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E2" w:rsidRPr="008D197D" w:rsidRDefault="00155AE2" w:rsidP="008D197D">
      <w:pPr>
        <w:jc w:val="center"/>
        <w:rPr>
          <w:rFonts w:ascii="PT Astra Serif" w:hAnsi="PT Astra Serif"/>
          <w:b/>
          <w:sz w:val="28"/>
          <w:szCs w:val="28"/>
        </w:rPr>
      </w:pPr>
      <w:r w:rsidRPr="008D197D">
        <w:rPr>
          <w:rFonts w:ascii="PT Astra Serif" w:hAnsi="PT Astra Serif"/>
          <w:b/>
          <w:sz w:val="28"/>
          <w:szCs w:val="28"/>
        </w:rPr>
        <w:t>Оборот товаров (работ, услуг), производимых субъектами малого и среднего предпринимательства, в соответствии с их квалификацией по видам экономической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418"/>
        <w:gridCol w:w="1831"/>
        <w:gridCol w:w="1848"/>
      </w:tblGrid>
      <w:tr w:rsidR="00155AE2" w:rsidTr="00BC1AE3">
        <w:tc>
          <w:tcPr>
            <w:tcW w:w="2689" w:type="dxa"/>
          </w:tcPr>
          <w:p w:rsidR="00155AE2" w:rsidRPr="00BC1AE3" w:rsidRDefault="00155AE2" w:rsidP="00155A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1AE3">
              <w:rPr>
                <w:rFonts w:ascii="PT Astra Serif" w:hAnsi="PT Astra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155AE2" w:rsidRPr="00BC1AE3" w:rsidRDefault="00155AE2" w:rsidP="00155A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1AE3">
              <w:rPr>
                <w:rFonts w:ascii="PT Astra Serif" w:hAnsi="PT Astra Serif"/>
                <w:sz w:val="24"/>
                <w:szCs w:val="24"/>
              </w:rPr>
              <w:t>Январь-декабрь 2022 год</w:t>
            </w:r>
          </w:p>
        </w:tc>
        <w:tc>
          <w:tcPr>
            <w:tcW w:w="1418" w:type="dxa"/>
          </w:tcPr>
          <w:p w:rsidR="00155AE2" w:rsidRPr="00BC1AE3" w:rsidRDefault="00155AE2" w:rsidP="00155A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1AE3">
              <w:rPr>
                <w:rFonts w:ascii="PT Astra Serif" w:hAnsi="PT Astra Serif"/>
                <w:sz w:val="24"/>
                <w:szCs w:val="24"/>
              </w:rPr>
              <w:t>Январь-декабрь 202</w:t>
            </w:r>
            <w:r w:rsidR="00BC1AE3" w:rsidRPr="00BC1AE3">
              <w:rPr>
                <w:rFonts w:ascii="PT Astra Serif" w:hAnsi="PT Astra Serif"/>
                <w:sz w:val="24"/>
                <w:szCs w:val="24"/>
              </w:rPr>
              <w:t>3</w:t>
            </w:r>
            <w:r w:rsidRPr="00BC1AE3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</w:tcPr>
          <w:p w:rsidR="00155AE2" w:rsidRPr="00BC1AE3" w:rsidRDefault="00155AE2" w:rsidP="00155A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1AE3">
              <w:rPr>
                <w:rFonts w:ascii="PT Astra Serif" w:hAnsi="PT Astra Serif"/>
                <w:sz w:val="24"/>
                <w:szCs w:val="24"/>
              </w:rPr>
              <w:t>Темп роста 202</w:t>
            </w:r>
            <w:r w:rsidR="00BC1AE3" w:rsidRPr="00BC1AE3">
              <w:rPr>
                <w:rFonts w:ascii="PT Astra Serif" w:hAnsi="PT Astra Serif"/>
                <w:sz w:val="24"/>
                <w:szCs w:val="24"/>
              </w:rPr>
              <w:t>3</w:t>
            </w:r>
            <w:r w:rsidRPr="00BC1AE3">
              <w:rPr>
                <w:rFonts w:ascii="PT Astra Serif" w:hAnsi="PT Astra Serif"/>
                <w:sz w:val="24"/>
                <w:szCs w:val="24"/>
              </w:rPr>
              <w:t>/202</w:t>
            </w:r>
            <w:r w:rsidR="00BC1AE3" w:rsidRPr="00BC1AE3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155AE2" w:rsidRPr="00BC1AE3" w:rsidRDefault="00155AE2" w:rsidP="00155A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1AE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848" w:type="dxa"/>
          </w:tcPr>
          <w:p w:rsidR="00155AE2" w:rsidRPr="00BC1AE3" w:rsidRDefault="00155AE2" w:rsidP="00155A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1AE3">
              <w:rPr>
                <w:rFonts w:ascii="PT Astra Serif" w:hAnsi="PT Astra Serif"/>
                <w:sz w:val="24"/>
                <w:szCs w:val="24"/>
              </w:rPr>
              <w:t>Средне-областной показатель</w:t>
            </w:r>
          </w:p>
        </w:tc>
      </w:tr>
      <w:tr w:rsidR="00155AE2" w:rsidTr="00BC1AE3">
        <w:tc>
          <w:tcPr>
            <w:tcW w:w="2689" w:type="dxa"/>
          </w:tcPr>
          <w:p w:rsidR="00155AE2" w:rsidRPr="00752454" w:rsidRDefault="00155AE2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>Потребительский рынок</w:t>
            </w:r>
          </w:p>
        </w:tc>
        <w:tc>
          <w:tcPr>
            <w:tcW w:w="1559" w:type="dxa"/>
          </w:tcPr>
          <w:p w:rsidR="00155AE2" w:rsidRPr="00752454" w:rsidRDefault="008D197D" w:rsidP="00D24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55AE2" w:rsidRPr="00752454" w:rsidRDefault="008D197D" w:rsidP="00D24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155AE2" w:rsidRPr="00752454" w:rsidRDefault="008D197D" w:rsidP="00D24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8" w:type="dxa"/>
          </w:tcPr>
          <w:p w:rsidR="00155AE2" w:rsidRPr="00752454" w:rsidRDefault="008D197D" w:rsidP="00D24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C1AE3" w:rsidTr="00BC1AE3">
        <w:tc>
          <w:tcPr>
            <w:tcW w:w="2689" w:type="dxa"/>
          </w:tcPr>
          <w:p w:rsidR="00BC1AE3" w:rsidRPr="00752454" w:rsidRDefault="00BC1AE3" w:rsidP="00BC1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>Оборот розничной торговли, тыс</w:t>
            </w:r>
            <w:r w:rsidR="00D2404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52454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BC1AE3" w:rsidRPr="00752454" w:rsidRDefault="00D2404D" w:rsidP="00BC1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32D6F">
              <w:rPr>
                <w:rFonts w:ascii="PT Astra Serif" w:hAnsi="PT Astra Serif"/>
                <w:sz w:val="24"/>
                <w:szCs w:val="24"/>
              </w:rPr>
              <w:t>3200</w:t>
            </w:r>
          </w:p>
        </w:tc>
        <w:tc>
          <w:tcPr>
            <w:tcW w:w="1418" w:type="dxa"/>
          </w:tcPr>
          <w:p w:rsidR="00BC1AE3" w:rsidRPr="00752454" w:rsidRDefault="00032D6F" w:rsidP="00BC1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12600</w:t>
            </w:r>
          </w:p>
        </w:tc>
        <w:tc>
          <w:tcPr>
            <w:tcW w:w="1831" w:type="dxa"/>
          </w:tcPr>
          <w:p w:rsidR="00BC1AE3" w:rsidRPr="00752454" w:rsidRDefault="00032D6F" w:rsidP="00BC1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95,5</w:t>
            </w:r>
          </w:p>
        </w:tc>
        <w:tc>
          <w:tcPr>
            <w:tcW w:w="1848" w:type="dxa"/>
            <w:vAlign w:val="center"/>
          </w:tcPr>
          <w:p w:rsidR="00BC1AE3" w:rsidRPr="00BC1AE3" w:rsidRDefault="00BC1AE3" w:rsidP="00D2404D">
            <w:pPr>
              <w:pStyle w:val="a4"/>
              <w:jc w:val="center"/>
            </w:pPr>
            <w:r w:rsidRPr="00BC1AE3">
              <w:t>111,7</w:t>
            </w:r>
          </w:p>
        </w:tc>
      </w:tr>
      <w:tr w:rsidR="00BC1AE3" w:rsidTr="00BC1AE3">
        <w:tc>
          <w:tcPr>
            <w:tcW w:w="2689" w:type="dxa"/>
          </w:tcPr>
          <w:p w:rsidR="00D2404D" w:rsidRDefault="00BC1AE3" w:rsidP="00BC1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 xml:space="preserve">Оборот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промышленности, </w:t>
            </w:r>
          </w:p>
          <w:p w:rsidR="00BC1AE3" w:rsidRPr="00752454" w:rsidRDefault="00BC1AE3" w:rsidP="00BC1A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тыс.</w:t>
            </w:r>
            <w:r w:rsidR="00D2404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BC1AE3" w:rsidRPr="00752454" w:rsidRDefault="00BC1AE3" w:rsidP="00BC1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D2404D">
              <w:rPr>
                <w:rFonts w:ascii="PT Astra Serif" w:hAnsi="PT Astra Serif"/>
                <w:sz w:val="24"/>
                <w:szCs w:val="24"/>
              </w:rPr>
              <w:t>2469</w:t>
            </w:r>
          </w:p>
        </w:tc>
        <w:tc>
          <w:tcPr>
            <w:tcW w:w="1418" w:type="dxa"/>
          </w:tcPr>
          <w:p w:rsidR="00BC1AE3" w:rsidRPr="00752454" w:rsidRDefault="00D2404D" w:rsidP="00BC1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15624</w:t>
            </w:r>
          </w:p>
        </w:tc>
        <w:tc>
          <w:tcPr>
            <w:tcW w:w="1831" w:type="dxa"/>
          </w:tcPr>
          <w:p w:rsidR="00BC1AE3" w:rsidRPr="00752454" w:rsidRDefault="00032D6F" w:rsidP="00BC1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125,3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BC1AE3" w:rsidRPr="00BC1AE3" w:rsidRDefault="00BC1AE3" w:rsidP="00D2404D">
            <w:pPr>
              <w:pStyle w:val="a4"/>
              <w:jc w:val="center"/>
            </w:pPr>
            <w:r w:rsidRPr="00BC1AE3">
              <w:t>125,4</w:t>
            </w:r>
          </w:p>
        </w:tc>
      </w:tr>
    </w:tbl>
    <w:p w:rsidR="00155AE2" w:rsidRPr="00155AE2" w:rsidRDefault="00155AE2" w:rsidP="00155AE2">
      <w:pPr>
        <w:jc w:val="both"/>
        <w:rPr>
          <w:rFonts w:ascii="PT Astra Serif" w:hAnsi="PT Astra Serif"/>
          <w:sz w:val="28"/>
          <w:szCs w:val="28"/>
        </w:rPr>
      </w:pPr>
    </w:p>
    <w:sectPr w:rsidR="00155AE2" w:rsidRPr="00155AE2" w:rsidSect="00A3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E2"/>
    <w:rsid w:val="00032D6F"/>
    <w:rsid w:val="00155AE2"/>
    <w:rsid w:val="00752454"/>
    <w:rsid w:val="008303E9"/>
    <w:rsid w:val="008D197D"/>
    <w:rsid w:val="00976FA3"/>
    <w:rsid w:val="00A34D36"/>
    <w:rsid w:val="00BC1AE3"/>
    <w:rsid w:val="00D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DCF4"/>
  <w15:docId w15:val="{2C9FF38F-D4D0-44AC-871F-54AC582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C1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Пользователь Windows</cp:lastModifiedBy>
  <cp:revision>4</cp:revision>
  <dcterms:created xsi:type="dcterms:W3CDTF">2024-05-13T11:42:00Z</dcterms:created>
  <dcterms:modified xsi:type="dcterms:W3CDTF">2024-05-13T11:44:00Z</dcterms:modified>
</cp:coreProperties>
</file>