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4" w:rsidRPr="00A66EBB" w:rsidRDefault="009C2D19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 </w:t>
      </w:r>
      <w:r w:rsidR="007A0E04"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депутатовмуниципального образования «</w:t>
      </w:r>
      <w:r w:rsidR="00406FBF">
        <w:rPr>
          <w:rFonts w:ascii="PT Astra Serif" w:hAnsi="PT Astra Serif"/>
          <w:sz w:val="26"/>
          <w:szCs w:val="26"/>
        </w:rPr>
        <w:t>Дмитриевское</w:t>
      </w:r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406FBF">
        <w:rPr>
          <w:rFonts w:ascii="PT Astra Serif" w:hAnsi="PT Astra Serif"/>
          <w:sz w:val="26"/>
          <w:szCs w:val="26"/>
        </w:rPr>
        <w:t>поселение» Радищевского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r w:rsidR="00406FBF">
        <w:rPr>
          <w:rFonts w:ascii="PT Astra Serif" w:hAnsi="PT Astra Serif"/>
          <w:sz w:val="26"/>
          <w:szCs w:val="26"/>
        </w:rPr>
        <w:t>Дмитриевское</w:t>
      </w:r>
      <w:r w:rsidR="00406FBF"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406FBF">
        <w:rPr>
          <w:rFonts w:ascii="PT Astra Serif" w:hAnsi="PT Astra Serif"/>
          <w:sz w:val="26"/>
          <w:szCs w:val="26"/>
        </w:rPr>
        <w:t>поселение» Радищевского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1E09AA" w:rsidRPr="009C2D19" w:rsidRDefault="007A0E04" w:rsidP="009C2D1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r w:rsidR="00406FBF">
        <w:rPr>
          <w:rFonts w:ascii="PT Astra Serif" w:hAnsi="PT Astra Serif"/>
          <w:sz w:val="26"/>
          <w:szCs w:val="26"/>
        </w:rPr>
        <w:t>Дмитриевское</w:t>
      </w:r>
      <w:r w:rsidR="00406FBF"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406FBF">
        <w:rPr>
          <w:rFonts w:ascii="PT Astra Serif" w:hAnsi="PT Astra Serif"/>
          <w:sz w:val="26"/>
          <w:szCs w:val="26"/>
        </w:rPr>
        <w:t>поселение» Радищевского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sectPr w:rsidR="001E09AA" w:rsidRPr="009C2D19" w:rsidSect="001E09AA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DE" w:rsidRDefault="007B23DE" w:rsidP="00424FB5">
      <w:r>
        <w:separator/>
      </w:r>
    </w:p>
  </w:endnote>
  <w:endnote w:type="continuationSeparator" w:id="1">
    <w:p w:rsidR="007B23DE" w:rsidRDefault="007B23DE" w:rsidP="0042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DE" w:rsidRDefault="007B23DE" w:rsidP="00424FB5">
      <w:r>
        <w:separator/>
      </w:r>
    </w:p>
  </w:footnote>
  <w:footnote w:type="continuationSeparator" w:id="1">
    <w:p w:rsidR="007B23DE" w:rsidRDefault="007B23DE" w:rsidP="00424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B5" w:rsidRDefault="00E166F1">
    <w:pPr>
      <w:pStyle w:val="a6"/>
      <w:jc w:val="center"/>
    </w:pPr>
    <w:r>
      <w:fldChar w:fldCharType="begin"/>
    </w:r>
    <w:r w:rsidR="00424FB5">
      <w:instrText>PAGE   \* MERGEFORMAT</w:instrText>
    </w:r>
    <w:r>
      <w:fldChar w:fldCharType="separate"/>
    </w:r>
    <w:r w:rsidR="009C2D1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A9A"/>
    <w:multiLevelType w:val="hybridMultilevel"/>
    <w:tmpl w:val="FA96F08A"/>
    <w:lvl w:ilvl="0" w:tplc="5D26E81C">
      <w:numFmt w:val="bullet"/>
      <w:lvlText w:val=""/>
      <w:lvlJc w:val="left"/>
      <w:pPr>
        <w:ind w:left="220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1A"/>
    <w:rsid w:val="00004983"/>
    <w:rsid w:val="00006DC6"/>
    <w:rsid w:val="000102E4"/>
    <w:rsid w:val="000270A1"/>
    <w:rsid w:val="00042C14"/>
    <w:rsid w:val="00045D8A"/>
    <w:rsid w:val="000E6F24"/>
    <w:rsid w:val="00100D88"/>
    <w:rsid w:val="0011213A"/>
    <w:rsid w:val="00131174"/>
    <w:rsid w:val="00135A47"/>
    <w:rsid w:val="00151592"/>
    <w:rsid w:val="00155D04"/>
    <w:rsid w:val="00163535"/>
    <w:rsid w:val="00170311"/>
    <w:rsid w:val="001840DB"/>
    <w:rsid w:val="00184923"/>
    <w:rsid w:val="001865CB"/>
    <w:rsid w:val="001A218F"/>
    <w:rsid w:val="001B1B26"/>
    <w:rsid w:val="001B5734"/>
    <w:rsid w:val="001C3E81"/>
    <w:rsid w:val="001D2ECE"/>
    <w:rsid w:val="001D700D"/>
    <w:rsid w:val="001E09AA"/>
    <w:rsid w:val="0021095B"/>
    <w:rsid w:val="0022337F"/>
    <w:rsid w:val="00236024"/>
    <w:rsid w:val="002438C0"/>
    <w:rsid w:val="0025514E"/>
    <w:rsid w:val="002730EF"/>
    <w:rsid w:val="0029018C"/>
    <w:rsid w:val="00294FF5"/>
    <w:rsid w:val="002950C5"/>
    <w:rsid w:val="002D53CC"/>
    <w:rsid w:val="002F48A3"/>
    <w:rsid w:val="002F59EB"/>
    <w:rsid w:val="00300EC8"/>
    <w:rsid w:val="00302517"/>
    <w:rsid w:val="00320BF8"/>
    <w:rsid w:val="0032279D"/>
    <w:rsid w:val="00331DA1"/>
    <w:rsid w:val="00334CF9"/>
    <w:rsid w:val="00344CEE"/>
    <w:rsid w:val="00372CD4"/>
    <w:rsid w:val="003B661B"/>
    <w:rsid w:val="003F4F30"/>
    <w:rsid w:val="00406FBF"/>
    <w:rsid w:val="00424FB5"/>
    <w:rsid w:val="00436C27"/>
    <w:rsid w:val="00451EEA"/>
    <w:rsid w:val="00455870"/>
    <w:rsid w:val="00456FBE"/>
    <w:rsid w:val="00463B1C"/>
    <w:rsid w:val="00465E0F"/>
    <w:rsid w:val="00497C8B"/>
    <w:rsid w:val="004E1E9B"/>
    <w:rsid w:val="004F0D92"/>
    <w:rsid w:val="00503EDB"/>
    <w:rsid w:val="005157BD"/>
    <w:rsid w:val="00537C65"/>
    <w:rsid w:val="00547995"/>
    <w:rsid w:val="00564D5E"/>
    <w:rsid w:val="00565693"/>
    <w:rsid w:val="005A59F0"/>
    <w:rsid w:val="005B40DC"/>
    <w:rsid w:val="005C22BE"/>
    <w:rsid w:val="0062796C"/>
    <w:rsid w:val="00627FB8"/>
    <w:rsid w:val="00634588"/>
    <w:rsid w:val="00635967"/>
    <w:rsid w:val="00652F24"/>
    <w:rsid w:val="00653F98"/>
    <w:rsid w:val="00654138"/>
    <w:rsid w:val="00655911"/>
    <w:rsid w:val="00665EAA"/>
    <w:rsid w:val="0067377F"/>
    <w:rsid w:val="00681236"/>
    <w:rsid w:val="00691438"/>
    <w:rsid w:val="00695719"/>
    <w:rsid w:val="006C5C0A"/>
    <w:rsid w:val="006E252A"/>
    <w:rsid w:val="006E64E6"/>
    <w:rsid w:val="00710C7B"/>
    <w:rsid w:val="00711FA1"/>
    <w:rsid w:val="007232F1"/>
    <w:rsid w:val="00726682"/>
    <w:rsid w:val="00730EBF"/>
    <w:rsid w:val="00767501"/>
    <w:rsid w:val="007750D4"/>
    <w:rsid w:val="00775A51"/>
    <w:rsid w:val="007914B7"/>
    <w:rsid w:val="007914D6"/>
    <w:rsid w:val="007A0E04"/>
    <w:rsid w:val="007A3B69"/>
    <w:rsid w:val="007A538D"/>
    <w:rsid w:val="007A67AE"/>
    <w:rsid w:val="007B1D5F"/>
    <w:rsid w:val="007B23DE"/>
    <w:rsid w:val="007B2560"/>
    <w:rsid w:val="007C4263"/>
    <w:rsid w:val="007F409B"/>
    <w:rsid w:val="00801FE7"/>
    <w:rsid w:val="008046A9"/>
    <w:rsid w:val="00805899"/>
    <w:rsid w:val="0081111A"/>
    <w:rsid w:val="00812529"/>
    <w:rsid w:val="00813792"/>
    <w:rsid w:val="00846210"/>
    <w:rsid w:val="00861F44"/>
    <w:rsid w:val="00893DEF"/>
    <w:rsid w:val="008A514E"/>
    <w:rsid w:val="008C49C9"/>
    <w:rsid w:val="008E306B"/>
    <w:rsid w:val="008E6072"/>
    <w:rsid w:val="0090291A"/>
    <w:rsid w:val="00906256"/>
    <w:rsid w:val="0091158B"/>
    <w:rsid w:val="0091720B"/>
    <w:rsid w:val="00923F8B"/>
    <w:rsid w:val="00927CDA"/>
    <w:rsid w:val="00943DC2"/>
    <w:rsid w:val="00944C2F"/>
    <w:rsid w:val="00963D0B"/>
    <w:rsid w:val="009666D8"/>
    <w:rsid w:val="009751E3"/>
    <w:rsid w:val="00975EC8"/>
    <w:rsid w:val="00996CF1"/>
    <w:rsid w:val="009B1B15"/>
    <w:rsid w:val="009B5840"/>
    <w:rsid w:val="009C2D19"/>
    <w:rsid w:val="009C7A42"/>
    <w:rsid w:val="009E20B0"/>
    <w:rsid w:val="009E730C"/>
    <w:rsid w:val="00A27F25"/>
    <w:rsid w:val="00A41907"/>
    <w:rsid w:val="00A44522"/>
    <w:rsid w:val="00A66EBB"/>
    <w:rsid w:val="00AA5388"/>
    <w:rsid w:val="00AC6C21"/>
    <w:rsid w:val="00AE7E30"/>
    <w:rsid w:val="00AF0CE2"/>
    <w:rsid w:val="00AF6413"/>
    <w:rsid w:val="00B2187E"/>
    <w:rsid w:val="00B63785"/>
    <w:rsid w:val="00B772EF"/>
    <w:rsid w:val="00BF6748"/>
    <w:rsid w:val="00BF7CE5"/>
    <w:rsid w:val="00C13A40"/>
    <w:rsid w:val="00C2453F"/>
    <w:rsid w:val="00C36473"/>
    <w:rsid w:val="00C4706F"/>
    <w:rsid w:val="00C5769D"/>
    <w:rsid w:val="00C62936"/>
    <w:rsid w:val="00C629ED"/>
    <w:rsid w:val="00C65C30"/>
    <w:rsid w:val="00C7250C"/>
    <w:rsid w:val="00CA2442"/>
    <w:rsid w:val="00CA72DF"/>
    <w:rsid w:val="00CC5630"/>
    <w:rsid w:val="00CD12DC"/>
    <w:rsid w:val="00CD16AD"/>
    <w:rsid w:val="00CD279A"/>
    <w:rsid w:val="00CD60BD"/>
    <w:rsid w:val="00CE012A"/>
    <w:rsid w:val="00CF5C01"/>
    <w:rsid w:val="00CF74B1"/>
    <w:rsid w:val="00D122E5"/>
    <w:rsid w:val="00D14EFF"/>
    <w:rsid w:val="00D429A0"/>
    <w:rsid w:val="00D50689"/>
    <w:rsid w:val="00D66C6D"/>
    <w:rsid w:val="00D67ACA"/>
    <w:rsid w:val="00D76C29"/>
    <w:rsid w:val="00D86D3E"/>
    <w:rsid w:val="00D901E8"/>
    <w:rsid w:val="00D93A19"/>
    <w:rsid w:val="00DB0825"/>
    <w:rsid w:val="00DB3086"/>
    <w:rsid w:val="00DC0296"/>
    <w:rsid w:val="00DC336D"/>
    <w:rsid w:val="00DD1862"/>
    <w:rsid w:val="00DD59E0"/>
    <w:rsid w:val="00DD6BC4"/>
    <w:rsid w:val="00E020DB"/>
    <w:rsid w:val="00E12D7D"/>
    <w:rsid w:val="00E166F1"/>
    <w:rsid w:val="00E22067"/>
    <w:rsid w:val="00E263D8"/>
    <w:rsid w:val="00E3511A"/>
    <w:rsid w:val="00E57BE4"/>
    <w:rsid w:val="00E7031B"/>
    <w:rsid w:val="00E81D10"/>
    <w:rsid w:val="00EB53E0"/>
    <w:rsid w:val="00ED4794"/>
    <w:rsid w:val="00EE156D"/>
    <w:rsid w:val="00EE6B10"/>
    <w:rsid w:val="00EF21D2"/>
    <w:rsid w:val="00EF4DF5"/>
    <w:rsid w:val="00F21596"/>
    <w:rsid w:val="00F535F2"/>
    <w:rsid w:val="00F6287C"/>
    <w:rsid w:val="00F7690D"/>
    <w:rsid w:val="00FA7A40"/>
    <w:rsid w:val="00FC01A7"/>
    <w:rsid w:val="00FD7432"/>
    <w:rsid w:val="00FE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Ксения Дмитриевна</dc:creator>
  <cp:lastModifiedBy>ADMIN</cp:lastModifiedBy>
  <cp:revision>3</cp:revision>
  <cp:lastPrinted>2024-03-28T12:12:00Z</cp:lastPrinted>
  <dcterms:created xsi:type="dcterms:W3CDTF">2024-04-23T11:05:00Z</dcterms:created>
  <dcterms:modified xsi:type="dcterms:W3CDTF">2024-04-23T11:07:00Z</dcterms:modified>
</cp:coreProperties>
</file>