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4F0" w:rsidRDefault="007254F0" w:rsidP="0036781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Мошенники убедили перевести деньги. Ч</w:t>
      </w:r>
      <w:r w:rsidRPr="007254F0">
        <w:rPr>
          <w:rFonts w:ascii="Times New Roman" w:hAnsi="Times New Roman" w:cs="Times New Roman"/>
          <w:b/>
          <w:sz w:val="24"/>
          <w:szCs w:val="24"/>
        </w:rPr>
        <w:t>то делать?</w:t>
      </w:r>
    </w:p>
    <w:p w:rsidR="007254F0" w:rsidRPr="007254F0" w:rsidRDefault="007254F0" w:rsidP="0036781E">
      <w:pPr>
        <w:rPr>
          <w:rFonts w:ascii="Times New Roman" w:hAnsi="Times New Roman" w:cs="Times New Roman"/>
          <w:b/>
          <w:sz w:val="24"/>
          <w:szCs w:val="24"/>
        </w:rPr>
      </w:pPr>
      <w:r w:rsidRPr="007254F0">
        <w:rPr>
          <w:rFonts w:ascii="Times New Roman" w:hAnsi="Times New Roman" w:cs="Times New Roman"/>
          <w:b/>
          <w:sz w:val="24"/>
          <w:szCs w:val="24"/>
        </w:rPr>
        <w:t xml:space="preserve">Мошенники бывают столь убедительны, что даже самый грамотный и образованный человек может попасться на их уловки. Эксперт Центра финансовой грамотности НИФИ Минфина России Мария </w:t>
      </w:r>
      <w:proofErr w:type="spellStart"/>
      <w:r w:rsidRPr="007254F0">
        <w:rPr>
          <w:rFonts w:ascii="Times New Roman" w:hAnsi="Times New Roman" w:cs="Times New Roman"/>
          <w:b/>
          <w:sz w:val="24"/>
          <w:szCs w:val="24"/>
        </w:rPr>
        <w:t>Соловиченко</w:t>
      </w:r>
      <w:proofErr w:type="spellEnd"/>
      <w:r w:rsidRPr="007254F0">
        <w:rPr>
          <w:rFonts w:ascii="Times New Roman" w:hAnsi="Times New Roman" w:cs="Times New Roman"/>
          <w:b/>
          <w:sz w:val="24"/>
          <w:szCs w:val="24"/>
        </w:rPr>
        <w:t xml:space="preserve"> в интервью </w:t>
      </w:r>
      <w:hyperlink r:id="rId5" w:history="1">
        <w:proofErr w:type="spellStart"/>
        <w:r w:rsidRPr="007254F0">
          <w:rPr>
            <w:rStyle w:val="a5"/>
            <w:rFonts w:ascii="Times New Roman" w:hAnsi="Times New Roman" w:cs="Times New Roman"/>
            <w:b/>
            <w:sz w:val="24"/>
            <w:szCs w:val="24"/>
          </w:rPr>
          <w:t>Банки.ру</w:t>
        </w:r>
        <w:proofErr w:type="spellEnd"/>
      </w:hyperlink>
      <w:r w:rsidRPr="007254F0">
        <w:rPr>
          <w:rFonts w:ascii="Times New Roman" w:hAnsi="Times New Roman" w:cs="Times New Roman"/>
          <w:b/>
          <w:sz w:val="24"/>
          <w:szCs w:val="24"/>
        </w:rPr>
        <w:t xml:space="preserve"> рассказала, что делать в случае, если аферистам удалось добиться своей цели и получить доступ к финансам жертвы. </w:t>
      </w:r>
    </w:p>
    <w:p w:rsidR="0036781E" w:rsidRPr="007254F0" w:rsidRDefault="007254F0" w:rsidP="0036781E">
      <w:pPr>
        <w:rPr>
          <w:rFonts w:ascii="Times New Roman" w:hAnsi="Times New Roman" w:cs="Times New Roman"/>
          <w:b/>
          <w:sz w:val="24"/>
          <w:szCs w:val="24"/>
        </w:rPr>
      </w:pPr>
      <w:r w:rsidRPr="007254F0">
        <w:rPr>
          <w:rFonts w:ascii="Times New Roman" w:hAnsi="Times New Roman" w:cs="Times New Roman"/>
          <w:b/>
          <w:sz w:val="24"/>
          <w:szCs w:val="24"/>
        </w:rPr>
        <w:t>Ч</w:t>
      </w:r>
      <w:r w:rsidR="0036781E" w:rsidRPr="007254F0">
        <w:rPr>
          <w:rFonts w:ascii="Times New Roman" w:hAnsi="Times New Roman" w:cs="Times New Roman"/>
          <w:b/>
          <w:sz w:val="24"/>
          <w:szCs w:val="24"/>
        </w:rPr>
        <w:t xml:space="preserve">еловеку позвонили мошенники, представились сотрудниками банка, убедили назвать данные карты. </w:t>
      </w:r>
      <w:r w:rsidRPr="007254F0">
        <w:rPr>
          <w:rFonts w:ascii="Times New Roman" w:hAnsi="Times New Roman" w:cs="Times New Roman"/>
          <w:b/>
          <w:sz w:val="24"/>
          <w:szCs w:val="24"/>
        </w:rPr>
        <w:t>Ч</w:t>
      </w:r>
      <w:r w:rsidR="0036781E" w:rsidRPr="007254F0">
        <w:rPr>
          <w:rFonts w:ascii="Times New Roman" w:hAnsi="Times New Roman" w:cs="Times New Roman"/>
          <w:b/>
          <w:sz w:val="24"/>
          <w:szCs w:val="24"/>
        </w:rPr>
        <w:t>то делать в таком случае?</w:t>
      </w:r>
    </w:p>
    <w:p w:rsidR="00DB0F86" w:rsidRDefault="008B64C1" w:rsidP="008B64C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вы уже сообщили посторонним конфиденциальную информацию по карте и только потом спохватились, необходимо срочно заблокировать карту любым доступным способом. Быстрее всего сделать это можно ч</w:t>
      </w:r>
      <w:r w:rsidR="0036781E" w:rsidRPr="003678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ерез мобильное приложение вашего банка</w:t>
      </w:r>
      <w:r w:rsidR="00DB0F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Найдите заранее в приложении опцию «заблокировать карту», чтобы не тратить время на ее поиски в экстренной ситуации. </w:t>
      </w:r>
    </w:p>
    <w:p w:rsidR="0036781E" w:rsidRDefault="00DB0F86" w:rsidP="008B64C1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у вас на телефоне приложение не установлено, звоните в банк п</w:t>
      </w:r>
      <w:r w:rsidR="008B64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телефону горячей линии</w:t>
      </w:r>
      <w:r w:rsidR="008B64C1" w:rsidRPr="00DB0F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Pr="00DB0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Номер для экстренной связи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обычно </w:t>
      </w:r>
      <w:r w:rsidRPr="00DB0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указан на оборотной стороне карты. Лучше заранее сохранить этот номер в телефон. Оператор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горячей линии</w:t>
      </w:r>
      <w:r w:rsidRPr="00DB0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попросит назвать паспортные данные, кодовое слово или код из СМС-сообщения, которое он вам вышлет.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Только после этого </w:t>
      </w:r>
      <w:r w:rsidRPr="00DB0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сотрудник банка заблокирует карту.</w:t>
      </w:r>
    </w:p>
    <w:p w:rsidR="00DB0F86" w:rsidRDefault="00DB0F86" w:rsidP="008B64C1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некоторые </w:t>
      </w:r>
      <w:r w:rsidRPr="00DB0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банки позволяют блокировать карты по СМС. </w:t>
      </w:r>
      <w:r w:rsidR="00EE3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Информацию о наличии такой опции и ее активации лучше узнать заранее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оформлении </w:t>
      </w:r>
      <w:r w:rsidR="00EE3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карты. </w:t>
      </w:r>
      <w:r w:rsidRPr="00DB0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Обычно для </w:t>
      </w:r>
      <w:r w:rsidR="00EE3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этого </w:t>
      </w:r>
      <w:r w:rsidRPr="00DB0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отправить на короткий номер банка кодовое слово (например, «блокировка») и через пробел последние четыре цифры номера карты.</w:t>
      </w:r>
    </w:p>
    <w:p w:rsidR="00EE3150" w:rsidRPr="007254F0" w:rsidRDefault="007254F0" w:rsidP="00EE3150">
      <w:pPr>
        <w:rPr>
          <w:rFonts w:ascii="Times New Roman" w:hAnsi="Times New Roman" w:cs="Times New Roman"/>
          <w:b/>
          <w:sz w:val="24"/>
          <w:szCs w:val="24"/>
        </w:rPr>
      </w:pPr>
      <w:r w:rsidRPr="007254F0">
        <w:rPr>
          <w:rFonts w:ascii="Times New Roman" w:hAnsi="Times New Roman" w:cs="Times New Roman"/>
          <w:b/>
          <w:sz w:val="24"/>
          <w:szCs w:val="24"/>
        </w:rPr>
        <w:t>М</w:t>
      </w:r>
      <w:r w:rsidR="00EE3150" w:rsidRPr="007254F0">
        <w:rPr>
          <w:rFonts w:ascii="Times New Roman" w:hAnsi="Times New Roman" w:cs="Times New Roman"/>
          <w:b/>
          <w:sz w:val="24"/>
          <w:szCs w:val="24"/>
        </w:rPr>
        <w:t xml:space="preserve">ошенники убедили установить на телефон приложение с удаленным доступом или человек предоставил пароли и явки от мобильного банка. </w:t>
      </w:r>
      <w:r w:rsidRPr="007254F0">
        <w:rPr>
          <w:rFonts w:ascii="Times New Roman" w:hAnsi="Times New Roman" w:cs="Times New Roman"/>
          <w:b/>
          <w:sz w:val="24"/>
          <w:szCs w:val="24"/>
        </w:rPr>
        <w:t>Ч</w:t>
      </w:r>
      <w:r w:rsidR="00EE3150" w:rsidRPr="007254F0">
        <w:rPr>
          <w:rFonts w:ascii="Times New Roman" w:hAnsi="Times New Roman" w:cs="Times New Roman"/>
          <w:b/>
          <w:sz w:val="24"/>
          <w:szCs w:val="24"/>
        </w:rPr>
        <w:t xml:space="preserve">то делать в такой ситуации? </w:t>
      </w:r>
    </w:p>
    <w:p w:rsidR="00DF0D8B" w:rsidRDefault="00DF0D8B" w:rsidP="00EE3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Попав в мобильный банк, мошенники получают возможность опустошить все ваши счета за считаные минуты. Поэтому успех в такой ситуации зависит от скорости действий. Предлагаю следующий алгоритм действий:</w:t>
      </w:r>
    </w:p>
    <w:p w:rsidR="00DF0D8B" w:rsidRPr="008E6F79" w:rsidRDefault="00DF0D8B" w:rsidP="008E6F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6F79">
        <w:rPr>
          <w:rFonts w:ascii="Times New Roman" w:hAnsi="Times New Roman" w:cs="Times New Roman"/>
          <w:sz w:val="24"/>
          <w:szCs w:val="24"/>
        </w:rPr>
        <w:t>Срочно позвонить по номеру горячей линии, чтобы заблокировать движение средств по счетам или попробовать отменить транзакции;</w:t>
      </w:r>
    </w:p>
    <w:p w:rsidR="00DF0D8B" w:rsidRPr="008E6F79" w:rsidRDefault="00DF0D8B" w:rsidP="008E6F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6F79">
        <w:rPr>
          <w:rFonts w:ascii="Times New Roman" w:hAnsi="Times New Roman" w:cs="Times New Roman"/>
          <w:sz w:val="24"/>
          <w:szCs w:val="24"/>
        </w:rPr>
        <w:t>Смените пароль для входа в мобильный банк в личном кабинете;</w:t>
      </w:r>
    </w:p>
    <w:p w:rsidR="00DF0D8B" w:rsidRPr="008E6F79" w:rsidRDefault="00DF0D8B" w:rsidP="008E6F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6F79">
        <w:rPr>
          <w:rFonts w:ascii="Times New Roman" w:hAnsi="Times New Roman" w:cs="Times New Roman"/>
          <w:sz w:val="24"/>
          <w:szCs w:val="24"/>
        </w:rPr>
        <w:t xml:space="preserve">Проверьте все личные данные на привязку к другому номеру телефона; </w:t>
      </w:r>
    </w:p>
    <w:p w:rsidR="00DF0D8B" w:rsidRDefault="00DF0D8B" w:rsidP="008E6F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6F79">
        <w:rPr>
          <w:rFonts w:ascii="Times New Roman" w:hAnsi="Times New Roman" w:cs="Times New Roman"/>
          <w:sz w:val="24"/>
          <w:szCs w:val="24"/>
        </w:rPr>
        <w:t xml:space="preserve">Обратитесь в отделение банка с заявлением </w:t>
      </w:r>
      <w:r w:rsidR="008E6F79" w:rsidRPr="008E6F79">
        <w:rPr>
          <w:rFonts w:ascii="Times New Roman" w:hAnsi="Times New Roman" w:cs="Times New Roman"/>
          <w:sz w:val="24"/>
          <w:szCs w:val="24"/>
        </w:rPr>
        <w:t xml:space="preserve">на возврат </w:t>
      </w:r>
      <w:r w:rsidR="008E6F79">
        <w:rPr>
          <w:rFonts w:ascii="Times New Roman" w:hAnsi="Times New Roman" w:cs="Times New Roman"/>
          <w:sz w:val="24"/>
          <w:szCs w:val="24"/>
        </w:rPr>
        <w:t xml:space="preserve">незаконно списанных </w:t>
      </w:r>
      <w:r w:rsidR="008E6F79" w:rsidRPr="008E6F79">
        <w:rPr>
          <w:rFonts w:ascii="Times New Roman" w:hAnsi="Times New Roman" w:cs="Times New Roman"/>
          <w:sz w:val="24"/>
          <w:szCs w:val="24"/>
        </w:rPr>
        <w:t>средств.</w:t>
      </w:r>
      <w:r w:rsidR="008E6F79">
        <w:rPr>
          <w:rFonts w:ascii="Times New Roman" w:hAnsi="Times New Roman" w:cs="Times New Roman"/>
          <w:sz w:val="24"/>
          <w:szCs w:val="24"/>
        </w:rPr>
        <w:t xml:space="preserve"> Сделать это необходимо в течение суток. </w:t>
      </w:r>
      <w:r w:rsidR="008E6F79" w:rsidRP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возникнуть ситуация, когда средства уже списаны со счета</w:t>
      </w:r>
      <w:r w:rsid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клиента</w:t>
      </w:r>
      <w:r w:rsidR="008E6F79" w:rsidRP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но еще не зачислены на счет мошенников. </w:t>
      </w:r>
      <w:r w:rsidR="008E6F79">
        <w:rPr>
          <w:rFonts w:ascii="Times New Roman" w:hAnsi="Times New Roman" w:cs="Times New Roman"/>
          <w:sz w:val="24"/>
          <w:szCs w:val="24"/>
        </w:rPr>
        <w:t>По закону</w:t>
      </w:r>
      <w:r w:rsidR="008E6F79" w:rsidRP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банков есть три дня для проведения транзакци</w:t>
      </w:r>
      <w:r w:rsid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8E6F79" w:rsidRP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если банк поторопить, то </w:t>
      </w:r>
      <w:r w:rsidR="008E6F79" w:rsidRP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транзакцию можно аннулировать и вернуть деньги безболезненно</w:t>
      </w:r>
      <w:r w:rsid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E6F79" w:rsidRPr="008E6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D64" w:rsidRPr="00FC3D64" w:rsidRDefault="00FC3D64" w:rsidP="008E6F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3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Поскольку кража денег — это уголовное преступление, напишите заявление в полицию. Возможно, ваша информация поможет быстрее вычислить и поймать преступников.</w:t>
      </w:r>
    </w:p>
    <w:p w:rsidR="00960A8E" w:rsidRDefault="008E6F79" w:rsidP="008E6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помните, что банки не обязаны возвращать деньги, если клиент нарушил правила обслуживания и сам передал третьим лицам пароли, коды подтверждения и прочие данные, которые позволили мошенникам украсть деньги со счетов</w:t>
      </w:r>
      <w:r w:rsidRPr="008E6F79">
        <w:rPr>
          <w:rFonts w:ascii="Times New Roman" w:hAnsi="Times New Roman" w:cs="Times New Roman"/>
          <w:sz w:val="24"/>
          <w:szCs w:val="24"/>
        </w:rPr>
        <w:t>.</w:t>
      </w:r>
      <w:r w:rsidR="00960A8E">
        <w:rPr>
          <w:rFonts w:ascii="Times New Roman" w:hAnsi="Times New Roman" w:cs="Times New Roman"/>
          <w:sz w:val="24"/>
          <w:szCs w:val="24"/>
        </w:rPr>
        <w:t xml:space="preserve"> Такие переводы будут </w:t>
      </w:r>
      <w:r w:rsidR="00960A8E">
        <w:rPr>
          <w:rFonts w:ascii="Times New Roman" w:hAnsi="Times New Roman" w:cs="Times New Roman"/>
          <w:sz w:val="24"/>
          <w:szCs w:val="24"/>
        </w:rPr>
        <w:lastRenderedPageBreak/>
        <w:t>считаться добровольными и банк не будет списывать средства со счета получателя. Банки не име</w:t>
      </w:r>
      <w:r w:rsidR="007254F0">
        <w:rPr>
          <w:rFonts w:ascii="Times New Roman" w:hAnsi="Times New Roman" w:cs="Times New Roman"/>
          <w:sz w:val="24"/>
          <w:szCs w:val="24"/>
        </w:rPr>
        <w:t>ю</w:t>
      </w:r>
      <w:r w:rsidR="00960A8E">
        <w:rPr>
          <w:rFonts w:ascii="Times New Roman" w:hAnsi="Times New Roman" w:cs="Times New Roman"/>
          <w:sz w:val="24"/>
          <w:szCs w:val="24"/>
        </w:rPr>
        <w:t>т прав</w:t>
      </w:r>
      <w:r w:rsidR="007159A4">
        <w:rPr>
          <w:rFonts w:ascii="Times New Roman" w:hAnsi="Times New Roman" w:cs="Times New Roman"/>
          <w:sz w:val="24"/>
          <w:szCs w:val="24"/>
        </w:rPr>
        <w:t>а</w:t>
      </w:r>
      <w:r w:rsidR="00960A8E">
        <w:rPr>
          <w:rFonts w:ascii="Times New Roman" w:hAnsi="Times New Roman" w:cs="Times New Roman"/>
          <w:sz w:val="24"/>
          <w:szCs w:val="24"/>
        </w:rPr>
        <w:t xml:space="preserve"> вмешиваться в договорные отношения клиентов.</w:t>
      </w:r>
    </w:p>
    <w:p w:rsidR="00FC3D64" w:rsidRDefault="00960A8E" w:rsidP="008E6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Кстати, </w:t>
      </w:r>
      <w:r w:rsidR="00FC3D64">
        <w:rPr>
          <w:rFonts w:ascii="Times New Roman" w:hAnsi="Times New Roman" w:cs="Times New Roman"/>
          <w:sz w:val="24"/>
          <w:szCs w:val="24"/>
        </w:rPr>
        <w:t xml:space="preserve">в суде такому клиенту скорей всего тоже откажут: практика российских судов свидетельствует о том, что суды чаще всего принимают сторону банков, поскольку понимают вину самих граждан в раскрытии персональных данных для доступа к счетам.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150" w:rsidRPr="007254F0" w:rsidRDefault="00960A8E" w:rsidP="008E6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что в</w:t>
      </w:r>
      <w:r w:rsidR="00AC16C2" w:rsidRP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арсенале банков сегодня большой комплекс средств и механизмов защиты от </w:t>
      </w:r>
      <w:proofErr w:type="spellStart"/>
      <w:r w:rsidR="00AC16C2" w:rsidRP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кибермошенников</w:t>
      </w:r>
      <w:proofErr w:type="spellEnd"/>
      <w:r w:rsid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от взломов приложений</w:t>
      </w:r>
      <w:r w:rsidR="00AC16C2" w:rsidRP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 банки не могут отвечать за то, как</w:t>
      </w:r>
      <w:r w:rsid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 программы</w:t>
      </w:r>
      <w:r w:rsidR="00AC16C2" w:rsidRP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загружает</w:t>
      </w:r>
      <w:r w:rsid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клиент</w:t>
      </w:r>
      <w:r w:rsidR="00AC16C2" w:rsidRP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свой телефон</w:t>
      </w:r>
      <w:r w:rsidR="008E6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C3D64" w:rsidRPr="007254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 помнить, что сотрудник банка никогда не запросит назвать персональные данные, в том числе информацию по банковским картам и счетам, коды подтверждения из СМС, а также установить на ваше устройство какие-либо программы, например, антивирус или программы для удалённого доступа.</w:t>
      </w:r>
    </w:p>
    <w:p w:rsidR="00960A8E" w:rsidRPr="007254F0" w:rsidRDefault="007254F0" w:rsidP="00960A8E">
      <w:pPr>
        <w:rPr>
          <w:rFonts w:ascii="Times New Roman" w:hAnsi="Times New Roman" w:cs="Times New Roman"/>
          <w:b/>
          <w:sz w:val="24"/>
          <w:szCs w:val="24"/>
        </w:rPr>
      </w:pPr>
      <w:r w:rsidRPr="007254F0">
        <w:rPr>
          <w:rFonts w:ascii="Times New Roman" w:hAnsi="Times New Roman" w:cs="Times New Roman"/>
          <w:b/>
          <w:sz w:val="24"/>
          <w:szCs w:val="24"/>
        </w:rPr>
        <w:t>М</w:t>
      </w:r>
      <w:r w:rsidR="00960A8E" w:rsidRPr="007254F0">
        <w:rPr>
          <w:rFonts w:ascii="Times New Roman" w:hAnsi="Times New Roman" w:cs="Times New Roman"/>
          <w:b/>
          <w:sz w:val="24"/>
          <w:szCs w:val="24"/>
        </w:rPr>
        <w:t xml:space="preserve">ошенники убедили человека, что нужно перевести деньги на резервный/безопасный счет. </w:t>
      </w:r>
      <w:r w:rsidRPr="007254F0">
        <w:rPr>
          <w:rFonts w:ascii="Times New Roman" w:hAnsi="Times New Roman" w:cs="Times New Roman"/>
          <w:b/>
          <w:sz w:val="24"/>
          <w:szCs w:val="24"/>
        </w:rPr>
        <w:t>Че</w:t>
      </w:r>
      <w:r w:rsidR="00960A8E" w:rsidRPr="007254F0">
        <w:rPr>
          <w:rFonts w:ascii="Times New Roman" w:hAnsi="Times New Roman" w:cs="Times New Roman"/>
          <w:b/>
          <w:sz w:val="24"/>
          <w:szCs w:val="24"/>
        </w:rPr>
        <w:t>ловек перевел</w:t>
      </w:r>
      <w:r w:rsidRPr="007254F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60A8E" w:rsidRPr="007254F0">
        <w:rPr>
          <w:rFonts w:ascii="Times New Roman" w:hAnsi="Times New Roman" w:cs="Times New Roman"/>
          <w:b/>
          <w:sz w:val="24"/>
          <w:szCs w:val="24"/>
        </w:rPr>
        <w:t xml:space="preserve"> что делать?</w:t>
      </w:r>
    </w:p>
    <w:p w:rsidR="00FE3601" w:rsidRDefault="00FE3601" w:rsidP="00960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случае в первую очередь нужно звонить не на горячую линию в банк, а в полицию. Заявление в полицию нужно подать как можно скорее. Сделать это проще онлайн на сайте МВД через страницу управления в своем регионе. В заявлении необходимо описать все максимально подробно: все известные вам данные мошенников, сколько денег и за что вы перечислили. Приложите банковские выписки о переводах. Чем больше информации вы дадите о преступниках, тем больше вероятность, что полицейские найдут нарушителей.</w:t>
      </w:r>
    </w:p>
    <w:p w:rsidR="00EE3150" w:rsidRPr="007254F0" w:rsidRDefault="0028782F" w:rsidP="007254F0">
      <w:pPr>
        <w:pStyle w:val="a3"/>
        <w:shd w:val="clear" w:color="auto" w:fill="FFFFFF"/>
        <w:spacing w:before="0" w:beforeAutospacing="0"/>
        <w:rPr>
          <w:color w:val="000000"/>
        </w:rPr>
      </w:pPr>
      <w:r>
        <w:rPr>
          <w:color w:val="000000"/>
        </w:rPr>
        <w:t>Р</w:t>
      </w:r>
      <w:r w:rsidR="00FC3D64" w:rsidRPr="00FE3601">
        <w:rPr>
          <w:color w:val="000000"/>
        </w:rPr>
        <w:t>асска</w:t>
      </w:r>
      <w:r>
        <w:rPr>
          <w:color w:val="000000"/>
        </w:rPr>
        <w:t>жите о действиях мошенников и в своем банке. Деньга банк вам не вернет, поскольку вы их перевели добровольно, но</w:t>
      </w:r>
      <w:r w:rsidR="00FC3D64" w:rsidRPr="00FE3601">
        <w:rPr>
          <w:color w:val="000000"/>
        </w:rPr>
        <w:t xml:space="preserve"> ваше обращение может помочь другим людям не стать жертвами </w:t>
      </w:r>
      <w:r>
        <w:rPr>
          <w:color w:val="000000"/>
        </w:rPr>
        <w:t>аферистов</w:t>
      </w:r>
      <w:r w:rsidR="00FC3D64" w:rsidRPr="00FE3601">
        <w:rPr>
          <w:color w:val="000000"/>
        </w:rPr>
        <w:t>.</w:t>
      </w:r>
      <w:r>
        <w:rPr>
          <w:color w:val="000000"/>
        </w:rPr>
        <w:t xml:space="preserve"> Ч</w:t>
      </w:r>
      <w:r w:rsidR="00FC3D64" w:rsidRPr="00FE3601">
        <w:rPr>
          <w:color w:val="000000"/>
        </w:rPr>
        <w:t xml:space="preserve">ем больше жалоб поступит на </w:t>
      </w:r>
      <w:r>
        <w:rPr>
          <w:color w:val="000000"/>
        </w:rPr>
        <w:t>счет мошенника</w:t>
      </w:r>
      <w:r w:rsidR="00FC3D64" w:rsidRPr="00FE3601">
        <w:rPr>
          <w:color w:val="000000"/>
        </w:rPr>
        <w:t>, тем быстрее их реквизиты окажутся в специальной</w:t>
      </w:r>
      <w:r>
        <w:rPr>
          <w:color w:val="000000"/>
        </w:rPr>
        <w:t xml:space="preserve"> базе </w:t>
      </w:r>
      <w:r w:rsidR="00FC3D64" w:rsidRPr="00FE3601">
        <w:rPr>
          <w:color w:val="000000"/>
        </w:rPr>
        <w:t>Банк</w:t>
      </w:r>
      <w:r>
        <w:rPr>
          <w:color w:val="000000"/>
        </w:rPr>
        <w:t>а</w:t>
      </w:r>
      <w:r w:rsidR="00FC3D64" w:rsidRPr="00FE3601">
        <w:rPr>
          <w:color w:val="000000"/>
        </w:rPr>
        <w:t xml:space="preserve"> России</w:t>
      </w:r>
      <w:r>
        <w:rPr>
          <w:color w:val="000000"/>
        </w:rPr>
        <w:t>, к которой имеют доступ все банки</w:t>
      </w:r>
      <w:r w:rsidR="00FC3D64" w:rsidRPr="00FE3601">
        <w:rPr>
          <w:color w:val="000000"/>
        </w:rPr>
        <w:t xml:space="preserve">. </w:t>
      </w:r>
    </w:p>
    <w:p w:rsidR="00FC3D64" w:rsidRPr="008B64C1" w:rsidRDefault="00FC3D64">
      <w:pPr>
        <w:rPr>
          <w:rFonts w:ascii="Times New Roman" w:hAnsi="Times New Roman" w:cs="Times New Roman"/>
          <w:sz w:val="24"/>
          <w:szCs w:val="24"/>
        </w:rPr>
      </w:pPr>
    </w:p>
    <w:sectPr w:rsidR="00FC3D64" w:rsidRPr="008B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E60D0"/>
    <w:multiLevelType w:val="multilevel"/>
    <w:tmpl w:val="A040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3E1D86"/>
    <w:multiLevelType w:val="hybridMultilevel"/>
    <w:tmpl w:val="CCBE4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1E"/>
    <w:rsid w:val="000A7C98"/>
    <w:rsid w:val="0028782F"/>
    <w:rsid w:val="002D7027"/>
    <w:rsid w:val="0036781E"/>
    <w:rsid w:val="005729C6"/>
    <w:rsid w:val="00692341"/>
    <w:rsid w:val="007159A4"/>
    <w:rsid w:val="007254F0"/>
    <w:rsid w:val="008B64C1"/>
    <w:rsid w:val="008E6F79"/>
    <w:rsid w:val="00960A8E"/>
    <w:rsid w:val="009A23DB"/>
    <w:rsid w:val="00AC16C2"/>
    <w:rsid w:val="00AD338C"/>
    <w:rsid w:val="00C95163"/>
    <w:rsid w:val="00DB0F86"/>
    <w:rsid w:val="00DF0D8B"/>
    <w:rsid w:val="00ED2E09"/>
    <w:rsid w:val="00EE3150"/>
    <w:rsid w:val="00FC3D64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6E9CF-F010-6C4F-A36D-8843FE86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8E6F7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3D64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725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45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072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966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anki.ru/news/daytheme/?id=109845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SOLOVICHENKO</dc:creator>
  <cp:lastModifiedBy>Пользователь Windows</cp:lastModifiedBy>
  <cp:revision>2</cp:revision>
  <dcterms:created xsi:type="dcterms:W3CDTF">2023-06-15T11:42:00Z</dcterms:created>
  <dcterms:modified xsi:type="dcterms:W3CDTF">2023-06-15T11:42:00Z</dcterms:modified>
</cp:coreProperties>
</file>