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75AE0" w14:textId="77777777" w:rsidR="0012288B" w:rsidRDefault="0012288B" w:rsidP="002654DD">
      <w:pPr>
        <w:rPr>
          <w:rFonts w:ascii="PT Astra Serif" w:hAnsi="PT Astra Serif"/>
          <w:b/>
        </w:rPr>
      </w:pPr>
    </w:p>
    <w:p w14:paraId="7225F86C" w14:textId="77777777" w:rsidR="002654DD" w:rsidRPr="00331B85" w:rsidRDefault="002654DD" w:rsidP="002654DD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        </w:t>
      </w:r>
      <w:r w:rsidRPr="00331B85">
        <w:rPr>
          <w:rFonts w:ascii="PT Astra Serif" w:hAnsi="PT Astra Serif"/>
          <w:b/>
        </w:rPr>
        <w:t>Российская Федерация</w:t>
      </w:r>
    </w:p>
    <w:p w14:paraId="35B83828" w14:textId="77777777" w:rsidR="002654DD" w:rsidRPr="00331B85" w:rsidRDefault="002654DD" w:rsidP="002654DD">
      <w:pPr>
        <w:jc w:val="center"/>
        <w:rPr>
          <w:rFonts w:ascii="PT Astra Serif" w:hAnsi="PT Astra Serif"/>
          <w:b/>
        </w:rPr>
      </w:pPr>
      <w:r w:rsidRPr="00331B85">
        <w:rPr>
          <w:rFonts w:ascii="PT Astra Serif" w:hAnsi="PT Astra Serif"/>
          <w:b/>
        </w:rPr>
        <w:t>Совет депутатов муниципального образования</w:t>
      </w:r>
    </w:p>
    <w:p w14:paraId="774F16BE" w14:textId="77777777" w:rsidR="002654DD" w:rsidRPr="00331B85" w:rsidRDefault="002654DD" w:rsidP="002654DD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</w:t>
      </w:r>
      <w:r w:rsidRPr="00331B85">
        <w:rPr>
          <w:rFonts w:ascii="PT Astra Serif" w:hAnsi="PT Astra Serif"/>
          <w:b/>
        </w:rPr>
        <w:t>Дмитриевское сельское поселение</w:t>
      </w:r>
    </w:p>
    <w:p w14:paraId="30286A6A" w14:textId="77777777" w:rsidR="002654DD" w:rsidRPr="00331B85" w:rsidRDefault="002654DD" w:rsidP="002654DD">
      <w:pPr>
        <w:jc w:val="center"/>
        <w:rPr>
          <w:rFonts w:ascii="PT Astra Serif" w:hAnsi="PT Astra Serif"/>
          <w:b/>
        </w:rPr>
      </w:pPr>
      <w:r w:rsidRPr="00331B85">
        <w:rPr>
          <w:rFonts w:ascii="PT Astra Serif" w:hAnsi="PT Astra Serif"/>
          <w:b/>
        </w:rPr>
        <w:t>Радищевского района Ульяновской области</w:t>
      </w:r>
    </w:p>
    <w:p w14:paraId="198733DC" w14:textId="77777777" w:rsidR="002654DD" w:rsidRPr="00331B85" w:rsidRDefault="002654DD" w:rsidP="002654DD">
      <w:pPr>
        <w:pStyle w:val="a3"/>
        <w:spacing w:after="0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                                                              </w:t>
      </w:r>
      <w:r w:rsidRPr="00331B85">
        <w:rPr>
          <w:rFonts w:ascii="PT Astra Serif" w:hAnsi="PT Astra Serif"/>
          <w:b/>
          <w:bCs/>
        </w:rPr>
        <w:t>РЕШЕНИЕ</w:t>
      </w:r>
    </w:p>
    <w:p w14:paraId="72DD401B" w14:textId="77777777" w:rsidR="002654DD" w:rsidRDefault="002654DD" w:rsidP="002654DD">
      <w:pPr>
        <w:pStyle w:val="a3"/>
        <w:spacing w:after="0"/>
        <w:rPr>
          <w:rFonts w:ascii="PT Astra Serif" w:hAnsi="PT Astra Serif"/>
        </w:rPr>
      </w:pPr>
    </w:p>
    <w:p w14:paraId="2CF14D10" w14:textId="77777777" w:rsidR="002654DD" w:rsidRDefault="002654DD" w:rsidP="002654DD">
      <w:pPr>
        <w:pStyle w:val="a3"/>
        <w:tabs>
          <w:tab w:val="left" w:pos="5520"/>
        </w:tabs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</w:t>
      </w:r>
      <w:r w:rsidRPr="00331B85">
        <w:rPr>
          <w:rFonts w:ascii="PT Astra Serif" w:hAnsi="PT Astra Serif"/>
        </w:rPr>
        <w:t>с. Дмитриевка</w:t>
      </w:r>
      <w:r>
        <w:rPr>
          <w:rFonts w:ascii="PT Astra Serif" w:hAnsi="PT Astra Serif"/>
        </w:rPr>
        <w:tab/>
      </w:r>
    </w:p>
    <w:p w14:paraId="11811C93" w14:textId="2388F876" w:rsidR="002654DD" w:rsidRDefault="006F2BAF" w:rsidP="006208DB">
      <w:pPr>
        <w:pStyle w:val="a3"/>
        <w:tabs>
          <w:tab w:val="left" w:pos="5520"/>
        </w:tabs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="0068019E">
        <w:rPr>
          <w:rFonts w:ascii="PT Astra Serif" w:hAnsi="PT Astra Serif"/>
        </w:rPr>
        <w:t xml:space="preserve">30 мая </w:t>
      </w:r>
      <w:r w:rsidR="002654DD">
        <w:rPr>
          <w:rFonts w:ascii="PT Astra Serif" w:hAnsi="PT Astra Serif"/>
        </w:rPr>
        <w:t>202</w:t>
      </w:r>
      <w:r w:rsidR="00996258">
        <w:rPr>
          <w:rFonts w:ascii="PT Astra Serif" w:hAnsi="PT Astra Serif"/>
        </w:rPr>
        <w:t>4</w:t>
      </w:r>
      <w:r w:rsidR="002654DD">
        <w:rPr>
          <w:rFonts w:ascii="PT Astra Serif" w:hAnsi="PT Astra Serif"/>
        </w:rPr>
        <w:t xml:space="preserve"> год                                                                                       </w:t>
      </w:r>
      <w:r w:rsidR="005B7F5A">
        <w:rPr>
          <w:rFonts w:ascii="PT Astra Serif" w:hAnsi="PT Astra Serif"/>
        </w:rPr>
        <w:t xml:space="preserve">           </w:t>
      </w:r>
      <w:r w:rsidR="002654DD">
        <w:rPr>
          <w:rFonts w:ascii="PT Astra Serif" w:hAnsi="PT Astra Serif"/>
        </w:rPr>
        <w:t>№</w:t>
      </w:r>
      <w:r w:rsidR="0068019E">
        <w:rPr>
          <w:rFonts w:ascii="PT Astra Serif" w:hAnsi="PT Astra Serif"/>
        </w:rPr>
        <w:t xml:space="preserve"> 11/46</w:t>
      </w:r>
    </w:p>
    <w:p w14:paraId="381733A2" w14:textId="77777777" w:rsidR="006208DB" w:rsidRDefault="006208DB" w:rsidP="002654DD">
      <w:pPr>
        <w:rPr>
          <w:rFonts w:ascii="PT Astra Serif" w:hAnsi="PT Astra Serif"/>
        </w:rPr>
      </w:pPr>
      <w:bookmarkStart w:id="0" w:name="_Hlk88468365"/>
    </w:p>
    <w:p w14:paraId="2131DC64" w14:textId="12C559EA" w:rsidR="002654DD" w:rsidRPr="00AB4A4F" w:rsidRDefault="002654DD" w:rsidP="002654DD">
      <w:pPr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О внесении изменений в бюджет  </w:t>
      </w:r>
    </w:p>
    <w:p w14:paraId="10E0A985" w14:textId="77777777" w:rsidR="002654DD" w:rsidRPr="00AB4A4F" w:rsidRDefault="002654DD" w:rsidP="002654DD">
      <w:pPr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муниципального образования </w:t>
      </w:r>
    </w:p>
    <w:p w14:paraId="15D407D8" w14:textId="77777777" w:rsidR="002654DD" w:rsidRPr="00AB4A4F" w:rsidRDefault="002654DD" w:rsidP="002654DD">
      <w:pPr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Дмитриевское сельское поселение </w:t>
      </w:r>
    </w:p>
    <w:p w14:paraId="023DA99D" w14:textId="77777777" w:rsidR="002654DD" w:rsidRPr="00AB4A4F" w:rsidRDefault="002654DD" w:rsidP="002654DD">
      <w:pPr>
        <w:rPr>
          <w:rFonts w:ascii="PT Astra Serif" w:hAnsi="PT Astra Serif"/>
        </w:rPr>
      </w:pPr>
      <w:r w:rsidRPr="00AB4A4F">
        <w:rPr>
          <w:rFonts w:ascii="PT Astra Serif" w:hAnsi="PT Astra Serif"/>
        </w:rPr>
        <w:t>Радищевского района Ульяновской области</w:t>
      </w:r>
    </w:p>
    <w:p w14:paraId="12A08BBC" w14:textId="130CF3EB" w:rsidR="002654DD" w:rsidRPr="00AB4A4F" w:rsidRDefault="002654DD" w:rsidP="002654DD">
      <w:pPr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на 202</w:t>
      </w:r>
      <w:r w:rsidR="00996258">
        <w:rPr>
          <w:rFonts w:ascii="PT Astra Serif" w:hAnsi="PT Astra Serif"/>
        </w:rPr>
        <w:t>4</w:t>
      </w:r>
      <w:r w:rsidRPr="00AB4A4F">
        <w:rPr>
          <w:rFonts w:ascii="PT Astra Serif" w:hAnsi="PT Astra Serif"/>
        </w:rPr>
        <w:t xml:space="preserve"> год и плановый период 202</w:t>
      </w:r>
      <w:r w:rsidR="00996258">
        <w:rPr>
          <w:rFonts w:ascii="PT Astra Serif" w:hAnsi="PT Astra Serif"/>
        </w:rPr>
        <w:t>5</w:t>
      </w:r>
      <w:r w:rsidRPr="00AB4A4F">
        <w:rPr>
          <w:rFonts w:ascii="PT Astra Serif" w:hAnsi="PT Astra Serif"/>
        </w:rPr>
        <w:t xml:space="preserve"> и 202</w:t>
      </w:r>
      <w:r w:rsidR="00996258">
        <w:rPr>
          <w:rFonts w:ascii="PT Astra Serif" w:hAnsi="PT Astra Serif"/>
        </w:rPr>
        <w:t>6</w:t>
      </w:r>
      <w:r w:rsidRPr="00AB4A4F">
        <w:rPr>
          <w:rFonts w:ascii="PT Astra Serif" w:hAnsi="PT Astra Serif"/>
        </w:rPr>
        <w:t xml:space="preserve"> годов</w:t>
      </w:r>
    </w:p>
    <w:bookmarkEnd w:id="0"/>
    <w:p w14:paraId="341D5868" w14:textId="77777777" w:rsidR="002654DD" w:rsidRPr="00AB4A4F" w:rsidRDefault="002654DD" w:rsidP="002654DD">
      <w:pPr>
        <w:jc w:val="both"/>
        <w:rPr>
          <w:rFonts w:ascii="PT Astra Serif" w:hAnsi="PT Astra Serif"/>
        </w:rPr>
      </w:pPr>
    </w:p>
    <w:p w14:paraId="64D56598" w14:textId="44269369" w:rsidR="002654DD" w:rsidRPr="00D31791" w:rsidRDefault="002654DD" w:rsidP="00D31791">
      <w:pPr>
        <w:pStyle w:val="2"/>
        <w:shd w:val="clear" w:color="auto" w:fill="FFFFFF"/>
        <w:spacing w:before="300" w:after="150"/>
        <w:rPr>
          <w:rFonts w:ascii="PT Astra Serif" w:hAnsi="PT Astra Serif" w:cs="Helvetica"/>
          <w:b w:val="0"/>
          <w:bCs w:val="0"/>
          <w:color w:val="333333"/>
          <w:sz w:val="24"/>
          <w:szCs w:val="24"/>
        </w:rPr>
      </w:pPr>
      <w:r w:rsidRPr="00AB4A4F">
        <w:rPr>
          <w:rFonts w:ascii="PT Astra Serif" w:hAnsi="PT Astra Serif"/>
        </w:rPr>
        <w:t xml:space="preserve">       </w:t>
      </w:r>
      <w:r w:rsidRPr="00D31791">
        <w:rPr>
          <w:rFonts w:ascii="PT Astra Serif" w:hAnsi="PT Astra Serif"/>
          <w:b w:val="0"/>
        </w:rPr>
        <w:t>В соответствии с Федеральным  законом от 06.10.2003  № 131-ФЗ «Об    общих принципах организации местного самоуправления в Российской Федерации</w:t>
      </w:r>
      <w:r w:rsidR="00D31791" w:rsidRPr="00D31791">
        <w:rPr>
          <w:rFonts w:ascii="PT Astra Serif" w:hAnsi="PT Astra Serif"/>
          <w:b w:val="0"/>
        </w:rPr>
        <w:t>»</w:t>
      </w:r>
      <w:r w:rsidRPr="00D31791">
        <w:rPr>
          <w:rFonts w:ascii="PT Astra Serif" w:hAnsi="PT Astra Serif"/>
          <w:b w:val="0"/>
        </w:rPr>
        <w:t>,</w:t>
      </w:r>
      <w:r w:rsidRPr="00D31791">
        <w:rPr>
          <w:b w:val="0"/>
          <w:color w:val="000000"/>
        </w:rPr>
        <w:t xml:space="preserve"> </w:t>
      </w:r>
      <w:r w:rsidR="00D31791">
        <w:rPr>
          <w:rStyle w:val="ref"/>
          <w:rFonts w:ascii="PT Astra Serif" w:hAnsi="PT Astra Serif" w:cs="Helvetica"/>
          <w:b w:val="0"/>
          <w:bCs w:val="0"/>
          <w:color w:val="333333"/>
          <w:sz w:val="24"/>
          <w:szCs w:val="24"/>
        </w:rPr>
        <w:t>п</w:t>
      </w:r>
      <w:r w:rsidR="00D31791" w:rsidRPr="00D31791">
        <w:rPr>
          <w:rStyle w:val="ref"/>
          <w:rFonts w:ascii="PT Astra Serif" w:hAnsi="PT Astra Serif" w:cs="Helvetica"/>
          <w:b w:val="0"/>
          <w:bCs w:val="0"/>
          <w:color w:val="333333"/>
          <w:sz w:val="24"/>
          <w:szCs w:val="24"/>
        </w:rPr>
        <w:t>остановление</w:t>
      </w:r>
      <w:r w:rsidR="00D31791">
        <w:rPr>
          <w:rStyle w:val="ref"/>
          <w:rFonts w:ascii="PT Astra Serif" w:hAnsi="PT Astra Serif" w:cs="Helvetica"/>
          <w:b w:val="0"/>
          <w:bCs w:val="0"/>
          <w:color w:val="333333"/>
          <w:sz w:val="24"/>
          <w:szCs w:val="24"/>
        </w:rPr>
        <w:t>м</w:t>
      </w:r>
      <w:r w:rsidR="00D31791" w:rsidRPr="00D31791">
        <w:rPr>
          <w:rStyle w:val="ref"/>
          <w:rFonts w:ascii="PT Astra Serif" w:hAnsi="PT Astra Serif" w:cs="Helvetica"/>
          <w:b w:val="0"/>
          <w:bCs w:val="0"/>
          <w:color w:val="333333"/>
          <w:sz w:val="24"/>
          <w:szCs w:val="24"/>
        </w:rPr>
        <w:t xml:space="preserve"> Правительства Ульяновской области</w:t>
      </w:r>
      <w:r w:rsidR="00D31791" w:rsidRPr="00D31791">
        <w:rPr>
          <w:rFonts w:ascii="PT Astra Serif" w:hAnsi="PT Astra Serif" w:cs="Helvetica"/>
          <w:b w:val="0"/>
          <w:bCs w:val="0"/>
          <w:color w:val="333333"/>
          <w:sz w:val="24"/>
          <w:szCs w:val="24"/>
        </w:rPr>
        <w:t> </w:t>
      </w:r>
      <w:r w:rsidR="00D31791" w:rsidRPr="00D31791">
        <w:rPr>
          <w:rStyle w:val="number"/>
          <w:rFonts w:ascii="PT Astra Serif" w:hAnsi="PT Astra Serif" w:cs="Helvetica"/>
          <w:b w:val="0"/>
          <w:bCs w:val="0"/>
          <w:color w:val="333333"/>
          <w:sz w:val="24"/>
          <w:szCs w:val="24"/>
        </w:rPr>
        <w:t>№739-П</w:t>
      </w:r>
      <w:r w:rsidR="00D31791" w:rsidRPr="00D31791">
        <w:rPr>
          <w:rFonts w:ascii="PT Astra Serif" w:hAnsi="PT Astra Serif" w:cs="Helvetica"/>
          <w:b w:val="0"/>
          <w:bCs w:val="0"/>
          <w:color w:val="333333"/>
          <w:sz w:val="24"/>
          <w:szCs w:val="24"/>
        </w:rPr>
        <w:t> от </w:t>
      </w:r>
      <w:r w:rsidR="00D31791" w:rsidRPr="00D31791">
        <w:rPr>
          <w:rStyle w:val="11"/>
          <w:rFonts w:ascii="PT Astra Serif" w:hAnsi="PT Astra Serif" w:cs="Helvetica"/>
          <w:b w:val="0"/>
          <w:bCs w:val="0"/>
          <w:color w:val="333333"/>
          <w:sz w:val="24"/>
          <w:szCs w:val="24"/>
        </w:rPr>
        <w:t>27.12.2023</w:t>
      </w:r>
      <w:r w:rsidR="00D31791">
        <w:rPr>
          <w:rStyle w:val="11"/>
          <w:rFonts w:ascii="PT Astra Serif" w:hAnsi="PT Astra Serif" w:cs="Helvetica"/>
          <w:b w:val="0"/>
          <w:bCs w:val="0"/>
          <w:color w:val="333333"/>
          <w:sz w:val="24"/>
          <w:szCs w:val="24"/>
        </w:rPr>
        <w:t xml:space="preserve"> «</w:t>
      </w:r>
      <w:r w:rsidR="00D31791" w:rsidRPr="00D31791">
        <w:rPr>
          <w:rFonts w:ascii="PT Astra Serif" w:hAnsi="PT Astra Serif" w:cs="Helvetica"/>
          <w:b w:val="0"/>
          <w:bCs w:val="0"/>
          <w:color w:val="333333"/>
          <w:sz w:val="24"/>
          <w:szCs w:val="24"/>
        </w:rPr>
        <w:t>Об утверждении распределения иных межбюджетных трансфертов из областного бюджета Ульяновской области, предоставляемых в 2024 году и плановом периоде 2025 и 2026 годов бюджетам поселений и городских округов Ульяновской области в целях финансового обеспечения расходных обязательств, связанных с осуществлением ежемесячных денежных выплат лицам, осуществляющим полномочия сельских старост»</w:t>
      </w:r>
      <w:r w:rsidRPr="00D31791">
        <w:rPr>
          <w:rFonts w:ascii="PT Astra Serif" w:hAnsi="PT Astra Serif"/>
          <w:b w:val="0"/>
          <w:color w:val="000000"/>
        </w:rPr>
        <w:t>,</w:t>
      </w:r>
      <w:r w:rsidRPr="00D31791">
        <w:rPr>
          <w:rFonts w:ascii="PT Astra Serif" w:hAnsi="PT Astra Serif"/>
          <w:b w:val="0"/>
        </w:rPr>
        <w:t xml:space="preserve"> Совет депутатов муниципального образования Дмитриевское сельское поселение Радищевского района Ульяновской области решил:</w:t>
      </w:r>
    </w:p>
    <w:p w14:paraId="69A773EC" w14:textId="1277AAE5" w:rsidR="002654DD" w:rsidRPr="00AB4A4F" w:rsidRDefault="002654DD" w:rsidP="002654DD">
      <w:pPr>
        <w:jc w:val="both"/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   1.Внести в бюджет муниципального образования Дмитриевское сельское поселение Радищевского района Ульяновской области на 202</w:t>
      </w:r>
      <w:r w:rsidR="00D31791">
        <w:rPr>
          <w:rFonts w:ascii="PT Astra Serif" w:hAnsi="PT Astra Serif"/>
        </w:rPr>
        <w:t>4</w:t>
      </w:r>
      <w:r w:rsidRPr="00AB4A4F">
        <w:rPr>
          <w:rFonts w:ascii="PT Astra Serif" w:hAnsi="PT Astra Serif"/>
        </w:rPr>
        <w:t xml:space="preserve"> год и плановый период 202</w:t>
      </w:r>
      <w:r w:rsidR="00D31791">
        <w:rPr>
          <w:rFonts w:ascii="PT Astra Serif" w:hAnsi="PT Astra Serif"/>
        </w:rPr>
        <w:t>5</w:t>
      </w:r>
      <w:r w:rsidRPr="00AB4A4F">
        <w:rPr>
          <w:rFonts w:ascii="PT Astra Serif" w:hAnsi="PT Astra Serif"/>
        </w:rPr>
        <w:t xml:space="preserve"> и 202</w:t>
      </w:r>
      <w:r w:rsidR="00D31791">
        <w:rPr>
          <w:rFonts w:ascii="PT Astra Serif" w:hAnsi="PT Astra Serif"/>
        </w:rPr>
        <w:t>6</w:t>
      </w:r>
      <w:r w:rsidRPr="00AB4A4F">
        <w:rPr>
          <w:rFonts w:ascii="PT Astra Serif" w:hAnsi="PT Astra Serif"/>
        </w:rPr>
        <w:t xml:space="preserve"> </w:t>
      </w:r>
      <w:proofErr w:type="gramStart"/>
      <w:r w:rsidRPr="00AB4A4F">
        <w:rPr>
          <w:rFonts w:ascii="PT Astra Serif" w:hAnsi="PT Astra Serif"/>
        </w:rPr>
        <w:t>годов,  утверждённый</w:t>
      </w:r>
      <w:proofErr w:type="gramEnd"/>
      <w:r w:rsidRPr="00AB4A4F">
        <w:rPr>
          <w:rFonts w:ascii="PT Astra Serif" w:hAnsi="PT Astra Serif"/>
        </w:rPr>
        <w:t xml:space="preserve">  решением Совета депутатов муниципального образования Дмитриевское сельское поселение Радищевского района Ульяновской области от </w:t>
      </w:r>
      <w:r w:rsidR="00D31791">
        <w:rPr>
          <w:rFonts w:ascii="PT Astra Serif" w:hAnsi="PT Astra Serif"/>
        </w:rPr>
        <w:t>14</w:t>
      </w:r>
      <w:r w:rsidRPr="00AB4A4F">
        <w:rPr>
          <w:rFonts w:ascii="PT Astra Serif" w:hAnsi="PT Astra Serif"/>
        </w:rPr>
        <w:t>.12.202</w:t>
      </w:r>
      <w:r w:rsidR="00D31791">
        <w:rPr>
          <w:rFonts w:ascii="PT Astra Serif" w:hAnsi="PT Astra Serif"/>
        </w:rPr>
        <w:t>3</w:t>
      </w:r>
      <w:r w:rsidRPr="00AB4A4F">
        <w:rPr>
          <w:rFonts w:ascii="PT Astra Serif" w:hAnsi="PT Astra Serif"/>
        </w:rPr>
        <w:t xml:space="preserve">  №</w:t>
      </w:r>
      <w:r w:rsidR="00D31791">
        <w:rPr>
          <w:rFonts w:ascii="PT Astra Serif" w:hAnsi="PT Astra Serif"/>
        </w:rPr>
        <w:t>4/29</w:t>
      </w:r>
      <w:r w:rsidRPr="00AB4A4F">
        <w:rPr>
          <w:rFonts w:ascii="PT Astra Serif" w:hAnsi="PT Astra Serif"/>
        </w:rPr>
        <w:t xml:space="preserve"> следующие изменения:        </w:t>
      </w:r>
    </w:p>
    <w:p w14:paraId="5DD8E4D7" w14:textId="0980633A" w:rsidR="00F82A42" w:rsidRPr="00891698" w:rsidRDefault="002654DD" w:rsidP="00F82A42">
      <w:pPr>
        <w:jc w:val="both"/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      1.1.  </w:t>
      </w:r>
      <w:r w:rsidR="00DC4C8E" w:rsidRPr="000B1376">
        <w:rPr>
          <w:rFonts w:ascii="PT Astra Serif" w:hAnsi="PT Astra Serif"/>
        </w:rPr>
        <w:t xml:space="preserve">Приложение </w:t>
      </w:r>
      <w:r w:rsidR="00F82A42">
        <w:rPr>
          <w:rFonts w:ascii="PT Astra Serif" w:hAnsi="PT Astra Serif"/>
        </w:rPr>
        <w:t>5</w:t>
      </w:r>
      <w:r w:rsidR="00DC4C8E" w:rsidRPr="000B1376">
        <w:rPr>
          <w:rFonts w:ascii="PT Astra Serif" w:hAnsi="PT Astra Serif"/>
        </w:rPr>
        <w:t xml:space="preserve"> изложить в следующей </w:t>
      </w:r>
      <w:proofErr w:type="gramStart"/>
      <w:r w:rsidR="00DC4C8E" w:rsidRPr="000B1376">
        <w:rPr>
          <w:rFonts w:ascii="PT Astra Serif" w:hAnsi="PT Astra Serif"/>
        </w:rPr>
        <w:t>редакции :</w:t>
      </w:r>
      <w:proofErr w:type="gramEnd"/>
    </w:p>
    <w:p w14:paraId="186D12CD" w14:textId="77777777" w:rsidR="00F82A42" w:rsidRDefault="00F82A42" w:rsidP="00F82A42">
      <w:pPr>
        <w:jc w:val="both"/>
        <w:rPr>
          <w:rFonts w:ascii="PT Astra Serif" w:hAnsi="PT Astra Serif"/>
          <w:sz w:val="20"/>
          <w:szCs w:val="20"/>
        </w:rPr>
      </w:pPr>
    </w:p>
    <w:p w14:paraId="203880A5" w14:textId="77777777" w:rsidR="00F82A42" w:rsidRPr="00F82A42" w:rsidRDefault="00F82A42" w:rsidP="00F82A42">
      <w:pPr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</w:rPr>
        <w:t xml:space="preserve">                                                                              </w:t>
      </w:r>
      <w:proofErr w:type="gramStart"/>
      <w:r w:rsidRPr="00F82A42">
        <w:rPr>
          <w:rFonts w:ascii="PT Astra Serif" w:hAnsi="PT Astra Serif"/>
          <w:sz w:val="20"/>
          <w:szCs w:val="20"/>
        </w:rPr>
        <w:t>Приложение  №</w:t>
      </w:r>
      <w:proofErr w:type="gramEnd"/>
      <w:r w:rsidRPr="00F82A42">
        <w:rPr>
          <w:rFonts w:ascii="PT Astra Serif" w:hAnsi="PT Astra Serif"/>
          <w:sz w:val="20"/>
          <w:szCs w:val="20"/>
        </w:rPr>
        <w:t>5</w:t>
      </w:r>
    </w:p>
    <w:p w14:paraId="32AC016D" w14:textId="77777777" w:rsidR="00F82A42" w:rsidRPr="00F82A42" w:rsidRDefault="00F82A42" w:rsidP="00F82A42">
      <w:pPr>
        <w:jc w:val="right"/>
        <w:rPr>
          <w:rFonts w:ascii="PT Astra Serif" w:hAnsi="PT Astra Serif"/>
          <w:bCs/>
          <w:snapToGrid w:val="0"/>
          <w:sz w:val="20"/>
          <w:szCs w:val="20"/>
        </w:rPr>
      </w:pPr>
      <w:r w:rsidRPr="00F82A42"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                                                       </w:t>
      </w:r>
      <w:proofErr w:type="gramStart"/>
      <w:r w:rsidRPr="00F82A42">
        <w:rPr>
          <w:rFonts w:ascii="PT Astra Serif" w:hAnsi="PT Astra Serif"/>
          <w:bCs/>
          <w:snapToGrid w:val="0"/>
          <w:sz w:val="20"/>
          <w:szCs w:val="20"/>
        </w:rPr>
        <w:t>к  решению</w:t>
      </w:r>
      <w:proofErr w:type="gramEnd"/>
      <w:r w:rsidRPr="00F82A42">
        <w:rPr>
          <w:rFonts w:ascii="PT Astra Serif" w:hAnsi="PT Astra Serif"/>
          <w:bCs/>
          <w:snapToGrid w:val="0"/>
          <w:sz w:val="20"/>
          <w:szCs w:val="20"/>
        </w:rPr>
        <w:t xml:space="preserve"> Совета депутатов </w:t>
      </w:r>
    </w:p>
    <w:p w14:paraId="0BBF7104" w14:textId="77777777" w:rsidR="00F82A42" w:rsidRPr="00F82A42" w:rsidRDefault="00F82A42" w:rsidP="00F82A42">
      <w:pPr>
        <w:jc w:val="right"/>
        <w:rPr>
          <w:rFonts w:ascii="PT Astra Serif" w:hAnsi="PT Astra Serif"/>
          <w:bCs/>
          <w:snapToGrid w:val="0"/>
          <w:sz w:val="20"/>
          <w:szCs w:val="20"/>
        </w:rPr>
      </w:pPr>
      <w:r w:rsidRPr="00F82A42"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                                                       муниципального образования </w:t>
      </w:r>
    </w:p>
    <w:p w14:paraId="4A5F65B1" w14:textId="77777777" w:rsidR="00F82A42" w:rsidRPr="00F82A42" w:rsidRDefault="00F82A42" w:rsidP="00F82A42">
      <w:pPr>
        <w:jc w:val="right"/>
        <w:rPr>
          <w:rFonts w:ascii="PT Astra Serif" w:hAnsi="PT Astra Serif"/>
          <w:bCs/>
          <w:snapToGrid w:val="0"/>
          <w:sz w:val="20"/>
          <w:szCs w:val="20"/>
        </w:rPr>
      </w:pPr>
      <w:r w:rsidRPr="00F82A42"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                                                      Дмитриевское сельское поселение</w:t>
      </w:r>
    </w:p>
    <w:p w14:paraId="48CD1CD4" w14:textId="77777777" w:rsidR="00F82A42" w:rsidRPr="00F82A42" w:rsidRDefault="00F82A42" w:rsidP="00F82A42">
      <w:pPr>
        <w:jc w:val="right"/>
        <w:rPr>
          <w:rFonts w:ascii="PT Astra Serif" w:hAnsi="PT Astra Serif"/>
          <w:sz w:val="20"/>
          <w:szCs w:val="20"/>
        </w:rPr>
      </w:pPr>
      <w:r w:rsidRPr="00F82A42">
        <w:rPr>
          <w:rFonts w:ascii="PT Astra Serif" w:hAnsi="PT Astra Serif"/>
          <w:bCs/>
          <w:snapToGrid w:val="0"/>
          <w:sz w:val="20"/>
          <w:szCs w:val="20"/>
        </w:rPr>
        <w:t xml:space="preserve"> Радищевского района Ульяновской области </w:t>
      </w:r>
    </w:p>
    <w:p w14:paraId="7FD7CF92" w14:textId="04EEDEDE" w:rsidR="00F82A42" w:rsidRPr="00F82A42" w:rsidRDefault="00F82A42" w:rsidP="00F82A42">
      <w:pPr>
        <w:ind w:right="-420"/>
        <w:rPr>
          <w:rFonts w:ascii="PT Astra Serif" w:hAnsi="PT Astra Serif"/>
          <w:sz w:val="20"/>
          <w:szCs w:val="20"/>
        </w:rPr>
      </w:pPr>
      <w:r w:rsidRPr="00F82A42"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</w:t>
      </w:r>
      <w:r w:rsidRPr="00F82A42">
        <w:rPr>
          <w:rFonts w:ascii="PT Astra Serif" w:hAnsi="PT Astra Serif"/>
          <w:bCs/>
          <w:snapToGrid w:val="0"/>
          <w:sz w:val="20"/>
          <w:szCs w:val="20"/>
        </w:rPr>
        <w:t>от 14 декабря 2023 года № 4/29</w:t>
      </w:r>
      <w:r w:rsidRPr="00F82A42">
        <w:rPr>
          <w:rFonts w:ascii="PT Astra Serif" w:hAnsi="PT Astra Serif"/>
          <w:sz w:val="20"/>
          <w:szCs w:val="20"/>
        </w:rPr>
        <w:t xml:space="preserve">                                                                 </w:t>
      </w:r>
    </w:p>
    <w:tbl>
      <w:tblPr>
        <w:tblpPr w:leftFromText="180" w:rightFromText="180" w:vertAnchor="text" w:horzAnchor="margin" w:tblpY="204"/>
        <w:tblW w:w="9904" w:type="dxa"/>
        <w:tblLayout w:type="fixed"/>
        <w:tblLook w:val="04A0" w:firstRow="1" w:lastRow="0" w:firstColumn="1" w:lastColumn="0" w:noHBand="0" w:noVBand="1"/>
      </w:tblPr>
      <w:tblGrid>
        <w:gridCol w:w="9904"/>
      </w:tblGrid>
      <w:tr w:rsidR="00F82A42" w:rsidRPr="00DA2355" w14:paraId="743D941E" w14:textId="77777777" w:rsidTr="00F82A42">
        <w:trPr>
          <w:trHeight w:val="1185"/>
        </w:trPr>
        <w:tc>
          <w:tcPr>
            <w:tcW w:w="990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5431D16" w14:textId="77777777" w:rsidR="00F82A42" w:rsidRPr="00F82A42" w:rsidRDefault="00F82A42" w:rsidP="00F82A4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Распределение бюджетных </w:t>
            </w:r>
            <w:proofErr w:type="gramStart"/>
            <w:r w:rsidRPr="00F82A42">
              <w:rPr>
                <w:rFonts w:ascii="PT Astra Serif" w:hAnsi="PT Astra Serif"/>
                <w:b/>
                <w:bCs/>
                <w:sz w:val="22"/>
                <w:szCs w:val="22"/>
              </w:rPr>
              <w:t>ассигнований  бюджета</w:t>
            </w:r>
            <w:proofErr w:type="gramEnd"/>
            <w:r w:rsidRPr="00F82A42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  <w:p w14:paraId="4ABF9102" w14:textId="77777777" w:rsidR="00F82A42" w:rsidRPr="00F82A42" w:rsidRDefault="00F82A42" w:rsidP="00F82A4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муниципального образования Дмитриевское сельское поселение </w:t>
            </w:r>
          </w:p>
          <w:p w14:paraId="322AE686" w14:textId="77777777" w:rsidR="00F82A42" w:rsidRPr="00F82A42" w:rsidRDefault="00F82A42" w:rsidP="00F82A4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Радищевского района Ульяновской области по разделам, подразделам, целевым статьям (программным и непрограммным направлениям деятельности), </w:t>
            </w:r>
            <w:proofErr w:type="gramStart"/>
            <w:r w:rsidRPr="00F82A42">
              <w:rPr>
                <w:rFonts w:ascii="PT Astra Serif" w:hAnsi="PT Astra Serif"/>
                <w:b/>
                <w:bCs/>
                <w:sz w:val="22"/>
                <w:szCs w:val="22"/>
              </w:rPr>
              <w:t>группам  видов</w:t>
            </w:r>
            <w:proofErr w:type="gramEnd"/>
            <w:r w:rsidRPr="00F82A42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расходов классификации расходов бюджетов  на 2024 год</w:t>
            </w:r>
            <w:r w:rsidRPr="00F82A42">
              <w:rPr>
                <w:rFonts w:ascii="PT Astra Serif" w:hAnsi="PT Astra Serif"/>
                <w:b/>
                <w:snapToGrid w:val="0"/>
                <w:sz w:val="22"/>
                <w:szCs w:val="22"/>
              </w:rPr>
              <w:t xml:space="preserve"> и плановый период 2025 и 2026 годов</w:t>
            </w:r>
          </w:p>
          <w:p w14:paraId="016C5D10" w14:textId="77777777" w:rsidR="00F82A42" w:rsidRPr="00F82A42" w:rsidRDefault="00F82A42" w:rsidP="00F82A42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  <w:tbl>
            <w:tblPr>
              <w:tblW w:w="9708" w:type="dxa"/>
              <w:tblLayout w:type="fixed"/>
              <w:tblLook w:val="04A0" w:firstRow="1" w:lastRow="0" w:firstColumn="1" w:lastColumn="0" w:noHBand="0" w:noVBand="1"/>
            </w:tblPr>
            <w:tblGrid>
              <w:gridCol w:w="3526"/>
              <w:gridCol w:w="482"/>
              <w:gridCol w:w="536"/>
              <w:gridCol w:w="1233"/>
              <w:gridCol w:w="622"/>
              <w:gridCol w:w="1103"/>
              <w:gridCol w:w="1103"/>
              <w:gridCol w:w="1103"/>
            </w:tblGrid>
            <w:tr w:rsidR="00F82A42" w:rsidRPr="00F82A42" w14:paraId="331E3ADE" w14:textId="77777777" w:rsidTr="00F82A42">
              <w:trPr>
                <w:trHeight w:hRule="exact" w:val="360"/>
                <w:tblHeader/>
              </w:trPr>
              <w:tc>
                <w:tcPr>
                  <w:tcW w:w="3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3AE8BC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Наименование</w:t>
                  </w:r>
                </w:p>
                <w:p w14:paraId="2FFF376F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FE7912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proofErr w:type="spellStart"/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77A4A1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2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F3AB19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ЦС</w:t>
                  </w:r>
                </w:p>
              </w:tc>
              <w:tc>
                <w:tcPr>
                  <w:tcW w:w="6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F7CC9B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33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106C9" w14:textId="29DC868B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Сумма, тыс. руб.</w:t>
                  </w:r>
                </w:p>
              </w:tc>
            </w:tr>
            <w:tr w:rsidR="00F82A42" w:rsidRPr="00F82A42" w14:paraId="3D9C3108" w14:textId="77777777" w:rsidTr="00F82A42">
              <w:trPr>
                <w:trHeight w:val="288"/>
                <w:tblHeader/>
              </w:trPr>
              <w:tc>
                <w:tcPr>
                  <w:tcW w:w="3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C51511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C5EC6B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0B840A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D52BD4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FF46B3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7FCF9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09BEC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2A80CF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2026</w:t>
                  </w:r>
                </w:p>
              </w:tc>
            </w:tr>
            <w:tr w:rsidR="00F82A42" w:rsidRPr="00F82A42" w14:paraId="31A840A8" w14:textId="77777777" w:rsidTr="00F82A42">
              <w:trPr>
                <w:trHeight w:hRule="exact" w:val="55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11E3B6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5994DC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B08A4D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B65F4C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72D0B5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D9162" w14:textId="4CA9CF8C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3</w:t>
                  </w:r>
                  <w:r w:rsidR="00891698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296,616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F5071" w14:textId="60400A0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3</w:t>
                  </w:r>
                  <w:r w:rsidR="004A2ED5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534,392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3DD1D8" w14:textId="0888110A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3</w:t>
                  </w:r>
                  <w:r w:rsidR="004A2ED5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616,592</w:t>
                  </w:r>
                </w:p>
              </w:tc>
            </w:tr>
            <w:tr w:rsidR="00F82A42" w:rsidRPr="00F82A42" w14:paraId="01FC97BE" w14:textId="77777777" w:rsidTr="00F82A42">
              <w:trPr>
                <w:trHeight w:val="5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C54A2B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BB24FF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870827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509EE0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EBE7FD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FD569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1121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B0AC4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1101,8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78D127" w14:textId="106F387E" w:rsidR="00F82A42" w:rsidRPr="00F82A42" w:rsidRDefault="00F3708F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1140,1</w:t>
                  </w:r>
                </w:p>
              </w:tc>
            </w:tr>
            <w:tr w:rsidR="00F82A42" w:rsidRPr="00F82A42" w14:paraId="31111DF5" w14:textId="77777777" w:rsidTr="00F82A42">
              <w:trPr>
                <w:trHeight w:hRule="exact" w:val="25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560DF1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61C00D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1199FA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4CCAD5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0E445E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18EB6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1121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C974F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1101,8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359E91" w14:textId="38886268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</w:t>
                  </w:r>
                  <w:r w:rsidR="00F3708F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140,1</w:t>
                  </w:r>
                </w:p>
              </w:tc>
            </w:tr>
            <w:tr w:rsidR="00F82A42" w:rsidRPr="00F82A42" w14:paraId="7A19544E" w14:textId="77777777" w:rsidTr="00F82A42">
              <w:trPr>
                <w:trHeight w:val="99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B70E73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функций  государственных</w:t>
                  </w:r>
                  <w:proofErr w:type="gramEnd"/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органов Ульяновской области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B258CD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05703C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AF9DBE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4343BD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A689B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1121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BA59A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1101,8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56CCDA0" w14:textId="3EE172EA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</w:t>
                  </w:r>
                  <w:r w:rsidR="00F3708F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140,1</w:t>
                  </w:r>
                </w:p>
              </w:tc>
            </w:tr>
            <w:tr w:rsidR="00F82A42" w:rsidRPr="00F82A42" w14:paraId="132CD7F3" w14:textId="77777777" w:rsidTr="00F82A42">
              <w:trPr>
                <w:trHeight w:val="37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C424BB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Центральный аппарат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C1DF17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98684C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E5F783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60 0 00 20040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553681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18CB82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464,6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3E921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444,6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538BF4" w14:textId="15BEAA71" w:rsidR="00F82A42" w:rsidRPr="00F82A42" w:rsidRDefault="00F3708F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462,5</w:t>
                  </w:r>
                </w:p>
              </w:tc>
            </w:tr>
            <w:tr w:rsidR="00F82A42" w:rsidRPr="00F82A42" w14:paraId="5D2DB6C1" w14:textId="77777777" w:rsidTr="00F82A42">
              <w:trPr>
                <w:trHeight w:val="176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65439E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  <w:p w14:paraId="59DFE308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15938D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CA8CC5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8747D8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DC00FC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B1EA362" w14:textId="20F0DAF5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45</w:t>
                  </w:r>
                  <w:r w:rsidR="00891698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16EA64B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444,6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CEE4DDB" w14:textId="6E39A53F" w:rsidR="00F82A42" w:rsidRPr="00F82A42" w:rsidRDefault="00F3708F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462,5</w:t>
                  </w:r>
                </w:p>
              </w:tc>
            </w:tr>
            <w:tr w:rsidR="00F82A42" w:rsidRPr="00F82A42" w14:paraId="2B40DAF5" w14:textId="77777777" w:rsidTr="00F82A42">
              <w:trPr>
                <w:trHeight w:val="68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C8EF0B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87462C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9BE345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6AAD60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8A1784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6B4DC0C" w14:textId="39C3A59F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</w:t>
                  </w:r>
                  <w:r w:rsidR="00891698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</w:t>
                  </w: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36AA1EE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D3250A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F82A42" w:rsidRPr="00F82A42" w14:paraId="6C743627" w14:textId="77777777" w:rsidTr="00F82A42">
              <w:trPr>
                <w:trHeight w:val="68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1CB92D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F8DAD3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EFA4A6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8C3F89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6E2C54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FA7903E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A5592F0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F2B0C5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F82A42" w:rsidRPr="00F82A42" w14:paraId="683E5B3D" w14:textId="77777777" w:rsidTr="00F82A42">
              <w:trPr>
                <w:trHeight w:val="4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4E6609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Глава Администрации муниципального образования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AD4873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C1542B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C6E126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60 0 00 20080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B81505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B2CB8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656,4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F68C1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657,2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22B31D" w14:textId="23C86393" w:rsidR="00F82A42" w:rsidRPr="00F82A42" w:rsidRDefault="00F3708F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677,6</w:t>
                  </w:r>
                </w:p>
              </w:tc>
            </w:tr>
            <w:tr w:rsidR="00F82A42" w:rsidRPr="00F82A42" w14:paraId="28A8A5DF" w14:textId="77777777" w:rsidTr="00F82A42">
              <w:trPr>
                <w:trHeight w:val="5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3F2F18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FE6FD5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14F621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3308DC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E7CB98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B7A60BC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656,4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0DDCFF4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657,2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7FC4AC" w14:textId="30E6248D" w:rsidR="00F82A42" w:rsidRPr="00F82A42" w:rsidRDefault="00F3708F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677,6</w:t>
                  </w:r>
                </w:p>
              </w:tc>
            </w:tr>
            <w:tr w:rsidR="00F82A42" w:rsidRPr="00F82A42" w14:paraId="4DBDE9D1" w14:textId="77777777" w:rsidTr="00F82A42">
              <w:trPr>
                <w:trHeight w:val="112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F01601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color w:val="333333"/>
                      <w:sz w:val="22"/>
                      <w:szCs w:val="22"/>
                      <w:shd w:val="clear" w:color="auto" w:fill="FFFFFF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8914D4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F0FB81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ED72AF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556FEE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DB3B476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21ED2C7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3891A2C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</w:tr>
            <w:tr w:rsidR="00F82A42" w:rsidRPr="00F82A42" w14:paraId="3B1CC0D0" w14:textId="77777777" w:rsidTr="00F82A42">
              <w:trPr>
                <w:trHeight w:val="46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BFDCFB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8D4BCC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A196F1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28807B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D5BBDC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394C436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D38048F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13E3F3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</w:tr>
            <w:tr w:rsidR="00F82A42" w:rsidRPr="00F82A42" w14:paraId="3C938038" w14:textId="77777777" w:rsidTr="00F82A42">
              <w:trPr>
                <w:trHeight w:val="97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1DB5BE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функций  государственных</w:t>
                  </w:r>
                  <w:proofErr w:type="gramEnd"/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органов Ульяновской области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D20D1E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4E229A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92143C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1F14AA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268B9E9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6B11F19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02DADF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</w:tr>
            <w:tr w:rsidR="00F82A42" w:rsidRPr="00F82A42" w14:paraId="15E0A2A4" w14:textId="77777777" w:rsidTr="00F82A42">
              <w:trPr>
                <w:trHeight w:val="206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AAAAB5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638460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DA0736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534CCA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B5DC72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7D6C60D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578A2E2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0DA0DA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</w:tr>
            <w:tr w:rsidR="00F82A42" w:rsidRPr="00F82A42" w14:paraId="10BC1CC0" w14:textId="77777777" w:rsidTr="00F82A4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CC2014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F78970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607649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A6BE3E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DCFD54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BEF712E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BD5E0AF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194D6D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</w:tr>
            <w:tr w:rsidR="00F82A42" w:rsidRPr="00F82A42" w14:paraId="38DFF933" w14:textId="77777777" w:rsidTr="00F82A42">
              <w:trPr>
                <w:trHeight w:val="47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A7B689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1275DF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40A628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332493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0EDF49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8E316" w14:textId="46870E79" w:rsidR="00F82A4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2</w:t>
                  </w:r>
                  <w:r w:rsidR="00891698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171,116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CAE97" w14:textId="200C67A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2</w:t>
                  </w:r>
                  <w:r w:rsidR="004A2ED5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428,092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CD2AA66" w14:textId="6BCB48B0" w:rsidR="00F82A42" w:rsidRPr="00F82A42" w:rsidRDefault="00F3708F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2471,992</w:t>
                  </w:r>
                </w:p>
              </w:tc>
            </w:tr>
            <w:tr w:rsidR="00F82A42" w:rsidRPr="00F82A42" w14:paraId="085750EE" w14:textId="77777777" w:rsidTr="00F82A42">
              <w:trPr>
                <w:trHeight w:hRule="exact" w:val="67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67F3F8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072DC9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7456CE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32EE0F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E38B64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76247" w14:textId="4CF5D231" w:rsidR="00F82A4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</w:t>
                  </w:r>
                  <w:r w:rsidR="00891698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171,116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22DAA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2385,552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B0E8D80" w14:textId="0D96C5C9" w:rsidR="00F82A42" w:rsidRPr="00F82A42" w:rsidRDefault="00F3708F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2471,992</w:t>
                  </w:r>
                </w:p>
              </w:tc>
            </w:tr>
            <w:tr w:rsidR="00F82A42" w:rsidRPr="00F82A42" w14:paraId="55F71156" w14:textId="77777777" w:rsidTr="00F82A42">
              <w:trPr>
                <w:trHeight w:val="55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C85D61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B31E70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A3A47A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E9A479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57B315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87E3A05" w14:textId="363887D9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</w:t>
                  </w:r>
                  <w:r w:rsidR="00891698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125,0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D84A25E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2381,4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455ADBE" w14:textId="4A78D21C" w:rsidR="00F82A42" w:rsidRPr="00F82A42" w:rsidRDefault="00F3708F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2425,3</w:t>
                  </w:r>
                </w:p>
              </w:tc>
            </w:tr>
            <w:tr w:rsidR="00F82A42" w:rsidRPr="00F82A42" w14:paraId="23CA7392" w14:textId="77777777" w:rsidTr="00F82A42">
              <w:trPr>
                <w:trHeight w:val="5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60FCBE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CCB919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E5D725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7B4F81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A5D005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A2695" w14:textId="022DC00A" w:rsidR="00F82A42" w:rsidRPr="00F82A42" w:rsidRDefault="00F82A42" w:rsidP="0068019E">
                  <w:pPr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1</w:t>
                  </w:r>
                  <w:r w:rsidR="008D0FD2">
                    <w:rPr>
                      <w:rFonts w:ascii="PT Astra Serif" w:hAnsi="PT Astra Serif"/>
                      <w:sz w:val="22"/>
                      <w:szCs w:val="22"/>
                    </w:rPr>
                    <w:t>998,0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70902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1779,6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C15443" w14:textId="175F95C6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</w:t>
                  </w:r>
                  <w:r w:rsidR="00F3708F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850,5</w:t>
                  </w:r>
                </w:p>
              </w:tc>
            </w:tr>
            <w:tr w:rsidR="00F82A42" w:rsidRPr="00F82A42" w14:paraId="7AC9EB65" w14:textId="77777777" w:rsidTr="00F82A42">
              <w:trPr>
                <w:trHeight w:val="70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C06ABA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CB2E5E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BED352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BDBE58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3BE95F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B74AC36" w14:textId="46C0970B" w:rsidR="00F82A42" w:rsidRPr="00F82A42" w:rsidRDefault="0089169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104,0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5FF977E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591,8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9638A9F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564,8</w:t>
                  </w:r>
                </w:p>
              </w:tc>
            </w:tr>
            <w:tr w:rsidR="00F82A42" w:rsidRPr="00F82A42" w14:paraId="516FDF78" w14:textId="77777777" w:rsidTr="00F82A42">
              <w:trPr>
                <w:trHeight w:val="21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5888CA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84740A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64887C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D4E9C4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18F38B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844188E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76EB935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DC3F3E2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10,0</w:t>
                  </w:r>
                </w:p>
              </w:tc>
            </w:tr>
            <w:tr w:rsidR="00F82A42" w:rsidRPr="00F82A42" w14:paraId="754D480C" w14:textId="77777777" w:rsidTr="00F82A42">
              <w:trPr>
                <w:trHeight w:val="22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DCEB8A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44EB04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F8E925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151179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60 0 00 71020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4C317D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135CC8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0,576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1DB2C5C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1,152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041BF1C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1,152</w:t>
                  </w:r>
                </w:p>
              </w:tc>
            </w:tr>
            <w:tr w:rsidR="00F82A42" w:rsidRPr="00F82A42" w14:paraId="0B61B576" w14:textId="77777777" w:rsidTr="00F82A42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D1DB04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CBE478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08BC65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301846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60 0 00 71020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202E5C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F8639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0,576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CE37E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1,152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DE027C0" w14:textId="77777777" w:rsidR="00F82A42" w:rsidRPr="00F82A42" w:rsidRDefault="00F82A4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1,152</w:t>
                  </w:r>
                </w:p>
              </w:tc>
            </w:tr>
            <w:tr w:rsidR="008D0FD2" w:rsidRPr="00F82A42" w14:paraId="1A131B2F" w14:textId="77777777" w:rsidTr="00F82A42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01A82E" w14:textId="3DCF8ABB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 xml:space="preserve">Финансовое обеспечения расходных обязательств, связанных с осуществлением ежемесячных денежных выплат лицам, осуществляющим полномочия сельских старост 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9DB52B" w14:textId="1C07B8E8" w:rsidR="008D0FD2" w:rsidRPr="008D0FD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8D0FD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3BFEE5" w14:textId="03E5780F" w:rsidR="008D0FD2" w:rsidRPr="008D0FD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8D0FD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AE93F3" w14:textId="7B6AECAA" w:rsidR="008D0FD2" w:rsidRPr="008D0FD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8D0FD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60 0 00 73080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6E9563" w14:textId="0FB164A8" w:rsidR="008D0FD2" w:rsidRPr="008D0FD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5D514" w14:textId="1CA7A9B1" w:rsidR="008D0FD2" w:rsidRPr="008D0FD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8D0FD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45,540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C1923" w14:textId="07E49393" w:rsidR="008D0FD2" w:rsidRPr="008D0FD2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8D0FD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45,540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4D2862" w14:textId="6BD2C267" w:rsidR="008D0FD2" w:rsidRPr="008D0FD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8D0FD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45,540</w:t>
                  </w:r>
                </w:p>
              </w:tc>
            </w:tr>
            <w:tr w:rsidR="008D0FD2" w:rsidRPr="00F82A42" w14:paraId="286A85F4" w14:textId="77777777" w:rsidTr="00F82A42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01C6A7" w14:textId="5E0A0BA9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Публичные нормативные выплаты гражданам несоциального характера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2EE7FC" w14:textId="26D208D8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867701" w14:textId="2EDDBF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902DA4" w14:textId="26498379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60 0 00 73080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33C2F8" w14:textId="4ACF908D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B8E7D" w14:textId="62E1D35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45,540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64EEA" w14:textId="104EC8E8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45,540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AE4A70" w14:textId="7634DEC3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45,540</w:t>
                  </w:r>
                </w:p>
              </w:tc>
            </w:tr>
            <w:tr w:rsidR="008D0FD2" w:rsidRPr="00F82A42" w14:paraId="137D768F" w14:textId="77777777" w:rsidTr="00F82A42">
              <w:trPr>
                <w:trHeight w:val="21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7B38FF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467345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C0CF5E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E036EB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A7B32F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1D56F" w14:textId="54266B29" w:rsidR="008D0FD2" w:rsidRPr="00F82A42" w:rsidRDefault="001A7DB0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129,696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5E87B" w14:textId="09C6807F" w:rsidR="008D0FD2" w:rsidRPr="00F82A42" w:rsidRDefault="001A7DB0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139,860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A47DDD" w14:textId="67726BAD" w:rsidR="008D0FD2" w:rsidRPr="00F82A42" w:rsidRDefault="001A7DB0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153,468</w:t>
                  </w:r>
                </w:p>
              </w:tc>
            </w:tr>
            <w:tr w:rsidR="008D0FD2" w:rsidRPr="00F82A42" w14:paraId="38B359F9" w14:textId="77777777" w:rsidTr="00F82A42">
              <w:trPr>
                <w:trHeight w:val="47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39F562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879B99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69251B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C165A3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64D61D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6DD58" w14:textId="60E9E3BA" w:rsidR="008D0FD2" w:rsidRPr="00F82A42" w:rsidRDefault="001A7DB0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12,9696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64566" w14:textId="1F3C46B4" w:rsidR="008D0FD2" w:rsidRPr="00F82A42" w:rsidRDefault="001A7DB0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139,860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711806" w14:textId="2B99A77D" w:rsidR="008D0FD2" w:rsidRPr="00F82A42" w:rsidRDefault="001A7DB0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153,468</w:t>
                  </w:r>
                </w:p>
              </w:tc>
            </w:tr>
            <w:tr w:rsidR="008D0FD2" w:rsidRPr="00F82A42" w14:paraId="0AAE9C7B" w14:textId="77777777" w:rsidTr="00F82A42">
              <w:trPr>
                <w:trHeight w:val="133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8F7D59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C89BA5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07DA64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51F2D0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60 0 00 51180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DCF027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5D2CD" w14:textId="07D23CA0" w:rsidR="008D0FD2" w:rsidRPr="00F82A42" w:rsidRDefault="001A7DB0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129,696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4B2A7" w14:textId="66713491" w:rsidR="008D0FD2" w:rsidRPr="00F82A42" w:rsidRDefault="001A7DB0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139,860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6682A4" w14:textId="40BB1F81" w:rsidR="008D0FD2" w:rsidRPr="00F82A42" w:rsidRDefault="001A7DB0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153,468</w:t>
                  </w:r>
                </w:p>
              </w:tc>
            </w:tr>
            <w:tr w:rsidR="008D0FD2" w:rsidRPr="00F82A42" w14:paraId="59847CBA" w14:textId="77777777" w:rsidTr="00F82A42">
              <w:trPr>
                <w:trHeight w:val="27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B5D86C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3C9AD9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lastRenderedPageBreak/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0D5B17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6C362F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60 0 00 51180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675EB9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9BB26" w14:textId="276C88BD" w:rsidR="008D0FD2" w:rsidRPr="00F82A42" w:rsidRDefault="001A7DB0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129,696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D5AEA" w14:textId="1FFA7BF7" w:rsidR="008D0FD2" w:rsidRPr="00F82A42" w:rsidRDefault="001A7DB0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139,860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158462" w14:textId="65B4816F" w:rsidR="008D0FD2" w:rsidRPr="00F82A42" w:rsidRDefault="001A7DB0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153,468</w:t>
                  </w:r>
                </w:p>
              </w:tc>
            </w:tr>
            <w:tr w:rsidR="008D0FD2" w:rsidRPr="00F82A42" w14:paraId="4D801FDF" w14:textId="77777777" w:rsidTr="00F82A42">
              <w:trPr>
                <w:trHeight w:val="21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B1DAEA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2819B4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6EC7F0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F908D9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D52B52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BD55E" w14:textId="36A3FE6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27</w:t>
                  </w:r>
                  <w:r w:rsidRPr="00F82A42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522D5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F61B40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3,0</w:t>
                  </w:r>
                </w:p>
              </w:tc>
            </w:tr>
            <w:tr w:rsidR="008D0FD2" w:rsidRPr="00F82A42" w14:paraId="31A630F4" w14:textId="77777777" w:rsidTr="00F82A42">
              <w:trPr>
                <w:trHeight w:val="21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9970C6" w14:textId="4F91CDEF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327B00"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  <w:t>Сельское хозяйство и рыболовство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886439" w14:textId="537DA9E9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79C821" w14:textId="16EC2271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FF89B4" w14:textId="02426022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52B7EC" w14:textId="77777777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6CA66" w14:textId="730F7034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24,0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F99F2" w14:textId="1B495DAB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871D286" w14:textId="1B632EFA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8D0FD2" w:rsidRPr="00F82A42" w14:paraId="76C80912" w14:textId="77777777" w:rsidTr="00F82A42">
              <w:trPr>
                <w:trHeight w:val="21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177958" w14:textId="1C28650C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96EBA0" w14:textId="771F83C6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DA3DFB" w14:textId="0F0F3EA4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E2C8DB" w14:textId="77777777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60 0 00</w:t>
                  </w:r>
                </w:p>
                <w:p w14:paraId="64888C64" w14:textId="55406B00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60006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7EB9BC" w14:textId="77777777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8403B" w14:textId="12E873C8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24,0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4F697" w14:textId="689B2716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764F2EB" w14:textId="470DFE44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8D0FD2" w:rsidRPr="00F82A42" w14:paraId="75CB2811" w14:textId="77777777" w:rsidTr="00F82A42">
              <w:trPr>
                <w:trHeight w:val="21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963999" w14:textId="2796270A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proofErr w:type="gramStart"/>
                  <w:r w:rsidRPr="00327B00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Мероприятия  муниципального</w:t>
                  </w:r>
                  <w:proofErr w:type="gramEnd"/>
                  <w:r w:rsidRPr="00327B00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 xml:space="preserve"> образования, связанные с отловом безнадзорных животных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2C9AC5" w14:textId="7BF217DF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3A3887" w14:textId="118AC984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A2964E" w14:textId="77777777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60 0 00</w:t>
                  </w:r>
                </w:p>
                <w:p w14:paraId="42977F64" w14:textId="7E6CF1EB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60006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FEEBD4" w14:textId="77777777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A0F4F" w14:textId="0059D217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24,0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A4E18" w14:textId="23375926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32ED6D" w14:textId="7EE0618C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8D0FD2" w:rsidRPr="00F82A42" w14:paraId="46202C09" w14:textId="77777777" w:rsidTr="00F82A42">
              <w:trPr>
                <w:trHeight w:val="21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697FD5" w14:textId="4664739D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327B00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59E9B8" w14:textId="1461780A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67FB6D" w14:textId="7A46DC1D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89BE6E" w14:textId="77777777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60 0 00</w:t>
                  </w:r>
                </w:p>
                <w:p w14:paraId="6B257EA7" w14:textId="235B57C2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60006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78C8D4" w14:textId="720C6523" w:rsidR="008D0FD2" w:rsidRPr="00484EA8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484EA8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D1FBD" w14:textId="02EC9D78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24,0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794BD" w14:textId="1D63DEB3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C91F2E6" w14:textId="010B38D1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8D0FD2" w:rsidRPr="00F82A42" w14:paraId="61D6D38E" w14:textId="77777777" w:rsidTr="00F82A42">
              <w:trPr>
                <w:trHeight w:val="27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537BA3" w14:textId="77777777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327B00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Водное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BAFCF2" w14:textId="77777777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86BCDC" w14:textId="77777777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0821CF" w14:textId="77777777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05CC88" w14:textId="77777777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43813" w14:textId="77777777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8135B" w14:textId="77777777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6BB7DD4" w14:textId="62BA6437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8D0FD2" w:rsidRPr="00F82A42" w14:paraId="5FC86603" w14:textId="77777777" w:rsidTr="00F82A42">
              <w:trPr>
                <w:trHeight w:hRule="exact" w:val="65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7EC881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DEAF23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F1CD58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5F9DEE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3AA221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AB0B0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954F0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0C3E8C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8D0FD2" w:rsidRPr="00F82A42" w14:paraId="7C145FA2" w14:textId="77777777" w:rsidTr="00F82A42">
              <w:trPr>
                <w:trHeight w:val="15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FE7A2D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A1D835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F02427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A796CD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511DDF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3E753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E49F8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F68A1CF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8D0FD2" w:rsidRPr="00F82A42" w14:paraId="5FF8E639" w14:textId="77777777" w:rsidTr="00F82A42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A5B719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6E0DA0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0DA146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F0AE5B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5DAE2D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FDB60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FC25A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18FAD51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8D0FD2" w:rsidRPr="00F82A42" w14:paraId="2BA47525" w14:textId="77777777" w:rsidTr="00F82A42">
              <w:trPr>
                <w:trHeight w:hRule="exact" w:val="3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A504D4" w14:textId="77777777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327B00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Лесное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B716F9" w14:textId="77777777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F9461F" w14:textId="77777777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03C9CF" w14:textId="77777777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61ED08" w14:textId="77777777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F15CA" w14:textId="77777777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39D9A" w14:textId="77777777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421821" w14:textId="77777777" w:rsidR="008D0FD2" w:rsidRPr="00327B00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8D0FD2" w:rsidRPr="00F82A42" w14:paraId="748C0602" w14:textId="77777777" w:rsidTr="00F82A42">
              <w:trPr>
                <w:trHeight w:hRule="exact" w:val="67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2EC709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967FC2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B00700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095674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46769C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109AD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D04DF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9509C62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8D0FD2" w:rsidRPr="00F82A42" w14:paraId="007D98D8" w14:textId="77777777" w:rsidTr="00F82A42">
              <w:trPr>
                <w:trHeight w:val="15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CF7396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921AE2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1E1E53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7E4845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A74B0B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6C5E0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21D42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F942A0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8D0FD2" w:rsidRPr="00F82A42" w14:paraId="2A71D901" w14:textId="77777777" w:rsidTr="00F82A42">
              <w:trPr>
                <w:trHeight w:val="67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5D4A18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F05A54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C62533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 xml:space="preserve">07 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8E09D1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1B6D2B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037E715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BA8F003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0C85B1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8D0FD2" w:rsidRPr="00F82A42" w14:paraId="04EB14E4" w14:textId="77777777" w:rsidTr="00F82A42">
              <w:trPr>
                <w:trHeight w:val="19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9EBF05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1323D8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52E736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7D0956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DC18DD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EB289FB" w14:textId="2327BA00" w:rsidR="008D0FD2" w:rsidRPr="00F82A42" w:rsidRDefault="00A0660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2E1ED6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1444,5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646F20" w14:textId="768F5EB8" w:rsidR="008D0FD2" w:rsidRPr="00F82A42" w:rsidRDefault="004A2ED5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378,155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207EBBB" w14:textId="295E0F1E" w:rsidR="008D0FD2" w:rsidRPr="00F82A42" w:rsidRDefault="004A2ED5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437,21</w:t>
                  </w:r>
                </w:p>
              </w:tc>
            </w:tr>
            <w:tr w:rsidR="008D0FD2" w:rsidRPr="00F82A42" w14:paraId="704BEB77" w14:textId="77777777" w:rsidTr="00F82A42">
              <w:trPr>
                <w:trHeight w:hRule="exact" w:val="38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8D2BE6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D9E273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D12069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D50C53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469E21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D0087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9F8CA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C4A0FC5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30,355</w:t>
                  </w:r>
                </w:p>
              </w:tc>
            </w:tr>
            <w:tr w:rsidR="008D0FD2" w:rsidRPr="00F82A42" w14:paraId="7A805E0B" w14:textId="77777777" w:rsidTr="00F82A42">
              <w:trPr>
                <w:trHeight w:hRule="exact"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95363C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4E54F8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1E7846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F8E886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FD4762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820E3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29DB3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68B1F7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8D0FD2" w:rsidRPr="00F82A42" w14:paraId="0AFEF01E" w14:textId="77777777" w:rsidTr="00F82A42">
              <w:trPr>
                <w:trHeight w:val="2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A4BC04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CDAE36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A10F69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D8CEB1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7E21D6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4E343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F56FB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E8CC9F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8D0FD2" w:rsidRPr="00F82A42" w14:paraId="1305A708" w14:textId="77777777" w:rsidTr="00F82A42">
              <w:trPr>
                <w:trHeight w:hRule="exact" w:val="87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4E6837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010475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14EDB9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F0974A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E8DDDB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3EA96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B2FAC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808F48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8D0FD2" w:rsidRPr="00F82A42" w14:paraId="34B8CED1" w14:textId="77777777" w:rsidTr="00F82A42">
              <w:trPr>
                <w:trHeight w:hRule="exact" w:val="13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E5AAA2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lastRenderedPageBreak/>
                    <w:t>Государственная программа Ульяновской области «Охрана окружающей среды и восстановление природных ресурсов в Ульяновской области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CFE2B1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3871F9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7936D9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42 0 00 00000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39F10E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19834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8CEF2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947DB66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29,355</w:t>
                  </w:r>
                </w:p>
              </w:tc>
            </w:tr>
            <w:tr w:rsidR="008D0FD2" w:rsidRPr="00F82A42" w14:paraId="040B180B" w14:textId="77777777" w:rsidTr="00F82A42">
              <w:trPr>
                <w:trHeight w:hRule="exact" w:val="282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E2FDF2" w14:textId="77777777" w:rsidR="008D0FD2" w:rsidRPr="00F82A42" w:rsidRDefault="008D0FD2" w:rsidP="0068019E">
                  <w:pPr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Подпрограмма «Обращение с твёрдыми коммунальными отходами»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      </w:r>
                </w:p>
                <w:p w14:paraId="0F34F479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938B56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556A17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D3B3F9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42 6 00 00000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AC1319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59666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7AB9C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8F505F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29,355</w:t>
                  </w:r>
                </w:p>
              </w:tc>
            </w:tr>
            <w:tr w:rsidR="008D0FD2" w:rsidRPr="00F82A42" w14:paraId="4E3108A5" w14:textId="77777777" w:rsidTr="00F82A42">
              <w:trPr>
                <w:trHeight w:hRule="exact" w:val="141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A61512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Основное мероприятие "Развитие мероприятий по обустройству мест (площадок) накопления твёрдых коммунальных отходов"</w:t>
                  </w:r>
                </w:p>
                <w:p w14:paraId="56831A6C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  <w:p w14:paraId="7E9974A0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  <w:p w14:paraId="601C24B2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  <w:p w14:paraId="32B8A332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598988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FE147A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645FB7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42 6 01 00000</w:t>
                  </w:r>
                </w:p>
                <w:p w14:paraId="78B8CFAF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</w:p>
                <w:p w14:paraId="65047577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</w:p>
                <w:p w14:paraId="771B5109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</w:p>
                <w:p w14:paraId="6E00BB4E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</w:p>
                <w:p w14:paraId="2D1E950D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</w:p>
                <w:p w14:paraId="0948D4FD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</w:p>
                <w:p w14:paraId="4A1FA967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B2B6CD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B9CE8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F403C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2FEA01" w14:textId="77777777" w:rsidR="008D0FD2" w:rsidRPr="00F82A42" w:rsidRDefault="008D0FD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29,355</w:t>
                  </w:r>
                </w:p>
              </w:tc>
            </w:tr>
            <w:tr w:rsidR="003F5C88" w:rsidRPr="00F82A42" w14:paraId="02B7863A" w14:textId="77777777" w:rsidTr="00A06602">
              <w:trPr>
                <w:trHeight w:hRule="exact" w:val="292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0BA919" w14:textId="21CB797B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E41E4C">
                    <w:rPr>
                      <w:rFonts w:ascii="PT Astra Serif" w:eastAsia="Calibri" w:hAnsi="PT Astra Serif"/>
                      <w:sz w:val="24"/>
                      <w:szCs w:val="24"/>
                    </w:rPr>
                    <w:t xml:space="preserve">Расходное обязательство, в целях </w:t>
                  </w:r>
                  <w:proofErr w:type="spellStart"/>
                  <w:r w:rsidRPr="00E41E4C">
                    <w:rPr>
                      <w:rFonts w:ascii="PT Astra Serif" w:eastAsia="Calibri" w:hAnsi="PT Astra Serif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E41E4C">
                    <w:rPr>
                      <w:rFonts w:ascii="PT Astra Serif" w:eastAsia="Calibri" w:hAnsi="PT Astra Serif"/>
                      <w:sz w:val="24"/>
                      <w:szCs w:val="24"/>
                    </w:rPr>
                    <w:t xml:space="preserve"> обеспечения затрат на реализацию мероприятий, связанных с выполнением работ по обустройству мест (площадок) накопления (в том числе раздельного накопления) твёрдых коммунальных отходов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630C9C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E77F10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0239BE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42 6 01</w:t>
                  </w:r>
                </w:p>
                <w:p w14:paraId="546DF8F3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70070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F474B2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D9227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CB291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6B3AB1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29.355</w:t>
                  </w:r>
                </w:p>
              </w:tc>
            </w:tr>
            <w:tr w:rsidR="003F5C88" w:rsidRPr="00F82A42" w14:paraId="25409DD2" w14:textId="77777777" w:rsidTr="00F82A42">
              <w:trPr>
                <w:trHeight w:hRule="exact" w:val="100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A4FE17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B499D7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7EA3A5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58E947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42 6 01 70070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FA17D7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18525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DC7D0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B75B91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29,355</w:t>
                  </w:r>
                </w:p>
              </w:tc>
            </w:tr>
            <w:tr w:rsidR="003F5C88" w:rsidRPr="00F82A42" w14:paraId="167921D6" w14:textId="77777777" w:rsidTr="00F82A42">
              <w:trPr>
                <w:trHeight w:hRule="exact" w:val="33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F35A74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E1F3D3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53BDC6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A3F96C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A46951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93465" w14:textId="60578934" w:rsidR="003F5C88" w:rsidRPr="00A06602" w:rsidRDefault="005772D8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A06602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80</w:t>
                  </w:r>
                  <w:r w:rsidR="003F5C88" w:rsidRPr="00A06602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1,8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BFD26" w14:textId="35E8598C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374,155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EFBA1BF" w14:textId="2DC02BF3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403,855</w:t>
                  </w:r>
                </w:p>
              </w:tc>
            </w:tr>
            <w:tr w:rsidR="003F5C88" w:rsidRPr="00F82A42" w14:paraId="416EC17C" w14:textId="77777777" w:rsidTr="00F82A42">
              <w:trPr>
                <w:trHeight w:hRule="exact" w:val="58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13D58D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F44EA6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7A1AA2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5C9B03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B3739E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750B5" w14:textId="674C08CE" w:rsidR="003F5C88" w:rsidRPr="00A06602" w:rsidRDefault="005772D8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A06602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80</w:t>
                  </w:r>
                  <w:r w:rsidR="003F5C88" w:rsidRPr="00A06602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1,8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02791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374,155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E4AAA28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403,855</w:t>
                  </w:r>
                </w:p>
              </w:tc>
            </w:tr>
            <w:tr w:rsidR="003F5C88" w:rsidRPr="00F82A42" w14:paraId="16F5433B" w14:textId="77777777" w:rsidTr="00F82A42">
              <w:trPr>
                <w:trHeight w:val="15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017CC0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1BAF43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1F6B30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600612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D5E77C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1E5F22" w14:textId="2663CE3B" w:rsidR="003F5C88" w:rsidRPr="00F82A42" w:rsidRDefault="003F5C88" w:rsidP="0068019E">
                  <w:pPr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 xml:space="preserve">  </w:t>
                  </w:r>
                  <w:r w:rsidR="005772D8">
                    <w:rPr>
                      <w:rFonts w:ascii="PT Astra Serif" w:hAnsi="PT Astra Serif"/>
                      <w:sz w:val="22"/>
                      <w:szCs w:val="22"/>
                    </w:rPr>
                    <w:t>36</w:t>
                  </w: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46215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 xml:space="preserve">  </w:t>
                  </w: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113,0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9A3AB73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113,0</w:t>
                  </w:r>
                </w:p>
              </w:tc>
            </w:tr>
            <w:tr w:rsidR="003F5C88" w:rsidRPr="00F82A42" w14:paraId="63876220" w14:textId="77777777" w:rsidTr="00F82A42">
              <w:trPr>
                <w:trHeight w:hRule="exact" w:val="81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20EA00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BDEB5A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FA9E01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8C830D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8C58C6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66F9C" w14:textId="79AAF938" w:rsidR="003F5C88" w:rsidRPr="00F82A42" w:rsidRDefault="005772D8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36</w:t>
                  </w:r>
                  <w:r w:rsidR="003F5C88"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478AF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 xml:space="preserve">   113,0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769037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113,0</w:t>
                  </w:r>
                </w:p>
              </w:tc>
            </w:tr>
            <w:tr w:rsidR="003F5C88" w:rsidRPr="00F82A42" w14:paraId="16622905" w14:textId="77777777" w:rsidTr="00F82A42">
              <w:trPr>
                <w:trHeight w:val="5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CC3ECA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 xml:space="preserve">Уличное освещение 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91AB11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 xml:space="preserve">05 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5C834C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259F19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60 0 00 60001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556D88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7CE67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133,2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610A6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139,1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50971DE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144,1</w:t>
                  </w:r>
                </w:p>
              </w:tc>
            </w:tr>
            <w:tr w:rsidR="003F5C88" w:rsidRPr="00F82A42" w14:paraId="1AF5BD3A" w14:textId="77777777" w:rsidTr="00F82A42">
              <w:trPr>
                <w:trHeight w:val="67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CC5059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3354A1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42665A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5D5792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60 0 00 60001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F563D1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3126D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133,2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6E712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139,1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3B6099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144,1</w:t>
                  </w:r>
                </w:p>
              </w:tc>
            </w:tr>
            <w:tr w:rsidR="003F5C88" w:rsidRPr="00F82A42" w14:paraId="44F6A2C1" w14:textId="77777777" w:rsidTr="00F82A42">
              <w:trPr>
                <w:trHeight w:val="52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692645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iCs/>
                      <w:sz w:val="22"/>
                      <w:szCs w:val="22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EE1ADB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890BB8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93423F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60 0 00 60002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6151C4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A8EBD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305,6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2CDE4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122,055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1F16684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146,755</w:t>
                  </w:r>
                </w:p>
              </w:tc>
            </w:tr>
            <w:tr w:rsidR="003F5C88" w:rsidRPr="00F82A42" w14:paraId="0C86B814" w14:textId="77777777" w:rsidTr="00F82A42">
              <w:trPr>
                <w:trHeight w:val="11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CEA6EC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E67949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C7BF49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021E3A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60 0 00 60002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4E4E38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71B8832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305,6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644B571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122,055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F16A46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146,755</w:t>
                  </w:r>
                </w:p>
              </w:tc>
            </w:tr>
            <w:tr w:rsidR="003F5C88" w:rsidRPr="00F82A42" w14:paraId="1AAB4043" w14:textId="77777777" w:rsidTr="00F82A42">
              <w:trPr>
                <w:trHeight w:val="68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3F433E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036C88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674A11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912B8B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404445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7DD90" w14:textId="773B88A7" w:rsidR="003F5C88" w:rsidRPr="00F82A42" w:rsidRDefault="00A0660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641,7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BB6A0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AA05BF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</w:tr>
            <w:tr w:rsidR="003F5C88" w:rsidRPr="00F82A42" w14:paraId="55070AAC" w14:textId="77777777" w:rsidTr="003609EA">
              <w:trPr>
                <w:trHeight w:hRule="exact" w:val="62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CD15F2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CFA2F4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AB53C3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B95A0D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C06203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CFD42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CA398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CECD728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</w:tr>
            <w:tr w:rsidR="003F5C88" w:rsidRPr="00F82A42" w14:paraId="3A6415B7" w14:textId="77777777" w:rsidTr="00F82A42">
              <w:trPr>
                <w:trHeight w:val="159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314D1E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682934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01774C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4A7C6B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93FE98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AF272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3E878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09EA07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</w:tr>
            <w:tr w:rsidR="003F5C88" w:rsidRPr="00F82A42" w14:paraId="59093826" w14:textId="77777777" w:rsidTr="00F82A42">
              <w:trPr>
                <w:trHeight w:hRule="exact" w:val="83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A1DB08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5C9BAB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CCE02F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C16EF3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CA2E21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87743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425EC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8FADBF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 xml:space="preserve">    3,0</w:t>
                  </w:r>
                </w:p>
              </w:tc>
            </w:tr>
            <w:tr w:rsidR="003609EA" w:rsidRPr="00F82A42" w14:paraId="433D44D0" w14:textId="77777777" w:rsidTr="00A06602">
              <w:trPr>
                <w:trHeight w:hRule="exact" w:val="121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155E28" w14:textId="3669B764" w:rsidR="003609EA" w:rsidRPr="00A06602" w:rsidRDefault="00A0660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A06602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Руководство и управление в сфере установленных функций государственных органов Ульяновской области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C9F7EE" w14:textId="1F371BA4" w:rsidR="003609EA" w:rsidRPr="00A06602" w:rsidRDefault="00A0660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A0660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391F4E" w14:textId="57DDD72B" w:rsidR="003609EA" w:rsidRPr="00A06602" w:rsidRDefault="00A0660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A0660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72D5DE" w14:textId="303FF8B1" w:rsidR="003609EA" w:rsidRPr="00A06602" w:rsidRDefault="00A0660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A0660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837A05" w14:textId="77777777" w:rsidR="003609EA" w:rsidRPr="00A06602" w:rsidRDefault="003609EA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CD985" w14:textId="2F227122" w:rsidR="003609EA" w:rsidRPr="00A06602" w:rsidRDefault="00A0660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A0660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638,7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1BD00" w14:textId="575AE99C" w:rsidR="003609EA" w:rsidRPr="00A06602" w:rsidRDefault="00A0660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A0660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9C823D" w14:textId="55C0F1B8" w:rsidR="003609EA" w:rsidRPr="00A06602" w:rsidRDefault="00A0660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A0660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3609EA" w:rsidRPr="00F82A42" w14:paraId="6F45EFCA" w14:textId="77777777" w:rsidTr="00F82A42">
              <w:trPr>
                <w:trHeight w:hRule="exact" w:val="83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1441F9" w14:textId="0D2431FF" w:rsidR="003609EA" w:rsidRPr="00A06602" w:rsidRDefault="00A0660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A06602">
                    <w:rPr>
                      <w:rFonts w:ascii="PT Astra Serif" w:eastAsia="Calibri" w:hAnsi="PT Astra Serif"/>
                      <w:sz w:val="24"/>
                      <w:szCs w:val="24"/>
                    </w:rPr>
                    <w:t>Обеспечение хозяйственного обслуживания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33B6E2" w14:textId="0DDB452A" w:rsidR="003609EA" w:rsidRPr="00F82A42" w:rsidRDefault="00A0660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FBFC9A" w14:textId="0144EC51" w:rsidR="003609EA" w:rsidRPr="00F82A42" w:rsidRDefault="00A0660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488D66" w14:textId="77777777" w:rsidR="003609EA" w:rsidRDefault="00A0660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</w:t>
                  </w:r>
                </w:p>
                <w:p w14:paraId="6C168D90" w14:textId="340E1F28" w:rsidR="00A06602" w:rsidRPr="00F82A42" w:rsidRDefault="00A0660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41C38D" w14:textId="77777777" w:rsidR="003609EA" w:rsidRPr="00F82A42" w:rsidRDefault="003609EA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7C3FA" w14:textId="5161145C" w:rsidR="003609EA" w:rsidRPr="00F82A42" w:rsidRDefault="00A0660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638,7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619CC" w14:textId="1456F92C" w:rsidR="003609EA" w:rsidRPr="00F82A42" w:rsidRDefault="00A0660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B887FF" w14:textId="67A1C81A" w:rsidR="003609EA" w:rsidRPr="00F82A42" w:rsidRDefault="00A0660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3609EA" w:rsidRPr="00F82A42" w14:paraId="6E20C448" w14:textId="77777777" w:rsidTr="00F82A42">
              <w:trPr>
                <w:trHeight w:hRule="exact" w:val="83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E93301" w14:textId="40C57E1B" w:rsidR="003609EA" w:rsidRPr="00F82A42" w:rsidRDefault="00A0660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569117" w14:textId="7503F85E" w:rsidR="003609EA" w:rsidRPr="00F82A42" w:rsidRDefault="00A0660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09167E" w14:textId="4DA7B8D2" w:rsidR="003609EA" w:rsidRPr="00F82A42" w:rsidRDefault="00A0660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B0B246" w14:textId="1F23236A" w:rsidR="00A06602" w:rsidRPr="00F82A42" w:rsidRDefault="00A0660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B3DA61" w14:textId="5199DE84" w:rsidR="003609EA" w:rsidRPr="00F82A42" w:rsidRDefault="00A06602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DA8DB" w14:textId="3B519BED" w:rsidR="003609EA" w:rsidRPr="00F82A42" w:rsidRDefault="00A0660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638,7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3CFDF" w14:textId="44D79A81" w:rsidR="003609EA" w:rsidRPr="00F82A42" w:rsidRDefault="00A0660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DA70A9" w14:textId="1E4F24AD" w:rsidR="003609EA" w:rsidRPr="00F82A42" w:rsidRDefault="00A06602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3F5C88" w:rsidRPr="00F82A42" w14:paraId="0FB1F58E" w14:textId="77777777" w:rsidTr="00F82A42">
              <w:trPr>
                <w:trHeight w:hRule="exact" w:val="33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BBF9BF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68FC77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AA202B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A101A3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C8B942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7FA29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327,0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4C0EC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340,1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82A0942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340,1</w:t>
                  </w:r>
                </w:p>
              </w:tc>
            </w:tr>
            <w:tr w:rsidR="003F5C88" w:rsidRPr="00F82A42" w14:paraId="03786C95" w14:textId="77777777" w:rsidTr="00F82A42">
              <w:trPr>
                <w:trHeight w:hRule="exact" w:val="35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26147D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ECD954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5A1DCC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35CA03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93CA0E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B4351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327,0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2582A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340,1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0CCFFA6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340,1</w:t>
                  </w:r>
                </w:p>
              </w:tc>
            </w:tr>
            <w:tr w:rsidR="003F5C88" w:rsidRPr="00F82A42" w14:paraId="5556FD12" w14:textId="77777777" w:rsidTr="00F82A42">
              <w:trPr>
                <w:trHeight w:hRule="exact" w:val="62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EA4B8C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611545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79E8FD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EBDB1E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420A5A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413AA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327,0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302B4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340,1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4B71BB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340,1</w:t>
                  </w:r>
                </w:p>
              </w:tc>
            </w:tr>
            <w:tr w:rsidR="003F5C88" w:rsidRPr="00F82A42" w14:paraId="7EDA978B" w14:textId="77777777" w:rsidTr="00F82A42">
              <w:trPr>
                <w:trHeight w:val="22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376D84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71097D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85E484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9C6935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7CD424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36AA2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327,0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E7E94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340,1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CAB04F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340,1</w:t>
                  </w:r>
                </w:p>
              </w:tc>
            </w:tr>
            <w:tr w:rsidR="003F5C88" w:rsidRPr="00F82A42" w14:paraId="3CBBE8AC" w14:textId="77777777" w:rsidTr="00F82A42">
              <w:trPr>
                <w:trHeight w:hRule="exact" w:val="53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F4AF53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F6D87F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DC55B4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D0C4DD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1D3066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671EC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327,0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D65C3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340,1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95F3EF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340,1</w:t>
                  </w:r>
                </w:p>
              </w:tc>
            </w:tr>
            <w:tr w:rsidR="003F5C88" w:rsidRPr="00F82A42" w14:paraId="20C74301" w14:textId="77777777" w:rsidTr="00F82A42">
              <w:trPr>
                <w:trHeight w:val="25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D9E7F4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A42A79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FE2B96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DB0C35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702AB1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228F2F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36,5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DBD179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FFC8CD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36,0</w:t>
                  </w:r>
                </w:p>
              </w:tc>
            </w:tr>
            <w:tr w:rsidR="003F5C88" w:rsidRPr="00F82A42" w14:paraId="50FB1C88" w14:textId="77777777" w:rsidTr="00F82A42">
              <w:trPr>
                <w:trHeight w:hRule="exact" w:val="27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6251BC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E66101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2436AE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52B0CF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56024A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2ABED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36,5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A4ACF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04CB62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36,0</w:t>
                  </w:r>
                </w:p>
              </w:tc>
            </w:tr>
            <w:tr w:rsidR="003F5C88" w:rsidRPr="00F82A42" w14:paraId="714CBD42" w14:textId="77777777" w:rsidTr="00F82A42">
              <w:trPr>
                <w:trHeight w:hRule="exact" w:val="28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827482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BC76AB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2156FD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 xml:space="preserve">01 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12EBB9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E9DA72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E10C5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36,5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628BE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D5A5F6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36,0</w:t>
                  </w:r>
                </w:p>
              </w:tc>
            </w:tr>
            <w:tr w:rsidR="003F5C88" w:rsidRPr="00F82A42" w14:paraId="6B9292E1" w14:textId="77777777" w:rsidTr="00F82A42">
              <w:trPr>
                <w:trHeight w:hRule="exact" w:val="74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058696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08FAD6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8BD57C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89C5B2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60 0 00 20090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721AB9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81BFA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36,5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60776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E8F1D8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36,0</w:t>
                  </w:r>
                </w:p>
              </w:tc>
            </w:tr>
            <w:tr w:rsidR="003F5C88" w:rsidRPr="00F82A42" w14:paraId="5E052CD5" w14:textId="77777777" w:rsidTr="00F82A42">
              <w:trPr>
                <w:trHeight w:val="43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19B068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916A90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B1D5A1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5D479F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60 0 00 20090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9184AB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B48CB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36,5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48830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5295741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36,0</w:t>
                  </w:r>
                </w:p>
              </w:tc>
            </w:tr>
            <w:tr w:rsidR="003F5C88" w:rsidRPr="00F82A42" w14:paraId="04803FF1" w14:textId="77777777" w:rsidTr="00F82A42">
              <w:trPr>
                <w:trHeight w:val="30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95C784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Итого расходов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13C828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F258A8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4012B9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1B406A" w14:textId="77777777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2EA11" w14:textId="325380B0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5</w:t>
                  </w:r>
                  <w:r w:rsidR="005772D8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261,3</w:t>
                  </w: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A538E" w14:textId="1A406F58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4413,507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344766E" w14:textId="7C248A23" w:rsidR="003F5C88" w:rsidRPr="00F82A42" w:rsidRDefault="003F5C88" w:rsidP="0068019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4586,370</w:t>
                  </w:r>
                </w:p>
              </w:tc>
            </w:tr>
          </w:tbl>
          <w:p w14:paraId="4721BC32" w14:textId="77777777" w:rsidR="00F82A42" w:rsidRPr="00F82A42" w:rsidRDefault="00F82A42" w:rsidP="00F82A42">
            <w:pPr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</w:tbl>
    <w:p w14:paraId="1D38F888" w14:textId="77777777" w:rsidR="002E1ED6" w:rsidRDefault="00AB4A4F" w:rsidP="00F82A42">
      <w:pPr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lastRenderedPageBreak/>
        <w:t xml:space="preserve">                                            </w:t>
      </w:r>
    </w:p>
    <w:p w14:paraId="13BB68BE" w14:textId="1961E85A" w:rsidR="00E70B4F" w:rsidRDefault="002E1ED6" w:rsidP="00F82A42">
      <w:pPr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</w:t>
      </w:r>
      <w:r w:rsidR="00AB4A4F">
        <w:rPr>
          <w:rFonts w:ascii="PT Astra Serif" w:hAnsi="PT Astra Serif"/>
          <w:sz w:val="20"/>
          <w:szCs w:val="20"/>
        </w:rPr>
        <w:t xml:space="preserve">   __________________________________________.»</w:t>
      </w:r>
    </w:p>
    <w:p w14:paraId="17ADFE2B" w14:textId="512991C2" w:rsidR="00AB4A4F" w:rsidRDefault="00AB4A4F" w:rsidP="00DC4C8E">
      <w:pPr>
        <w:rPr>
          <w:rFonts w:ascii="PT Astra Serif" w:hAnsi="PT Astra Serif"/>
          <w:sz w:val="20"/>
          <w:szCs w:val="20"/>
        </w:rPr>
      </w:pPr>
    </w:p>
    <w:p w14:paraId="58170F71" w14:textId="77777777" w:rsidR="002E1ED6" w:rsidRDefault="002E1ED6" w:rsidP="00E972D6">
      <w:pPr>
        <w:jc w:val="both"/>
        <w:rPr>
          <w:rFonts w:ascii="PT Astra Serif" w:hAnsi="PT Astra Serif"/>
        </w:rPr>
      </w:pPr>
    </w:p>
    <w:p w14:paraId="449BCBF2" w14:textId="77777777" w:rsidR="002E1ED6" w:rsidRDefault="002E1ED6" w:rsidP="00E972D6">
      <w:pPr>
        <w:jc w:val="both"/>
        <w:rPr>
          <w:rFonts w:ascii="PT Astra Serif" w:hAnsi="PT Astra Serif"/>
        </w:rPr>
      </w:pPr>
    </w:p>
    <w:p w14:paraId="2A413880" w14:textId="07B84E2D" w:rsidR="00E972D6" w:rsidRDefault="00E972D6" w:rsidP="00E972D6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 w:rsidR="002E1ED6">
        <w:rPr>
          <w:rFonts w:ascii="PT Astra Serif" w:hAnsi="PT Astra Serif"/>
        </w:rPr>
        <w:t>2</w:t>
      </w:r>
      <w:r>
        <w:rPr>
          <w:rFonts w:ascii="PT Astra Serif" w:hAnsi="PT Astra Serif"/>
        </w:rPr>
        <w:t xml:space="preserve">. </w:t>
      </w:r>
      <w:r w:rsidRPr="000B1376">
        <w:rPr>
          <w:rFonts w:ascii="PT Astra Serif" w:hAnsi="PT Astra Serif"/>
        </w:rPr>
        <w:t xml:space="preserve">Приложение 6 изложить в следующей </w:t>
      </w:r>
      <w:proofErr w:type="gramStart"/>
      <w:r w:rsidRPr="000B1376">
        <w:rPr>
          <w:rFonts w:ascii="PT Astra Serif" w:hAnsi="PT Astra Serif"/>
        </w:rPr>
        <w:t>редакции :</w:t>
      </w:r>
      <w:proofErr w:type="gramEnd"/>
    </w:p>
    <w:p w14:paraId="5F4282A8" w14:textId="1B4884F9" w:rsidR="00E972D6" w:rsidRPr="00F82A42" w:rsidRDefault="00E972D6" w:rsidP="00E972D6">
      <w:pPr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</w:rPr>
        <w:t xml:space="preserve">                                                                              «</w:t>
      </w:r>
      <w:proofErr w:type="gramStart"/>
      <w:r w:rsidRPr="00F82A42">
        <w:rPr>
          <w:rFonts w:ascii="PT Astra Serif" w:hAnsi="PT Astra Serif"/>
          <w:sz w:val="20"/>
          <w:szCs w:val="20"/>
        </w:rPr>
        <w:t>Приложение  №</w:t>
      </w:r>
      <w:proofErr w:type="gramEnd"/>
      <w:r>
        <w:rPr>
          <w:rFonts w:ascii="PT Astra Serif" w:hAnsi="PT Astra Serif"/>
          <w:sz w:val="20"/>
          <w:szCs w:val="20"/>
        </w:rPr>
        <w:t>6</w:t>
      </w:r>
    </w:p>
    <w:p w14:paraId="159B5448" w14:textId="77777777" w:rsidR="00E972D6" w:rsidRPr="00F82A42" w:rsidRDefault="00E972D6" w:rsidP="00E972D6">
      <w:pPr>
        <w:jc w:val="right"/>
        <w:rPr>
          <w:rFonts w:ascii="PT Astra Serif" w:hAnsi="PT Astra Serif"/>
          <w:bCs/>
          <w:snapToGrid w:val="0"/>
          <w:sz w:val="20"/>
          <w:szCs w:val="20"/>
        </w:rPr>
      </w:pPr>
      <w:r w:rsidRPr="00F82A42"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                                                       </w:t>
      </w:r>
      <w:proofErr w:type="gramStart"/>
      <w:r w:rsidRPr="00F82A42">
        <w:rPr>
          <w:rFonts w:ascii="PT Astra Serif" w:hAnsi="PT Astra Serif"/>
          <w:bCs/>
          <w:snapToGrid w:val="0"/>
          <w:sz w:val="20"/>
          <w:szCs w:val="20"/>
        </w:rPr>
        <w:t>к  решению</w:t>
      </w:r>
      <w:proofErr w:type="gramEnd"/>
      <w:r w:rsidRPr="00F82A42">
        <w:rPr>
          <w:rFonts w:ascii="PT Astra Serif" w:hAnsi="PT Astra Serif"/>
          <w:bCs/>
          <w:snapToGrid w:val="0"/>
          <w:sz w:val="20"/>
          <w:szCs w:val="20"/>
        </w:rPr>
        <w:t xml:space="preserve"> Совета депутатов </w:t>
      </w:r>
    </w:p>
    <w:p w14:paraId="02FCFB31" w14:textId="77777777" w:rsidR="00E972D6" w:rsidRPr="00F82A42" w:rsidRDefault="00E972D6" w:rsidP="00E972D6">
      <w:pPr>
        <w:jc w:val="right"/>
        <w:rPr>
          <w:rFonts w:ascii="PT Astra Serif" w:hAnsi="PT Astra Serif"/>
          <w:bCs/>
          <w:snapToGrid w:val="0"/>
          <w:sz w:val="20"/>
          <w:szCs w:val="20"/>
        </w:rPr>
      </w:pPr>
      <w:r w:rsidRPr="00F82A42"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                                                       муниципального образования </w:t>
      </w:r>
    </w:p>
    <w:p w14:paraId="3E3D40A5" w14:textId="77777777" w:rsidR="00E972D6" w:rsidRPr="00F82A42" w:rsidRDefault="00E972D6" w:rsidP="00E972D6">
      <w:pPr>
        <w:jc w:val="right"/>
        <w:rPr>
          <w:rFonts w:ascii="PT Astra Serif" w:hAnsi="PT Astra Serif"/>
          <w:bCs/>
          <w:snapToGrid w:val="0"/>
          <w:sz w:val="20"/>
          <w:szCs w:val="20"/>
        </w:rPr>
      </w:pPr>
      <w:r w:rsidRPr="00F82A42"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                                                      Дмитриевское сельское поселение</w:t>
      </w:r>
    </w:p>
    <w:p w14:paraId="4EE5DC79" w14:textId="77777777" w:rsidR="00E972D6" w:rsidRPr="00F82A42" w:rsidRDefault="00E972D6" w:rsidP="00E972D6">
      <w:pPr>
        <w:jc w:val="right"/>
        <w:rPr>
          <w:rFonts w:ascii="PT Astra Serif" w:hAnsi="PT Astra Serif"/>
          <w:sz w:val="20"/>
          <w:szCs w:val="20"/>
        </w:rPr>
      </w:pPr>
      <w:r w:rsidRPr="00F82A42">
        <w:rPr>
          <w:rFonts w:ascii="PT Astra Serif" w:hAnsi="PT Astra Serif"/>
          <w:bCs/>
          <w:snapToGrid w:val="0"/>
          <w:sz w:val="20"/>
          <w:szCs w:val="20"/>
        </w:rPr>
        <w:t xml:space="preserve"> Радищевского района Ульяновской области </w:t>
      </w:r>
    </w:p>
    <w:p w14:paraId="6347F954" w14:textId="77777777" w:rsidR="00E972D6" w:rsidRPr="00F82A42" w:rsidRDefault="00E972D6" w:rsidP="00E972D6">
      <w:pPr>
        <w:ind w:right="-420"/>
        <w:rPr>
          <w:rFonts w:ascii="PT Astra Serif" w:hAnsi="PT Astra Serif"/>
          <w:sz w:val="20"/>
          <w:szCs w:val="20"/>
        </w:rPr>
      </w:pPr>
      <w:r w:rsidRPr="00F82A42"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</w:t>
      </w:r>
      <w:r w:rsidRPr="00F82A42">
        <w:rPr>
          <w:rFonts w:ascii="PT Astra Serif" w:hAnsi="PT Astra Serif"/>
          <w:bCs/>
          <w:snapToGrid w:val="0"/>
          <w:sz w:val="20"/>
          <w:szCs w:val="20"/>
        </w:rPr>
        <w:t>от 14 декабря 2023 года № 4/29</w:t>
      </w:r>
      <w:r w:rsidRPr="00F82A42">
        <w:rPr>
          <w:rFonts w:ascii="PT Astra Serif" w:hAnsi="PT Astra Serif"/>
          <w:sz w:val="20"/>
          <w:szCs w:val="20"/>
        </w:rPr>
        <w:t xml:space="preserve">                                                                 </w:t>
      </w:r>
    </w:p>
    <w:p w14:paraId="4912548D" w14:textId="77777777" w:rsidR="00E972D6" w:rsidRPr="000B1376" w:rsidRDefault="00E972D6" w:rsidP="00E972D6">
      <w:pPr>
        <w:jc w:val="both"/>
        <w:rPr>
          <w:rFonts w:ascii="PT Astra Serif" w:hAnsi="PT Astra Serif"/>
          <w:bCs/>
        </w:rPr>
      </w:pPr>
    </w:p>
    <w:p w14:paraId="06F58C14" w14:textId="77777777" w:rsidR="00E972D6" w:rsidRPr="00B141A2" w:rsidRDefault="00E972D6" w:rsidP="00E972D6">
      <w:pPr>
        <w:jc w:val="center"/>
        <w:rPr>
          <w:rFonts w:ascii="PT Astra Serif" w:hAnsi="PT Astra Serif"/>
          <w:b/>
          <w:sz w:val="22"/>
          <w:szCs w:val="22"/>
        </w:rPr>
      </w:pPr>
      <w:r w:rsidRPr="00B141A2">
        <w:rPr>
          <w:rFonts w:ascii="PT Astra Serif" w:hAnsi="PT Astra Serif"/>
          <w:b/>
          <w:sz w:val="22"/>
          <w:szCs w:val="22"/>
        </w:rPr>
        <w:t>Ведомственная структура</w:t>
      </w:r>
    </w:p>
    <w:p w14:paraId="150B9EC7" w14:textId="77777777" w:rsidR="00E972D6" w:rsidRPr="00B141A2" w:rsidRDefault="00E972D6" w:rsidP="00E972D6">
      <w:pPr>
        <w:jc w:val="center"/>
        <w:rPr>
          <w:rFonts w:ascii="PT Astra Serif" w:hAnsi="PT Astra Serif"/>
          <w:b/>
          <w:sz w:val="22"/>
          <w:szCs w:val="22"/>
        </w:rPr>
      </w:pPr>
      <w:proofErr w:type="gramStart"/>
      <w:r w:rsidRPr="00B141A2">
        <w:rPr>
          <w:rFonts w:ascii="PT Astra Serif" w:hAnsi="PT Astra Serif"/>
          <w:b/>
          <w:sz w:val="22"/>
          <w:szCs w:val="22"/>
        </w:rPr>
        <w:t>расходов  бюджета</w:t>
      </w:r>
      <w:proofErr w:type="gramEnd"/>
      <w:r w:rsidRPr="00B141A2">
        <w:rPr>
          <w:rFonts w:ascii="PT Astra Serif" w:hAnsi="PT Astra Serif"/>
          <w:b/>
          <w:sz w:val="22"/>
          <w:szCs w:val="22"/>
        </w:rPr>
        <w:t xml:space="preserve">  муниципального образования    </w:t>
      </w:r>
    </w:p>
    <w:p w14:paraId="79D70504" w14:textId="77777777" w:rsidR="00E972D6" w:rsidRPr="00B141A2" w:rsidRDefault="00E972D6" w:rsidP="00E972D6">
      <w:pPr>
        <w:jc w:val="center"/>
        <w:rPr>
          <w:rFonts w:ascii="PT Astra Serif" w:hAnsi="PT Astra Serif"/>
          <w:b/>
          <w:sz w:val="22"/>
          <w:szCs w:val="22"/>
        </w:rPr>
      </w:pPr>
      <w:r w:rsidRPr="00B141A2">
        <w:rPr>
          <w:rFonts w:ascii="PT Astra Serif" w:hAnsi="PT Astra Serif"/>
          <w:b/>
          <w:sz w:val="22"/>
          <w:szCs w:val="22"/>
        </w:rPr>
        <w:t xml:space="preserve">Дмитриевское сельское поселение                                                            </w:t>
      </w:r>
    </w:p>
    <w:p w14:paraId="48E86AA8" w14:textId="77777777" w:rsidR="00E972D6" w:rsidRPr="00B141A2" w:rsidRDefault="00E972D6" w:rsidP="00E972D6">
      <w:pPr>
        <w:jc w:val="center"/>
        <w:rPr>
          <w:rFonts w:ascii="PT Astra Serif" w:hAnsi="PT Astra Serif"/>
          <w:b/>
          <w:sz w:val="22"/>
          <w:szCs w:val="22"/>
        </w:rPr>
      </w:pPr>
      <w:r w:rsidRPr="00B141A2">
        <w:rPr>
          <w:rFonts w:ascii="PT Astra Serif" w:hAnsi="PT Astra Serif"/>
          <w:b/>
          <w:sz w:val="22"/>
          <w:szCs w:val="22"/>
        </w:rPr>
        <w:t xml:space="preserve">  Радищевского района Ульяновской области</w:t>
      </w:r>
    </w:p>
    <w:p w14:paraId="175080C8" w14:textId="44FF8557" w:rsidR="00E972D6" w:rsidRDefault="00E972D6" w:rsidP="00E972D6">
      <w:pPr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 xml:space="preserve">                                     </w:t>
      </w:r>
      <w:r w:rsidRPr="00B141A2">
        <w:rPr>
          <w:rFonts w:ascii="PT Astra Serif" w:hAnsi="PT Astra Serif"/>
          <w:b/>
          <w:sz w:val="22"/>
          <w:szCs w:val="22"/>
        </w:rPr>
        <w:t>на 202</w:t>
      </w:r>
      <w:r>
        <w:rPr>
          <w:rFonts w:ascii="PT Astra Serif" w:hAnsi="PT Astra Serif"/>
          <w:b/>
          <w:sz w:val="22"/>
          <w:szCs w:val="22"/>
        </w:rPr>
        <w:t>4</w:t>
      </w:r>
      <w:r w:rsidRPr="00B141A2">
        <w:rPr>
          <w:rFonts w:ascii="PT Astra Serif" w:hAnsi="PT Astra Serif"/>
          <w:b/>
          <w:sz w:val="22"/>
          <w:szCs w:val="22"/>
        </w:rPr>
        <w:t xml:space="preserve"> год и плановый период 202</w:t>
      </w:r>
      <w:r>
        <w:rPr>
          <w:rFonts w:ascii="PT Astra Serif" w:hAnsi="PT Astra Serif"/>
          <w:b/>
          <w:sz w:val="22"/>
          <w:szCs w:val="22"/>
        </w:rPr>
        <w:t>5</w:t>
      </w:r>
      <w:r w:rsidRPr="00B141A2">
        <w:rPr>
          <w:rFonts w:ascii="PT Astra Serif" w:hAnsi="PT Astra Serif"/>
          <w:b/>
          <w:sz w:val="22"/>
          <w:szCs w:val="22"/>
        </w:rPr>
        <w:t xml:space="preserve"> и 202</w:t>
      </w:r>
      <w:r>
        <w:rPr>
          <w:rFonts w:ascii="PT Astra Serif" w:hAnsi="PT Astra Serif"/>
          <w:b/>
          <w:sz w:val="22"/>
          <w:szCs w:val="22"/>
        </w:rPr>
        <w:t>6</w:t>
      </w:r>
      <w:r w:rsidRPr="00B141A2">
        <w:rPr>
          <w:rFonts w:ascii="PT Astra Serif" w:hAnsi="PT Astra Serif"/>
          <w:b/>
          <w:sz w:val="22"/>
          <w:szCs w:val="22"/>
        </w:rPr>
        <w:t xml:space="preserve"> годов</w:t>
      </w:r>
    </w:p>
    <w:p w14:paraId="232C5B19" w14:textId="77AFA60B" w:rsidR="00E972D6" w:rsidRDefault="00E972D6" w:rsidP="00DC4C8E">
      <w:pPr>
        <w:rPr>
          <w:rFonts w:ascii="PT Astra Serif" w:hAnsi="PT Astra Serif"/>
          <w:sz w:val="20"/>
          <w:szCs w:val="20"/>
        </w:rPr>
      </w:pPr>
    </w:p>
    <w:tbl>
      <w:tblPr>
        <w:tblW w:w="10190" w:type="dxa"/>
        <w:tblLayout w:type="fixed"/>
        <w:tblLook w:val="04A0" w:firstRow="1" w:lastRow="0" w:firstColumn="1" w:lastColumn="0" w:noHBand="0" w:noVBand="1"/>
      </w:tblPr>
      <w:tblGrid>
        <w:gridCol w:w="3397"/>
        <w:gridCol w:w="611"/>
        <w:gridCol w:w="482"/>
        <w:gridCol w:w="536"/>
        <w:gridCol w:w="1233"/>
        <w:gridCol w:w="622"/>
        <w:gridCol w:w="1103"/>
        <w:gridCol w:w="1103"/>
        <w:gridCol w:w="1103"/>
      </w:tblGrid>
      <w:tr w:rsidR="00E972D6" w:rsidRPr="00F82A42" w14:paraId="695427F2" w14:textId="77777777" w:rsidTr="00E972D6">
        <w:trPr>
          <w:trHeight w:hRule="exact" w:val="360"/>
          <w:tblHeader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49FB" w14:textId="77777777" w:rsidR="00E972D6" w:rsidRPr="00F82A42" w:rsidRDefault="00E972D6" w:rsidP="00E972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Наименование</w:t>
            </w:r>
          </w:p>
          <w:p w14:paraId="0CDEEE04" w14:textId="77777777" w:rsidR="00E972D6" w:rsidRPr="00F82A42" w:rsidRDefault="00E972D6" w:rsidP="00E972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576D8" w14:textId="77777777" w:rsidR="001569B4" w:rsidRDefault="001569B4" w:rsidP="00E972D6">
            <w:pPr>
              <w:pStyle w:val="a4"/>
              <w:rPr>
                <w:rFonts w:ascii="PT Astra Serif" w:hAnsi="PT Astra Serif"/>
              </w:rPr>
            </w:pPr>
          </w:p>
          <w:p w14:paraId="6835A284" w14:textId="4DC24E5F" w:rsidR="00E972D6" w:rsidRPr="00E972D6" w:rsidRDefault="00E972D6" w:rsidP="00E972D6">
            <w:pPr>
              <w:pStyle w:val="a4"/>
              <w:rPr>
                <w:rFonts w:ascii="PT Astra Serif" w:hAnsi="PT Astra Serif"/>
              </w:rPr>
            </w:pPr>
            <w:r w:rsidRPr="00E972D6">
              <w:rPr>
                <w:rFonts w:ascii="PT Astra Serif" w:hAnsi="PT Astra Serif"/>
              </w:rPr>
              <w:t>Мин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BC09" w14:textId="20293727" w:rsidR="00E972D6" w:rsidRPr="00F82A42" w:rsidRDefault="00E972D6" w:rsidP="00E972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82A42">
              <w:rPr>
                <w:rFonts w:ascii="PT Astra Serif" w:hAnsi="PT Astra Serif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8208" w14:textId="77777777" w:rsidR="00E972D6" w:rsidRPr="00F82A42" w:rsidRDefault="00E972D6" w:rsidP="00E972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ПР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41CC" w14:textId="77777777" w:rsidR="00E972D6" w:rsidRPr="00F82A42" w:rsidRDefault="00E972D6" w:rsidP="00E972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ЦС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2799" w14:textId="77777777" w:rsidR="00E972D6" w:rsidRPr="00F82A42" w:rsidRDefault="00E972D6" w:rsidP="00E972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ВР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CF0D" w14:textId="77777777" w:rsidR="00E972D6" w:rsidRPr="00F82A42" w:rsidRDefault="00E972D6" w:rsidP="00E972D6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Сумма, тыс. руб.</w:t>
            </w:r>
          </w:p>
        </w:tc>
      </w:tr>
      <w:tr w:rsidR="00E972D6" w:rsidRPr="00F82A42" w14:paraId="6393CDB3" w14:textId="77777777" w:rsidTr="00E972D6">
        <w:trPr>
          <w:trHeight w:val="288"/>
          <w:tblHeader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636D" w14:textId="77777777" w:rsidR="00E972D6" w:rsidRPr="00F82A42" w:rsidRDefault="00E972D6" w:rsidP="00E972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FF4C1" w14:textId="77777777" w:rsidR="00E972D6" w:rsidRPr="00F82A42" w:rsidRDefault="00E972D6" w:rsidP="00E972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37BF" w14:textId="6CA88980" w:rsidR="00E972D6" w:rsidRPr="00F82A42" w:rsidRDefault="00E972D6" w:rsidP="00E972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6A7C" w14:textId="77777777" w:rsidR="00E972D6" w:rsidRPr="00F82A42" w:rsidRDefault="00E972D6" w:rsidP="00E972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F78F" w14:textId="77777777" w:rsidR="00E972D6" w:rsidRPr="00F82A42" w:rsidRDefault="00E972D6" w:rsidP="00E972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DAA0" w14:textId="77777777" w:rsidR="00E972D6" w:rsidRPr="00F82A42" w:rsidRDefault="00E972D6" w:rsidP="00E972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165F" w14:textId="77777777" w:rsidR="00E972D6" w:rsidRPr="00F82A42" w:rsidRDefault="00E972D6" w:rsidP="001569B4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2A15" w14:textId="77777777" w:rsidR="00E972D6" w:rsidRPr="00F82A42" w:rsidRDefault="00E972D6" w:rsidP="001569B4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72CF0" w14:textId="77777777" w:rsidR="00E972D6" w:rsidRPr="00F82A42" w:rsidRDefault="00E972D6" w:rsidP="001569B4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</w:tr>
      <w:tr w:rsidR="001569B4" w:rsidRPr="00F82A42" w14:paraId="1FA14DAA" w14:textId="77777777" w:rsidTr="001569B4">
        <w:trPr>
          <w:trHeight w:hRule="exact" w:val="12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9BA45" w14:textId="3CF82998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  <w:r w:rsidRPr="00E70B4F">
              <w:rPr>
                <w:rFonts w:ascii="PT Astra Serif" w:hAnsi="PT Astra Serif"/>
                <w:b/>
              </w:rPr>
              <w:t xml:space="preserve">Муниципальное учреждение Администрация муниципального образования Дмитриевское сельское поселение </w:t>
            </w:r>
            <w:r>
              <w:rPr>
                <w:rFonts w:ascii="PT Astra Serif" w:hAnsi="PT Astra Serif"/>
                <w:b/>
              </w:rPr>
              <w:t>Радищевского района Ульяновской области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BCA9F" w14:textId="77777777" w:rsidR="001569B4" w:rsidRPr="00E972D6" w:rsidRDefault="001569B4" w:rsidP="001569B4">
            <w:pPr>
              <w:pStyle w:val="a4"/>
              <w:rPr>
                <w:rFonts w:ascii="PT Astra Serif" w:hAnsi="PT Astra Serif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922A2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277D8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C6EE3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D70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015A" w14:textId="6E4AE254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5</w:t>
            </w:r>
            <w:r w:rsidR="005772D8">
              <w:rPr>
                <w:rFonts w:ascii="PT Astra Serif" w:hAnsi="PT Astra Serif"/>
                <w:b/>
                <w:iCs/>
                <w:sz w:val="22"/>
                <w:szCs w:val="22"/>
              </w:rPr>
              <w:t>26</w:t>
            </w: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1,312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B82D" w14:textId="4A79D87B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4413,507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1986D" w14:textId="3F72B5A9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4586,370</w:t>
            </w:r>
          </w:p>
        </w:tc>
      </w:tr>
      <w:tr w:rsidR="001569B4" w:rsidRPr="00F82A42" w14:paraId="78991992" w14:textId="77777777" w:rsidTr="00E972D6">
        <w:trPr>
          <w:trHeight w:hRule="exact" w:val="5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360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27FC1" w14:textId="77777777" w:rsidR="001569B4" w:rsidRPr="00E972D6" w:rsidRDefault="001569B4" w:rsidP="001569B4">
            <w:pPr>
              <w:pStyle w:val="a4"/>
              <w:rPr>
                <w:rFonts w:ascii="PT Astra Serif" w:hAnsi="PT Astra Serif"/>
                <w:b/>
              </w:rPr>
            </w:pPr>
          </w:p>
          <w:p w14:paraId="7E0F738A" w14:textId="08F611B8" w:rsidR="001569B4" w:rsidRPr="00E972D6" w:rsidRDefault="001569B4" w:rsidP="001569B4">
            <w:pPr>
              <w:pStyle w:val="a4"/>
              <w:rPr>
                <w:rFonts w:ascii="PT Astra Serif" w:hAnsi="PT Astra Serif"/>
                <w:b/>
              </w:rPr>
            </w:pPr>
            <w:r w:rsidRPr="00E972D6">
              <w:rPr>
                <w:rFonts w:ascii="PT Astra Serif" w:hAnsi="PT Astra Serif"/>
                <w:b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6B63" w14:textId="314D5054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1869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414BB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C42A5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7F64" w14:textId="61F28D66" w:rsidR="001569B4" w:rsidRPr="00F82A42" w:rsidRDefault="002E1ED6" w:rsidP="001569B4">
            <w:pPr>
              <w:pStyle w:val="a4"/>
              <w:rPr>
                <w:rFonts w:ascii="PT Astra Serif" w:hAnsi="PT Astra Serif"/>
                <w:b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color w:val="auto"/>
                <w:sz w:val="22"/>
                <w:szCs w:val="22"/>
              </w:rPr>
              <w:t>3</w:t>
            </w:r>
            <w:r>
              <w:rPr>
                <w:rFonts w:ascii="PT Astra Serif" w:hAnsi="PT Astra Serif"/>
                <w:b/>
                <w:color w:val="auto"/>
                <w:sz w:val="22"/>
                <w:szCs w:val="22"/>
              </w:rPr>
              <w:t>296,616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1C28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color w:val="auto"/>
                <w:sz w:val="22"/>
                <w:szCs w:val="22"/>
              </w:rPr>
              <w:t>3</w:t>
            </w:r>
            <w:r>
              <w:rPr>
                <w:rFonts w:ascii="PT Astra Serif" w:hAnsi="PT Astra Serif"/>
                <w:b/>
                <w:color w:val="auto"/>
                <w:sz w:val="22"/>
                <w:szCs w:val="22"/>
              </w:rPr>
              <w:t>534,392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61BE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sz w:val="22"/>
                <w:szCs w:val="22"/>
              </w:rPr>
              <w:t>3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616,592</w:t>
            </w:r>
          </w:p>
        </w:tc>
      </w:tr>
      <w:tr w:rsidR="001569B4" w:rsidRPr="00F82A42" w14:paraId="3529DB78" w14:textId="77777777" w:rsidTr="00E972D6">
        <w:trPr>
          <w:trHeight w:val="55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0022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C819" w14:textId="37B38DDD" w:rsidR="001569B4" w:rsidRPr="00E972D6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</w:rPr>
            </w:pPr>
            <w:r w:rsidRPr="00E972D6">
              <w:rPr>
                <w:rFonts w:ascii="PT Astra Serif" w:hAnsi="PT Astra Serif"/>
                <w:b/>
                <w:i/>
                <w:iCs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E934" w14:textId="31D06AD9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22FF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A3F77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60 0 00 20000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A639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CB6B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color w:val="auto"/>
                <w:sz w:val="22"/>
                <w:szCs w:val="22"/>
              </w:rPr>
              <w:t>1121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CB98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color w:val="auto"/>
                <w:sz w:val="22"/>
                <w:szCs w:val="22"/>
              </w:rPr>
              <w:t>1101,8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6CA5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color w:val="auto"/>
                <w:sz w:val="22"/>
                <w:szCs w:val="22"/>
              </w:rPr>
              <w:t>1817</w:t>
            </w:r>
          </w:p>
        </w:tc>
      </w:tr>
      <w:tr w:rsidR="001569B4" w:rsidRPr="00F82A42" w14:paraId="04856CC6" w14:textId="77777777" w:rsidTr="00E972D6">
        <w:trPr>
          <w:trHeight w:hRule="exact"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6928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43C9" w14:textId="72BB25CF" w:rsidR="001569B4" w:rsidRPr="00E972D6" w:rsidRDefault="001569B4" w:rsidP="001569B4">
            <w:pPr>
              <w:pStyle w:val="a4"/>
              <w:rPr>
                <w:rFonts w:ascii="PT Astra Serif" w:hAnsi="PT Astra Serif"/>
                <w:b/>
              </w:rPr>
            </w:pPr>
            <w:r w:rsidRPr="00E972D6">
              <w:rPr>
                <w:rFonts w:ascii="PT Astra Serif" w:hAnsi="PT Astra Serif"/>
                <w:b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DFDA" w14:textId="43CC2293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6A24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3A68C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60 0 00 20000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8F69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EAE0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1121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5C48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1101,8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305E1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1817</w:t>
            </w:r>
          </w:p>
        </w:tc>
      </w:tr>
      <w:tr w:rsidR="001569B4" w:rsidRPr="00F82A42" w14:paraId="56148826" w14:textId="77777777" w:rsidTr="00E972D6">
        <w:trPr>
          <w:trHeight w:val="9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87E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F82A42">
              <w:rPr>
                <w:rFonts w:ascii="PT Astra Serif" w:eastAsia="Calibri" w:hAnsi="PT Astra Serif"/>
                <w:sz w:val="22"/>
                <w:szCs w:val="22"/>
              </w:rPr>
              <w:t>функций  государственных</w:t>
            </w:r>
            <w:proofErr w:type="gramEnd"/>
            <w:r w:rsidRPr="00F82A42">
              <w:rPr>
                <w:rFonts w:ascii="PT Astra Serif" w:eastAsia="Calibri" w:hAnsi="PT Astra Serif"/>
                <w:sz w:val="22"/>
                <w:szCs w:val="22"/>
              </w:rPr>
              <w:t xml:space="preserve"> органов Ульяновской области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FE18" w14:textId="7F707A87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5813" w14:textId="73D03C73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CDF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0FEB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60 0 00 20000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94AAB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4C1C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1121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B264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1101,8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E6AD0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1817</w:t>
            </w:r>
          </w:p>
        </w:tc>
      </w:tr>
      <w:tr w:rsidR="001569B4" w:rsidRPr="00F82A42" w14:paraId="5E4799C8" w14:textId="77777777" w:rsidTr="00E972D6">
        <w:trPr>
          <w:trHeight w:val="37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0ACB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sz w:val="22"/>
                <w:szCs w:val="22"/>
              </w:rPr>
              <w:t>Центральный аппарат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6641" w14:textId="7005CF4A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30AA6" w14:textId="5F3F8B00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C7AB8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sz w:val="22"/>
                <w:szCs w:val="22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C946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sz w:val="22"/>
                <w:szCs w:val="22"/>
              </w:rPr>
              <w:t>60 0 00 20040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6DA3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2CF1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464,6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FAA8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444,6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9E875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677,2</w:t>
            </w:r>
          </w:p>
        </w:tc>
      </w:tr>
      <w:tr w:rsidR="001569B4" w:rsidRPr="00F82A42" w14:paraId="4A46B217" w14:textId="77777777" w:rsidTr="00E972D6">
        <w:trPr>
          <w:trHeight w:val="176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8038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  <w:p w14:paraId="61BADA21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A131C" w14:textId="2BACDA8A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F1282" w14:textId="40938AA1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5DBF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5862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60 0 00 20040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848C7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CE67E" w14:textId="7F0FB43D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45</w:t>
            </w:r>
            <w:r w:rsidR="002E1ED6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0</w:t>
            </w: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32E56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444,6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58CC7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677,2</w:t>
            </w:r>
          </w:p>
        </w:tc>
      </w:tr>
      <w:tr w:rsidR="001569B4" w:rsidRPr="00F82A42" w14:paraId="5317E766" w14:textId="77777777" w:rsidTr="00E972D6">
        <w:trPr>
          <w:trHeight w:val="68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09A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5EE5A" w14:textId="001C0DF2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F0C36" w14:textId="09FC0419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44FB4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28F4B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60 0 00 20040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02774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68D0C" w14:textId="60F89D80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1</w:t>
            </w:r>
            <w:r w:rsidR="002E1ED6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2</w:t>
            </w: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DBB3B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4B747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-</w:t>
            </w:r>
          </w:p>
        </w:tc>
      </w:tr>
      <w:tr w:rsidR="001569B4" w:rsidRPr="00F82A42" w14:paraId="6DB88031" w14:textId="77777777" w:rsidTr="00E972D6">
        <w:trPr>
          <w:trHeight w:val="68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0E44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A2AC8" w14:textId="4660806D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13B37" w14:textId="4405C02C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99821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DFA1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60 0 00 20040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FFE7F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800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34C8A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2,0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C3474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53CC1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-</w:t>
            </w:r>
          </w:p>
        </w:tc>
      </w:tr>
      <w:tr w:rsidR="001569B4" w:rsidRPr="00F82A42" w14:paraId="00F5D912" w14:textId="77777777" w:rsidTr="00E972D6">
        <w:trPr>
          <w:trHeight w:val="4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CDF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Глава Администрации муниципального образования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0D3" w14:textId="2B58D321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4170" w14:textId="3A38097B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552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AA57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60 0 00 20080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A34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7BD6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656,4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9E8E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657,2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C70F2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1139,8</w:t>
            </w:r>
          </w:p>
        </w:tc>
      </w:tr>
      <w:tr w:rsidR="001569B4" w:rsidRPr="00F82A42" w14:paraId="6A7A977C" w14:textId="77777777" w:rsidTr="00E972D6">
        <w:trPr>
          <w:trHeight w:val="55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4341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82A42">
              <w:rPr>
                <w:rFonts w:ascii="PT Astra Serif" w:eastAsia="Calibri" w:hAnsi="PT Astra Serif"/>
                <w:sz w:val="22"/>
                <w:szCs w:val="22"/>
              </w:rPr>
              <w:lastRenderedPageBreak/>
              <w:t>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3CC46" w14:textId="0CFD3845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lastRenderedPageBreak/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20BE6" w14:textId="665099A9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F628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3A51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60 0 00 20080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056B8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B86A4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656,4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92B73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657,2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4CDDE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1139,8</w:t>
            </w:r>
          </w:p>
        </w:tc>
      </w:tr>
      <w:tr w:rsidR="001569B4" w:rsidRPr="00F82A42" w14:paraId="66205340" w14:textId="77777777" w:rsidTr="00E972D6">
        <w:trPr>
          <w:trHeight w:val="112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6814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color w:val="333333"/>
                <w:sz w:val="22"/>
                <w:szCs w:val="22"/>
                <w:shd w:val="clear" w:color="auto" w:fill="FFFFFF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DC756" w14:textId="268C88BA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FC704" w14:textId="21607824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2D91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sz w:val="22"/>
                <w:szCs w:val="22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0269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sz w:val="22"/>
                <w:szCs w:val="22"/>
              </w:rPr>
              <w:t>60 0 00 20000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6699F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EB3A9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color w:val="auto"/>
                <w:sz w:val="22"/>
                <w:szCs w:val="22"/>
              </w:rPr>
              <w:t>4,5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F0508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color w:val="auto"/>
                <w:sz w:val="22"/>
                <w:szCs w:val="22"/>
              </w:rPr>
              <w:t>4,5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0C4F1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color w:val="auto"/>
                <w:sz w:val="22"/>
                <w:szCs w:val="22"/>
              </w:rPr>
              <w:t>4,5</w:t>
            </w:r>
          </w:p>
        </w:tc>
      </w:tr>
      <w:tr w:rsidR="001569B4" w:rsidRPr="00F82A42" w14:paraId="342873A6" w14:textId="77777777" w:rsidTr="00E972D6">
        <w:trPr>
          <w:trHeight w:val="46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A847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CC120" w14:textId="1C6CECEC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26018" w14:textId="1904E1F2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D4A51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8E35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60 0 00 20000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53E64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7635B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4,5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BA2E1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4,5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45F4A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4,5</w:t>
            </w:r>
          </w:p>
        </w:tc>
      </w:tr>
      <w:tr w:rsidR="001569B4" w:rsidRPr="00F82A42" w14:paraId="08AD9046" w14:textId="77777777" w:rsidTr="00E972D6">
        <w:trPr>
          <w:trHeight w:val="9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7203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F82A42">
              <w:rPr>
                <w:rFonts w:ascii="PT Astra Serif" w:eastAsia="Calibri" w:hAnsi="PT Astra Serif"/>
                <w:sz w:val="22"/>
                <w:szCs w:val="22"/>
              </w:rPr>
              <w:t>функций  государственных</w:t>
            </w:r>
            <w:proofErr w:type="gramEnd"/>
            <w:r w:rsidRPr="00F82A42">
              <w:rPr>
                <w:rFonts w:ascii="PT Astra Serif" w:eastAsia="Calibri" w:hAnsi="PT Astra Serif"/>
                <w:sz w:val="22"/>
                <w:szCs w:val="22"/>
              </w:rPr>
              <w:t xml:space="preserve"> органов Ульяновской области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A54CD" w14:textId="076E54B1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7943D" w14:textId="6069DC03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EB602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9605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60 0 00 20000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2B085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AA4E6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4,5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4E971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4,5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C5E61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4,5</w:t>
            </w:r>
          </w:p>
        </w:tc>
      </w:tr>
      <w:tr w:rsidR="001569B4" w:rsidRPr="00F82A42" w14:paraId="25E3B6E1" w14:textId="77777777" w:rsidTr="00E972D6">
        <w:trPr>
          <w:trHeight w:val="206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899A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6D512" w14:textId="3C5629FF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F86F3" w14:textId="6B042405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90659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557A8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60 0 00 20140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07AE8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7FCF0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4,5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F30D1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4,5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0B384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4,5</w:t>
            </w:r>
          </w:p>
        </w:tc>
      </w:tr>
      <w:tr w:rsidR="001569B4" w:rsidRPr="00F82A42" w14:paraId="4284488B" w14:textId="77777777" w:rsidTr="00E972D6">
        <w:trPr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AD1B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06024" w14:textId="5A30B2FB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CB6B5" w14:textId="6A88D3C0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A05A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8F2C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60 0 00 20140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76F6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500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A70FB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4,5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D127E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4,5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B464A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4,5</w:t>
            </w:r>
          </w:p>
        </w:tc>
      </w:tr>
      <w:tr w:rsidR="001569B4" w:rsidRPr="00F82A42" w14:paraId="1F2DD7A8" w14:textId="77777777" w:rsidTr="00E972D6">
        <w:trPr>
          <w:trHeight w:val="47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D728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8126" w14:textId="457CD832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117F" w14:textId="40E5146D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1E131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0D83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8260B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4A78" w14:textId="62F95FA4" w:rsidR="001569B4" w:rsidRPr="002E1ED6" w:rsidRDefault="002E1ED6" w:rsidP="001569B4">
            <w:pPr>
              <w:pStyle w:val="a4"/>
              <w:rPr>
                <w:rFonts w:ascii="PT Astra Serif" w:hAnsi="PT Astra Serif"/>
                <w:b/>
                <w:i/>
                <w:iCs/>
                <w:color w:val="auto"/>
                <w:sz w:val="22"/>
                <w:szCs w:val="22"/>
              </w:rPr>
            </w:pPr>
            <w:r w:rsidRPr="002E1ED6">
              <w:rPr>
                <w:rFonts w:ascii="PT Astra Serif" w:hAnsi="PT Astra Serif"/>
                <w:b/>
                <w:i/>
                <w:iCs/>
                <w:color w:val="auto"/>
                <w:sz w:val="22"/>
                <w:szCs w:val="22"/>
              </w:rPr>
              <w:t>2171,116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823C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color w:val="auto"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b/>
                <w:i/>
                <w:iCs/>
                <w:color w:val="auto"/>
                <w:sz w:val="22"/>
                <w:szCs w:val="22"/>
              </w:rPr>
              <w:t>428,092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A0AD2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17</w:t>
            </w:r>
            <w:r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95,092</w:t>
            </w:r>
          </w:p>
        </w:tc>
      </w:tr>
      <w:tr w:rsidR="001569B4" w:rsidRPr="00F82A42" w14:paraId="65699C22" w14:textId="77777777" w:rsidTr="00E972D6">
        <w:trPr>
          <w:trHeight w:hRule="exact" w:val="67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18C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91CD" w14:textId="32200B93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6955" w14:textId="4B6069B1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BB32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346B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60 0 00 00000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E31B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74C5" w14:textId="1BF3D93A" w:rsidR="001569B4" w:rsidRPr="00F82A42" w:rsidRDefault="002E1ED6" w:rsidP="001569B4">
            <w:pPr>
              <w:pStyle w:val="a4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2171,116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B45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2385,552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10A02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1749,552</w:t>
            </w:r>
          </w:p>
        </w:tc>
      </w:tr>
      <w:tr w:rsidR="001569B4" w:rsidRPr="00F82A42" w14:paraId="52F3644C" w14:textId="77777777" w:rsidTr="00E972D6">
        <w:trPr>
          <w:trHeight w:val="55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A10A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B91A9" w14:textId="02CC4F12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9CA90" w14:textId="05BD51E6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CA63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sz w:val="22"/>
                <w:szCs w:val="22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08244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sz w:val="22"/>
                <w:szCs w:val="22"/>
              </w:rPr>
              <w:t>60 0 00 20130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223DF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7128E" w14:textId="3B97D763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2</w:t>
            </w:r>
            <w:r w:rsidR="002E1ED6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125,0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FA4A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2381,4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D91E8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1748,4</w:t>
            </w:r>
          </w:p>
        </w:tc>
      </w:tr>
      <w:tr w:rsidR="001569B4" w:rsidRPr="00F82A42" w14:paraId="2C95CA8D" w14:textId="77777777" w:rsidTr="00E972D6">
        <w:trPr>
          <w:trHeight w:val="5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8A7B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AA72" w14:textId="25AA8C43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6679" w14:textId="300FE792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2F5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8C7F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60 0 00 20130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D1545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C22C" w14:textId="77777777" w:rsidR="001569B4" w:rsidRPr="00F82A42" w:rsidRDefault="001569B4" w:rsidP="001569B4">
            <w:pPr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>998,0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DE1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1779,6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3C6F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1173,6</w:t>
            </w:r>
          </w:p>
        </w:tc>
      </w:tr>
      <w:tr w:rsidR="001569B4" w:rsidRPr="00F82A42" w14:paraId="75BF7FB9" w14:textId="77777777" w:rsidTr="00E972D6">
        <w:trPr>
          <w:trHeight w:val="70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599E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F22F1" w14:textId="21663E5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2C66F" w14:textId="721ED285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36777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52395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60 0 00 20130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305F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796F0" w14:textId="217C9C11" w:rsidR="001569B4" w:rsidRPr="00F82A42" w:rsidRDefault="002E1ED6" w:rsidP="001569B4">
            <w:pPr>
              <w:pStyle w:val="a4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104,0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64B5B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591,8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5B78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564,8</w:t>
            </w:r>
          </w:p>
        </w:tc>
      </w:tr>
      <w:tr w:rsidR="001569B4" w:rsidRPr="00F82A42" w14:paraId="6CD7081B" w14:textId="77777777" w:rsidTr="00E972D6">
        <w:trPr>
          <w:trHeight w:val="2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E4C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8DDA9" w14:textId="3FF4F120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D6B69" w14:textId="5F6C3D4F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E53F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7124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60 0 00 20130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40907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800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B1AF9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23,0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69C99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10,0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260C4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10,0</w:t>
            </w:r>
          </w:p>
        </w:tc>
      </w:tr>
      <w:tr w:rsidR="001569B4" w:rsidRPr="00F82A42" w14:paraId="1EF8FD7F" w14:textId="77777777" w:rsidTr="00E972D6">
        <w:trPr>
          <w:trHeight w:val="22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E9E6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</w:t>
            </w: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lastRenderedPageBreak/>
              <w:t>Ульяновской области об административных правонарушениях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8FC37" w14:textId="52ADA904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lastRenderedPageBreak/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FDA39" w14:textId="75DC6DB0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382F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50C49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60 0 00 71020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52754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2C76A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0,576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8F7C3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1,152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5CDE7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1,152</w:t>
            </w:r>
          </w:p>
        </w:tc>
      </w:tr>
      <w:tr w:rsidR="001569B4" w:rsidRPr="00F82A42" w14:paraId="086ADC3A" w14:textId="77777777" w:rsidTr="00E972D6">
        <w:trPr>
          <w:trHeight w:val="6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BE2A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B3A9" w14:textId="07E4D62B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209C" w14:textId="6AA08672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4C1D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EFD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60 0 00 71020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BEB3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C572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0,576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A040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1,152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0781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1,152</w:t>
            </w:r>
          </w:p>
        </w:tc>
      </w:tr>
      <w:tr w:rsidR="001569B4" w:rsidRPr="00F82A42" w14:paraId="3421B68F" w14:textId="77777777" w:rsidTr="00E972D6">
        <w:trPr>
          <w:trHeight w:val="6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275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0B1376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Финансовое обеспечения расходных обязательств, связанных с осуществлением ежемесячных денежных выплат лицам, осуществляющим полномочия сельских старост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AF38" w14:textId="5147CF6F" w:rsidR="001569B4" w:rsidRPr="008D0FD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0DD9F" w14:textId="1EC3119E" w:rsidR="001569B4" w:rsidRPr="008D0FD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8D0FD2">
              <w:rPr>
                <w:rFonts w:ascii="PT Astra Serif" w:hAnsi="PT Astra Serif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02AB" w14:textId="77777777" w:rsidR="001569B4" w:rsidRPr="008D0FD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8D0FD2">
              <w:rPr>
                <w:rFonts w:ascii="PT Astra Serif" w:hAnsi="PT Astra Serif"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0ECB" w14:textId="77777777" w:rsidR="001569B4" w:rsidRPr="008D0FD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8D0FD2">
              <w:rPr>
                <w:rFonts w:ascii="PT Astra Serif" w:hAnsi="PT Astra Serif"/>
                <w:i/>
                <w:iCs/>
                <w:sz w:val="22"/>
                <w:szCs w:val="22"/>
              </w:rPr>
              <w:t>60 0 00 73080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762F" w14:textId="77777777" w:rsidR="001569B4" w:rsidRPr="008D0FD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CD68" w14:textId="77777777" w:rsidR="001569B4" w:rsidRPr="008D0FD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8D0FD2">
              <w:rPr>
                <w:rFonts w:ascii="PT Astra Serif" w:hAnsi="PT Astra Serif"/>
                <w:i/>
                <w:iCs/>
                <w:sz w:val="22"/>
                <w:szCs w:val="22"/>
              </w:rPr>
              <w:t>45,540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CA94" w14:textId="77777777" w:rsidR="001569B4" w:rsidRPr="008D0FD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8D0FD2">
              <w:rPr>
                <w:rFonts w:ascii="PT Astra Serif" w:hAnsi="PT Astra Serif"/>
                <w:i/>
                <w:iCs/>
                <w:sz w:val="22"/>
                <w:szCs w:val="22"/>
              </w:rPr>
              <w:t>45,540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C414B" w14:textId="77777777" w:rsidR="001569B4" w:rsidRPr="008D0FD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8D0FD2">
              <w:rPr>
                <w:rFonts w:ascii="PT Astra Serif" w:hAnsi="PT Astra Serif"/>
                <w:i/>
                <w:iCs/>
                <w:sz w:val="22"/>
                <w:szCs w:val="22"/>
              </w:rPr>
              <w:t>45,540</w:t>
            </w:r>
          </w:p>
        </w:tc>
      </w:tr>
      <w:tr w:rsidR="001569B4" w:rsidRPr="00F82A42" w14:paraId="7847AF1A" w14:textId="77777777" w:rsidTr="00E972D6">
        <w:trPr>
          <w:trHeight w:val="6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5D66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0B1376">
              <w:rPr>
                <w:rFonts w:ascii="PT Astra Serif" w:eastAsia="Calibri" w:hAnsi="PT Astra Serif"/>
                <w:sz w:val="22"/>
                <w:szCs w:val="2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6318" w14:textId="097BB3EF" w:rsidR="001569B4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D68A" w14:textId="3C59C27F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46B9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F1D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60 0 00 73080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7549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300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437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45,540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07AC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45,540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F3597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45,540</w:t>
            </w:r>
          </w:p>
        </w:tc>
      </w:tr>
      <w:tr w:rsidR="001569B4" w:rsidRPr="00F82A42" w14:paraId="01B294BA" w14:textId="77777777" w:rsidTr="00E972D6">
        <w:trPr>
          <w:trHeight w:val="21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830F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A1C7" w14:textId="3A8FB9AE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D826" w14:textId="16F16B36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E13D5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B86A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92CF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E19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129,696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631D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139,860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0F48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153,468</w:t>
            </w:r>
          </w:p>
        </w:tc>
      </w:tr>
      <w:tr w:rsidR="001569B4" w:rsidRPr="00F82A42" w14:paraId="099B4142" w14:textId="77777777" w:rsidTr="00E972D6">
        <w:trPr>
          <w:trHeight w:val="47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4C55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E7DA" w14:textId="60B23B09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2B88" w14:textId="1B0D1AC0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B1EE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5FA23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E22B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29B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12,9696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389D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139,860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4B548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153,468</w:t>
            </w:r>
          </w:p>
        </w:tc>
      </w:tr>
      <w:tr w:rsidR="001569B4" w:rsidRPr="00F82A42" w14:paraId="7EA628B0" w14:textId="77777777" w:rsidTr="00E972D6">
        <w:trPr>
          <w:trHeight w:val="13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3A00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7256" w14:textId="69EB73FA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4CE3D" w14:textId="7016878F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FBDC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10F2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60 0 00 51180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EEA7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553C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129,696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AD1A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139,860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86AC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153,468</w:t>
            </w:r>
          </w:p>
        </w:tc>
      </w:tr>
      <w:tr w:rsidR="001569B4" w:rsidRPr="00F82A42" w14:paraId="3C5E5AE6" w14:textId="77777777" w:rsidTr="00E972D6">
        <w:trPr>
          <w:trHeight w:val="27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EF8F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D371" w14:textId="4FD6F815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1219" w14:textId="6E3E0A9B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180F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BC28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60 0 00 51180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73A07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DCD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129,696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C8DD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139,860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EB40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153,468</w:t>
            </w:r>
          </w:p>
        </w:tc>
      </w:tr>
      <w:tr w:rsidR="001569B4" w:rsidRPr="00F82A42" w14:paraId="4B3BD398" w14:textId="77777777" w:rsidTr="00E972D6">
        <w:trPr>
          <w:trHeight w:val="21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ECEB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19B3" w14:textId="44A5B18B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B22A" w14:textId="28A18F10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B0FA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37B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5475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DD94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27</w:t>
            </w:r>
            <w:r w:rsidRPr="00F82A42">
              <w:rPr>
                <w:rFonts w:ascii="PT Astra Serif" w:hAnsi="PT Astra Serif"/>
                <w:b/>
                <w:iCs/>
                <w:sz w:val="22"/>
                <w:szCs w:val="22"/>
              </w:rPr>
              <w:t>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3EC5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sz w:val="22"/>
                <w:szCs w:val="22"/>
              </w:rPr>
              <w:t>3,0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7FAC2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sz w:val="22"/>
                <w:szCs w:val="22"/>
              </w:rPr>
              <w:t>3,0</w:t>
            </w:r>
          </w:p>
        </w:tc>
      </w:tr>
      <w:tr w:rsidR="001569B4" w:rsidRPr="00F82A42" w14:paraId="7F1F59F2" w14:textId="77777777" w:rsidTr="00E972D6">
        <w:trPr>
          <w:trHeight w:val="21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5671" w14:textId="77777777" w:rsidR="001569B4" w:rsidRPr="00327B00" w:rsidRDefault="001569B4" w:rsidP="001569B4">
            <w:pPr>
              <w:pStyle w:val="a4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327B00">
              <w:rPr>
                <w:rFonts w:ascii="PT Astra Serif" w:eastAsia="Calibri" w:hAnsi="PT Astra Serif"/>
                <w:b/>
                <w:i/>
                <w:color w:val="auto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DF68" w14:textId="4AB3A99B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iCs/>
                <w:color w:val="auto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E204A" w14:textId="0DB8CD69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b/>
                <w:i/>
                <w:iCs/>
                <w:color w:val="auto"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9EA9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b/>
                <w:i/>
                <w:iCs/>
                <w:color w:val="auto"/>
                <w:sz w:val="22"/>
                <w:szCs w:val="22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82E5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92AA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46D2" w14:textId="77777777" w:rsidR="001569B4" w:rsidRPr="00327B00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b/>
                <w:iCs/>
                <w:sz w:val="22"/>
                <w:szCs w:val="22"/>
              </w:rPr>
              <w:t>24,0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AF91" w14:textId="77777777" w:rsidR="001569B4" w:rsidRPr="00327B00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A403D" w14:textId="77777777" w:rsidR="001569B4" w:rsidRPr="00327B00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0</w:t>
            </w:r>
          </w:p>
        </w:tc>
      </w:tr>
      <w:tr w:rsidR="001569B4" w:rsidRPr="00F82A42" w14:paraId="798AFAD8" w14:textId="77777777" w:rsidTr="00E972D6">
        <w:trPr>
          <w:trHeight w:val="21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876E" w14:textId="77777777" w:rsidR="001569B4" w:rsidRPr="00327B00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color w:val="auto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B42A" w14:textId="5DF45DC2" w:rsidR="001569B4" w:rsidRPr="00327B00" w:rsidRDefault="001569B4" w:rsidP="001569B4">
            <w:pPr>
              <w:pStyle w:val="a4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842B" w14:textId="54035D57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color w:val="auto"/>
                <w:sz w:val="22"/>
                <w:szCs w:val="22"/>
              </w:rPr>
            </w:pPr>
            <w:r w:rsidRPr="00327B00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2D2E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color w:val="auto"/>
                <w:sz w:val="22"/>
                <w:szCs w:val="22"/>
              </w:rPr>
            </w:pPr>
            <w:r w:rsidRPr="00327B00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B0318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327B00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60 0 00</w:t>
            </w:r>
          </w:p>
          <w:p w14:paraId="11629134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60006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376F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5200" w14:textId="77777777" w:rsidR="001569B4" w:rsidRPr="00327B00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iCs/>
                <w:sz w:val="22"/>
                <w:szCs w:val="22"/>
              </w:rPr>
              <w:t>24,0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9814" w14:textId="77777777" w:rsidR="001569B4" w:rsidRPr="00327B00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iCs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4F514" w14:textId="77777777" w:rsidR="001569B4" w:rsidRPr="00327B00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iCs/>
                <w:sz w:val="22"/>
                <w:szCs w:val="22"/>
              </w:rPr>
              <w:t>0</w:t>
            </w:r>
          </w:p>
        </w:tc>
      </w:tr>
      <w:tr w:rsidR="001569B4" w:rsidRPr="00F82A42" w14:paraId="53AD1643" w14:textId="77777777" w:rsidTr="00E972D6">
        <w:trPr>
          <w:trHeight w:val="21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36F7" w14:textId="77777777" w:rsidR="001569B4" w:rsidRPr="00327B00" w:rsidRDefault="001569B4" w:rsidP="001569B4">
            <w:pPr>
              <w:pStyle w:val="a4"/>
              <w:rPr>
                <w:rFonts w:ascii="PT Astra Serif" w:eastAsia="Calibri" w:hAnsi="PT Astra Serif"/>
                <w:b/>
                <w:sz w:val="22"/>
                <w:szCs w:val="22"/>
              </w:rPr>
            </w:pPr>
            <w:proofErr w:type="gramStart"/>
            <w:r w:rsidRPr="00327B00">
              <w:rPr>
                <w:rFonts w:ascii="PT Astra Serif" w:eastAsia="Calibri" w:hAnsi="PT Astra Serif"/>
                <w:color w:val="auto"/>
                <w:sz w:val="22"/>
                <w:szCs w:val="22"/>
              </w:rPr>
              <w:t>Мероприятия  муниципального</w:t>
            </w:r>
            <w:proofErr w:type="gramEnd"/>
            <w:r w:rsidRPr="00327B00">
              <w:rPr>
                <w:rFonts w:ascii="PT Astra Serif" w:eastAsia="Calibri" w:hAnsi="PT Astra Serif"/>
                <w:color w:val="auto"/>
                <w:sz w:val="22"/>
                <w:szCs w:val="22"/>
              </w:rPr>
              <w:t xml:space="preserve"> образования, связанные с отловом безнадзорных животных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B71E" w14:textId="2297CDAD" w:rsidR="001569B4" w:rsidRPr="00327B00" w:rsidRDefault="001569B4" w:rsidP="001569B4">
            <w:pPr>
              <w:pStyle w:val="a4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7D5E" w14:textId="21AC75C4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5E9B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49E2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327B00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60 0 00</w:t>
            </w:r>
          </w:p>
          <w:p w14:paraId="0E4A3A52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60006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C1FC0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D8EC" w14:textId="77777777" w:rsidR="001569B4" w:rsidRPr="00327B00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iCs/>
                <w:sz w:val="22"/>
                <w:szCs w:val="22"/>
              </w:rPr>
              <w:t>24,0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BD36" w14:textId="77777777" w:rsidR="001569B4" w:rsidRPr="00327B00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iCs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7949C" w14:textId="77777777" w:rsidR="001569B4" w:rsidRPr="00327B00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iCs/>
                <w:sz w:val="22"/>
                <w:szCs w:val="22"/>
              </w:rPr>
              <w:t>0</w:t>
            </w:r>
          </w:p>
        </w:tc>
      </w:tr>
      <w:tr w:rsidR="001569B4" w:rsidRPr="00F82A42" w14:paraId="1FD1A868" w14:textId="77777777" w:rsidTr="00E972D6">
        <w:trPr>
          <w:trHeight w:val="21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F044" w14:textId="77777777" w:rsidR="001569B4" w:rsidRPr="00327B00" w:rsidRDefault="001569B4" w:rsidP="001569B4">
            <w:pPr>
              <w:pStyle w:val="a4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327B00">
              <w:rPr>
                <w:rFonts w:ascii="PT Astra Serif" w:eastAsia="Calibri" w:hAnsi="PT Astra Serif"/>
                <w:color w:val="auto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9CDA" w14:textId="1C79B15C" w:rsidR="001569B4" w:rsidRPr="00327B00" w:rsidRDefault="001569B4" w:rsidP="001569B4">
            <w:pPr>
              <w:pStyle w:val="a4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D3812" w14:textId="4B33EEB6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DC70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17C9F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327B00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60 0 00</w:t>
            </w:r>
          </w:p>
          <w:p w14:paraId="4616A1A0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60006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4400" w14:textId="77777777" w:rsidR="001569B4" w:rsidRPr="00484EA8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484EA8">
              <w:rPr>
                <w:rFonts w:ascii="PT Astra Serif" w:hAnsi="PT Astra Serif"/>
                <w:iCs/>
                <w:sz w:val="22"/>
                <w:szCs w:val="22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9BC7" w14:textId="77777777" w:rsidR="001569B4" w:rsidRPr="00327B00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iCs/>
                <w:sz w:val="22"/>
                <w:szCs w:val="22"/>
              </w:rPr>
              <w:t>24,0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EACD" w14:textId="77777777" w:rsidR="001569B4" w:rsidRPr="00327B00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iCs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47538" w14:textId="77777777" w:rsidR="001569B4" w:rsidRPr="00327B00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iCs/>
                <w:sz w:val="22"/>
                <w:szCs w:val="22"/>
              </w:rPr>
              <w:t>0</w:t>
            </w:r>
          </w:p>
        </w:tc>
      </w:tr>
      <w:tr w:rsidR="001569B4" w:rsidRPr="00F82A42" w14:paraId="3D4EC61A" w14:textId="77777777" w:rsidTr="00E972D6">
        <w:trPr>
          <w:trHeight w:val="27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6710" w14:textId="77777777" w:rsidR="001569B4" w:rsidRPr="00327B00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327B00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Водное хозяйство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392E" w14:textId="6FFEABFD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9D04" w14:textId="62E31DC7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71E1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8CE6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303F5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B4E1" w14:textId="77777777" w:rsidR="001569B4" w:rsidRPr="00327B00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2,0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04A4" w14:textId="77777777" w:rsidR="001569B4" w:rsidRPr="00327B00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2,0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9C672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2,0</w:t>
            </w:r>
          </w:p>
        </w:tc>
      </w:tr>
      <w:tr w:rsidR="001569B4" w:rsidRPr="00F82A42" w14:paraId="5CA2696B" w14:textId="77777777" w:rsidTr="00E972D6">
        <w:trPr>
          <w:trHeight w:hRule="exact" w:val="65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A040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B4AA" w14:textId="0168BA0C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71B1" w14:textId="4370640A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8738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822D2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60 0 00 00000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A3F7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EDC1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2,0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F9B4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2,0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B3A24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2,0</w:t>
            </w:r>
          </w:p>
        </w:tc>
      </w:tr>
      <w:tr w:rsidR="001569B4" w:rsidRPr="00F82A42" w14:paraId="45405A7A" w14:textId="77777777" w:rsidTr="00E972D6">
        <w:trPr>
          <w:trHeight w:val="15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0EE7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lastRenderedPageBreak/>
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CB62" w14:textId="15693106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9660" w14:textId="1AB1C03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AE47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A59F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60 0 00 20150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97B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D784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2,0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B7D8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2,0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1D1F3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2,0</w:t>
            </w:r>
          </w:p>
        </w:tc>
      </w:tr>
      <w:tr w:rsidR="001569B4" w:rsidRPr="00F82A42" w14:paraId="26B7EC8D" w14:textId="77777777" w:rsidTr="00E972D6">
        <w:trPr>
          <w:trHeight w:val="6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D642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60E8" w14:textId="33B5EC80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76F3" w14:textId="01B23A6F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FB01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2E14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60 0 00 20150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09181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CC58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2,0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1494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2,0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8259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2,0</w:t>
            </w:r>
          </w:p>
        </w:tc>
      </w:tr>
      <w:tr w:rsidR="001569B4" w:rsidRPr="00F82A42" w14:paraId="5FD9E873" w14:textId="77777777" w:rsidTr="00E972D6">
        <w:trPr>
          <w:trHeight w:hRule="exact" w:val="3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A201" w14:textId="77777777" w:rsidR="001569B4" w:rsidRPr="00327B00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327B00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Лесное хозяйство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6EE5" w14:textId="68C6A10E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F6D3" w14:textId="7E2A810B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ADD3C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25CF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35F6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0E50" w14:textId="77777777" w:rsidR="001569B4" w:rsidRPr="00327B00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D4C5" w14:textId="77777777" w:rsidR="001569B4" w:rsidRPr="00327B00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0953C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327B00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1,0</w:t>
            </w:r>
          </w:p>
        </w:tc>
      </w:tr>
      <w:tr w:rsidR="001569B4" w:rsidRPr="00F82A42" w14:paraId="08406779" w14:textId="77777777" w:rsidTr="00E972D6">
        <w:trPr>
          <w:trHeight w:hRule="exact" w:val="67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72D2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1E8D" w14:textId="7797864B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C379" w14:textId="489C103F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C2FC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2912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60 0 00 00000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641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9ECD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F877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5A67A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1,0</w:t>
            </w:r>
          </w:p>
        </w:tc>
      </w:tr>
      <w:tr w:rsidR="001569B4" w:rsidRPr="00F82A42" w14:paraId="4A17D50D" w14:textId="77777777" w:rsidTr="00E972D6">
        <w:trPr>
          <w:trHeight w:val="15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3592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F356" w14:textId="0619EFAD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E6BF" w14:textId="6C28BCA5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61CE2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C85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60 0 00 20150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995D1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3A56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ACB1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CC5A9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1,0</w:t>
            </w:r>
          </w:p>
        </w:tc>
      </w:tr>
      <w:tr w:rsidR="001569B4" w:rsidRPr="00F82A42" w14:paraId="05001BD7" w14:textId="77777777" w:rsidTr="00E972D6">
        <w:trPr>
          <w:trHeight w:val="67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1E0E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DDE71" w14:textId="3E562125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EB9C1" w14:textId="51590B93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90391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 xml:space="preserve">07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AC57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60 0 00 20150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54BE2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CC9B0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21B56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F8724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1,0</w:t>
            </w:r>
          </w:p>
        </w:tc>
      </w:tr>
      <w:tr w:rsidR="001569B4" w:rsidRPr="00F82A42" w14:paraId="0CA03C5B" w14:textId="77777777" w:rsidTr="00E972D6">
        <w:trPr>
          <w:trHeight w:val="1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BD93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F762E" w14:textId="3F8861B8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DB2A1" w14:textId="74EB7F4C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A98A4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E905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50FE3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F319B" w14:textId="3D8CBDD9" w:rsidR="001569B4" w:rsidRPr="00F82A42" w:rsidRDefault="002E1ED6" w:rsidP="001569B4">
            <w:pPr>
              <w:pStyle w:val="a4"/>
              <w:jc w:val="center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2E1ED6">
              <w:rPr>
                <w:rFonts w:ascii="PT Astra Serif" w:hAnsi="PT Astra Serif"/>
                <w:b/>
                <w:iCs/>
                <w:color w:val="auto"/>
                <w:sz w:val="22"/>
                <w:szCs w:val="22"/>
              </w:rPr>
              <w:t>1444,5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F05B7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378,155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B015F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437,21</w:t>
            </w:r>
          </w:p>
        </w:tc>
      </w:tr>
      <w:tr w:rsidR="001569B4" w:rsidRPr="00F82A42" w14:paraId="6189F4B2" w14:textId="77777777" w:rsidTr="00E972D6">
        <w:trPr>
          <w:trHeight w:hRule="exact" w:val="38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344B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0254" w14:textId="79B368DE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0BC9" w14:textId="79E58804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F3F6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0B52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2124B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A85B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6E1E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C648B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30,355</w:t>
            </w:r>
          </w:p>
        </w:tc>
      </w:tr>
      <w:tr w:rsidR="001569B4" w:rsidRPr="00F82A42" w14:paraId="30199409" w14:textId="77777777" w:rsidTr="00E972D6">
        <w:trPr>
          <w:trHeight w:hRule="exact" w:val="6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4675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9ADF" w14:textId="1CF0113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984C" w14:textId="16863A8B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7261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7B3C1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60 0 00 00000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B5A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8689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F889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C4D2E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1,0</w:t>
            </w:r>
          </w:p>
        </w:tc>
      </w:tr>
      <w:tr w:rsidR="001569B4" w:rsidRPr="00F82A42" w14:paraId="7C7F132D" w14:textId="77777777" w:rsidTr="00E972D6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EB31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3D10" w14:textId="7A348D3D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BB369" w14:textId="7EC23593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793F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1EE8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60 0 00 20150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8CE3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BBCE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916C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9AFEE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1,0</w:t>
            </w:r>
          </w:p>
        </w:tc>
      </w:tr>
      <w:tr w:rsidR="001569B4" w:rsidRPr="00F82A42" w14:paraId="23E82C20" w14:textId="77777777" w:rsidTr="00E972D6">
        <w:trPr>
          <w:trHeight w:hRule="exact" w:val="87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9DC2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2A5B" w14:textId="00322A58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F16C" w14:textId="1AC987F9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7CD3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7429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60 0 00 20150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03A3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6DA4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F5DB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5C520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1,0</w:t>
            </w:r>
          </w:p>
        </w:tc>
      </w:tr>
      <w:tr w:rsidR="001569B4" w:rsidRPr="00F82A42" w14:paraId="09234123" w14:textId="77777777" w:rsidTr="00E972D6">
        <w:trPr>
          <w:trHeight w:hRule="exact" w:val="13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96C0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sz w:val="22"/>
                <w:szCs w:val="22"/>
              </w:rPr>
              <w:t>Государственная программа Ульяновской области «Охрана окружающей среды и восстановление природных ресурсов в Ульяновской области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1D83" w14:textId="07C4DEFD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1665" w14:textId="76CFC929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07F2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E8E13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42 0 00 00000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73D3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487B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86ED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30FD6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29,355</w:t>
            </w:r>
          </w:p>
        </w:tc>
      </w:tr>
      <w:tr w:rsidR="001569B4" w:rsidRPr="00F82A42" w14:paraId="2C96A147" w14:textId="77777777" w:rsidTr="00E972D6">
        <w:trPr>
          <w:trHeight w:hRule="exact" w:val="282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9EA1" w14:textId="77777777" w:rsidR="001569B4" w:rsidRPr="00F82A42" w:rsidRDefault="001569B4" w:rsidP="001569B4">
            <w:pPr>
              <w:rPr>
                <w:rFonts w:ascii="PT Astra Serif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sz w:val="22"/>
                <w:szCs w:val="22"/>
              </w:rPr>
              <w:t>Подпрограмма «Обращение с твёрдыми коммунальными отходами»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  <w:p w14:paraId="4F8041D5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71BE" w14:textId="68BC3EA6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A5CD4" w14:textId="6E29E88E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D954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3AB7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42 6 00 00000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5818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73D9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3197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614BE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29,355</w:t>
            </w:r>
          </w:p>
        </w:tc>
      </w:tr>
      <w:tr w:rsidR="001569B4" w:rsidRPr="00F82A42" w14:paraId="38F81406" w14:textId="77777777" w:rsidTr="00E972D6">
        <w:trPr>
          <w:trHeight w:hRule="exact" w:val="14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FBFB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lastRenderedPageBreak/>
              <w:t>Основное мероприятие "Развитие мероприятий по обустройству мест (площадок) накопления твёрдых коммунальных отходов"</w:t>
            </w:r>
          </w:p>
          <w:p w14:paraId="4590A832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</w:p>
          <w:p w14:paraId="5991621A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</w:p>
          <w:p w14:paraId="396D546A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iCs/>
                <w:sz w:val="22"/>
                <w:szCs w:val="22"/>
              </w:rPr>
            </w:pPr>
          </w:p>
          <w:p w14:paraId="324C3F99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760F" w14:textId="68E8601E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A94C" w14:textId="0FD75E11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A4D9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E34F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42 6 01 00000</w:t>
            </w:r>
          </w:p>
          <w:p w14:paraId="2BD03CAB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</w:p>
          <w:p w14:paraId="6EB44668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</w:p>
          <w:p w14:paraId="14FDFF44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</w:p>
          <w:p w14:paraId="6F36945D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</w:p>
          <w:p w14:paraId="1BE6AAA0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</w:p>
          <w:p w14:paraId="7B2C72E5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</w:p>
          <w:p w14:paraId="7340B2ED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1221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4259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1950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2E8C1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29,355</w:t>
            </w:r>
          </w:p>
        </w:tc>
      </w:tr>
      <w:tr w:rsidR="001569B4" w:rsidRPr="00F82A42" w14:paraId="2E26F6E9" w14:textId="77777777" w:rsidTr="00E972D6">
        <w:trPr>
          <w:trHeight w:hRule="exact" w:val="98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F0D7" w14:textId="77777777" w:rsidR="001569B4" w:rsidRPr="00F82A42" w:rsidRDefault="001569B4" w:rsidP="001569B4">
            <w:pPr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 xml:space="preserve">Расходное обязательство, в целях </w:t>
            </w:r>
            <w:proofErr w:type="spellStart"/>
            <w:r w:rsidRPr="00F82A42">
              <w:rPr>
                <w:rFonts w:ascii="PT Astra Serif" w:hAnsi="PT Astra Serif"/>
                <w:sz w:val="22"/>
                <w:szCs w:val="22"/>
              </w:rPr>
              <w:t>софинансирования</w:t>
            </w:r>
            <w:proofErr w:type="spellEnd"/>
            <w:r w:rsidRPr="00F82A42">
              <w:rPr>
                <w:rFonts w:ascii="PT Astra Serif" w:hAnsi="PT Astra Serif"/>
                <w:sz w:val="22"/>
                <w:szCs w:val="22"/>
              </w:rPr>
              <w:t xml:space="preserve"> обеспечения затрат на </w:t>
            </w:r>
          </w:p>
          <w:p w14:paraId="44382699" w14:textId="77777777" w:rsidR="001569B4" w:rsidRPr="00F82A42" w:rsidRDefault="001569B4" w:rsidP="001569B4">
            <w:pPr>
              <w:rPr>
                <w:rFonts w:ascii="PT Astra Serif" w:hAnsi="PT Astra Serif"/>
                <w:sz w:val="22"/>
                <w:szCs w:val="22"/>
              </w:rPr>
            </w:pPr>
          </w:p>
          <w:p w14:paraId="392D81CA" w14:textId="77777777" w:rsidR="001569B4" w:rsidRPr="00F82A42" w:rsidRDefault="001569B4" w:rsidP="001569B4">
            <w:pPr>
              <w:rPr>
                <w:rFonts w:ascii="PT Astra Serif" w:hAnsi="PT Astra Serif"/>
                <w:sz w:val="22"/>
                <w:szCs w:val="22"/>
              </w:rPr>
            </w:pPr>
          </w:p>
          <w:p w14:paraId="21D903CB" w14:textId="77777777" w:rsidR="001569B4" w:rsidRPr="00F82A42" w:rsidRDefault="001569B4" w:rsidP="001569B4">
            <w:pPr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реализацию мероприятий, связанных с выполнением работ по обустройству мест (площадок) накопления (в том числе раздельного накопления) твёрдых коммунальных отходов.</w:t>
            </w:r>
          </w:p>
          <w:p w14:paraId="1D733B52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3E0C" w14:textId="2599772B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7195" w14:textId="47FE0D04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5531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 xml:space="preserve">02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2081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42 6 01</w:t>
            </w:r>
          </w:p>
          <w:p w14:paraId="048DB754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70070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EC969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AE5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25D9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E008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29.355</w:t>
            </w:r>
          </w:p>
        </w:tc>
      </w:tr>
      <w:tr w:rsidR="001569B4" w:rsidRPr="00F82A42" w14:paraId="4C01103B" w14:textId="77777777" w:rsidTr="00E972D6">
        <w:trPr>
          <w:trHeight w:hRule="exact" w:val="100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2781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BAED" w14:textId="78D5B8EB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580E" w14:textId="39C74C45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E2E8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C59B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42 6 01 70070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3B7BB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5468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DA97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4D7A2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29,355</w:t>
            </w:r>
          </w:p>
        </w:tc>
      </w:tr>
      <w:tr w:rsidR="001569B4" w:rsidRPr="00F82A42" w14:paraId="6633F7CD" w14:textId="77777777" w:rsidTr="00E972D6">
        <w:trPr>
          <w:trHeight w:hRule="exact" w:val="33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91FB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7145" w14:textId="040DEA04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3ABB" w14:textId="15A0D0FF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C4AA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9874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8D29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0A7A" w14:textId="5B092DBA" w:rsidR="001569B4" w:rsidRPr="00F82A42" w:rsidRDefault="005772D8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 xml:space="preserve">   80</w:t>
            </w:r>
            <w:r w:rsidR="001569B4"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1,8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C714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374,155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C458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403,855</w:t>
            </w:r>
          </w:p>
        </w:tc>
      </w:tr>
      <w:tr w:rsidR="001569B4" w:rsidRPr="00F82A42" w14:paraId="49F84AE6" w14:textId="77777777" w:rsidTr="00E972D6">
        <w:trPr>
          <w:trHeight w:hRule="exact" w:val="5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504E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iCs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078C" w14:textId="4A0F7AA3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C28F" w14:textId="6ECC4B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DC76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8603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60 0 00 00000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17B3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1C8C" w14:textId="42231669" w:rsidR="001569B4" w:rsidRPr="00F82A42" w:rsidRDefault="005772D8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80</w:t>
            </w:r>
            <w:r w:rsidR="001569B4"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1,8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FDA1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374,155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ECA01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403,855</w:t>
            </w:r>
          </w:p>
        </w:tc>
      </w:tr>
      <w:tr w:rsidR="001569B4" w:rsidRPr="00F82A42" w14:paraId="29EBC037" w14:textId="77777777" w:rsidTr="00E972D6">
        <w:trPr>
          <w:trHeight w:val="15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3EC8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45B4" w14:textId="066CEE40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67B5" w14:textId="4DC64E51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6578E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9C365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60 0 00 20150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C73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6F4A" w14:textId="29CE5AB5" w:rsidR="001569B4" w:rsidRPr="00F82A42" w:rsidRDefault="001569B4" w:rsidP="001569B4">
            <w:pPr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 xml:space="preserve">  </w:t>
            </w:r>
            <w:r w:rsidR="005772D8">
              <w:rPr>
                <w:rFonts w:ascii="PT Astra Serif" w:hAnsi="PT Astra Serif"/>
                <w:sz w:val="22"/>
                <w:szCs w:val="22"/>
              </w:rPr>
              <w:t>36</w:t>
            </w:r>
            <w:r w:rsidRPr="00F82A42">
              <w:rPr>
                <w:rFonts w:ascii="PT Astra Serif" w:hAnsi="PT Astra Serif"/>
                <w:sz w:val="22"/>
                <w:szCs w:val="22"/>
              </w:rPr>
              <w:t>3,0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349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 xml:space="preserve">  </w:t>
            </w:r>
            <w:r w:rsidRPr="00F82A42">
              <w:rPr>
                <w:rFonts w:ascii="PT Astra Serif" w:hAnsi="PT Astra Serif"/>
                <w:sz w:val="22"/>
                <w:szCs w:val="22"/>
              </w:rPr>
              <w:t>113,0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53C00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113,0</w:t>
            </w:r>
          </w:p>
        </w:tc>
      </w:tr>
      <w:tr w:rsidR="001569B4" w:rsidRPr="00F82A42" w14:paraId="3F5C1E00" w14:textId="77777777" w:rsidTr="00E972D6">
        <w:trPr>
          <w:trHeight w:hRule="exact" w:val="81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CD41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430F" w14:textId="65EBA8BE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1732" w14:textId="50F9E0C8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AB82D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8561D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60 0 00 20150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C601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209C" w14:textId="4132EC3E" w:rsidR="001569B4" w:rsidRPr="00F82A42" w:rsidRDefault="005772D8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36</w:t>
            </w:r>
            <w:r w:rsidR="001569B4" w:rsidRPr="00F82A42">
              <w:rPr>
                <w:rFonts w:ascii="PT Astra Serif" w:hAnsi="PT Astra Serif"/>
                <w:iCs/>
                <w:sz w:val="22"/>
                <w:szCs w:val="22"/>
              </w:rPr>
              <w:t>3,0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E5FA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 xml:space="preserve">   113,0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67179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113,0</w:t>
            </w:r>
          </w:p>
        </w:tc>
      </w:tr>
      <w:tr w:rsidR="001569B4" w:rsidRPr="00F82A42" w14:paraId="789AB908" w14:textId="77777777" w:rsidTr="00E972D6">
        <w:trPr>
          <w:trHeight w:val="5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C72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5F6C" w14:textId="6975477F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1201A" w14:textId="05E6473B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 xml:space="preserve">05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970F7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A6BF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60 0 00 60001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C054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59A4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133,2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BD9E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139,1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95CD2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144,1</w:t>
            </w:r>
          </w:p>
        </w:tc>
      </w:tr>
      <w:tr w:rsidR="001569B4" w:rsidRPr="00F82A42" w14:paraId="36E90970" w14:textId="77777777" w:rsidTr="00E972D6">
        <w:trPr>
          <w:trHeight w:val="67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5274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8E00" w14:textId="194CCE7E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115E" w14:textId="4324ACE4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2C32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6D7A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60 0 00 60001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D024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C15A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133,2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9673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139,1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BA43F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144,1</w:t>
            </w:r>
          </w:p>
        </w:tc>
      </w:tr>
      <w:tr w:rsidR="001569B4" w:rsidRPr="00F82A42" w14:paraId="3951BDD1" w14:textId="77777777" w:rsidTr="00E972D6">
        <w:trPr>
          <w:trHeight w:val="52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CD9A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iCs/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72AD" w14:textId="237CE9A6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6476" w14:textId="16999AC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E2B3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D315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60 0 00 60002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8F3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035C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305,6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9EFC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122,055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D1D1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146,755</w:t>
            </w:r>
          </w:p>
        </w:tc>
      </w:tr>
      <w:tr w:rsidR="001569B4" w:rsidRPr="00F82A42" w14:paraId="56CACF8F" w14:textId="77777777" w:rsidTr="00E972D6">
        <w:trPr>
          <w:trHeight w:val="115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D944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0E6FC" w14:textId="6AA33E39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AAD1D" w14:textId="53E31B08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02034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04F98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60 0 00 60002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A58DA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F8CD9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305,6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B18A7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122,055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DA4DF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146,755</w:t>
            </w:r>
          </w:p>
        </w:tc>
      </w:tr>
      <w:tr w:rsidR="001569B4" w:rsidRPr="00F82A42" w14:paraId="7C102993" w14:textId="77777777" w:rsidTr="00E972D6">
        <w:trPr>
          <w:trHeight w:val="6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3B50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94FB" w14:textId="2F2E43E0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5A0E" w14:textId="42B3B8B3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BDCD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3EE9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3787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0970" w14:textId="7EC3EDF5" w:rsidR="001569B4" w:rsidRPr="00F82A42" w:rsidRDefault="002E1ED6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641,7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EDE6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3,0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44CB9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3,0</w:t>
            </w:r>
          </w:p>
        </w:tc>
      </w:tr>
      <w:tr w:rsidR="001569B4" w:rsidRPr="00F82A42" w14:paraId="5EB9D60C" w14:textId="77777777" w:rsidTr="00E972D6">
        <w:trPr>
          <w:trHeight w:hRule="exact" w:val="34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DA7A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B3AC" w14:textId="3D7F848C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275B" w14:textId="347D0E84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87E7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8B72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60 0 00 00000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8F25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6CA9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3,0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70BA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3,0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D6789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3,0</w:t>
            </w:r>
          </w:p>
        </w:tc>
      </w:tr>
      <w:tr w:rsidR="001569B4" w:rsidRPr="00F82A42" w14:paraId="6C23A852" w14:textId="77777777" w:rsidTr="00E972D6">
        <w:trPr>
          <w:trHeight w:val="159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7E0D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FA45" w14:textId="025CE0DF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7D95" w14:textId="48D39F88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9431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1E8C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60 0 00 20150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DFB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36E4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3,0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8047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3,0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FE727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3,0</w:t>
            </w:r>
          </w:p>
        </w:tc>
      </w:tr>
      <w:tr w:rsidR="001569B4" w:rsidRPr="00F82A42" w14:paraId="0506775E" w14:textId="77777777" w:rsidTr="00E972D6">
        <w:trPr>
          <w:trHeight w:hRule="exact" w:val="83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D33DF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C336" w14:textId="59ADE23E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C302" w14:textId="6FDD2F69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0B21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BDF0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60 0 00 20150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8EEF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2C21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3,0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EEDE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3,0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C7E4F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 xml:space="preserve">    3,0</w:t>
            </w:r>
          </w:p>
        </w:tc>
      </w:tr>
      <w:tr w:rsidR="002E1ED6" w:rsidRPr="00F82A42" w14:paraId="10292D3B" w14:textId="77777777" w:rsidTr="00E972D6">
        <w:trPr>
          <w:trHeight w:hRule="exact" w:val="83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7A62" w14:textId="4234B513" w:rsidR="002E1ED6" w:rsidRPr="00F82A42" w:rsidRDefault="002E1ED6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A06602">
              <w:rPr>
                <w:rFonts w:ascii="PT Astra Serif" w:hAnsi="PT Astra Serif"/>
                <w:i/>
                <w:sz w:val="24"/>
                <w:szCs w:val="24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AD96" w14:textId="1221E694" w:rsidR="002E1ED6" w:rsidRDefault="002E1ED6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1EDF" w14:textId="0536C54C" w:rsidR="002E1ED6" w:rsidRPr="00F82A42" w:rsidRDefault="002E1ED6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2084" w14:textId="09BA5983" w:rsidR="002E1ED6" w:rsidRPr="00F82A42" w:rsidRDefault="002E1ED6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10B8" w14:textId="1589A629" w:rsidR="002E1ED6" w:rsidRPr="00F82A42" w:rsidRDefault="002E1ED6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60 0 00 00000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0F20" w14:textId="2E394BD9" w:rsidR="002E1ED6" w:rsidRPr="00F82A42" w:rsidRDefault="002E1ED6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25E0" w14:textId="50209FAB" w:rsidR="002E1ED6" w:rsidRPr="00F82A42" w:rsidRDefault="002E1ED6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638,7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F623" w14:textId="0E9A3266" w:rsidR="002E1ED6" w:rsidRPr="00F82A42" w:rsidRDefault="002E1ED6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A8EE8" w14:textId="4C8C2D46" w:rsidR="002E1ED6" w:rsidRPr="00F82A42" w:rsidRDefault="002E1ED6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-</w:t>
            </w:r>
          </w:p>
        </w:tc>
      </w:tr>
      <w:tr w:rsidR="002E1ED6" w:rsidRPr="00F82A42" w14:paraId="4E26CF92" w14:textId="77777777" w:rsidTr="00E972D6">
        <w:trPr>
          <w:trHeight w:hRule="exact" w:val="83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AA99" w14:textId="35206ACB" w:rsidR="002E1ED6" w:rsidRPr="00F82A42" w:rsidRDefault="002E1ED6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lastRenderedPageBreak/>
              <w:t>Обеспечение хозяйственного обслуживания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6F5A" w14:textId="5A3F91B0" w:rsidR="002E1ED6" w:rsidRDefault="002E1ED6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72E9" w14:textId="53C501F9" w:rsidR="002E1ED6" w:rsidRPr="00F82A42" w:rsidRDefault="002E1ED6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3CB9" w14:textId="691FD06E" w:rsidR="002E1ED6" w:rsidRPr="00F82A42" w:rsidRDefault="002E1ED6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4426" w14:textId="345CFC36" w:rsidR="002E1ED6" w:rsidRPr="00F82A42" w:rsidRDefault="002E1ED6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60 0 00 20130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2F76" w14:textId="2E08B7D1" w:rsidR="002E1ED6" w:rsidRPr="00F82A42" w:rsidRDefault="002E1ED6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8A8C" w14:textId="53CB067D" w:rsidR="002E1ED6" w:rsidRPr="00F82A42" w:rsidRDefault="002E1ED6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638,7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FE0B" w14:textId="2EC4D96E" w:rsidR="002E1ED6" w:rsidRPr="00F82A42" w:rsidRDefault="002E1ED6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0B619" w14:textId="50D619A4" w:rsidR="002E1ED6" w:rsidRPr="00F82A42" w:rsidRDefault="002E1ED6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-</w:t>
            </w:r>
          </w:p>
        </w:tc>
      </w:tr>
      <w:tr w:rsidR="002E1ED6" w:rsidRPr="00F82A42" w14:paraId="4336BBE7" w14:textId="77777777" w:rsidTr="00E972D6">
        <w:trPr>
          <w:trHeight w:hRule="exact" w:val="83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9FF7" w14:textId="174E5233" w:rsidR="002E1ED6" w:rsidRPr="00F82A42" w:rsidRDefault="002E1ED6" w:rsidP="002E1ED6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B70B" w14:textId="0B54DB1A" w:rsidR="002E1ED6" w:rsidRDefault="002E1ED6" w:rsidP="002E1ED6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22BEA" w14:textId="58162EE5" w:rsidR="002E1ED6" w:rsidRPr="00F82A42" w:rsidRDefault="002E1ED6" w:rsidP="002E1ED6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80DC" w14:textId="59684541" w:rsidR="002E1ED6" w:rsidRPr="00F82A42" w:rsidRDefault="002E1ED6" w:rsidP="002E1ED6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2B06" w14:textId="541F1C8F" w:rsidR="002E1ED6" w:rsidRPr="00F82A42" w:rsidRDefault="002E1ED6" w:rsidP="002E1ED6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60 0 00 20130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5A60" w14:textId="7E41EC2C" w:rsidR="002E1ED6" w:rsidRPr="00F82A42" w:rsidRDefault="002E1ED6" w:rsidP="002E1ED6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DC82" w14:textId="5BEC4737" w:rsidR="002E1ED6" w:rsidRPr="00F82A42" w:rsidRDefault="002E1ED6" w:rsidP="002E1ED6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638,7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3394" w14:textId="1274E2E6" w:rsidR="002E1ED6" w:rsidRPr="00F82A42" w:rsidRDefault="002E1ED6" w:rsidP="002E1ED6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49221" w14:textId="293143D5" w:rsidR="002E1ED6" w:rsidRPr="00F82A42" w:rsidRDefault="002E1ED6" w:rsidP="002E1ED6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-</w:t>
            </w:r>
          </w:p>
        </w:tc>
      </w:tr>
      <w:tr w:rsidR="002E1ED6" w:rsidRPr="00F82A42" w14:paraId="73349C15" w14:textId="77777777" w:rsidTr="00E972D6">
        <w:trPr>
          <w:trHeight w:hRule="exact" w:val="33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FC61" w14:textId="77777777" w:rsidR="002E1ED6" w:rsidRPr="00F82A42" w:rsidRDefault="002E1ED6" w:rsidP="002E1ED6">
            <w:pPr>
              <w:pStyle w:val="a4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EC57" w14:textId="69C23D2C" w:rsidR="002E1ED6" w:rsidRPr="00F82A42" w:rsidRDefault="002E1ED6" w:rsidP="002E1ED6">
            <w:pPr>
              <w:pStyle w:val="a4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0E05" w14:textId="67FDB007" w:rsidR="002E1ED6" w:rsidRPr="00F82A42" w:rsidRDefault="002E1ED6" w:rsidP="002E1ED6">
            <w:pPr>
              <w:pStyle w:val="a4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CE87" w14:textId="77777777" w:rsidR="002E1ED6" w:rsidRPr="00F82A42" w:rsidRDefault="002E1ED6" w:rsidP="002E1ED6">
            <w:pPr>
              <w:pStyle w:val="a4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sz w:val="22"/>
                <w:szCs w:val="22"/>
              </w:rPr>
              <w:t>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DC7F" w14:textId="77777777" w:rsidR="002E1ED6" w:rsidRPr="00F82A42" w:rsidRDefault="002E1ED6" w:rsidP="002E1ED6">
            <w:pPr>
              <w:pStyle w:val="a4"/>
              <w:rPr>
                <w:rFonts w:ascii="PT Astra Serif" w:eastAsia="Calibri" w:hAnsi="PT Astra Serif"/>
                <w:b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CA9A" w14:textId="77777777" w:rsidR="002E1ED6" w:rsidRPr="00F82A42" w:rsidRDefault="002E1ED6" w:rsidP="002E1ED6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6750" w14:textId="77777777" w:rsidR="002E1ED6" w:rsidRPr="00F82A42" w:rsidRDefault="002E1ED6" w:rsidP="002E1ED6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sz w:val="22"/>
                <w:szCs w:val="22"/>
              </w:rPr>
              <w:t>327,0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3B28" w14:textId="77777777" w:rsidR="002E1ED6" w:rsidRPr="00F82A42" w:rsidRDefault="002E1ED6" w:rsidP="002E1ED6">
            <w:pPr>
              <w:pStyle w:val="a4"/>
              <w:jc w:val="center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sz w:val="22"/>
                <w:szCs w:val="22"/>
              </w:rPr>
              <w:t>340,1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B583C" w14:textId="77777777" w:rsidR="002E1ED6" w:rsidRPr="00F82A42" w:rsidRDefault="002E1ED6" w:rsidP="002E1ED6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sz w:val="22"/>
                <w:szCs w:val="22"/>
              </w:rPr>
              <w:t>340,1</w:t>
            </w:r>
          </w:p>
        </w:tc>
      </w:tr>
      <w:tr w:rsidR="002E1ED6" w:rsidRPr="00F82A42" w14:paraId="72DB5207" w14:textId="77777777" w:rsidTr="00E972D6">
        <w:trPr>
          <w:trHeight w:hRule="exact" w:val="35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CADD" w14:textId="77777777" w:rsidR="002E1ED6" w:rsidRPr="00F82A42" w:rsidRDefault="002E1ED6" w:rsidP="002E1ED6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Культура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6BC9" w14:textId="2299F56C" w:rsidR="002E1ED6" w:rsidRPr="00F82A42" w:rsidRDefault="002E1ED6" w:rsidP="002E1ED6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563B" w14:textId="43B57962" w:rsidR="002E1ED6" w:rsidRPr="00F82A42" w:rsidRDefault="002E1ED6" w:rsidP="002E1ED6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D606" w14:textId="77777777" w:rsidR="002E1ED6" w:rsidRPr="00F82A42" w:rsidRDefault="002E1ED6" w:rsidP="002E1ED6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6DB0" w14:textId="77777777" w:rsidR="002E1ED6" w:rsidRPr="00F82A42" w:rsidRDefault="002E1ED6" w:rsidP="002E1ED6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B3AE" w14:textId="77777777" w:rsidR="002E1ED6" w:rsidRPr="00F82A42" w:rsidRDefault="002E1ED6" w:rsidP="002E1ED6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03A2" w14:textId="77777777" w:rsidR="002E1ED6" w:rsidRPr="00F82A42" w:rsidRDefault="002E1ED6" w:rsidP="002E1ED6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327,0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4D7E" w14:textId="77777777" w:rsidR="002E1ED6" w:rsidRPr="00F82A42" w:rsidRDefault="002E1ED6" w:rsidP="002E1ED6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340,1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DCD56" w14:textId="77777777" w:rsidR="002E1ED6" w:rsidRPr="00F82A42" w:rsidRDefault="002E1ED6" w:rsidP="002E1ED6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340,1</w:t>
            </w:r>
          </w:p>
        </w:tc>
      </w:tr>
      <w:tr w:rsidR="002E1ED6" w:rsidRPr="00F82A42" w14:paraId="053BCF43" w14:textId="77777777" w:rsidTr="00E972D6">
        <w:trPr>
          <w:trHeight w:hRule="exact" w:val="6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C50F" w14:textId="77777777" w:rsidR="002E1ED6" w:rsidRPr="00F82A42" w:rsidRDefault="002E1ED6" w:rsidP="002E1ED6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41D2" w14:textId="680DF830" w:rsidR="002E1ED6" w:rsidRPr="00F82A42" w:rsidRDefault="002E1ED6" w:rsidP="002E1ED6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CDA7" w14:textId="7279C6EC" w:rsidR="002E1ED6" w:rsidRPr="00F82A42" w:rsidRDefault="002E1ED6" w:rsidP="002E1ED6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86D84" w14:textId="77777777" w:rsidR="002E1ED6" w:rsidRPr="00F82A42" w:rsidRDefault="002E1ED6" w:rsidP="002E1ED6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1F5E" w14:textId="77777777" w:rsidR="002E1ED6" w:rsidRPr="00F82A42" w:rsidRDefault="002E1ED6" w:rsidP="002E1ED6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60 0 00 00000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3EC0" w14:textId="77777777" w:rsidR="002E1ED6" w:rsidRPr="00F82A42" w:rsidRDefault="002E1ED6" w:rsidP="002E1ED6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3147" w14:textId="77777777" w:rsidR="002E1ED6" w:rsidRPr="00F82A42" w:rsidRDefault="002E1ED6" w:rsidP="002E1ED6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327,0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4F59" w14:textId="77777777" w:rsidR="002E1ED6" w:rsidRPr="00F82A42" w:rsidRDefault="002E1ED6" w:rsidP="002E1ED6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340,1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61260" w14:textId="77777777" w:rsidR="002E1ED6" w:rsidRPr="00F82A42" w:rsidRDefault="002E1ED6" w:rsidP="002E1ED6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340,1</w:t>
            </w:r>
          </w:p>
        </w:tc>
      </w:tr>
      <w:tr w:rsidR="002E1ED6" w:rsidRPr="00F82A42" w14:paraId="1CA5F807" w14:textId="77777777" w:rsidTr="00E972D6">
        <w:trPr>
          <w:trHeight w:val="22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DD7B" w14:textId="77777777" w:rsidR="002E1ED6" w:rsidRPr="00F82A42" w:rsidRDefault="002E1ED6" w:rsidP="002E1ED6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8513" w14:textId="036E4EB2" w:rsidR="002E1ED6" w:rsidRPr="00F82A42" w:rsidRDefault="002E1ED6" w:rsidP="002E1ED6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FB4F8" w14:textId="2AD6F952" w:rsidR="002E1ED6" w:rsidRPr="00F82A42" w:rsidRDefault="002E1ED6" w:rsidP="002E1ED6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362E" w14:textId="77777777" w:rsidR="002E1ED6" w:rsidRPr="00F82A42" w:rsidRDefault="002E1ED6" w:rsidP="002E1ED6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1635E" w14:textId="77777777" w:rsidR="002E1ED6" w:rsidRPr="00F82A42" w:rsidRDefault="002E1ED6" w:rsidP="002E1ED6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60 0 00 20140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F320" w14:textId="77777777" w:rsidR="002E1ED6" w:rsidRPr="00F82A42" w:rsidRDefault="002E1ED6" w:rsidP="002E1ED6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F4A1" w14:textId="77777777" w:rsidR="002E1ED6" w:rsidRPr="00F82A42" w:rsidRDefault="002E1ED6" w:rsidP="002E1ED6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327,0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B4CE" w14:textId="77777777" w:rsidR="002E1ED6" w:rsidRPr="00F82A42" w:rsidRDefault="002E1ED6" w:rsidP="002E1ED6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340,1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A2765" w14:textId="77777777" w:rsidR="002E1ED6" w:rsidRPr="00F82A42" w:rsidRDefault="002E1ED6" w:rsidP="002E1ED6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340,1</w:t>
            </w:r>
          </w:p>
        </w:tc>
      </w:tr>
      <w:tr w:rsidR="002E1ED6" w:rsidRPr="00F82A42" w14:paraId="2D921031" w14:textId="77777777" w:rsidTr="00E972D6">
        <w:trPr>
          <w:trHeight w:hRule="exact" w:val="53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F013" w14:textId="77777777" w:rsidR="002E1ED6" w:rsidRPr="00F82A42" w:rsidRDefault="002E1ED6" w:rsidP="002E1ED6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4AD1" w14:textId="191FC3BC" w:rsidR="002E1ED6" w:rsidRPr="00F82A42" w:rsidRDefault="002E1ED6" w:rsidP="002E1ED6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BFFA" w14:textId="4B28EBEA" w:rsidR="002E1ED6" w:rsidRPr="00F82A42" w:rsidRDefault="002E1ED6" w:rsidP="002E1ED6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A0B3" w14:textId="77777777" w:rsidR="002E1ED6" w:rsidRPr="00F82A42" w:rsidRDefault="002E1ED6" w:rsidP="002E1ED6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ECC9" w14:textId="77777777" w:rsidR="002E1ED6" w:rsidRPr="00F82A42" w:rsidRDefault="002E1ED6" w:rsidP="002E1ED6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60 0 00 20140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BB4E" w14:textId="77777777" w:rsidR="002E1ED6" w:rsidRPr="00F82A42" w:rsidRDefault="002E1ED6" w:rsidP="002E1ED6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500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627A" w14:textId="77777777" w:rsidR="002E1ED6" w:rsidRPr="00F82A42" w:rsidRDefault="002E1ED6" w:rsidP="002E1ED6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327,0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8C36" w14:textId="77777777" w:rsidR="002E1ED6" w:rsidRPr="00F82A42" w:rsidRDefault="002E1ED6" w:rsidP="002E1ED6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340,1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7A0D7" w14:textId="77777777" w:rsidR="002E1ED6" w:rsidRPr="00F82A42" w:rsidRDefault="002E1ED6" w:rsidP="002E1ED6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340,1</w:t>
            </w:r>
          </w:p>
        </w:tc>
      </w:tr>
      <w:tr w:rsidR="002E1ED6" w:rsidRPr="00F82A42" w14:paraId="1C4D73BF" w14:textId="77777777" w:rsidTr="00E972D6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ECD9" w14:textId="77777777" w:rsidR="002E1ED6" w:rsidRPr="00F82A42" w:rsidRDefault="002E1ED6" w:rsidP="002E1ED6">
            <w:pPr>
              <w:pStyle w:val="a4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51DE8" w14:textId="02410A57" w:rsidR="002E1ED6" w:rsidRPr="00F82A42" w:rsidRDefault="002E1ED6" w:rsidP="002E1ED6">
            <w:pPr>
              <w:pStyle w:val="a4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21622" w14:textId="261639D3" w:rsidR="002E1ED6" w:rsidRPr="00F82A42" w:rsidRDefault="002E1ED6" w:rsidP="002E1ED6">
            <w:pPr>
              <w:pStyle w:val="a4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82204" w14:textId="77777777" w:rsidR="002E1ED6" w:rsidRPr="00F82A42" w:rsidRDefault="002E1ED6" w:rsidP="002E1ED6">
            <w:pPr>
              <w:pStyle w:val="a4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sz w:val="22"/>
                <w:szCs w:val="22"/>
              </w:rPr>
              <w:t>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DE378" w14:textId="77777777" w:rsidR="002E1ED6" w:rsidRPr="00F82A42" w:rsidRDefault="002E1ED6" w:rsidP="002E1ED6">
            <w:pPr>
              <w:pStyle w:val="a4"/>
              <w:rPr>
                <w:rFonts w:ascii="PT Astra Serif" w:eastAsia="Calibri" w:hAnsi="PT Astra Serif"/>
                <w:b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C61A4" w14:textId="77777777" w:rsidR="002E1ED6" w:rsidRPr="00F82A42" w:rsidRDefault="002E1ED6" w:rsidP="002E1ED6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A8B65" w14:textId="77777777" w:rsidR="002E1ED6" w:rsidRPr="00F82A42" w:rsidRDefault="002E1ED6" w:rsidP="002E1ED6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sz w:val="22"/>
                <w:szCs w:val="22"/>
              </w:rPr>
              <w:t>36,5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29216" w14:textId="77777777" w:rsidR="002E1ED6" w:rsidRPr="00F82A42" w:rsidRDefault="002E1ED6" w:rsidP="002E1ED6">
            <w:pPr>
              <w:pStyle w:val="a4"/>
              <w:jc w:val="center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sz w:val="22"/>
                <w:szCs w:val="22"/>
              </w:rPr>
              <w:t>18,0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B1B26" w14:textId="77777777" w:rsidR="002E1ED6" w:rsidRPr="00F82A42" w:rsidRDefault="002E1ED6" w:rsidP="002E1ED6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sz w:val="22"/>
                <w:szCs w:val="22"/>
              </w:rPr>
              <w:t>36,0</w:t>
            </w:r>
          </w:p>
        </w:tc>
      </w:tr>
      <w:tr w:rsidR="002E1ED6" w:rsidRPr="00F82A42" w14:paraId="7830025F" w14:textId="77777777" w:rsidTr="00E972D6">
        <w:trPr>
          <w:trHeight w:hRule="exact" w:val="27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324A" w14:textId="77777777" w:rsidR="002E1ED6" w:rsidRPr="00F82A42" w:rsidRDefault="002E1ED6" w:rsidP="002E1ED6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Пенсионное обеспечение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418B" w14:textId="0CAB64C4" w:rsidR="002E1ED6" w:rsidRPr="00F82A42" w:rsidRDefault="002E1ED6" w:rsidP="002E1ED6">
            <w:pPr>
              <w:pStyle w:val="a4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1ACC" w14:textId="68492758" w:rsidR="002E1ED6" w:rsidRPr="00F82A42" w:rsidRDefault="002E1ED6" w:rsidP="002E1ED6">
            <w:pPr>
              <w:pStyle w:val="a4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DCC1" w14:textId="77777777" w:rsidR="002E1ED6" w:rsidRPr="00F82A42" w:rsidRDefault="002E1ED6" w:rsidP="002E1ED6">
            <w:pPr>
              <w:pStyle w:val="a4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8705" w14:textId="77777777" w:rsidR="002E1ED6" w:rsidRPr="00F82A42" w:rsidRDefault="002E1ED6" w:rsidP="002E1ED6">
            <w:pPr>
              <w:pStyle w:val="a4"/>
              <w:rPr>
                <w:rFonts w:ascii="PT Astra Serif" w:hAnsi="PT Astra Serif"/>
                <w:b/>
                <w:i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996B" w14:textId="77777777" w:rsidR="002E1ED6" w:rsidRPr="00F82A42" w:rsidRDefault="002E1ED6" w:rsidP="002E1ED6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6619" w14:textId="77777777" w:rsidR="002E1ED6" w:rsidRPr="00F82A42" w:rsidRDefault="002E1ED6" w:rsidP="002E1ED6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36,5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D12F" w14:textId="77777777" w:rsidR="002E1ED6" w:rsidRPr="00F82A42" w:rsidRDefault="002E1ED6" w:rsidP="002E1ED6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18,0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9B48A" w14:textId="77777777" w:rsidR="002E1ED6" w:rsidRPr="00F82A42" w:rsidRDefault="002E1ED6" w:rsidP="002E1ED6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36,0</w:t>
            </w:r>
          </w:p>
        </w:tc>
      </w:tr>
      <w:tr w:rsidR="002E1ED6" w:rsidRPr="00F82A42" w14:paraId="114D5CA1" w14:textId="77777777" w:rsidTr="00E972D6">
        <w:trPr>
          <w:trHeight w:hRule="exact" w:val="28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FA75" w14:textId="77777777" w:rsidR="002E1ED6" w:rsidRPr="00F82A42" w:rsidRDefault="002E1ED6" w:rsidP="002E1ED6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27D0" w14:textId="739FA9A1" w:rsidR="002E1ED6" w:rsidRPr="00F82A42" w:rsidRDefault="002E1ED6" w:rsidP="002E1ED6">
            <w:pPr>
              <w:pStyle w:val="a4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055C3" w14:textId="4F1A64E3" w:rsidR="002E1ED6" w:rsidRPr="00F82A42" w:rsidRDefault="002E1ED6" w:rsidP="002E1ED6">
            <w:pPr>
              <w:pStyle w:val="a4"/>
              <w:rPr>
                <w:rFonts w:ascii="PT Astra Serif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6EBF7" w14:textId="77777777" w:rsidR="002E1ED6" w:rsidRPr="00F82A42" w:rsidRDefault="002E1ED6" w:rsidP="002E1ED6">
            <w:pPr>
              <w:pStyle w:val="a4"/>
              <w:rPr>
                <w:rFonts w:ascii="PT Astra Serif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sz w:val="22"/>
                <w:szCs w:val="22"/>
              </w:rPr>
              <w:t xml:space="preserve">01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71935" w14:textId="77777777" w:rsidR="002E1ED6" w:rsidRPr="00F82A42" w:rsidRDefault="002E1ED6" w:rsidP="002E1ED6">
            <w:pPr>
              <w:pStyle w:val="a4"/>
              <w:rPr>
                <w:rFonts w:ascii="PT Astra Serif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sz w:val="22"/>
                <w:szCs w:val="22"/>
              </w:rPr>
              <w:t>60 0 00 00000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BBC2" w14:textId="77777777" w:rsidR="002E1ED6" w:rsidRPr="00F82A42" w:rsidRDefault="002E1ED6" w:rsidP="002E1ED6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A91E" w14:textId="77777777" w:rsidR="002E1ED6" w:rsidRPr="00F82A42" w:rsidRDefault="002E1ED6" w:rsidP="002E1ED6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36,5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9ABF" w14:textId="77777777" w:rsidR="002E1ED6" w:rsidRPr="00F82A42" w:rsidRDefault="002E1ED6" w:rsidP="002E1ED6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18,0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E80BC" w14:textId="77777777" w:rsidR="002E1ED6" w:rsidRPr="00F82A42" w:rsidRDefault="002E1ED6" w:rsidP="002E1ED6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36,0</w:t>
            </w:r>
          </w:p>
        </w:tc>
      </w:tr>
      <w:tr w:rsidR="002E1ED6" w:rsidRPr="00F82A42" w14:paraId="37B61C77" w14:textId="77777777" w:rsidTr="00E972D6">
        <w:trPr>
          <w:trHeight w:hRule="exact" w:val="74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4608" w14:textId="77777777" w:rsidR="002E1ED6" w:rsidRPr="00F82A42" w:rsidRDefault="002E1ED6" w:rsidP="002E1ED6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Пенсионное обеспечение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B96C" w14:textId="0A151D60" w:rsidR="002E1ED6" w:rsidRPr="00F82A42" w:rsidRDefault="002E1ED6" w:rsidP="002E1E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8DED" w14:textId="220D3E1E" w:rsidR="002E1ED6" w:rsidRPr="00F82A42" w:rsidRDefault="002E1ED6" w:rsidP="002E1E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A1F3" w14:textId="77777777" w:rsidR="002E1ED6" w:rsidRPr="00F82A42" w:rsidRDefault="002E1ED6" w:rsidP="002E1E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D3D9" w14:textId="77777777" w:rsidR="002E1ED6" w:rsidRPr="00F82A42" w:rsidRDefault="002E1ED6" w:rsidP="002E1E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60 0 00 20090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0D3D" w14:textId="77777777" w:rsidR="002E1ED6" w:rsidRPr="00F82A42" w:rsidRDefault="002E1ED6" w:rsidP="002E1ED6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BC19" w14:textId="77777777" w:rsidR="002E1ED6" w:rsidRPr="00F82A42" w:rsidRDefault="002E1ED6" w:rsidP="002E1ED6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36,5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3E0" w14:textId="77777777" w:rsidR="002E1ED6" w:rsidRPr="00F82A42" w:rsidRDefault="002E1ED6" w:rsidP="002E1ED6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18,0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B5C70" w14:textId="77777777" w:rsidR="002E1ED6" w:rsidRPr="00F82A42" w:rsidRDefault="002E1ED6" w:rsidP="002E1ED6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36,0</w:t>
            </w:r>
          </w:p>
        </w:tc>
      </w:tr>
      <w:tr w:rsidR="002E1ED6" w:rsidRPr="00F82A42" w14:paraId="1C632506" w14:textId="77777777" w:rsidTr="00E972D6">
        <w:trPr>
          <w:trHeight w:val="43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CAA9" w14:textId="77777777" w:rsidR="002E1ED6" w:rsidRPr="00F82A42" w:rsidRDefault="002E1ED6" w:rsidP="002E1E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FAB7" w14:textId="779D41C8" w:rsidR="002E1ED6" w:rsidRPr="00F82A42" w:rsidRDefault="002E1ED6" w:rsidP="002E1E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8F89" w14:textId="431A4ABD" w:rsidR="002E1ED6" w:rsidRPr="00F82A42" w:rsidRDefault="002E1ED6" w:rsidP="002E1E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41F3" w14:textId="77777777" w:rsidR="002E1ED6" w:rsidRPr="00F82A42" w:rsidRDefault="002E1ED6" w:rsidP="002E1E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AF68B" w14:textId="77777777" w:rsidR="002E1ED6" w:rsidRPr="00F82A42" w:rsidRDefault="002E1ED6" w:rsidP="002E1E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60 0 00 20090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2895" w14:textId="77777777" w:rsidR="002E1ED6" w:rsidRPr="00F82A42" w:rsidRDefault="002E1ED6" w:rsidP="002E1ED6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300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C029" w14:textId="77777777" w:rsidR="002E1ED6" w:rsidRPr="00F82A42" w:rsidRDefault="002E1ED6" w:rsidP="002E1ED6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36,5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AB2E" w14:textId="77777777" w:rsidR="002E1ED6" w:rsidRPr="00F82A42" w:rsidRDefault="002E1ED6" w:rsidP="002E1ED6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18,0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9C5B9" w14:textId="77777777" w:rsidR="002E1ED6" w:rsidRPr="00F82A42" w:rsidRDefault="002E1ED6" w:rsidP="002E1ED6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36,0</w:t>
            </w:r>
          </w:p>
        </w:tc>
      </w:tr>
    </w:tbl>
    <w:p w14:paraId="6C2DB09E" w14:textId="77777777" w:rsidR="001569B4" w:rsidRDefault="001569B4" w:rsidP="00AB4A4F">
      <w:pPr>
        <w:rPr>
          <w:rFonts w:ascii="PT Astra Serif" w:hAnsi="PT Astra Serif"/>
        </w:rPr>
      </w:pPr>
    </w:p>
    <w:p w14:paraId="08FC737E" w14:textId="0E4A141A" w:rsidR="00AB4A4F" w:rsidRPr="00331B85" w:rsidRDefault="00AB4A4F" w:rsidP="00AB4A4F">
      <w:pPr>
        <w:rPr>
          <w:rFonts w:ascii="PT Astra Serif" w:hAnsi="PT Astra Serif"/>
        </w:rPr>
      </w:pPr>
      <w:r w:rsidRPr="00331B85">
        <w:rPr>
          <w:rFonts w:ascii="PT Astra Serif" w:hAnsi="PT Astra Serif"/>
        </w:rPr>
        <w:t xml:space="preserve">2. Настоящее решение вступает в силу на следующий день </w:t>
      </w:r>
      <w:proofErr w:type="gramStart"/>
      <w:r w:rsidRPr="00331B85">
        <w:rPr>
          <w:rFonts w:ascii="PT Astra Serif" w:hAnsi="PT Astra Serif"/>
        </w:rPr>
        <w:t>после  дня</w:t>
      </w:r>
      <w:proofErr w:type="gramEnd"/>
      <w:r>
        <w:rPr>
          <w:rFonts w:ascii="PT Astra Serif" w:hAnsi="PT Astra Serif"/>
        </w:rPr>
        <w:t xml:space="preserve"> его официального опубликования.</w:t>
      </w:r>
    </w:p>
    <w:p w14:paraId="57E76145" w14:textId="77777777" w:rsidR="00AB4A4F" w:rsidRDefault="00AB4A4F" w:rsidP="00AB4A4F">
      <w:pPr>
        <w:rPr>
          <w:rFonts w:ascii="PT Astra Serif" w:hAnsi="PT Astra Serif"/>
        </w:rPr>
      </w:pPr>
    </w:p>
    <w:p w14:paraId="76FCFA3A" w14:textId="77777777" w:rsidR="001569B4" w:rsidRDefault="001569B4" w:rsidP="00AB4A4F">
      <w:pPr>
        <w:rPr>
          <w:rFonts w:ascii="PT Astra Serif" w:hAnsi="PT Astra Serif"/>
        </w:rPr>
      </w:pPr>
    </w:p>
    <w:p w14:paraId="61CFC1D5" w14:textId="77777777" w:rsidR="001569B4" w:rsidRDefault="001569B4" w:rsidP="00AB4A4F">
      <w:pPr>
        <w:rPr>
          <w:rFonts w:ascii="PT Astra Serif" w:hAnsi="PT Astra Serif"/>
        </w:rPr>
      </w:pPr>
    </w:p>
    <w:p w14:paraId="4EBED2A8" w14:textId="77777777" w:rsidR="001569B4" w:rsidRDefault="001569B4" w:rsidP="00AB4A4F">
      <w:pPr>
        <w:rPr>
          <w:rFonts w:ascii="PT Astra Serif" w:hAnsi="PT Astra Serif"/>
        </w:rPr>
      </w:pPr>
    </w:p>
    <w:p w14:paraId="033A6499" w14:textId="49732256" w:rsidR="001569B4" w:rsidRDefault="001569B4" w:rsidP="00AB4A4F">
      <w:pPr>
        <w:rPr>
          <w:rFonts w:ascii="PT Astra Serif" w:hAnsi="PT Astra Serif"/>
        </w:rPr>
      </w:pPr>
    </w:p>
    <w:p w14:paraId="7FC726D0" w14:textId="3AD4F3F6" w:rsidR="001569B4" w:rsidRDefault="0068019E" w:rsidP="00AB4A4F">
      <w:pPr>
        <w:rPr>
          <w:rFonts w:ascii="PT Astra Serif" w:hAnsi="PT Astra Serif"/>
        </w:rPr>
      </w:pPr>
      <w:r w:rsidRPr="005B0324">
        <w:rPr>
          <w:rFonts w:ascii="PT Astra Serif" w:hAnsi="PT Astra Serif"/>
          <w:noProof/>
        </w:rPr>
        <w:drawing>
          <wp:anchor distT="0" distB="0" distL="114300" distR="114300" simplePos="0" relativeHeight="251659264" behindDoc="1" locked="0" layoutInCell="1" allowOverlap="1" wp14:anchorId="31A8921B" wp14:editId="29176881">
            <wp:simplePos x="0" y="0"/>
            <wp:positionH relativeFrom="column">
              <wp:posOffset>2514600</wp:posOffset>
            </wp:positionH>
            <wp:positionV relativeFrom="paragraph">
              <wp:posOffset>6985</wp:posOffset>
            </wp:positionV>
            <wp:extent cx="1504950" cy="1447800"/>
            <wp:effectExtent l="0" t="0" r="0" b="0"/>
            <wp:wrapNone/>
            <wp:docPr id="1" name="Рисунок 1" descr="C:\Users\user\Desktop\2023 год\работа 2023\Ива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 год\работа 2023\Иван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AF4B2" w14:textId="3145E0AE" w:rsidR="001569B4" w:rsidRDefault="001569B4" w:rsidP="00AB4A4F">
      <w:pPr>
        <w:rPr>
          <w:rFonts w:ascii="PT Astra Serif" w:hAnsi="PT Astra Serif"/>
        </w:rPr>
      </w:pPr>
    </w:p>
    <w:p w14:paraId="628B6C41" w14:textId="4188DEB7" w:rsidR="00AB4A4F" w:rsidRPr="00331B85" w:rsidRDefault="00AB4A4F" w:rsidP="00AB4A4F">
      <w:pPr>
        <w:rPr>
          <w:rFonts w:ascii="PT Astra Serif" w:hAnsi="PT Astra Serif"/>
        </w:rPr>
      </w:pPr>
      <w:r w:rsidRPr="00331B85">
        <w:rPr>
          <w:rFonts w:ascii="PT Astra Serif" w:hAnsi="PT Astra Serif"/>
        </w:rPr>
        <w:t>Глава муниципального образования</w:t>
      </w:r>
    </w:p>
    <w:p w14:paraId="19C4F1CD" w14:textId="264C7D93" w:rsidR="00AB4A4F" w:rsidRPr="00331B85" w:rsidRDefault="00AB4A4F" w:rsidP="00AB4A4F">
      <w:pPr>
        <w:rPr>
          <w:rFonts w:ascii="PT Astra Serif" w:hAnsi="PT Astra Serif"/>
        </w:rPr>
      </w:pPr>
      <w:r w:rsidRPr="00331B85">
        <w:rPr>
          <w:rFonts w:ascii="PT Astra Serif" w:hAnsi="PT Astra Serif"/>
        </w:rPr>
        <w:t xml:space="preserve">Дмитриевское сельское поселение                                            </w:t>
      </w:r>
      <w:r>
        <w:rPr>
          <w:rFonts w:ascii="PT Astra Serif" w:hAnsi="PT Astra Serif"/>
        </w:rPr>
        <w:t xml:space="preserve">               </w:t>
      </w:r>
      <w:proofErr w:type="spellStart"/>
      <w:r w:rsidR="00BC7205">
        <w:rPr>
          <w:rFonts w:ascii="PT Astra Serif" w:hAnsi="PT Astra Serif"/>
        </w:rPr>
        <w:t>В.Д.Иванов</w:t>
      </w:r>
      <w:proofErr w:type="spellEnd"/>
    </w:p>
    <w:p w14:paraId="337D0670" w14:textId="77777777" w:rsidR="00AB4A4F" w:rsidRDefault="00AB4A4F" w:rsidP="00AB4A4F"/>
    <w:p w14:paraId="5E6CBCAB" w14:textId="77777777" w:rsidR="00AB4A4F" w:rsidRPr="00E70B4F" w:rsidRDefault="00AB4A4F" w:rsidP="00DC4C8E">
      <w:pPr>
        <w:rPr>
          <w:rFonts w:ascii="PT Astra Serif" w:hAnsi="PT Astra Serif"/>
          <w:sz w:val="20"/>
          <w:szCs w:val="20"/>
        </w:rPr>
      </w:pPr>
      <w:bookmarkStart w:id="1" w:name="_GoBack"/>
      <w:bookmarkEnd w:id="1"/>
    </w:p>
    <w:sectPr w:rsidR="00AB4A4F" w:rsidRPr="00E70B4F" w:rsidSect="000B1376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4DD"/>
    <w:rsid w:val="00027C14"/>
    <w:rsid w:val="000B1376"/>
    <w:rsid w:val="000B22B8"/>
    <w:rsid w:val="000B3A84"/>
    <w:rsid w:val="0012288B"/>
    <w:rsid w:val="00125933"/>
    <w:rsid w:val="001316A8"/>
    <w:rsid w:val="001569B4"/>
    <w:rsid w:val="001A101B"/>
    <w:rsid w:val="001A7DB0"/>
    <w:rsid w:val="00224957"/>
    <w:rsid w:val="00227916"/>
    <w:rsid w:val="002455C5"/>
    <w:rsid w:val="00246AC2"/>
    <w:rsid w:val="00257332"/>
    <w:rsid w:val="0026487E"/>
    <w:rsid w:val="002654DD"/>
    <w:rsid w:val="002723C8"/>
    <w:rsid w:val="0027384C"/>
    <w:rsid w:val="002E1ED6"/>
    <w:rsid w:val="00316871"/>
    <w:rsid w:val="00327B00"/>
    <w:rsid w:val="003609EA"/>
    <w:rsid w:val="00372C90"/>
    <w:rsid w:val="003856BE"/>
    <w:rsid w:val="003E1B2D"/>
    <w:rsid w:val="003F5C88"/>
    <w:rsid w:val="004027C1"/>
    <w:rsid w:val="00403FDE"/>
    <w:rsid w:val="00435802"/>
    <w:rsid w:val="00461C9F"/>
    <w:rsid w:val="004823EF"/>
    <w:rsid w:val="00484EA8"/>
    <w:rsid w:val="004A2ED5"/>
    <w:rsid w:val="004D12B4"/>
    <w:rsid w:val="004E5BC6"/>
    <w:rsid w:val="004F65AD"/>
    <w:rsid w:val="00502AE3"/>
    <w:rsid w:val="005149E0"/>
    <w:rsid w:val="005772D8"/>
    <w:rsid w:val="00590308"/>
    <w:rsid w:val="005B0324"/>
    <w:rsid w:val="005B3D80"/>
    <w:rsid w:val="005B7F5A"/>
    <w:rsid w:val="006208DB"/>
    <w:rsid w:val="006259DA"/>
    <w:rsid w:val="0068019E"/>
    <w:rsid w:val="006877D9"/>
    <w:rsid w:val="00692483"/>
    <w:rsid w:val="006B5FD7"/>
    <w:rsid w:val="006F2BAF"/>
    <w:rsid w:val="00704959"/>
    <w:rsid w:val="00794EE0"/>
    <w:rsid w:val="007B225A"/>
    <w:rsid w:val="007C03A1"/>
    <w:rsid w:val="007C4F6F"/>
    <w:rsid w:val="007D22D4"/>
    <w:rsid w:val="008548C5"/>
    <w:rsid w:val="0086362E"/>
    <w:rsid w:val="00891698"/>
    <w:rsid w:val="008C7933"/>
    <w:rsid w:val="008D0FD2"/>
    <w:rsid w:val="00925ADB"/>
    <w:rsid w:val="00941319"/>
    <w:rsid w:val="00982CA7"/>
    <w:rsid w:val="00996258"/>
    <w:rsid w:val="009A42E2"/>
    <w:rsid w:val="009D143A"/>
    <w:rsid w:val="009D2148"/>
    <w:rsid w:val="009E60EA"/>
    <w:rsid w:val="00A06602"/>
    <w:rsid w:val="00A40F3B"/>
    <w:rsid w:val="00A4589D"/>
    <w:rsid w:val="00A61AFB"/>
    <w:rsid w:val="00A76A57"/>
    <w:rsid w:val="00AA38AD"/>
    <w:rsid w:val="00AB4A4F"/>
    <w:rsid w:val="00AB6D38"/>
    <w:rsid w:val="00AE63BD"/>
    <w:rsid w:val="00B01BEC"/>
    <w:rsid w:val="00B06A2F"/>
    <w:rsid w:val="00B50787"/>
    <w:rsid w:val="00B86F2F"/>
    <w:rsid w:val="00BA2BA8"/>
    <w:rsid w:val="00BC7205"/>
    <w:rsid w:val="00C2144E"/>
    <w:rsid w:val="00C64D3B"/>
    <w:rsid w:val="00C71192"/>
    <w:rsid w:val="00CC088A"/>
    <w:rsid w:val="00CE5E85"/>
    <w:rsid w:val="00CF3232"/>
    <w:rsid w:val="00CF4218"/>
    <w:rsid w:val="00D022B2"/>
    <w:rsid w:val="00D04A26"/>
    <w:rsid w:val="00D31791"/>
    <w:rsid w:val="00D56C56"/>
    <w:rsid w:val="00D9055E"/>
    <w:rsid w:val="00DC4C8E"/>
    <w:rsid w:val="00DF498B"/>
    <w:rsid w:val="00E10CC4"/>
    <w:rsid w:val="00E70B4F"/>
    <w:rsid w:val="00E756E8"/>
    <w:rsid w:val="00E972D6"/>
    <w:rsid w:val="00EB58D1"/>
    <w:rsid w:val="00ED1FFA"/>
    <w:rsid w:val="00F14DA8"/>
    <w:rsid w:val="00F3708F"/>
    <w:rsid w:val="00F55238"/>
    <w:rsid w:val="00F82A42"/>
    <w:rsid w:val="00F9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C82F"/>
  <w15:chartTrackingRefBased/>
  <w15:docId w15:val="{40AAB739-7308-42AA-B209-98293759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17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6877D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54DD"/>
    <w:pPr>
      <w:spacing w:before="100" w:beforeAutospacing="1" w:after="119"/>
    </w:pPr>
  </w:style>
  <w:style w:type="paragraph" w:styleId="a4">
    <w:name w:val="No Spacing"/>
    <w:uiPriority w:val="1"/>
    <w:qFormat/>
    <w:rsid w:val="002654DD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228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88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877D9"/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7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ref">
    <w:name w:val="ref"/>
    <w:basedOn w:val="a0"/>
    <w:rsid w:val="00D31791"/>
  </w:style>
  <w:style w:type="character" w:customStyle="1" w:styleId="number">
    <w:name w:val="number"/>
    <w:basedOn w:val="a0"/>
    <w:rsid w:val="00D31791"/>
  </w:style>
  <w:style w:type="character" w:customStyle="1" w:styleId="11">
    <w:name w:val="Дата1"/>
    <w:basedOn w:val="a0"/>
    <w:rsid w:val="00D3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5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EA97F-2A4D-47D1-A059-412CF4B6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3370</Words>
  <Characters>19213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</cp:revision>
  <cp:lastPrinted>2024-05-31T07:48:00Z</cp:lastPrinted>
  <dcterms:created xsi:type="dcterms:W3CDTF">2023-05-12T10:10:00Z</dcterms:created>
  <dcterms:modified xsi:type="dcterms:W3CDTF">2024-05-31T07:48:00Z</dcterms:modified>
</cp:coreProperties>
</file>