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5AE0" w14:textId="77777777" w:rsidR="0012288B" w:rsidRDefault="0012288B" w:rsidP="002654DD">
      <w:pPr>
        <w:rPr>
          <w:rFonts w:ascii="PT Astra Serif" w:hAnsi="PT Astra Serif"/>
          <w:b/>
        </w:rPr>
      </w:pPr>
    </w:p>
    <w:p w14:paraId="7225F86C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</w:t>
      </w:r>
      <w:r w:rsidRPr="00331B85">
        <w:rPr>
          <w:rFonts w:ascii="PT Astra Serif" w:hAnsi="PT Astra Serif"/>
          <w:b/>
        </w:rPr>
        <w:t>Российская Федерация</w:t>
      </w:r>
    </w:p>
    <w:p w14:paraId="35B83828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Совет депутатов муниципального образования</w:t>
      </w:r>
    </w:p>
    <w:p w14:paraId="774F16BE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</w:t>
      </w:r>
      <w:r w:rsidRPr="00331B85">
        <w:rPr>
          <w:rFonts w:ascii="PT Astra Serif" w:hAnsi="PT Astra Serif"/>
          <w:b/>
        </w:rPr>
        <w:t>Дмитриевское сельское поселение</w:t>
      </w:r>
    </w:p>
    <w:p w14:paraId="30286A6A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Радищевского района Ульяновской области</w:t>
      </w:r>
    </w:p>
    <w:p w14:paraId="198733DC" w14:textId="77777777" w:rsidR="002654DD" w:rsidRPr="00331B85" w:rsidRDefault="002654DD" w:rsidP="002654DD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</w:t>
      </w:r>
      <w:r w:rsidRPr="00331B85">
        <w:rPr>
          <w:rFonts w:ascii="PT Astra Serif" w:hAnsi="PT Astra Serif"/>
          <w:b/>
          <w:bCs/>
        </w:rPr>
        <w:t>РЕШЕНИЕ</w:t>
      </w:r>
    </w:p>
    <w:p w14:paraId="72DD401B" w14:textId="77777777" w:rsidR="002654DD" w:rsidRDefault="002654DD" w:rsidP="002654DD">
      <w:pPr>
        <w:pStyle w:val="a3"/>
        <w:spacing w:after="0"/>
        <w:rPr>
          <w:rFonts w:ascii="PT Astra Serif" w:hAnsi="PT Astra Serif"/>
        </w:rPr>
      </w:pPr>
    </w:p>
    <w:p w14:paraId="2CF14D10" w14:textId="77777777" w:rsidR="002654DD" w:rsidRDefault="002654DD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331B85">
        <w:rPr>
          <w:rFonts w:ascii="PT Astra Serif" w:hAnsi="PT Astra Serif"/>
        </w:rPr>
        <w:t>с. Дмитриевка</w:t>
      </w:r>
      <w:r>
        <w:rPr>
          <w:rFonts w:ascii="PT Astra Serif" w:hAnsi="PT Astra Serif"/>
        </w:rPr>
        <w:tab/>
      </w:r>
    </w:p>
    <w:p w14:paraId="40261F07" w14:textId="48E13ACE" w:rsidR="002654DD" w:rsidRPr="00331B85" w:rsidRDefault="006F2BAF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Pr="006F2BAF">
        <w:rPr>
          <w:rFonts w:ascii="PT Astra Serif" w:hAnsi="PT Astra Serif"/>
        </w:rPr>
        <w:t xml:space="preserve">22 </w:t>
      </w:r>
      <w:r>
        <w:rPr>
          <w:rFonts w:ascii="PT Astra Serif" w:hAnsi="PT Astra Serif"/>
        </w:rPr>
        <w:t xml:space="preserve">мая </w:t>
      </w:r>
      <w:r w:rsidR="002654DD">
        <w:rPr>
          <w:rFonts w:ascii="PT Astra Serif" w:hAnsi="PT Astra Serif"/>
        </w:rPr>
        <w:t xml:space="preserve">2023 год                                                                                       </w:t>
      </w:r>
      <w:r w:rsidR="005B7F5A">
        <w:rPr>
          <w:rFonts w:ascii="PT Astra Serif" w:hAnsi="PT Astra Serif"/>
        </w:rPr>
        <w:t xml:space="preserve">            </w:t>
      </w:r>
      <w:r>
        <w:rPr>
          <w:rFonts w:ascii="PT Astra Serif" w:hAnsi="PT Astra Serif"/>
        </w:rPr>
        <w:t xml:space="preserve">                </w:t>
      </w:r>
      <w:r w:rsidR="005B7F5A">
        <w:rPr>
          <w:rFonts w:ascii="PT Astra Serif" w:hAnsi="PT Astra Serif"/>
        </w:rPr>
        <w:t xml:space="preserve"> </w:t>
      </w:r>
      <w:r w:rsidR="002654DD">
        <w:rPr>
          <w:rFonts w:ascii="PT Astra Serif" w:hAnsi="PT Astra Serif"/>
        </w:rPr>
        <w:t>№</w:t>
      </w:r>
      <w:r>
        <w:rPr>
          <w:rFonts w:ascii="PT Astra Serif" w:hAnsi="PT Astra Serif"/>
        </w:rPr>
        <w:t>60/224</w:t>
      </w:r>
    </w:p>
    <w:p w14:paraId="11811C93" w14:textId="77777777" w:rsidR="002654DD" w:rsidRDefault="002654DD" w:rsidP="002654DD">
      <w:pPr>
        <w:rPr>
          <w:rFonts w:ascii="PT Astra Serif" w:hAnsi="PT Astra Serif"/>
        </w:rPr>
      </w:pPr>
    </w:p>
    <w:p w14:paraId="2131DC64" w14:textId="77777777" w:rsidR="002654DD" w:rsidRPr="00AB4A4F" w:rsidRDefault="002654DD" w:rsidP="002654DD">
      <w:pPr>
        <w:rPr>
          <w:rFonts w:ascii="PT Astra Serif" w:hAnsi="PT Astra Serif"/>
        </w:rPr>
      </w:pPr>
      <w:bookmarkStart w:id="0" w:name="_Hlk88468365"/>
      <w:r w:rsidRPr="00AB4A4F">
        <w:rPr>
          <w:rFonts w:ascii="PT Astra Serif" w:hAnsi="PT Astra Serif"/>
        </w:rPr>
        <w:t xml:space="preserve">О внесении изменений в бюджет  </w:t>
      </w:r>
    </w:p>
    <w:p w14:paraId="10E0A985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муниципального образования </w:t>
      </w:r>
    </w:p>
    <w:p w14:paraId="15D407D8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Дмитриевское сельское поселение </w:t>
      </w:r>
    </w:p>
    <w:p w14:paraId="023DA99D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>Радищевского района Ульяновской области</w:t>
      </w:r>
    </w:p>
    <w:p w14:paraId="12A08BBC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на 2023 год и плановый период 2024 и 2025 годов</w:t>
      </w:r>
    </w:p>
    <w:bookmarkEnd w:id="0"/>
    <w:p w14:paraId="341D5868" w14:textId="77777777" w:rsidR="002654DD" w:rsidRPr="00AB4A4F" w:rsidRDefault="002654DD" w:rsidP="002654DD">
      <w:pPr>
        <w:jc w:val="both"/>
        <w:rPr>
          <w:rFonts w:ascii="PT Astra Serif" w:hAnsi="PT Astra Serif"/>
        </w:rPr>
      </w:pPr>
    </w:p>
    <w:p w14:paraId="64D56598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В соответствии с Федеральным  законом от 06.10.2003  № 131-ФЗ «Об    общих принципах организации местного самоуправления в Российской Федерации,</w:t>
      </w:r>
      <w:r w:rsidRPr="00AB4A4F">
        <w:rPr>
          <w:rFonts w:ascii="Arial" w:hAnsi="Arial" w:cs="Arial"/>
          <w:color w:val="000000"/>
        </w:rPr>
        <w:t xml:space="preserve"> </w:t>
      </w:r>
      <w:r w:rsidRPr="00AB4A4F">
        <w:rPr>
          <w:rFonts w:ascii="PT Astra Serif" w:hAnsi="PT Astra Serif" w:cs="Arial"/>
          <w:color w:val="000000"/>
        </w:rPr>
        <w:t>проектом закона о межбюджетных трансфертах, предоставляемых бюджетам муниципальных районов Ульяновской области,</w:t>
      </w:r>
      <w:r w:rsidRPr="00AB4A4F">
        <w:rPr>
          <w:rFonts w:ascii="PT Astra Serif" w:hAnsi="PT Astra Serif"/>
        </w:rPr>
        <w:t xml:space="preserve"> Совет депутатов муниципального образования Дмитриевское сельское поселение Радищевского района Ульяновской области решил:</w:t>
      </w:r>
    </w:p>
    <w:p w14:paraId="69A773EC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1.Внести в бюджет муниципального образования Дмитриевское сельское поселение Радищевского района Ульяновской области на 2023 год и плановый период 2024 и 2025 </w:t>
      </w:r>
      <w:proofErr w:type="gramStart"/>
      <w:r w:rsidRPr="00AB4A4F">
        <w:rPr>
          <w:rFonts w:ascii="PT Astra Serif" w:hAnsi="PT Astra Serif"/>
        </w:rPr>
        <w:t>годов,  утверждённый</w:t>
      </w:r>
      <w:proofErr w:type="gramEnd"/>
      <w:r w:rsidRPr="00AB4A4F">
        <w:rPr>
          <w:rFonts w:ascii="PT Astra Serif" w:hAnsi="PT Astra Serif"/>
        </w:rPr>
        <w:t xml:space="preserve">  решением Совета депутатов муниципального образования Дмитриевское сельское поселение Радищевского района Ульяновской области от 22.12.2022  №55/204 следующие изменения:        </w:t>
      </w:r>
    </w:p>
    <w:p w14:paraId="581720AA" w14:textId="77777777" w:rsidR="002654DD" w:rsidRPr="00AB4A4F" w:rsidRDefault="002654DD" w:rsidP="00AB4A4F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1.1.    Статью 1 изложить в следующей редакции:</w:t>
      </w:r>
    </w:p>
    <w:p w14:paraId="0A4D043C" w14:textId="77777777" w:rsidR="002654DD" w:rsidRPr="00AB4A4F" w:rsidRDefault="002654DD" w:rsidP="00AB4A4F">
      <w:pPr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«Статья 1. Основные характеристики бюджета муниципального образования Дмитриевское сельское поселение Радищевского района Ульяновской области</w:t>
      </w:r>
    </w:p>
    <w:p w14:paraId="47A8298B" w14:textId="77777777" w:rsidR="002654DD" w:rsidRPr="00AB4A4F" w:rsidRDefault="00AB4A4F" w:rsidP="00AB4A4F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</w:t>
      </w:r>
      <w:r w:rsidR="002654DD" w:rsidRPr="00AB4A4F">
        <w:rPr>
          <w:rFonts w:ascii="PT Astra Serif" w:hAnsi="PT Astra Serif"/>
          <w:bCs/>
        </w:rPr>
        <w:t xml:space="preserve">1.Утвердить основные характеристики бюджета муниципального образования Дмитриевское сельское поселение Радищевского района Ульяновской области (далее муниципальное образование Дмитриевское сельское </w:t>
      </w:r>
      <w:proofErr w:type="gramStart"/>
      <w:r w:rsidR="002654DD" w:rsidRPr="00AB4A4F">
        <w:rPr>
          <w:rFonts w:ascii="PT Astra Serif" w:hAnsi="PT Astra Serif"/>
          <w:bCs/>
        </w:rPr>
        <w:t>поселение )</w:t>
      </w:r>
      <w:proofErr w:type="gramEnd"/>
      <w:r w:rsidR="002654DD" w:rsidRPr="00AB4A4F">
        <w:rPr>
          <w:rFonts w:ascii="PT Astra Serif" w:hAnsi="PT Astra Serif"/>
          <w:bCs/>
        </w:rPr>
        <w:t xml:space="preserve"> на 2023 год:</w:t>
      </w:r>
    </w:p>
    <w:p w14:paraId="194E98BC" w14:textId="4FF03A40" w:rsidR="002654DD" w:rsidRPr="00AB4A4F" w:rsidRDefault="002654DD" w:rsidP="002654DD">
      <w:pPr>
        <w:pStyle w:val="a4"/>
        <w:ind w:firstLine="567"/>
        <w:jc w:val="both"/>
        <w:rPr>
          <w:rFonts w:ascii="PT Astra Serif" w:hAnsi="PT Astra Serif"/>
          <w:b/>
          <w:color w:val="auto"/>
          <w:sz w:val="24"/>
          <w:szCs w:val="24"/>
        </w:rPr>
      </w:pPr>
      <w:r w:rsidRPr="00AB4A4F">
        <w:rPr>
          <w:rFonts w:ascii="PT Astra Serif" w:hAnsi="PT Astra Serif"/>
          <w:bCs/>
          <w:color w:val="auto"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Дмитриевское  сельское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поселение Радищевского района Ульяновской области  в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4</w:t>
      </w:r>
      <w:r w:rsidR="00BA2BA8">
        <w:rPr>
          <w:rFonts w:ascii="PT Astra Serif" w:hAnsi="PT Astra Serif"/>
          <w:b/>
          <w:color w:val="auto"/>
          <w:sz w:val="24"/>
          <w:szCs w:val="24"/>
        </w:rPr>
        <w:t>8</w:t>
      </w:r>
      <w:r w:rsidR="00794EE0">
        <w:rPr>
          <w:rFonts w:ascii="PT Astra Serif" w:hAnsi="PT Astra Serif"/>
          <w:b/>
          <w:color w:val="auto"/>
          <w:sz w:val="24"/>
          <w:szCs w:val="24"/>
        </w:rPr>
        <w:t>79,4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7202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тыс.  рублей, в том числе безвозмездные поступления от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других  бюджетов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бюджетной системы Российской Федерации в общей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3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073,67202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color w:val="auto"/>
          <w:sz w:val="24"/>
          <w:szCs w:val="24"/>
        </w:rPr>
        <w:t xml:space="preserve">тыс.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>рублей;</w:t>
      </w:r>
    </w:p>
    <w:p w14:paraId="77461299" w14:textId="76150D07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2) общий </w:t>
      </w:r>
      <w:proofErr w:type="gramStart"/>
      <w:r w:rsidRPr="00AB4A4F">
        <w:rPr>
          <w:rFonts w:ascii="PT Astra Serif" w:hAnsi="PT Astra Serif"/>
          <w:bCs/>
        </w:rPr>
        <w:t>объём  расходов</w:t>
      </w:r>
      <w:proofErr w:type="gramEnd"/>
      <w:r w:rsidRPr="00AB4A4F">
        <w:rPr>
          <w:rFonts w:ascii="PT Astra Serif" w:hAnsi="PT Astra Serif"/>
          <w:bCs/>
        </w:rPr>
        <w:t xml:space="preserve"> бюджета муниципального образования Дмитриевское сельское поселение в сумме  </w:t>
      </w:r>
      <w:r w:rsidR="00BA2BA8">
        <w:rPr>
          <w:rFonts w:ascii="PT Astra Serif" w:hAnsi="PT Astra Serif"/>
          <w:b/>
        </w:rPr>
        <w:t>610</w:t>
      </w:r>
      <w:r w:rsidR="00794EE0">
        <w:rPr>
          <w:rFonts w:ascii="PT Astra Serif" w:hAnsi="PT Astra Serif"/>
          <w:b/>
        </w:rPr>
        <w:t>0,27</w:t>
      </w:r>
      <w:r w:rsidR="00125933" w:rsidRPr="00AB4A4F">
        <w:rPr>
          <w:rFonts w:ascii="PT Astra Serif" w:hAnsi="PT Astra Serif"/>
          <w:b/>
        </w:rPr>
        <w:t>202</w:t>
      </w:r>
      <w:r w:rsidRPr="00AB4A4F">
        <w:rPr>
          <w:rFonts w:ascii="PT Astra Serif" w:hAnsi="PT Astra Serif"/>
          <w:b/>
        </w:rPr>
        <w:t xml:space="preserve"> </w:t>
      </w:r>
      <w:r w:rsidRPr="00AB4A4F">
        <w:rPr>
          <w:rFonts w:ascii="PT Astra Serif" w:hAnsi="PT Astra Serif"/>
          <w:bCs/>
        </w:rPr>
        <w:t>тыс. рублей;</w:t>
      </w:r>
    </w:p>
    <w:p w14:paraId="56448186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3) общий объём дефицита бюджета муниципального образования Дмитриевское сельское поселение в </w:t>
      </w:r>
      <w:proofErr w:type="gramStart"/>
      <w:r w:rsidRPr="00AB4A4F">
        <w:rPr>
          <w:rFonts w:ascii="PT Astra Serif" w:hAnsi="PT Astra Serif"/>
          <w:bCs/>
        </w:rPr>
        <w:t xml:space="preserve">сумме  </w:t>
      </w:r>
      <w:r w:rsidRPr="00AB4A4F">
        <w:rPr>
          <w:rFonts w:ascii="PT Astra Serif" w:hAnsi="PT Astra Serif"/>
          <w:b/>
          <w:bCs/>
        </w:rPr>
        <w:t>1220</w:t>
      </w:r>
      <w:proofErr w:type="gramEnd"/>
      <w:r w:rsidRPr="00AB4A4F">
        <w:rPr>
          <w:rFonts w:ascii="PT Astra Serif" w:hAnsi="PT Astra Serif"/>
          <w:b/>
          <w:bCs/>
        </w:rPr>
        <w:t>,8</w:t>
      </w:r>
      <w:r w:rsidRPr="00AB4A4F">
        <w:rPr>
          <w:rFonts w:ascii="PT Astra Serif" w:hAnsi="PT Astra Serif"/>
          <w:bCs/>
        </w:rPr>
        <w:t xml:space="preserve"> тыс. рублей.</w:t>
      </w:r>
    </w:p>
    <w:p w14:paraId="1D29DAF5" w14:textId="77777777" w:rsidR="002654DD" w:rsidRPr="00AB4A4F" w:rsidRDefault="00AB4A4F" w:rsidP="00AB4A4F">
      <w:pPr>
        <w:pStyle w:val="a4"/>
        <w:jc w:val="both"/>
        <w:rPr>
          <w:rFonts w:ascii="PT Astra Serif" w:hAnsi="PT Astra Serif"/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 xml:space="preserve">    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2.Утвердить основные характеристики бюджета муниципального образования </w:t>
      </w:r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Ульяновской области  на плановый период 2024 и 2025 годов:                                                                                 </w:t>
      </w:r>
    </w:p>
    <w:p w14:paraId="69C1A458" w14:textId="7777777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color w:val="auto"/>
          <w:sz w:val="24"/>
          <w:szCs w:val="24"/>
        </w:rPr>
        <w:t xml:space="preserve">       1) </w:t>
      </w:r>
      <w:r w:rsidRPr="00AB4A4F">
        <w:rPr>
          <w:rFonts w:ascii="PT Astra Serif" w:hAnsi="PT Astra Serif"/>
          <w:sz w:val="24"/>
          <w:szCs w:val="24"/>
        </w:rPr>
        <w:t xml:space="preserve">общий объём доходов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поселение  Радищевского района </w:t>
      </w:r>
      <w:r w:rsidRPr="00AB4A4F">
        <w:rPr>
          <w:rFonts w:ascii="PT Astra Serif" w:hAnsi="PT Astra Serif"/>
          <w:sz w:val="24"/>
          <w:szCs w:val="24"/>
        </w:rPr>
        <w:t xml:space="preserve">Ульяновской области на 2024 год в сумме </w:t>
      </w:r>
      <w:r w:rsidR="00982CA7">
        <w:rPr>
          <w:rFonts w:ascii="PT Astra Serif" w:hAnsi="PT Astra Serif"/>
          <w:b/>
          <w:sz w:val="22"/>
          <w:szCs w:val="22"/>
        </w:rPr>
        <w:t>5032,6775</w:t>
      </w:r>
      <w:r w:rsidRPr="00AB4A4F">
        <w:rPr>
          <w:rFonts w:ascii="PT Astra Serif" w:hAnsi="PT Astra Serif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982CA7" w:rsidRPr="00AB4A4F">
        <w:rPr>
          <w:rFonts w:ascii="PT Astra Serif" w:hAnsi="PT Astra Serif"/>
          <w:b/>
          <w:sz w:val="22"/>
          <w:szCs w:val="22"/>
        </w:rPr>
        <w:t>3</w:t>
      </w:r>
      <w:r w:rsidR="00982CA7">
        <w:rPr>
          <w:rFonts w:ascii="PT Astra Serif" w:hAnsi="PT Astra Serif"/>
          <w:b/>
          <w:sz w:val="22"/>
          <w:szCs w:val="22"/>
        </w:rPr>
        <w:t>926,3775</w:t>
      </w:r>
      <w:r w:rsidRPr="00AB4A4F">
        <w:rPr>
          <w:rFonts w:ascii="PT Astra Serif" w:hAnsi="PT Astra Serif"/>
          <w:sz w:val="24"/>
          <w:szCs w:val="24"/>
        </w:rPr>
        <w:t xml:space="preserve"> тыс. рублей и на 2025 год в сумме </w:t>
      </w:r>
      <w:r w:rsidR="00982CA7" w:rsidRPr="00AB4A4F">
        <w:rPr>
          <w:rFonts w:ascii="PT Astra Serif" w:hAnsi="PT Astra Serif"/>
          <w:b/>
          <w:sz w:val="22"/>
          <w:szCs w:val="22"/>
        </w:rPr>
        <w:t>7</w:t>
      </w:r>
      <w:r w:rsidR="00982CA7">
        <w:rPr>
          <w:rFonts w:ascii="PT Astra Serif" w:hAnsi="PT Astra Serif"/>
          <w:b/>
          <w:sz w:val="22"/>
          <w:szCs w:val="22"/>
        </w:rPr>
        <w:t xml:space="preserve">429,78 </w:t>
      </w:r>
      <w:r w:rsidRPr="00AB4A4F">
        <w:rPr>
          <w:rFonts w:ascii="PT Astra Serif" w:hAnsi="PT Astra Serif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982CA7" w:rsidRPr="00AB4A4F">
        <w:rPr>
          <w:rFonts w:ascii="PT Astra Serif" w:hAnsi="PT Astra Serif"/>
          <w:b/>
          <w:sz w:val="22"/>
          <w:szCs w:val="22"/>
        </w:rPr>
        <w:t>6</w:t>
      </w:r>
      <w:r w:rsidR="00982CA7">
        <w:rPr>
          <w:rFonts w:ascii="PT Astra Serif" w:hAnsi="PT Astra Serif"/>
          <w:b/>
          <w:sz w:val="22"/>
          <w:szCs w:val="22"/>
        </w:rPr>
        <w:t>306,08</w:t>
      </w:r>
      <w:r w:rsidRPr="00AB4A4F">
        <w:rPr>
          <w:rFonts w:ascii="PT Astra Serif" w:hAnsi="PT Astra Serif"/>
          <w:sz w:val="24"/>
          <w:szCs w:val="24"/>
        </w:rPr>
        <w:t xml:space="preserve"> тыс. рублей;</w:t>
      </w:r>
    </w:p>
    <w:p w14:paraId="44CABEC7" w14:textId="2107272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lastRenderedPageBreak/>
        <w:t xml:space="preserve">        2) общий объём расходов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Pr="00AB4A4F">
        <w:rPr>
          <w:rFonts w:ascii="PT Astra Serif" w:hAnsi="PT Astra Serif"/>
          <w:sz w:val="24"/>
          <w:szCs w:val="24"/>
        </w:rPr>
        <w:t xml:space="preserve">Ульяновской области на 2024 год в сумме </w:t>
      </w:r>
      <w:r w:rsidR="00982CA7">
        <w:rPr>
          <w:rFonts w:ascii="PT Astra Serif" w:hAnsi="PT Astra Serif"/>
          <w:b/>
          <w:sz w:val="22"/>
          <w:szCs w:val="22"/>
        </w:rPr>
        <w:t>5032,6775</w:t>
      </w:r>
      <w:r w:rsidRPr="00AB4A4F">
        <w:rPr>
          <w:rFonts w:ascii="PT Astra Serif" w:hAnsi="PT Astra Serif"/>
          <w:sz w:val="24"/>
          <w:szCs w:val="24"/>
        </w:rPr>
        <w:t xml:space="preserve"> тыс. рублей и на 2025 год в сумме </w:t>
      </w:r>
      <w:r w:rsidR="00125933" w:rsidRPr="00AB4A4F">
        <w:rPr>
          <w:rFonts w:ascii="PT Astra Serif" w:hAnsi="PT Astra Serif"/>
          <w:sz w:val="24"/>
          <w:szCs w:val="24"/>
        </w:rPr>
        <w:t>7</w:t>
      </w:r>
      <w:r w:rsidR="006B5FD7">
        <w:rPr>
          <w:rFonts w:ascii="PT Astra Serif" w:hAnsi="PT Astra Serif"/>
          <w:sz w:val="24"/>
          <w:szCs w:val="24"/>
        </w:rPr>
        <w:t>429,78</w:t>
      </w:r>
      <w:r w:rsidRPr="00AB4A4F">
        <w:rPr>
          <w:rFonts w:ascii="PT Astra Serif" w:hAnsi="PT Astra Serif"/>
          <w:sz w:val="24"/>
          <w:szCs w:val="24"/>
        </w:rPr>
        <w:t xml:space="preserve"> тыс. рублей;</w:t>
      </w:r>
    </w:p>
    <w:p w14:paraId="3105A6F8" w14:textId="7777777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t xml:space="preserve">        3) дефицит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</w:t>
      </w:r>
      <w:r w:rsidRPr="00AB4A4F">
        <w:rPr>
          <w:rFonts w:ascii="PT Astra Serif" w:hAnsi="PT Astra Serif"/>
          <w:sz w:val="24"/>
          <w:szCs w:val="24"/>
        </w:rPr>
        <w:t xml:space="preserve"> Ульяновской области на 2024 год в сумме 0,0 тыс. рублей и на 2025 год в сумме 0,0 тыс. рублей</w:t>
      </w:r>
      <w:r w:rsidRPr="00AB4A4F">
        <w:rPr>
          <w:rFonts w:ascii="PT Astra Serif" w:hAnsi="PT Astra Serif"/>
          <w:color w:val="auto"/>
          <w:sz w:val="24"/>
          <w:szCs w:val="24"/>
        </w:rPr>
        <w:t>.»</w:t>
      </w:r>
    </w:p>
    <w:p w14:paraId="40E3474B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</w:rPr>
      </w:pPr>
    </w:p>
    <w:p w14:paraId="6A32E1DC" w14:textId="77777777" w:rsidR="00125933" w:rsidRPr="00AB4A4F" w:rsidRDefault="002654DD" w:rsidP="00125933">
      <w:pPr>
        <w:ind w:firstLine="567"/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1.2. </w:t>
      </w:r>
      <w:r w:rsidR="00125933" w:rsidRPr="00AB4A4F">
        <w:rPr>
          <w:rFonts w:ascii="PT Astra Serif" w:hAnsi="PT Astra Serif"/>
        </w:rPr>
        <w:t>Приложение 3 изложить в следующей редакции:</w:t>
      </w:r>
    </w:p>
    <w:p w14:paraId="3D0F980D" w14:textId="77777777" w:rsidR="009E60EA" w:rsidRPr="00AB4A4F" w:rsidRDefault="009E60EA" w:rsidP="002654DD">
      <w:pPr>
        <w:ind w:firstLine="567"/>
        <w:jc w:val="both"/>
        <w:rPr>
          <w:rFonts w:ascii="PT Astra Serif" w:hAnsi="PT Astra Serif"/>
        </w:rPr>
      </w:pPr>
    </w:p>
    <w:tbl>
      <w:tblPr>
        <w:tblW w:w="4871" w:type="dxa"/>
        <w:tblInd w:w="4644" w:type="dxa"/>
        <w:tblLook w:val="01E0" w:firstRow="1" w:lastRow="1" w:firstColumn="1" w:lastColumn="1" w:noHBand="0" w:noVBand="0"/>
      </w:tblPr>
      <w:tblGrid>
        <w:gridCol w:w="4871"/>
      </w:tblGrid>
      <w:tr w:rsidR="009E60EA" w:rsidRPr="002D6931" w14:paraId="22FFDD6C" w14:textId="77777777" w:rsidTr="00AB4A4F">
        <w:trPr>
          <w:trHeight w:val="1342"/>
        </w:trPr>
        <w:tc>
          <w:tcPr>
            <w:tcW w:w="4871" w:type="dxa"/>
          </w:tcPr>
          <w:p w14:paraId="1A49107A" w14:textId="77777777" w:rsidR="009E60EA" w:rsidRPr="00AB4A4F" w:rsidRDefault="00AB4A4F" w:rsidP="00AB4A4F">
            <w:pPr>
              <w:rPr>
                <w:rFonts w:ascii="PT Astra Serif" w:hAnsi="PT Astra Serif"/>
                <w:sz w:val="18"/>
                <w:szCs w:val="18"/>
              </w:rPr>
            </w:pPr>
            <w:r w:rsidRPr="00AB4A4F">
              <w:rPr>
                <w:rFonts w:ascii="PT Astra Serif" w:hAnsi="PT Astra Serif"/>
                <w:sz w:val="18"/>
                <w:szCs w:val="18"/>
              </w:rPr>
              <w:t xml:space="preserve">                                    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                 </w:t>
            </w:r>
            <w:r w:rsidRPr="00AB4A4F">
              <w:rPr>
                <w:rFonts w:ascii="PT Astra Serif" w:hAnsi="PT Astra Serif"/>
                <w:sz w:val="18"/>
                <w:szCs w:val="18"/>
              </w:rPr>
              <w:t xml:space="preserve">      </w:t>
            </w:r>
            <w:r w:rsidR="009E60EA" w:rsidRPr="00AB4A4F">
              <w:rPr>
                <w:rFonts w:ascii="PT Astra Serif" w:hAnsi="PT Astra Serif"/>
                <w:sz w:val="18"/>
                <w:szCs w:val="18"/>
              </w:rPr>
              <w:t>Приложение №3</w:t>
            </w:r>
          </w:p>
          <w:p w14:paraId="0009E56D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proofErr w:type="gramStart"/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к  решению</w:t>
            </w:r>
            <w:proofErr w:type="gramEnd"/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Совета депутатов</w:t>
            </w:r>
          </w:p>
          <w:p w14:paraId="16B3368E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муниципального образования </w:t>
            </w:r>
          </w:p>
          <w:p w14:paraId="7440A2A7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Дмитриевское сельское поселение</w:t>
            </w:r>
          </w:p>
          <w:p w14:paraId="6EACC995" w14:textId="77777777" w:rsidR="009E60EA" w:rsidRPr="00AB4A4F" w:rsidRDefault="009E60EA" w:rsidP="00403FD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Радищевского района Ульяновской области </w:t>
            </w:r>
          </w:p>
          <w:p w14:paraId="75BE5CED" w14:textId="77777777" w:rsidR="009E60EA" w:rsidRPr="00AB4A4F" w:rsidRDefault="009E60EA" w:rsidP="00125933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sz w:val="18"/>
                <w:szCs w:val="18"/>
              </w:rPr>
              <w:t>от</w:t>
            </w:r>
            <w:r w:rsidR="00125933" w:rsidRPr="00AB4A4F">
              <w:rPr>
                <w:rFonts w:ascii="PT Astra Serif" w:hAnsi="PT Astra Serif"/>
                <w:sz w:val="18"/>
                <w:szCs w:val="18"/>
              </w:rPr>
              <w:t xml:space="preserve"> 22 декабря </w:t>
            </w:r>
            <w:r w:rsidRPr="00AB4A4F">
              <w:rPr>
                <w:rFonts w:ascii="PT Astra Serif" w:hAnsi="PT Astra Serif"/>
                <w:sz w:val="18"/>
                <w:szCs w:val="18"/>
              </w:rPr>
              <w:t>2022 года №</w:t>
            </w:r>
            <w:r w:rsidR="00125933" w:rsidRPr="00AB4A4F">
              <w:rPr>
                <w:rFonts w:ascii="PT Astra Serif" w:hAnsi="PT Astra Serif"/>
                <w:sz w:val="18"/>
                <w:szCs w:val="18"/>
              </w:rPr>
              <w:t>55/204</w:t>
            </w:r>
          </w:p>
        </w:tc>
      </w:tr>
    </w:tbl>
    <w:p w14:paraId="4CDE2C4F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 xml:space="preserve">Доходы бюджета муниципального образования Дмитриевское сельское поселение Радищевского </w:t>
      </w:r>
      <w:proofErr w:type="gramStart"/>
      <w:r w:rsidRPr="00AB4A4F">
        <w:rPr>
          <w:rFonts w:ascii="PT Astra Serif" w:hAnsi="PT Astra Serif"/>
          <w:b/>
          <w:bCs/>
        </w:rPr>
        <w:t>района  Ульяновской</w:t>
      </w:r>
      <w:proofErr w:type="gramEnd"/>
      <w:r w:rsidRPr="00AB4A4F">
        <w:rPr>
          <w:rFonts w:ascii="PT Astra Serif" w:hAnsi="PT Astra Serif"/>
          <w:b/>
          <w:bCs/>
        </w:rPr>
        <w:t xml:space="preserve"> области в разрезе кодов видов доходов, подвидов доходов, классификации доходов бюджетов </w:t>
      </w:r>
    </w:p>
    <w:p w14:paraId="0256B5C2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 xml:space="preserve">бюджетной классификации Российской Федерации на 2023 год и </w:t>
      </w:r>
    </w:p>
    <w:p w14:paraId="53878BE6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плановый период 2024 и 2025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227"/>
        <w:gridCol w:w="1261"/>
        <w:gridCol w:w="1261"/>
        <w:gridCol w:w="1041"/>
      </w:tblGrid>
      <w:tr w:rsidR="009E60EA" w:rsidRPr="002D6931" w14:paraId="05A882F9" w14:textId="77777777" w:rsidTr="00AB4A4F">
        <w:trPr>
          <w:trHeight w:hRule="exact" w:val="270"/>
        </w:trPr>
        <w:tc>
          <w:tcPr>
            <w:tcW w:w="1555" w:type="dxa"/>
            <w:vMerge w:val="restart"/>
          </w:tcPr>
          <w:p w14:paraId="120EC7C8" w14:textId="77777777" w:rsidR="009E60EA" w:rsidRPr="002D6931" w:rsidRDefault="009E60EA" w:rsidP="00403FD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227" w:type="dxa"/>
            <w:vMerge w:val="restart"/>
          </w:tcPr>
          <w:p w14:paraId="5C130A3D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14:paraId="617CA40B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563" w:type="dxa"/>
            <w:gridSpan w:val="3"/>
          </w:tcPr>
          <w:p w14:paraId="05AE2AB1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9E60EA" w:rsidRPr="002D6931" w14:paraId="2803DD82" w14:textId="77777777" w:rsidTr="00AB4A4F">
        <w:trPr>
          <w:trHeight w:hRule="exact" w:val="341"/>
        </w:trPr>
        <w:tc>
          <w:tcPr>
            <w:tcW w:w="1555" w:type="dxa"/>
            <w:vMerge/>
          </w:tcPr>
          <w:p w14:paraId="2CB5468D" w14:textId="77777777" w:rsidR="009E60EA" w:rsidRPr="002D6931" w:rsidRDefault="009E60EA" w:rsidP="00403FD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27" w:type="dxa"/>
            <w:vMerge/>
          </w:tcPr>
          <w:p w14:paraId="41605CA0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61" w:type="dxa"/>
          </w:tcPr>
          <w:p w14:paraId="28CE31F4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61" w:type="dxa"/>
          </w:tcPr>
          <w:p w14:paraId="095F3097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41" w:type="dxa"/>
          </w:tcPr>
          <w:p w14:paraId="23D7C741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9E60EA" w:rsidRPr="00AB4A4F" w14:paraId="4918F812" w14:textId="77777777" w:rsidTr="00AB4A4F">
        <w:trPr>
          <w:trHeight w:val="187"/>
        </w:trPr>
        <w:tc>
          <w:tcPr>
            <w:tcW w:w="1555" w:type="dxa"/>
          </w:tcPr>
          <w:p w14:paraId="3755965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1 00 00000 00 </w:t>
            </w:r>
          </w:p>
          <w:p w14:paraId="6975B12A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631A9A7B" w14:textId="77777777" w:rsidR="009E60EA" w:rsidRPr="00AB4A4F" w:rsidRDefault="009E60EA" w:rsidP="00403FDE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</w:tcPr>
          <w:p w14:paraId="0EA5550D" w14:textId="7A87D268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 w:rsidR="00BA2BA8">
              <w:rPr>
                <w:rFonts w:ascii="PT Astra Serif" w:hAnsi="PT Astra Serif"/>
                <w:b/>
                <w:sz w:val="22"/>
                <w:szCs w:val="22"/>
              </w:rPr>
              <w:t>8</w:t>
            </w:r>
            <w:r w:rsidR="009A42E2">
              <w:rPr>
                <w:rFonts w:ascii="PT Astra Serif" w:hAnsi="PT Astra Serif"/>
                <w:b/>
                <w:sz w:val="22"/>
                <w:szCs w:val="22"/>
              </w:rPr>
              <w:t>05,8</w:t>
            </w:r>
          </w:p>
        </w:tc>
        <w:tc>
          <w:tcPr>
            <w:tcW w:w="1261" w:type="dxa"/>
          </w:tcPr>
          <w:p w14:paraId="77BC8A9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1106,3</w:t>
            </w:r>
          </w:p>
        </w:tc>
        <w:tc>
          <w:tcPr>
            <w:tcW w:w="1041" w:type="dxa"/>
          </w:tcPr>
          <w:p w14:paraId="171CDB6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1123,7</w:t>
            </w:r>
          </w:p>
        </w:tc>
      </w:tr>
      <w:tr w:rsidR="009E60EA" w:rsidRPr="00AB4A4F" w14:paraId="3E963EE5" w14:textId="77777777" w:rsidTr="00AB4A4F">
        <w:trPr>
          <w:trHeight w:val="323"/>
        </w:trPr>
        <w:tc>
          <w:tcPr>
            <w:tcW w:w="1555" w:type="dxa"/>
          </w:tcPr>
          <w:p w14:paraId="5DF1B09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1 01 00000 00 </w:t>
            </w:r>
          </w:p>
          <w:p w14:paraId="1C1079D5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3F1EA63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</w:tcPr>
          <w:p w14:paraId="15DB4A8C" w14:textId="7D158333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4D12B4">
              <w:rPr>
                <w:rFonts w:ascii="PT Astra Serif" w:hAnsi="PT Astra Serif"/>
                <w:b/>
                <w:sz w:val="22"/>
                <w:szCs w:val="22"/>
              </w:rPr>
              <w:t>24,6</w:t>
            </w:r>
          </w:p>
        </w:tc>
        <w:tc>
          <w:tcPr>
            <w:tcW w:w="1261" w:type="dxa"/>
          </w:tcPr>
          <w:p w14:paraId="18C7AA0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223,4</w:t>
            </w:r>
          </w:p>
        </w:tc>
        <w:tc>
          <w:tcPr>
            <w:tcW w:w="1041" w:type="dxa"/>
          </w:tcPr>
          <w:p w14:paraId="3ED2F88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238,1</w:t>
            </w:r>
          </w:p>
        </w:tc>
      </w:tr>
      <w:tr w:rsidR="009E60EA" w:rsidRPr="00AB4A4F" w14:paraId="6AF3D5E2" w14:textId="77777777" w:rsidTr="00AB4A4F">
        <w:trPr>
          <w:trHeight w:val="2057"/>
        </w:trPr>
        <w:tc>
          <w:tcPr>
            <w:tcW w:w="1555" w:type="dxa"/>
          </w:tcPr>
          <w:p w14:paraId="24F7B2D5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sz w:val="22"/>
                <w:szCs w:val="22"/>
              </w:rPr>
              <w:t>1 01 02010 01</w:t>
            </w:r>
          </w:p>
          <w:p w14:paraId="4D944E79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4D936188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61" w:type="dxa"/>
          </w:tcPr>
          <w:p w14:paraId="2A1175A0" w14:textId="2F4F7534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</w:t>
            </w:r>
            <w:r w:rsidR="004D12B4">
              <w:rPr>
                <w:rFonts w:ascii="PT Astra Serif" w:hAnsi="PT Astra Serif"/>
                <w:i/>
                <w:sz w:val="22"/>
                <w:szCs w:val="22"/>
              </w:rPr>
              <w:t>24,6</w:t>
            </w:r>
          </w:p>
        </w:tc>
        <w:tc>
          <w:tcPr>
            <w:tcW w:w="1261" w:type="dxa"/>
          </w:tcPr>
          <w:p w14:paraId="7ADA3F1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223,4</w:t>
            </w:r>
          </w:p>
        </w:tc>
        <w:tc>
          <w:tcPr>
            <w:tcW w:w="1041" w:type="dxa"/>
          </w:tcPr>
          <w:p w14:paraId="21B2FF2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238,1</w:t>
            </w:r>
          </w:p>
        </w:tc>
      </w:tr>
      <w:tr w:rsidR="009E60EA" w:rsidRPr="00AB4A4F" w14:paraId="6C401E1E" w14:textId="77777777" w:rsidTr="00AB4A4F">
        <w:trPr>
          <w:trHeight w:val="569"/>
        </w:trPr>
        <w:tc>
          <w:tcPr>
            <w:tcW w:w="1555" w:type="dxa"/>
          </w:tcPr>
          <w:p w14:paraId="276120F6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1 05 00000 00 </w:t>
            </w:r>
          </w:p>
          <w:p w14:paraId="543A398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58BE112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</w:tcPr>
          <w:p w14:paraId="0EA459C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5215475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155EADD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43,4</w:t>
            </w:r>
          </w:p>
        </w:tc>
      </w:tr>
      <w:tr w:rsidR="009E60EA" w:rsidRPr="00AB4A4F" w14:paraId="41889603" w14:textId="77777777" w:rsidTr="00AB4A4F">
        <w:trPr>
          <w:trHeight w:val="549"/>
        </w:trPr>
        <w:tc>
          <w:tcPr>
            <w:tcW w:w="1555" w:type="dxa"/>
          </w:tcPr>
          <w:p w14:paraId="72D05F41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1 05 03000 01</w:t>
            </w:r>
          </w:p>
          <w:p w14:paraId="3EE33248" w14:textId="77777777" w:rsidR="009E60EA" w:rsidRPr="00AB4A4F" w:rsidRDefault="009E60EA" w:rsidP="00403F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2D0CBCC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5CB25F0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41F56A3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7EF96AF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43,4</w:t>
            </w:r>
          </w:p>
        </w:tc>
      </w:tr>
      <w:tr w:rsidR="009E60EA" w:rsidRPr="00AB4A4F" w14:paraId="0A10C764" w14:textId="77777777" w:rsidTr="00AB4A4F">
        <w:trPr>
          <w:trHeight w:val="571"/>
        </w:trPr>
        <w:tc>
          <w:tcPr>
            <w:tcW w:w="1555" w:type="dxa"/>
          </w:tcPr>
          <w:p w14:paraId="2FEFD1AC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1 05 03010 01</w:t>
            </w:r>
          </w:p>
          <w:p w14:paraId="1E4B927F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543FD1E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2F64548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370A743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271920E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43,4</w:t>
            </w:r>
          </w:p>
        </w:tc>
      </w:tr>
      <w:tr w:rsidR="009E60EA" w:rsidRPr="00AB4A4F" w14:paraId="207F441C" w14:textId="77777777" w:rsidTr="00AB4A4F">
        <w:trPr>
          <w:trHeight w:val="591"/>
        </w:trPr>
        <w:tc>
          <w:tcPr>
            <w:tcW w:w="1555" w:type="dxa"/>
          </w:tcPr>
          <w:p w14:paraId="40BE100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1 06 00000 00            0000 000</w:t>
            </w:r>
          </w:p>
        </w:tc>
        <w:tc>
          <w:tcPr>
            <w:tcW w:w="4227" w:type="dxa"/>
          </w:tcPr>
          <w:p w14:paraId="5678FDE8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</w:tcPr>
          <w:p w14:paraId="7AB19DA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723,0</w:t>
            </w:r>
          </w:p>
        </w:tc>
        <w:tc>
          <w:tcPr>
            <w:tcW w:w="1261" w:type="dxa"/>
          </w:tcPr>
          <w:p w14:paraId="0AFABB0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723,0</w:t>
            </w:r>
          </w:p>
        </w:tc>
        <w:tc>
          <w:tcPr>
            <w:tcW w:w="1041" w:type="dxa"/>
          </w:tcPr>
          <w:p w14:paraId="4FE5086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724,0</w:t>
            </w:r>
          </w:p>
        </w:tc>
      </w:tr>
      <w:tr w:rsidR="009E60EA" w:rsidRPr="00AB4A4F" w14:paraId="001BCED7" w14:textId="77777777" w:rsidTr="00AB4A4F">
        <w:trPr>
          <w:trHeight w:val="517"/>
        </w:trPr>
        <w:tc>
          <w:tcPr>
            <w:tcW w:w="1555" w:type="dxa"/>
          </w:tcPr>
          <w:p w14:paraId="4D64BBF7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1 06 01000 00 0000 110</w:t>
            </w:r>
          </w:p>
        </w:tc>
        <w:tc>
          <w:tcPr>
            <w:tcW w:w="4227" w:type="dxa"/>
          </w:tcPr>
          <w:p w14:paraId="2C8BCBBF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</w:tcPr>
          <w:p w14:paraId="0A14302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93,0</w:t>
            </w:r>
          </w:p>
        </w:tc>
        <w:tc>
          <w:tcPr>
            <w:tcW w:w="1261" w:type="dxa"/>
          </w:tcPr>
          <w:p w14:paraId="438768B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93,0</w:t>
            </w:r>
          </w:p>
        </w:tc>
        <w:tc>
          <w:tcPr>
            <w:tcW w:w="1041" w:type="dxa"/>
          </w:tcPr>
          <w:p w14:paraId="3CC8D83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94,0</w:t>
            </w:r>
          </w:p>
        </w:tc>
      </w:tr>
      <w:tr w:rsidR="009E60EA" w:rsidRPr="00AB4A4F" w14:paraId="62268679" w14:textId="77777777" w:rsidTr="00AB4A4F">
        <w:tc>
          <w:tcPr>
            <w:tcW w:w="1555" w:type="dxa"/>
          </w:tcPr>
          <w:p w14:paraId="45DAB033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1 06 01030 10 0000 110</w:t>
            </w:r>
          </w:p>
        </w:tc>
        <w:tc>
          <w:tcPr>
            <w:tcW w:w="4227" w:type="dxa"/>
          </w:tcPr>
          <w:p w14:paraId="71A660C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61" w:type="dxa"/>
          </w:tcPr>
          <w:p w14:paraId="16DCA39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93,0</w:t>
            </w:r>
          </w:p>
        </w:tc>
        <w:tc>
          <w:tcPr>
            <w:tcW w:w="1261" w:type="dxa"/>
          </w:tcPr>
          <w:p w14:paraId="297DA3B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93,0</w:t>
            </w:r>
          </w:p>
        </w:tc>
        <w:tc>
          <w:tcPr>
            <w:tcW w:w="1041" w:type="dxa"/>
          </w:tcPr>
          <w:p w14:paraId="53FE699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94,0</w:t>
            </w:r>
          </w:p>
        </w:tc>
      </w:tr>
      <w:tr w:rsidR="009E60EA" w:rsidRPr="00AB4A4F" w14:paraId="79878788" w14:textId="77777777" w:rsidTr="00AB4A4F">
        <w:tc>
          <w:tcPr>
            <w:tcW w:w="1555" w:type="dxa"/>
          </w:tcPr>
          <w:p w14:paraId="7B01B30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1 06 06000 00</w:t>
            </w:r>
          </w:p>
          <w:p w14:paraId="0B3D58E1" w14:textId="77777777" w:rsidR="009E60EA" w:rsidRPr="00AB4A4F" w:rsidRDefault="009E60EA" w:rsidP="00403F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4B875AAC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261" w:type="dxa"/>
          </w:tcPr>
          <w:p w14:paraId="22AE556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  <w:tc>
          <w:tcPr>
            <w:tcW w:w="1261" w:type="dxa"/>
          </w:tcPr>
          <w:p w14:paraId="150EE68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  <w:tc>
          <w:tcPr>
            <w:tcW w:w="1041" w:type="dxa"/>
          </w:tcPr>
          <w:p w14:paraId="77AE6C8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</w:tr>
      <w:tr w:rsidR="009E60EA" w:rsidRPr="00AB4A4F" w14:paraId="4F441C44" w14:textId="77777777" w:rsidTr="00AB4A4F">
        <w:tc>
          <w:tcPr>
            <w:tcW w:w="1555" w:type="dxa"/>
          </w:tcPr>
          <w:p w14:paraId="5F6767A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1 06 06030 00</w:t>
            </w:r>
          </w:p>
          <w:p w14:paraId="1D00B6F5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3F779272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61" w:type="dxa"/>
          </w:tcPr>
          <w:p w14:paraId="6939F72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  <w:tc>
          <w:tcPr>
            <w:tcW w:w="1261" w:type="dxa"/>
          </w:tcPr>
          <w:p w14:paraId="6FCB87E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  <w:tc>
          <w:tcPr>
            <w:tcW w:w="1041" w:type="dxa"/>
          </w:tcPr>
          <w:p w14:paraId="6E29A8F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</w:tr>
      <w:tr w:rsidR="009E60EA" w:rsidRPr="00AB4A4F" w14:paraId="73A618A6" w14:textId="77777777" w:rsidTr="00AB4A4F">
        <w:trPr>
          <w:trHeight w:hRule="exact" w:val="1002"/>
        </w:trPr>
        <w:tc>
          <w:tcPr>
            <w:tcW w:w="1555" w:type="dxa"/>
          </w:tcPr>
          <w:p w14:paraId="02FD456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1 06 06033 10</w:t>
            </w:r>
          </w:p>
          <w:p w14:paraId="495B6A90" w14:textId="77777777" w:rsidR="009E60EA" w:rsidRPr="00AB4A4F" w:rsidRDefault="009E60EA" w:rsidP="00403FDE">
            <w:pPr>
              <w:pStyle w:val="a4"/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5313E55D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3D53037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1261" w:type="dxa"/>
          </w:tcPr>
          <w:p w14:paraId="34B8CE8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1041" w:type="dxa"/>
          </w:tcPr>
          <w:p w14:paraId="30D8439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</w:tr>
      <w:tr w:rsidR="009E60EA" w:rsidRPr="00AB4A4F" w14:paraId="50A8FFD5" w14:textId="77777777" w:rsidTr="00AB4A4F">
        <w:trPr>
          <w:trHeight w:hRule="exact" w:val="580"/>
        </w:trPr>
        <w:tc>
          <w:tcPr>
            <w:tcW w:w="1555" w:type="dxa"/>
          </w:tcPr>
          <w:p w14:paraId="460C90DD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1 06 06040 00</w:t>
            </w:r>
          </w:p>
          <w:p w14:paraId="6B1E522A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0542F3F9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1" w:type="dxa"/>
          </w:tcPr>
          <w:p w14:paraId="74963B5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  <w:tc>
          <w:tcPr>
            <w:tcW w:w="1261" w:type="dxa"/>
          </w:tcPr>
          <w:p w14:paraId="426F9F6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  <w:tc>
          <w:tcPr>
            <w:tcW w:w="1041" w:type="dxa"/>
          </w:tcPr>
          <w:p w14:paraId="4F42CC6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</w:tr>
      <w:tr w:rsidR="009E60EA" w:rsidRPr="00AB4A4F" w14:paraId="089EAE63" w14:textId="77777777" w:rsidTr="00AB4A4F">
        <w:trPr>
          <w:trHeight w:val="960"/>
        </w:trPr>
        <w:tc>
          <w:tcPr>
            <w:tcW w:w="1555" w:type="dxa"/>
          </w:tcPr>
          <w:p w14:paraId="7E6B7BD8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1 06 06043 10</w:t>
            </w:r>
          </w:p>
          <w:p w14:paraId="7C7B1C21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19F3183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1DF419E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  <w:tc>
          <w:tcPr>
            <w:tcW w:w="1261" w:type="dxa"/>
          </w:tcPr>
          <w:p w14:paraId="389236F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  <w:tc>
          <w:tcPr>
            <w:tcW w:w="1041" w:type="dxa"/>
          </w:tcPr>
          <w:p w14:paraId="5C53743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</w:tr>
      <w:tr w:rsidR="009E60EA" w:rsidRPr="00AB4A4F" w14:paraId="3F039301" w14:textId="77777777" w:rsidTr="00AB4A4F">
        <w:trPr>
          <w:trHeight w:val="701"/>
        </w:trPr>
        <w:tc>
          <w:tcPr>
            <w:tcW w:w="1555" w:type="dxa"/>
          </w:tcPr>
          <w:p w14:paraId="4A94D33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1 11 00000 00 </w:t>
            </w:r>
          </w:p>
          <w:p w14:paraId="4A780195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78E17CBA" w14:textId="77777777" w:rsidR="009E60EA" w:rsidRPr="00AB4A4F" w:rsidRDefault="009E60EA" w:rsidP="00403FDE">
            <w:pPr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7D7AF656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71492A5D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1EEB2BFF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</w:tr>
      <w:tr w:rsidR="009E60EA" w:rsidRPr="00AB4A4F" w14:paraId="041F89A3" w14:textId="77777777" w:rsidTr="00AB4A4F">
        <w:tc>
          <w:tcPr>
            <w:tcW w:w="1555" w:type="dxa"/>
          </w:tcPr>
          <w:p w14:paraId="072B5E2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1 11 05000 00</w:t>
            </w:r>
          </w:p>
          <w:p w14:paraId="25C73736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0000 120</w:t>
            </w:r>
          </w:p>
        </w:tc>
        <w:tc>
          <w:tcPr>
            <w:tcW w:w="4227" w:type="dxa"/>
          </w:tcPr>
          <w:p w14:paraId="669DEBE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</w:tcPr>
          <w:p w14:paraId="5370F71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2FC3B08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0157107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</w:tr>
      <w:tr w:rsidR="009E60EA" w:rsidRPr="00AB4A4F" w14:paraId="23019545" w14:textId="77777777" w:rsidTr="00AB4A4F">
        <w:tc>
          <w:tcPr>
            <w:tcW w:w="1555" w:type="dxa"/>
          </w:tcPr>
          <w:p w14:paraId="48EFF4FA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1 11 05030 00         0000 120</w:t>
            </w:r>
          </w:p>
        </w:tc>
        <w:tc>
          <w:tcPr>
            <w:tcW w:w="4227" w:type="dxa"/>
          </w:tcPr>
          <w:p w14:paraId="3895FA1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</w:tcPr>
          <w:p w14:paraId="6CA801B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0456E6F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14E7FDD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9E60EA" w:rsidRPr="00AB4A4F" w14:paraId="7DA49847" w14:textId="77777777" w:rsidTr="00AB4A4F">
        <w:tc>
          <w:tcPr>
            <w:tcW w:w="1555" w:type="dxa"/>
          </w:tcPr>
          <w:p w14:paraId="0EC83716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1 11 05035 10         0000 120</w:t>
            </w:r>
          </w:p>
        </w:tc>
        <w:tc>
          <w:tcPr>
            <w:tcW w:w="4227" w:type="dxa"/>
          </w:tcPr>
          <w:p w14:paraId="31F5F141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</w:tcPr>
          <w:p w14:paraId="43350F2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6593EC8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76E6570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9E60EA" w:rsidRPr="00AB4A4F" w14:paraId="077C01AC" w14:textId="77777777" w:rsidTr="00AB4A4F">
        <w:trPr>
          <w:trHeight w:val="512"/>
        </w:trPr>
        <w:tc>
          <w:tcPr>
            <w:tcW w:w="1555" w:type="dxa"/>
          </w:tcPr>
          <w:p w14:paraId="2E72D09C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1 14 00000 00        0000 000</w:t>
            </w:r>
          </w:p>
        </w:tc>
        <w:tc>
          <w:tcPr>
            <w:tcW w:w="4227" w:type="dxa"/>
          </w:tcPr>
          <w:p w14:paraId="05B9AB0B" w14:textId="77777777" w:rsidR="009E60EA" w:rsidRPr="00AB4A4F" w:rsidRDefault="009E60EA" w:rsidP="00403FDE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61" w:type="dxa"/>
          </w:tcPr>
          <w:p w14:paraId="3EE38B94" w14:textId="5B523904" w:rsidR="009E60EA" w:rsidRPr="00AB4A4F" w:rsidRDefault="00BA2BA8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="009E60EA" w:rsidRPr="00AB4A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3A6E8AA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3DC9F2FF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9E60EA" w:rsidRPr="00AB4A4F" w14:paraId="239BACFD" w14:textId="77777777" w:rsidTr="00AB4A4F">
        <w:trPr>
          <w:trHeight w:val="854"/>
        </w:trPr>
        <w:tc>
          <w:tcPr>
            <w:tcW w:w="1555" w:type="dxa"/>
          </w:tcPr>
          <w:p w14:paraId="3B58DF94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1 14 06000 00   0000 430</w:t>
            </w:r>
          </w:p>
        </w:tc>
        <w:tc>
          <w:tcPr>
            <w:tcW w:w="4227" w:type="dxa"/>
          </w:tcPr>
          <w:p w14:paraId="5B85FE2A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3E748373" w14:textId="5C0CBE4A" w:rsidR="009E60EA" w:rsidRPr="00AB4A4F" w:rsidRDefault="00BA2BA8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</w:t>
            </w:r>
            <w:r w:rsidR="009E60EA" w:rsidRPr="00AB4A4F">
              <w:rPr>
                <w:rFonts w:ascii="PT Astra Serif" w:hAnsi="PT Astra Serif"/>
                <w:i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16E3A5B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365986F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</w:tr>
      <w:tr w:rsidR="009E60EA" w:rsidRPr="00AB4A4F" w14:paraId="3613F216" w14:textId="77777777" w:rsidTr="00AB4A4F">
        <w:tc>
          <w:tcPr>
            <w:tcW w:w="1555" w:type="dxa"/>
          </w:tcPr>
          <w:p w14:paraId="2648380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1 14 06020 00</w:t>
            </w:r>
          </w:p>
          <w:p w14:paraId="3B9A67B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4227" w:type="dxa"/>
          </w:tcPr>
          <w:p w14:paraId="2D8ABFE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1" w:type="dxa"/>
          </w:tcPr>
          <w:p w14:paraId="3EF03577" w14:textId="7168A160" w:rsidR="009E60EA" w:rsidRPr="00AB4A4F" w:rsidRDefault="00BA2BA8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9E60EA" w:rsidRPr="00AB4A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203FF37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506B0E6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E60EA" w:rsidRPr="00AB4A4F" w14:paraId="11CD0EBB" w14:textId="77777777" w:rsidTr="00AB4A4F">
        <w:tc>
          <w:tcPr>
            <w:tcW w:w="1555" w:type="dxa"/>
          </w:tcPr>
          <w:p w14:paraId="363B151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1 14 06025 10</w:t>
            </w:r>
          </w:p>
          <w:p w14:paraId="13A46700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4227" w:type="dxa"/>
          </w:tcPr>
          <w:p w14:paraId="2510307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</w:tcPr>
          <w:p w14:paraId="791FE0F3" w14:textId="6C53C10C" w:rsidR="009E60EA" w:rsidRPr="00AB4A4F" w:rsidRDefault="00BA2BA8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9E60EA" w:rsidRPr="00AB4A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261" w:type="dxa"/>
          </w:tcPr>
          <w:p w14:paraId="5705D26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156654B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E60EA" w:rsidRPr="00AB4A4F" w14:paraId="7497F92C" w14:textId="77777777" w:rsidTr="00AB4A4F">
        <w:trPr>
          <w:trHeight w:val="663"/>
        </w:trPr>
        <w:tc>
          <w:tcPr>
            <w:tcW w:w="1555" w:type="dxa"/>
          </w:tcPr>
          <w:p w14:paraId="02BAE76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2 00 00000 00 </w:t>
            </w:r>
          </w:p>
          <w:p w14:paraId="574B976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09FD4855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</w:tcPr>
          <w:p w14:paraId="54CCA88A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3073,67202</w:t>
            </w:r>
          </w:p>
        </w:tc>
        <w:tc>
          <w:tcPr>
            <w:tcW w:w="1261" w:type="dxa"/>
          </w:tcPr>
          <w:p w14:paraId="4A6A90CC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982CA7">
              <w:rPr>
                <w:rFonts w:ascii="PT Astra Serif" w:hAnsi="PT Astra Serif"/>
                <w:b/>
                <w:sz w:val="22"/>
                <w:szCs w:val="22"/>
              </w:rPr>
              <w:t>926,3775</w:t>
            </w:r>
          </w:p>
        </w:tc>
        <w:tc>
          <w:tcPr>
            <w:tcW w:w="1041" w:type="dxa"/>
          </w:tcPr>
          <w:p w14:paraId="7541B3B4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="00982CA7">
              <w:rPr>
                <w:rFonts w:ascii="PT Astra Serif" w:hAnsi="PT Astra Serif"/>
                <w:b/>
                <w:sz w:val="22"/>
                <w:szCs w:val="22"/>
              </w:rPr>
              <w:t>306,08</w:t>
            </w:r>
          </w:p>
        </w:tc>
      </w:tr>
      <w:tr w:rsidR="009E60EA" w:rsidRPr="00AB4A4F" w14:paraId="2E262622" w14:textId="77777777" w:rsidTr="00AB4A4F">
        <w:tc>
          <w:tcPr>
            <w:tcW w:w="1555" w:type="dxa"/>
          </w:tcPr>
          <w:p w14:paraId="053F05B3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2 02 00000 00 </w:t>
            </w:r>
          </w:p>
          <w:p w14:paraId="5DCA491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3463DA5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1" w:type="dxa"/>
          </w:tcPr>
          <w:p w14:paraId="75BD1326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3073,67202</w:t>
            </w:r>
          </w:p>
        </w:tc>
        <w:tc>
          <w:tcPr>
            <w:tcW w:w="1261" w:type="dxa"/>
          </w:tcPr>
          <w:p w14:paraId="71949230" w14:textId="77777777" w:rsidR="00982CA7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926,3775</w:t>
            </w:r>
          </w:p>
          <w:p w14:paraId="6BB91F2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1041" w:type="dxa"/>
          </w:tcPr>
          <w:p w14:paraId="37ED8578" w14:textId="77777777" w:rsidR="009E60EA" w:rsidRPr="00AB4A4F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306,08</w:t>
            </w:r>
          </w:p>
        </w:tc>
      </w:tr>
      <w:tr w:rsidR="009E60EA" w:rsidRPr="00AB4A4F" w14:paraId="2C1EF89E" w14:textId="77777777" w:rsidTr="00AB4A4F">
        <w:tc>
          <w:tcPr>
            <w:tcW w:w="1555" w:type="dxa"/>
          </w:tcPr>
          <w:p w14:paraId="0891C284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2 02 01000 00       0000 150</w:t>
            </w:r>
          </w:p>
        </w:tc>
        <w:tc>
          <w:tcPr>
            <w:tcW w:w="4227" w:type="dxa"/>
          </w:tcPr>
          <w:p w14:paraId="5AE0057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Дотации бюджетам бюджетной системы Российской Федерации</w:t>
            </w: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</w:tcPr>
          <w:p w14:paraId="5F3E72F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79CCFAD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47C0022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2273,595</w:t>
            </w:r>
          </w:p>
        </w:tc>
      </w:tr>
      <w:tr w:rsidR="009E60EA" w:rsidRPr="00AB4A4F" w14:paraId="4EDC4694" w14:textId="77777777" w:rsidTr="00AB4A4F">
        <w:tc>
          <w:tcPr>
            <w:tcW w:w="1555" w:type="dxa"/>
          </w:tcPr>
          <w:p w14:paraId="3B34A190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2 02 16001 00            0000 150</w:t>
            </w:r>
          </w:p>
        </w:tc>
        <w:tc>
          <w:tcPr>
            <w:tcW w:w="4227" w:type="dxa"/>
          </w:tcPr>
          <w:p w14:paraId="6D26D4D2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Дотации на выравнивание бюджетной обеспеченности</w:t>
            </w: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</w:tcPr>
          <w:p w14:paraId="05BF6F6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1C20B61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2DF5EEF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2273,595</w:t>
            </w:r>
          </w:p>
        </w:tc>
      </w:tr>
      <w:tr w:rsidR="009E60EA" w:rsidRPr="00AB4A4F" w14:paraId="62C4E118" w14:textId="77777777" w:rsidTr="00AB4A4F">
        <w:trPr>
          <w:trHeight w:val="905"/>
        </w:trPr>
        <w:tc>
          <w:tcPr>
            <w:tcW w:w="1555" w:type="dxa"/>
          </w:tcPr>
          <w:p w14:paraId="738C69FD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lastRenderedPageBreak/>
              <w:t>2 02 16001 10             0000 150</w:t>
            </w:r>
          </w:p>
        </w:tc>
        <w:tc>
          <w:tcPr>
            <w:tcW w:w="4227" w:type="dxa"/>
          </w:tcPr>
          <w:p w14:paraId="6CCB0106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AB4A4F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</w:tcPr>
          <w:p w14:paraId="42F3359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075BF02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6D1892C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2273,595</w:t>
            </w:r>
          </w:p>
        </w:tc>
      </w:tr>
      <w:tr w:rsidR="009E60EA" w:rsidRPr="00AB4A4F" w14:paraId="3D988788" w14:textId="77777777" w:rsidTr="00AB4A4F">
        <w:trPr>
          <w:trHeight w:val="905"/>
        </w:trPr>
        <w:tc>
          <w:tcPr>
            <w:tcW w:w="1555" w:type="dxa"/>
          </w:tcPr>
          <w:p w14:paraId="35FC441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2 02 20000 00</w:t>
            </w:r>
          </w:p>
          <w:p w14:paraId="29CCEF30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3600CD32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</w:tcPr>
          <w:p w14:paraId="57CCB8F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529,64</w:t>
            </w:r>
            <w:r w:rsidR="00125933"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</w:t>
            </w: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</w:t>
            </w:r>
            <w:r w:rsidR="00125933"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63E02E8C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1427,8755</w:t>
            </w:r>
          </w:p>
        </w:tc>
        <w:tc>
          <w:tcPr>
            <w:tcW w:w="1041" w:type="dxa"/>
          </w:tcPr>
          <w:p w14:paraId="2A669CC2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3814,363</w:t>
            </w:r>
          </w:p>
        </w:tc>
      </w:tr>
      <w:tr w:rsidR="009E60EA" w:rsidRPr="00AB4A4F" w14:paraId="723E5C46" w14:textId="77777777" w:rsidTr="00AB4A4F">
        <w:trPr>
          <w:trHeight w:val="905"/>
        </w:trPr>
        <w:tc>
          <w:tcPr>
            <w:tcW w:w="1555" w:type="dxa"/>
          </w:tcPr>
          <w:p w14:paraId="1F944A1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2 02 25576 00</w:t>
            </w:r>
          </w:p>
          <w:p w14:paraId="16EA49F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 xml:space="preserve"> 0000 150</w:t>
            </w:r>
          </w:p>
        </w:tc>
        <w:tc>
          <w:tcPr>
            <w:tcW w:w="4227" w:type="dxa"/>
          </w:tcPr>
          <w:p w14:paraId="35244FC3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4D14CD2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529,64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6</w:t>
            </w: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320FE8F4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2768958F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2678,0</w:t>
            </w:r>
          </w:p>
        </w:tc>
      </w:tr>
      <w:tr w:rsidR="009E60EA" w:rsidRPr="00AB4A4F" w14:paraId="0F03AD03" w14:textId="77777777" w:rsidTr="00AB4A4F">
        <w:trPr>
          <w:trHeight w:val="905"/>
        </w:trPr>
        <w:tc>
          <w:tcPr>
            <w:tcW w:w="1555" w:type="dxa"/>
          </w:tcPr>
          <w:p w14:paraId="5D66D4A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 xml:space="preserve">2 02 25576 10 </w:t>
            </w:r>
          </w:p>
          <w:p w14:paraId="4CF8E1CF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02FBA58F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0B0B0CE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529,64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6</w:t>
            </w: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41F9FAD8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2E18F88B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2678,0</w:t>
            </w:r>
          </w:p>
        </w:tc>
      </w:tr>
      <w:tr w:rsidR="009E60EA" w:rsidRPr="00AB4A4F" w14:paraId="1C5A4CDC" w14:textId="77777777" w:rsidTr="00AB4A4F">
        <w:trPr>
          <w:trHeight w:val="541"/>
        </w:trPr>
        <w:tc>
          <w:tcPr>
            <w:tcW w:w="1555" w:type="dxa"/>
          </w:tcPr>
          <w:p w14:paraId="1B110EA1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2 02 29999 00 </w:t>
            </w:r>
          </w:p>
          <w:p w14:paraId="786AF55A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3A5366BF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Прочие субсидии</w:t>
            </w:r>
          </w:p>
        </w:tc>
        <w:tc>
          <w:tcPr>
            <w:tcW w:w="1261" w:type="dxa"/>
          </w:tcPr>
          <w:p w14:paraId="2C997A5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14:paraId="16F723F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227,272</w:t>
            </w:r>
          </w:p>
        </w:tc>
        <w:tc>
          <w:tcPr>
            <w:tcW w:w="1041" w:type="dxa"/>
          </w:tcPr>
          <w:p w14:paraId="222C663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1136,363</w:t>
            </w:r>
          </w:p>
        </w:tc>
      </w:tr>
      <w:tr w:rsidR="009E60EA" w:rsidRPr="00AB4A4F" w14:paraId="4CE80292" w14:textId="77777777" w:rsidTr="00AB4A4F">
        <w:trPr>
          <w:trHeight w:val="549"/>
        </w:trPr>
        <w:tc>
          <w:tcPr>
            <w:tcW w:w="1555" w:type="dxa"/>
          </w:tcPr>
          <w:p w14:paraId="4F435795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2 02 29999 10</w:t>
            </w:r>
          </w:p>
          <w:p w14:paraId="6583C9CA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0000 150</w:t>
            </w:r>
          </w:p>
        </w:tc>
        <w:tc>
          <w:tcPr>
            <w:tcW w:w="4227" w:type="dxa"/>
          </w:tcPr>
          <w:p w14:paraId="0BE14259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61" w:type="dxa"/>
          </w:tcPr>
          <w:p w14:paraId="5BBAFC6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14:paraId="2F715AA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227,272</w:t>
            </w:r>
          </w:p>
        </w:tc>
        <w:tc>
          <w:tcPr>
            <w:tcW w:w="1041" w:type="dxa"/>
          </w:tcPr>
          <w:p w14:paraId="2AB06A3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1136,363</w:t>
            </w:r>
          </w:p>
        </w:tc>
      </w:tr>
      <w:tr w:rsidR="009E60EA" w:rsidRPr="00AB4A4F" w14:paraId="442355E3" w14:textId="77777777" w:rsidTr="00AB4A4F">
        <w:tc>
          <w:tcPr>
            <w:tcW w:w="1555" w:type="dxa"/>
          </w:tcPr>
          <w:p w14:paraId="7BB76A29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2 02 30000 00             0000 150</w:t>
            </w:r>
          </w:p>
        </w:tc>
        <w:tc>
          <w:tcPr>
            <w:tcW w:w="4227" w:type="dxa"/>
          </w:tcPr>
          <w:p w14:paraId="46709FE7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261" w:type="dxa"/>
          </w:tcPr>
          <w:p w14:paraId="69B3483E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109,986</w:t>
            </w:r>
          </w:p>
        </w:tc>
        <w:tc>
          <w:tcPr>
            <w:tcW w:w="1261" w:type="dxa"/>
          </w:tcPr>
          <w:p w14:paraId="1DE75EDF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121,962</w:t>
            </w:r>
          </w:p>
        </w:tc>
        <w:tc>
          <w:tcPr>
            <w:tcW w:w="1041" w:type="dxa"/>
          </w:tcPr>
          <w:p w14:paraId="502F5D83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123,882</w:t>
            </w:r>
          </w:p>
        </w:tc>
      </w:tr>
      <w:tr w:rsidR="009E60EA" w:rsidRPr="00AB4A4F" w14:paraId="242D64DE" w14:textId="77777777" w:rsidTr="00AB4A4F">
        <w:tc>
          <w:tcPr>
            <w:tcW w:w="1555" w:type="dxa"/>
          </w:tcPr>
          <w:p w14:paraId="1AA2C381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2 02 30024 00   0000 150</w:t>
            </w:r>
          </w:p>
        </w:tc>
        <w:tc>
          <w:tcPr>
            <w:tcW w:w="4227" w:type="dxa"/>
          </w:tcPr>
          <w:p w14:paraId="7132DDC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477280F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0,576</w:t>
            </w:r>
          </w:p>
        </w:tc>
        <w:tc>
          <w:tcPr>
            <w:tcW w:w="1261" w:type="dxa"/>
          </w:tcPr>
          <w:p w14:paraId="0ECB738F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  <w:tc>
          <w:tcPr>
            <w:tcW w:w="1041" w:type="dxa"/>
          </w:tcPr>
          <w:p w14:paraId="2E1CDBE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</w:tr>
      <w:tr w:rsidR="009E60EA" w:rsidRPr="00AB4A4F" w14:paraId="459B6364" w14:textId="77777777" w:rsidTr="00AB4A4F">
        <w:tc>
          <w:tcPr>
            <w:tcW w:w="1555" w:type="dxa"/>
          </w:tcPr>
          <w:p w14:paraId="7C836FB6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2 02 30024 10      0000 150</w:t>
            </w:r>
          </w:p>
        </w:tc>
        <w:tc>
          <w:tcPr>
            <w:tcW w:w="4227" w:type="dxa"/>
          </w:tcPr>
          <w:p w14:paraId="59619BDE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 xml:space="preserve">Субвенции бюджетам </w:t>
            </w:r>
            <w:proofErr w:type="gramStart"/>
            <w:r w:rsidRPr="00AB4A4F">
              <w:rPr>
                <w:rFonts w:ascii="PT Astra Serif" w:hAnsi="PT Astra Serif"/>
                <w:sz w:val="22"/>
                <w:szCs w:val="22"/>
              </w:rPr>
              <w:t>сельских  поселений</w:t>
            </w:r>
            <w:proofErr w:type="gramEnd"/>
            <w:r w:rsidRPr="00AB4A4F">
              <w:rPr>
                <w:rFonts w:ascii="PT Astra Serif" w:hAnsi="PT Astra Serif"/>
                <w:sz w:val="22"/>
                <w:szCs w:val="22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10A56C2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  <w:tc>
          <w:tcPr>
            <w:tcW w:w="1261" w:type="dxa"/>
          </w:tcPr>
          <w:p w14:paraId="3532686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  <w:tc>
          <w:tcPr>
            <w:tcW w:w="1041" w:type="dxa"/>
          </w:tcPr>
          <w:p w14:paraId="69DC5AF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</w:tr>
      <w:tr w:rsidR="009E60EA" w:rsidRPr="00AB4A4F" w14:paraId="2991A228" w14:textId="77777777" w:rsidTr="00AB4A4F">
        <w:tc>
          <w:tcPr>
            <w:tcW w:w="1555" w:type="dxa"/>
          </w:tcPr>
          <w:p w14:paraId="7540D81B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2 02 35118 00       0000 150</w:t>
            </w:r>
          </w:p>
        </w:tc>
        <w:tc>
          <w:tcPr>
            <w:tcW w:w="4227" w:type="dxa"/>
          </w:tcPr>
          <w:p w14:paraId="53AF6969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0B6BC6AD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109,41</w:t>
            </w:r>
          </w:p>
        </w:tc>
        <w:tc>
          <w:tcPr>
            <w:tcW w:w="1261" w:type="dxa"/>
          </w:tcPr>
          <w:p w14:paraId="40B1930B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120,81</w:t>
            </w:r>
          </w:p>
        </w:tc>
        <w:tc>
          <w:tcPr>
            <w:tcW w:w="1041" w:type="dxa"/>
          </w:tcPr>
          <w:p w14:paraId="7762EFAC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122,73</w:t>
            </w:r>
          </w:p>
        </w:tc>
      </w:tr>
      <w:tr w:rsidR="009E60EA" w:rsidRPr="00AB4A4F" w14:paraId="7482DBE2" w14:textId="77777777" w:rsidTr="00AB4A4F">
        <w:trPr>
          <w:trHeight w:val="1251"/>
        </w:trPr>
        <w:tc>
          <w:tcPr>
            <w:tcW w:w="1555" w:type="dxa"/>
          </w:tcPr>
          <w:p w14:paraId="530697FF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2 02 35118 10          0000 150</w:t>
            </w:r>
          </w:p>
        </w:tc>
        <w:tc>
          <w:tcPr>
            <w:tcW w:w="4227" w:type="dxa"/>
          </w:tcPr>
          <w:p w14:paraId="3F01E5B5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46D622F3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109,41</w:t>
            </w:r>
          </w:p>
        </w:tc>
        <w:tc>
          <w:tcPr>
            <w:tcW w:w="1261" w:type="dxa"/>
          </w:tcPr>
          <w:p w14:paraId="2007A816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120,81</w:t>
            </w:r>
          </w:p>
        </w:tc>
        <w:tc>
          <w:tcPr>
            <w:tcW w:w="1041" w:type="dxa"/>
          </w:tcPr>
          <w:p w14:paraId="60C8055E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122,73</w:t>
            </w:r>
          </w:p>
        </w:tc>
      </w:tr>
      <w:tr w:rsidR="009E60EA" w:rsidRPr="00AB4A4F" w14:paraId="4990BFC5" w14:textId="77777777" w:rsidTr="00AB4A4F">
        <w:trPr>
          <w:trHeight w:val="605"/>
        </w:trPr>
        <w:tc>
          <w:tcPr>
            <w:tcW w:w="1555" w:type="dxa"/>
          </w:tcPr>
          <w:p w14:paraId="5B3A6D27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2 02 40000 00    0000 150</w:t>
            </w:r>
          </w:p>
        </w:tc>
        <w:tc>
          <w:tcPr>
            <w:tcW w:w="4227" w:type="dxa"/>
          </w:tcPr>
          <w:p w14:paraId="6B7A5B57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</w:tcPr>
          <w:p w14:paraId="500F0134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244,24</w:t>
            </w:r>
          </w:p>
        </w:tc>
        <w:tc>
          <w:tcPr>
            <w:tcW w:w="1261" w:type="dxa"/>
          </w:tcPr>
          <w:p w14:paraId="6AAE179B" w14:textId="77777777" w:rsidR="009E60EA" w:rsidRPr="00AB4A4F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94,24</w:t>
            </w:r>
          </w:p>
        </w:tc>
        <w:tc>
          <w:tcPr>
            <w:tcW w:w="1041" w:type="dxa"/>
          </w:tcPr>
          <w:p w14:paraId="33CC8ED8" w14:textId="77777777" w:rsidR="009E60EA" w:rsidRPr="00AB4A4F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94,24</w:t>
            </w:r>
          </w:p>
        </w:tc>
      </w:tr>
      <w:tr w:rsidR="009E60EA" w:rsidRPr="00AB4A4F" w14:paraId="5FE8BFFE" w14:textId="77777777" w:rsidTr="00AB4A4F">
        <w:tc>
          <w:tcPr>
            <w:tcW w:w="1555" w:type="dxa"/>
          </w:tcPr>
          <w:p w14:paraId="5119D776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2 02 40014 00    0000 150</w:t>
            </w:r>
          </w:p>
        </w:tc>
        <w:tc>
          <w:tcPr>
            <w:tcW w:w="4227" w:type="dxa"/>
          </w:tcPr>
          <w:p w14:paraId="676B9D1C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267733CF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198,7</w:t>
            </w:r>
          </w:p>
        </w:tc>
        <w:tc>
          <w:tcPr>
            <w:tcW w:w="1261" w:type="dxa"/>
          </w:tcPr>
          <w:p w14:paraId="460B509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  <w:tc>
          <w:tcPr>
            <w:tcW w:w="1041" w:type="dxa"/>
          </w:tcPr>
          <w:p w14:paraId="3B20444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</w:tr>
      <w:tr w:rsidR="009E60EA" w:rsidRPr="00AB4A4F" w14:paraId="144BF6BD" w14:textId="77777777" w:rsidTr="00AB4A4F">
        <w:tc>
          <w:tcPr>
            <w:tcW w:w="1555" w:type="dxa"/>
          </w:tcPr>
          <w:p w14:paraId="7F1A6FCD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2 02 40014 10        0000 150</w:t>
            </w:r>
          </w:p>
        </w:tc>
        <w:tc>
          <w:tcPr>
            <w:tcW w:w="4227" w:type="dxa"/>
          </w:tcPr>
          <w:p w14:paraId="34400755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1766051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198,7</w:t>
            </w:r>
          </w:p>
        </w:tc>
        <w:tc>
          <w:tcPr>
            <w:tcW w:w="1261" w:type="dxa"/>
          </w:tcPr>
          <w:p w14:paraId="3FDE52E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  <w:tc>
          <w:tcPr>
            <w:tcW w:w="1041" w:type="dxa"/>
          </w:tcPr>
          <w:p w14:paraId="4F1FDC1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</w:tr>
      <w:tr w:rsidR="00982CA7" w:rsidRPr="00AB4A4F" w14:paraId="71F4ADA7" w14:textId="77777777" w:rsidTr="00AB4A4F">
        <w:tc>
          <w:tcPr>
            <w:tcW w:w="1555" w:type="dxa"/>
          </w:tcPr>
          <w:p w14:paraId="41457EF6" w14:textId="77777777" w:rsidR="00982CA7" w:rsidRPr="00AB4A4F" w:rsidRDefault="00982CA7" w:rsidP="00982C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2 02 49999 00 0000 150</w:t>
            </w:r>
          </w:p>
        </w:tc>
        <w:tc>
          <w:tcPr>
            <w:tcW w:w="4227" w:type="dxa"/>
          </w:tcPr>
          <w:p w14:paraId="22247617" w14:textId="77777777" w:rsidR="00982CA7" w:rsidRPr="00AB4A4F" w:rsidRDefault="00982CA7" w:rsidP="00982CA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</w:tcPr>
          <w:p w14:paraId="6BD31836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261" w:type="dxa"/>
          </w:tcPr>
          <w:p w14:paraId="1C54B0E0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041" w:type="dxa"/>
          </w:tcPr>
          <w:p w14:paraId="78125285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982CA7" w:rsidRPr="00AB4A4F" w14:paraId="5C6AA405" w14:textId="77777777" w:rsidTr="00AB4A4F">
        <w:tc>
          <w:tcPr>
            <w:tcW w:w="1555" w:type="dxa"/>
          </w:tcPr>
          <w:p w14:paraId="52B6CAE4" w14:textId="77777777" w:rsidR="00982CA7" w:rsidRPr="00AB4A4F" w:rsidRDefault="00982CA7" w:rsidP="00982C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2 02 49999 10 0000 150</w:t>
            </w:r>
          </w:p>
        </w:tc>
        <w:tc>
          <w:tcPr>
            <w:tcW w:w="4227" w:type="dxa"/>
          </w:tcPr>
          <w:p w14:paraId="499263F8" w14:textId="77777777" w:rsidR="00982CA7" w:rsidRPr="00AB4A4F" w:rsidRDefault="00982CA7" w:rsidP="00982CA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</w:tcPr>
          <w:p w14:paraId="10120474" w14:textId="77777777" w:rsidR="00982CA7" w:rsidRPr="00982CA7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  <w:tc>
          <w:tcPr>
            <w:tcW w:w="1261" w:type="dxa"/>
          </w:tcPr>
          <w:p w14:paraId="1E418413" w14:textId="77777777" w:rsidR="00982CA7" w:rsidRPr="00982CA7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  <w:tc>
          <w:tcPr>
            <w:tcW w:w="1041" w:type="dxa"/>
          </w:tcPr>
          <w:p w14:paraId="52748DA4" w14:textId="77777777" w:rsidR="00982CA7" w:rsidRPr="00982CA7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</w:tr>
      <w:tr w:rsidR="00982CA7" w:rsidRPr="00AB4A4F" w14:paraId="6EE4302F" w14:textId="77777777" w:rsidTr="00AB4A4F">
        <w:trPr>
          <w:trHeight w:val="339"/>
        </w:trPr>
        <w:tc>
          <w:tcPr>
            <w:tcW w:w="1555" w:type="dxa"/>
          </w:tcPr>
          <w:p w14:paraId="02232CAF" w14:textId="77777777" w:rsidR="00982CA7" w:rsidRPr="00AB4A4F" w:rsidRDefault="00982CA7" w:rsidP="00982CA7">
            <w:pPr>
              <w:jc w:val="center"/>
              <w:rPr>
                <w:rFonts w:ascii="PT Astra Serif" w:eastAsia="Calibri" w:hAnsi="PT Astra Serif"/>
                <w:i/>
                <w:color w:val="FF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1A75F963" w14:textId="77777777" w:rsidR="00982CA7" w:rsidRPr="00AB4A4F" w:rsidRDefault="00982CA7" w:rsidP="00982CA7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1" w:type="dxa"/>
          </w:tcPr>
          <w:p w14:paraId="3AED0D34" w14:textId="011BCCE4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BA2BA8">
              <w:rPr>
                <w:rFonts w:ascii="PT Astra Serif" w:hAnsi="PT Astra Serif"/>
                <w:b/>
                <w:sz w:val="22"/>
                <w:szCs w:val="22"/>
              </w:rPr>
              <w:t>8</w:t>
            </w:r>
            <w:r w:rsidR="004D12B4">
              <w:rPr>
                <w:rFonts w:ascii="PT Astra Serif" w:hAnsi="PT Astra Serif"/>
                <w:b/>
                <w:sz w:val="22"/>
                <w:szCs w:val="22"/>
              </w:rPr>
              <w:t>79,4</w:t>
            </w: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7202</w:t>
            </w:r>
          </w:p>
        </w:tc>
        <w:tc>
          <w:tcPr>
            <w:tcW w:w="1261" w:type="dxa"/>
          </w:tcPr>
          <w:p w14:paraId="33206440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5032,6775</w:t>
            </w:r>
          </w:p>
        </w:tc>
        <w:tc>
          <w:tcPr>
            <w:tcW w:w="1041" w:type="dxa"/>
          </w:tcPr>
          <w:p w14:paraId="7CB2B55A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429,78</w:t>
            </w:r>
          </w:p>
        </w:tc>
      </w:tr>
    </w:tbl>
    <w:p w14:paraId="431969E5" w14:textId="77777777" w:rsidR="009E60EA" w:rsidRDefault="00EB58D1" w:rsidP="002654DD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_______________________________________.»</w:t>
      </w:r>
    </w:p>
    <w:p w14:paraId="4100428B" w14:textId="77777777" w:rsidR="00EB58D1" w:rsidRDefault="00EB58D1" w:rsidP="00EB58D1">
      <w:pPr>
        <w:jc w:val="both"/>
        <w:rPr>
          <w:rFonts w:ascii="PT Astra Serif" w:hAnsi="PT Astra Serif"/>
          <w:sz w:val="28"/>
          <w:szCs w:val="28"/>
        </w:rPr>
      </w:pPr>
    </w:p>
    <w:p w14:paraId="481E7AEB" w14:textId="53FAC9C0" w:rsidR="00435802" w:rsidRPr="004D12B4" w:rsidRDefault="00EB58D1" w:rsidP="004D12B4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1.3. </w:t>
      </w:r>
      <w:r w:rsidR="002654DD" w:rsidRPr="00AB4A4F">
        <w:rPr>
          <w:rFonts w:ascii="PT Astra Serif" w:hAnsi="PT Astra Serif"/>
        </w:rPr>
        <w:t xml:space="preserve">Приложение </w:t>
      </w:r>
      <w:r w:rsidR="004D12B4">
        <w:rPr>
          <w:rFonts w:ascii="PT Astra Serif" w:hAnsi="PT Astra Serif"/>
        </w:rPr>
        <w:t>5</w:t>
      </w:r>
      <w:r w:rsidR="002654DD" w:rsidRPr="00AB4A4F">
        <w:rPr>
          <w:rFonts w:ascii="PT Astra Serif" w:hAnsi="PT Astra Serif"/>
        </w:rPr>
        <w:t xml:space="preserve"> изложить в следующей редакции:</w:t>
      </w:r>
      <w:r w:rsidR="002654DD">
        <w:rPr>
          <w:rFonts w:ascii="PT Astra Serif" w:hAnsi="PT Astra Serif"/>
        </w:rPr>
        <w:t xml:space="preserve">                                                                                  </w:t>
      </w:r>
    </w:p>
    <w:p w14:paraId="545E6F0C" w14:textId="77777777" w:rsidR="00AB4A4F" w:rsidRDefault="00435802" w:rsidP="0043580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</w:p>
    <w:p w14:paraId="45D70BDB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proofErr w:type="gramStart"/>
      <w:r w:rsidRPr="00AB4A4F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AB4A4F">
        <w:rPr>
          <w:rFonts w:ascii="PT Astra Serif" w:hAnsi="PT Astra Serif"/>
          <w:sz w:val="18"/>
          <w:szCs w:val="18"/>
        </w:rPr>
        <w:t>5</w:t>
      </w:r>
    </w:p>
    <w:p w14:paraId="65EEAAFF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AB4A4F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1022DBB2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2452F416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1D6AC138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 </w:t>
      </w:r>
    </w:p>
    <w:p w14:paraId="238330ED" w14:textId="23D46CB0" w:rsidR="00435802" w:rsidRPr="002D6931" w:rsidRDefault="00435802" w:rsidP="00435802">
      <w:pPr>
        <w:ind w:right="-420"/>
        <w:rPr>
          <w:rFonts w:ascii="PT Astra Serif" w:hAnsi="PT Astra Serif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                   </w:t>
      </w:r>
      <w:r w:rsid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</w:t>
      </w: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</w:t>
      </w:r>
      <w:r w:rsidR="004D12B4">
        <w:rPr>
          <w:rFonts w:ascii="PT Astra Serif" w:hAnsi="PT Astra Serif"/>
          <w:bCs/>
          <w:snapToGrid w:val="0"/>
          <w:sz w:val="18"/>
          <w:szCs w:val="18"/>
        </w:rPr>
        <w:t xml:space="preserve">           </w:t>
      </w: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от 22 декабря 2022 года № 55/204</w:t>
      </w:r>
      <w:r w:rsidRPr="00435802">
        <w:rPr>
          <w:rFonts w:ascii="PT Astra Serif" w:hAnsi="PT Astra Serif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435802" w:rsidRPr="000B1376" w14:paraId="22C175AB" w14:textId="77777777" w:rsidTr="00435802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F8B4AF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ассигнований  бюджета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32388D71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Дмитриевское сельское поселение </w:t>
            </w:r>
          </w:p>
          <w:p w14:paraId="3E97093C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группам  видов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расходов классификации расходов бюджетов  на 2023 год</w:t>
            </w:r>
            <w:r w:rsidRPr="000B1376">
              <w:rPr>
                <w:rFonts w:ascii="PT Astra Serif" w:hAnsi="PT Astra Serif"/>
                <w:b/>
                <w:snapToGrid w:val="0"/>
                <w:sz w:val="22"/>
                <w:szCs w:val="22"/>
              </w:rPr>
              <w:t xml:space="preserve"> и плановый период 2024 и 2025 годов</w:t>
            </w:r>
          </w:p>
          <w:p w14:paraId="434A0CD3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ADAE62E" w14:textId="77777777" w:rsidR="00435802" w:rsidRPr="000B1376" w:rsidRDefault="00435802" w:rsidP="0043580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435802" w:rsidRPr="000B1376" w14:paraId="7C668FF3" w14:textId="77777777" w:rsidTr="00435802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D18E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1372080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9C1E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106A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8E39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F4D0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9E79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Сумма, тыс. руб.               </w:t>
                  </w:r>
                </w:p>
              </w:tc>
            </w:tr>
            <w:tr w:rsidR="00435802" w:rsidRPr="000B1376" w14:paraId="150382A5" w14:textId="77777777" w:rsidTr="00435802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D666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E1A1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BA2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F42E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6DA6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69C7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DF17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F4AFA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</w:tr>
            <w:tr w:rsidR="00435802" w:rsidRPr="000B1376" w14:paraId="412EAD3A" w14:textId="77777777" w:rsidTr="00435802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7B9C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EC5D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9561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8DA5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E277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C8F24" w14:textId="75153BE6" w:rsidR="00435802" w:rsidRPr="000B1376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4207,916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C379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2E4C3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435802" w:rsidRPr="000B1376" w14:paraId="4946E886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85C58" w14:textId="77777777" w:rsidR="00435802" w:rsidRPr="00CE5E85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B6061" w14:textId="77777777" w:rsidR="00435802" w:rsidRPr="00CE5E85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6D3CDD" w14:textId="77777777" w:rsidR="00435802" w:rsidRPr="00CE5E85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C492AB" w14:textId="77777777" w:rsidR="00435802" w:rsidRPr="00CE5E85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BA6A7" w14:textId="77777777" w:rsidR="00435802" w:rsidRPr="00CE5E85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52A4F" w14:textId="71D09EA2" w:rsidR="00435802" w:rsidRPr="00CE5E85" w:rsidRDefault="00BA2BA8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1378,54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50A24" w14:textId="77777777" w:rsidR="00435802" w:rsidRPr="00CE5E85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2E138" w14:textId="77777777" w:rsidR="00435802" w:rsidRPr="00CE5E85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CE5E85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62B25073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34BF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5790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FD90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5CE3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3EFD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3D973" w14:textId="6ABCB0A6" w:rsidR="00435802" w:rsidRPr="000B1376" w:rsidRDefault="00BA2BA8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1378,54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9F74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E04B3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754A84CD" w14:textId="77777777" w:rsidTr="00435802">
              <w:trPr>
                <w:trHeight w:val="9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532F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0990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C5C7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42BC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0565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E55A0" w14:textId="01F337C9" w:rsidR="00435802" w:rsidRPr="000B1376" w:rsidRDefault="00BA2BA8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1378,54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7B02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9E41A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47570C9E" w14:textId="77777777" w:rsidTr="00435802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5AF8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B75A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E716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2149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C2B2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0A2FA" w14:textId="002144B0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</w:t>
                  </w:r>
                  <w:r w:rsidR="00BA2BA8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50,39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9496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413,7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62620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413,7</w:t>
                  </w:r>
                </w:p>
              </w:tc>
            </w:tr>
            <w:tr w:rsidR="00435802" w:rsidRPr="000B1376" w14:paraId="318F7A39" w14:textId="77777777" w:rsidTr="000B1376">
              <w:trPr>
                <w:trHeight w:val="208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BE91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9A2B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5443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7C39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7FD4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5C8341" w14:textId="3B9B2BD4" w:rsidR="00435802" w:rsidRPr="008548C5" w:rsidRDefault="00BA2BA8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</w:rPr>
                    <w:t>54</w:t>
                  </w:r>
                  <w:r w:rsidR="00E10CC4">
                    <w:rPr>
                      <w:rFonts w:ascii="PT Astra Serif" w:hAnsi="PT Astra Serif"/>
                      <w:iCs/>
                      <w:color w:val="auto"/>
                    </w:rPr>
                    <w:t>0,39909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24352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412,2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16BE4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412,2</w:t>
                  </w:r>
                </w:p>
              </w:tc>
            </w:tr>
            <w:tr w:rsidR="00435802" w:rsidRPr="000B1376" w14:paraId="3556AE43" w14:textId="77777777" w:rsidTr="0043580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0A5E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9C73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D691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49F6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3C6F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E4294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1049D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ED3D5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1,5</w:t>
                  </w:r>
                </w:p>
              </w:tc>
            </w:tr>
            <w:tr w:rsidR="00435802" w:rsidRPr="000B1376" w14:paraId="47E3E258" w14:textId="77777777" w:rsidTr="000B1376">
              <w:trPr>
                <w:trHeight w:val="49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805C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Уплата прочих налогов, сборов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34B9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68EB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E775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55BE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92E30A" w14:textId="3047311E" w:rsidR="00435802" w:rsidRPr="000B1376" w:rsidRDefault="00E10CC4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6,49091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1CCCB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E6CA1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1E3ED78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F2BD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1200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6BFB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52C5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2D82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FC250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470A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38A7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102BD2A6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9E03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AC29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71DC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F153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6EC83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038D8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59E3B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82A61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5ED115E8" w14:textId="77777777" w:rsidTr="00435802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CE68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lastRenderedPageBreak/>
                    <w:t>Глава Администрации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5643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1BC3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D581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9AF0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D0B7E" w14:textId="708D9A39" w:rsidR="00435802" w:rsidRPr="000B1376" w:rsidRDefault="00BA2BA8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827,15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EBA1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35CB9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A9989C5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2574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9F04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4300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2908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E34D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BD5093" w14:textId="5C0DBA32" w:rsidR="00435802" w:rsidRPr="000B1376" w:rsidRDefault="00BA2BA8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827,15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C9140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116D4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71BFF9F" w14:textId="77777777" w:rsidTr="00435802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709A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A499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73F9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E593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288D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09BBB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721F4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261C6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6B1183A9" w14:textId="77777777" w:rsidTr="00435802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A41B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6EF5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B9379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7A62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D11E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33F96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F37FE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7F274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25BBD0ED" w14:textId="77777777" w:rsidTr="00435802">
              <w:trPr>
                <w:trHeight w:val="9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4DA3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33D9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E1DF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FBC2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326C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E4442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6DF5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83B4C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DB25C4A" w14:textId="77777777" w:rsidTr="00435802">
              <w:trPr>
                <w:trHeight w:val="20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ACD4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19A3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735F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EC8E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4D52C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6C88F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D0017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D5FF5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F111688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B63F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7CA5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A0E8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BF6E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B0B9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F8E21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59F2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B8B55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506709CD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A300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1677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B21C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C090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3A97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69E69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C11CC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7AE9C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5752C930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FD22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D92A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0203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1522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A3A8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55018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28446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4EB4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58E078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D160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Проведение выборов депутатов муниципальных органов власти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39B8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1993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F249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BF11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9C4A8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E41B1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EF6F4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B7F544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2EFF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C226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1B80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E4EE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66DC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8F48E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ECDAA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8D018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2D9BA20C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029C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F0A1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3C01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C3B9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72AE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C4F2D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A4508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B16C7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6484D6A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4676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кароновирусной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инфекцией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F810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4F21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8E17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F063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3D963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B78A1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39D90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5AD1E49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ED43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033B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D0FD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6219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49B2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91824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3EFC5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6256E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8EF7F9B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F90B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081A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4B634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B57D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5481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3B7FA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9D400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AEFB6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2ED837F" w14:textId="77777777" w:rsidTr="00435802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F00F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53BF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AD8C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A7CB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05EF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F5D4" w14:textId="6FDF57C7" w:rsidR="00435802" w:rsidRPr="000B1376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2697,076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19B48" w14:textId="77777777" w:rsidR="00435802" w:rsidRPr="000B1376" w:rsidRDefault="00982CA7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9F0E1F" w14:textId="77777777" w:rsidR="00435802" w:rsidRPr="000B1376" w:rsidRDefault="00982CA7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5C780E39" w14:textId="77777777" w:rsidTr="000B1376">
              <w:trPr>
                <w:trHeight w:hRule="exact" w:val="54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A568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59BF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DEC8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8236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2116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D1F1" w14:textId="19D901CC" w:rsidR="00435802" w:rsidRPr="000B1376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2697,076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FCF43" w14:textId="77777777" w:rsidR="00435802" w:rsidRPr="000B1376" w:rsidRDefault="00982CA7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0F0678" w14:textId="77777777" w:rsidR="00435802" w:rsidRPr="000B1376" w:rsidRDefault="00982CA7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4AC9B401" w14:textId="77777777" w:rsidTr="00435802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6787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7A22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48BD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63AA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520A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12E73B" w14:textId="0B9A992A" w:rsidR="00435802" w:rsidRPr="000B1376" w:rsidRDefault="00CF323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CE5E85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650,96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3DBB98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1739,4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52851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1739,4</w:t>
                  </w:r>
                </w:p>
              </w:tc>
            </w:tr>
            <w:tr w:rsidR="00435802" w:rsidRPr="000B1376" w14:paraId="4DE0BAF6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B579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D064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7201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62E8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4B32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A00DC" w14:textId="22BDD29C" w:rsidR="00435802" w:rsidRPr="008548C5" w:rsidRDefault="00BA2BA8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  <w:t>2127,44766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FF76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1642,6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81F6A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1642,6</w:t>
                  </w:r>
                </w:p>
              </w:tc>
            </w:tr>
            <w:tr w:rsidR="00435802" w:rsidRPr="000B1376" w14:paraId="05EDBBD0" w14:textId="77777777" w:rsidTr="00435802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15C1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6A75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E64F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304BC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966F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AF837F" w14:textId="3F1B1C17" w:rsidR="00435802" w:rsidRPr="000B1376" w:rsidRDefault="00BA2BA8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512,2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546559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95,8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C0C26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95,8</w:t>
                  </w:r>
                </w:p>
              </w:tc>
            </w:tr>
            <w:tr w:rsidR="00435802" w:rsidRPr="000B1376" w14:paraId="602C845C" w14:textId="77777777" w:rsidTr="00435802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AD35D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B3E2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B12F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3503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8460F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149A9E" w14:textId="77A6EE24" w:rsidR="00435802" w:rsidRPr="000B1376" w:rsidRDefault="008548C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11,31234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7C923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011FC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6CD06705" w14:textId="77777777" w:rsidTr="00435802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E9551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2FA6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C0653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B62A2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3E1CE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AA668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2C99A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0F1CCA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35802" w:rsidRPr="000B1376" w14:paraId="1648E8D0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D0B67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B2724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956D0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42F06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CBB4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017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ACD75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08F26B" w14:textId="77777777" w:rsidR="00435802" w:rsidRPr="000B1376" w:rsidRDefault="00435802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03FDE" w:rsidRPr="000B1376" w14:paraId="74CEFDBC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8237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4828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FBAF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4C510" w14:textId="77777777" w:rsidR="00403FDE" w:rsidRPr="000B1376" w:rsidRDefault="00403FDE" w:rsidP="00B06A2F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</w:t>
                  </w:r>
                </w:p>
                <w:p w14:paraId="69D8D22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2E5C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4F0D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0AEA" w14:textId="77777777" w:rsidR="00403FDE" w:rsidRPr="000B1376" w:rsidRDefault="00982CA7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AAB6B" w14:textId="77777777" w:rsidR="00403FDE" w:rsidRPr="000B1376" w:rsidRDefault="00982CA7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6D8437F8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91BA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656A4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6B94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EC19D" w14:textId="77777777" w:rsidR="00403FDE" w:rsidRPr="000B1376" w:rsidRDefault="00403FDE" w:rsidP="00B06A2F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</w:t>
                  </w:r>
                </w:p>
                <w:p w14:paraId="6C16A8A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1225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FB12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B4867" w14:textId="77777777" w:rsidR="00403FDE" w:rsidRPr="000B1376" w:rsidRDefault="00982CA7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F59C91" w14:textId="77777777" w:rsidR="00403FDE" w:rsidRPr="000B1376" w:rsidRDefault="00982CA7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44F30E1A" w14:textId="77777777" w:rsidTr="00435802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4285F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D80F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9E71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22E6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AD3E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F0387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73301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2C70DF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49BDC23E" w14:textId="77777777" w:rsidTr="00435802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70D549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3233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9E83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D6E19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5AE2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76F7B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7C94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240AC3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9D47255" w14:textId="77777777" w:rsidTr="00435802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1917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6BDB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867B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F189E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40300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F5315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344F7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9986C9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C1937FD" w14:textId="77777777" w:rsidTr="00435802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3124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011DE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A4BB7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76BB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B58B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64DA6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DC0DA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3C6C72" w14:textId="77777777" w:rsidR="00403FDE" w:rsidRPr="000B1376" w:rsidRDefault="00D9055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2C19271C" w14:textId="77777777" w:rsidTr="0043580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5D85F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AB14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F682D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C647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6BBBD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165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E781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219E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403FDE" w:rsidRPr="000B1376" w14:paraId="0E4AEC06" w14:textId="77777777" w:rsidTr="00435802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E35BC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6061F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AED1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65337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31FE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A56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7206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F1EE2C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4F6B60B4" w14:textId="77777777" w:rsidTr="000B1376">
              <w:trPr>
                <w:trHeight w:hRule="exact" w:val="4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D5F8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74EA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06F8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724264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9B557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EC19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A8C7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98BBD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1160AC4F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9B04E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D9527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FB377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49BD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B8F79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0547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3330F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0A9E1D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5C075AB6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F0A39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7F709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CF54E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B6D8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4C23C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C3F8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0B3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F2E35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203B6BF8" w14:textId="77777777" w:rsidTr="00435802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FF27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5FD8C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CCBC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2B56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568DC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4AE4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3C14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0940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17EC5E83" w14:textId="77777777" w:rsidTr="000B1376">
              <w:trPr>
                <w:trHeight w:hRule="exact" w:val="5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9CF0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71EE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9269C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B0C5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4F4A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B0B27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7B88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1DDE77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4C7B325E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294E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7C03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66E8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A00E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0DCE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68A7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D23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6E8F4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9CAAF7F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813FF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3DAEE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2A64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1555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303B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32E7B7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F015BF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7F180E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26C0F2F" w14:textId="77777777" w:rsidTr="00435802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B6FE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FF54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1D699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286B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F62FB4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9112CF" w14:textId="4F051205" w:rsidR="00403FDE" w:rsidRPr="00982CA7" w:rsidRDefault="00AE63BD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</w:t>
                  </w:r>
                  <w:r w:rsidR="00CE5E85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248</w:t>
                  </w:r>
                  <w:r w:rsidR="004823EF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,</w:t>
                  </w:r>
                  <w:r w:rsidR="00CE5E85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8</w:t>
                  </w:r>
                  <w:r w:rsidR="004823EF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8B8A4F" w14:textId="77777777" w:rsidR="00403FDE" w:rsidRPr="00982CA7" w:rsidRDefault="00AE63BD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</w:t>
                  </w:r>
                  <w:r w:rsidR="00D04A26"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621,0755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45BCE3" w14:textId="77777777" w:rsidR="00403FDE" w:rsidRPr="00982CA7" w:rsidRDefault="00D04A26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4016,</w:t>
                  </w:r>
                  <w:r w:rsidR="00DC4C8E"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2</w:t>
                  </w: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58</w:t>
                  </w:r>
                </w:p>
              </w:tc>
            </w:tr>
            <w:tr w:rsidR="00403FDE" w:rsidRPr="000B1376" w14:paraId="1C4F4AE8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F32D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D9DB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795B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7AECE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9CB1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0D1F4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31A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843CAC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  <w:p w14:paraId="6B183FA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403FDE" w:rsidRPr="000B1376" w14:paraId="02178D04" w14:textId="77777777" w:rsidTr="000B1376">
              <w:trPr>
                <w:trHeight w:hRule="exact" w:val="50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95A5C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C381E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18F5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40E04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A6A7F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4691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6B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30BEE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68BD3EC" w14:textId="77777777" w:rsidTr="00435802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8CD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C413D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8F8FB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8143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7BCA6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FF3F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FD0F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D0FD2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D1FF9A2" w14:textId="77777777" w:rsidTr="00435802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DE50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7B3F4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F67E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15DE9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C837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B710D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CC1E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6E3D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98B980F" w14:textId="77777777" w:rsidTr="00435802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8BB14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EDD89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AE91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D78E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392A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EF33" w14:textId="3FDBB8BA" w:rsidR="00403FDE" w:rsidRPr="00982CA7" w:rsidRDefault="00AE63BD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</w:t>
                  </w:r>
                  <w:r w:rsidR="00CE5E85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248</w:t>
                  </w:r>
                  <w:r w:rsidR="004823EF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,</w:t>
                  </w:r>
                  <w:r w:rsidR="00CE5E85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4</w:t>
                  </w:r>
                  <w:r w:rsidR="004823EF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140A8" w14:textId="77777777" w:rsidR="00403FDE" w:rsidRPr="00982CA7" w:rsidRDefault="00AE63BD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1393,4035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2A51A8" w14:textId="77777777" w:rsidR="00403FDE" w:rsidRPr="00982CA7" w:rsidRDefault="00D04A26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2879,495</w:t>
                  </w:r>
                </w:p>
              </w:tc>
            </w:tr>
            <w:tr w:rsidR="00403FDE" w:rsidRPr="000B1376" w14:paraId="348A1A30" w14:textId="77777777" w:rsidTr="00435802">
              <w:trPr>
                <w:trHeight w:hRule="exact" w:val="5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56539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8F32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508E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2F7F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03A4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813A0" w14:textId="4D6D1221" w:rsidR="00403FDE" w:rsidRPr="00A61AFB" w:rsidRDefault="00AE63BD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 w:rsidRPr="00A61AFB">
                    <w:rPr>
                      <w:rFonts w:ascii="PT Astra Serif" w:hAnsi="PT Astra Serif"/>
                      <w:i/>
                      <w:iCs/>
                    </w:rPr>
                    <w:t>6</w:t>
                  </w:r>
                  <w:r w:rsidR="00CE5E85">
                    <w:rPr>
                      <w:rFonts w:ascii="PT Astra Serif" w:hAnsi="PT Astra Serif"/>
                      <w:i/>
                      <w:iCs/>
                    </w:rPr>
                    <w:t>8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3,52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56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C18F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4F5C0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201,495</w:t>
                  </w:r>
                </w:p>
              </w:tc>
            </w:tr>
            <w:tr w:rsidR="00403FDE" w:rsidRPr="000B1376" w14:paraId="0E5D71B7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B6C4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55BD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06F7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007F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E2DE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BFF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8911E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7407D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21B0078E" w14:textId="77777777" w:rsidTr="00435802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02C3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CC5F9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3975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1625C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739AF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CC32C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8253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9935C1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16A1BDC7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E8F4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B7594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A8010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FC2B9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E160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04783" w14:textId="77777777" w:rsidR="00403FDE" w:rsidRPr="000B1376" w:rsidRDefault="00A40F3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44A2D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BE752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46674D85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A35E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220F3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7022A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AD0B5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5AC9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AC1A5" w14:textId="77777777" w:rsidR="00403FDE" w:rsidRPr="000B1376" w:rsidRDefault="00A40F3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B7E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C2CE0B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13EEA567" w14:textId="77777777" w:rsidTr="00435802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5B2C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80608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C5246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D1A74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C9182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6F900" w14:textId="75B7FB0B" w:rsidR="00403FDE" w:rsidRPr="00A61AFB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330,62562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B477F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92AC74" w14:textId="77777777" w:rsidR="00403FDE" w:rsidRPr="000B1376" w:rsidRDefault="00403FDE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A61AFB" w:rsidRPr="000B1376" w14:paraId="37A9D393" w14:textId="77777777" w:rsidTr="000B1376">
              <w:trPr>
                <w:trHeight w:val="9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C09E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5BB11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6393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DDC1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1CBA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EEA952" w14:textId="105CF6DD" w:rsidR="00A61AFB" w:rsidRPr="000B1376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33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0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,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62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56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E29EF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F8F3B3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A61AFB" w:rsidRPr="000B1376" w14:paraId="08CF9178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6751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Государственная программа Ульяновской области «Развитие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агропромышленного  комплекса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, сельских территорий и регулирование рынков сельскохозяйственной продукции, сырья и продовольствия в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5A54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83678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820E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93 0 00</w:t>
                  </w:r>
                </w:p>
                <w:p w14:paraId="6F831CD9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6B65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BE8EE8" w14:textId="186A8F29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7D4FEA" w14:textId="77777777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6FCB1B" w14:textId="77777777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02FDF006" w14:textId="77777777" w:rsidTr="00435802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C671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B7D33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EEEEF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125C2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93 2 02</w:t>
                  </w:r>
                </w:p>
                <w:p w14:paraId="2B1262B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1B4C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616699" w14:textId="43821A31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A9E4DC" w14:textId="77777777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BD8756" w14:textId="77777777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30117B9F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DBA5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39E1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49F1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7FAD1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DE61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D0C2BF" w14:textId="608A6339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</w:t>
                  </w:r>
                  <w:r w:rsidR="00CE5E85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64,9</w:t>
                  </w: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CBE151" w14:textId="77777777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8FC8A7" w14:textId="77777777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2FC22A88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04B25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F8FC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A9343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05B5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DD972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0BE286" w14:textId="77777777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529,64602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FE0F09" w14:textId="77777777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93BCE4" w14:textId="77777777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1E78B231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6639F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Софинасирование</w:t>
                  </w:r>
                  <w:proofErr w:type="spell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 по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подпрограмме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897C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3EFB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0C07D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52FF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ECCA54" w14:textId="7BF6490A" w:rsidR="00A61AFB" w:rsidRPr="00E70B4F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35,27438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ABE93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DE0E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A61AFB" w:rsidRPr="000B1376" w14:paraId="629A6FBE" w14:textId="77777777" w:rsidTr="00435802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8B9DA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E8E93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087F4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C5A5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3302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BDD0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B359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227,572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64298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1136,663</w:t>
                  </w:r>
                </w:p>
              </w:tc>
            </w:tr>
            <w:tr w:rsidR="00A61AFB" w:rsidRPr="000B1376" w14:paraId="0D70EFDA" w14:textId="77777777" w:rsidTr="00435802">
              <w:trPr>
                <w:trHeight w:hRule="exact" w:val="34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DB95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C3F55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67BF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E95A3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5F5F1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EC24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FF2F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199B8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275B522C" w14:textId="77777777" w:rsidTr="00435802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E3531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B7F13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6F9C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94D7D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E9A7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89D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CE94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6F13E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4B382D9E" w14:textId="77777777" w:rsidTr="0043580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C1FDF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FAF9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F036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242F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FA83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51F72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42DC1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5C410D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22CDB159" w14:textId="77777777" w:rsidTr="000B1376">
              <w:trPr>
                <w:trHeight w:hRule="exact" w:val="19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F272" w14:textId="77777777" w:rsidR="00A61AFB" w:rsidRPr="000B1376" w:rsidRDefault="00A61AFB" w:rsidP="00B06A2F">
                  <w:pPr>
                    <w:framePr w:hSpace="180" w:wrap="around" w:vAnchor="text" w:hAnchor="margin" w:y="204"/>
                    <w:shd w:val="clear" w:color="auto" w:fill="FFFFFF"/>
                    <w:rPr>
                      <w:rFonts w:ascii="PT Astra Serif" w:hAnsi="PT Astra Serif" w:cs="Arial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  <w:lang w:val="en-US"/>
                    </w:rPr>
                    <w:t>C</w:t>
                  </w:r>
                  <w:proofErr w:type="spellStart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убсидия</w:t>
                  </w:r>
                  <w:proofErr w:type="spellEnd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 xml:space="preserve"> из областного бюджета в целях </w:t>
                  </w:r>
                  <w:proofErr w:type="spellStart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софинансирования</w:t>
                  </w:r>
                  <w:proofErr w:type="spellEnd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 xml:space="preserve"> расходных обязательств,</w:t>
                  </w:r>
                </w:p>
                <w:p w14:paraId="0173E1E0" w14:textId="77777777" w:rsidR="00A61AFB" w:rsidRPr="000B1376" w:rsidRDefault="00A61AFB" w:rsidP="00B06A2F">
                  <w:pPr>
                    <w:framePr w:hSpace="180" w:wrap="around" w:vAnchor="text" w:hAnchor="margin" w:y="204"/>
                    <w:shd w:val="clear" w:color="auto" w:fill="FFFFFF"/>
                    <w:rPr>
                      <w:rFonts w:ascii="PT Astra Serif" w:hAnsi="PT Astra Serif" w:cs="Arial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связанных с подготовкой проектной документации, строительством и модернизацией сетей наружного освещения</w:t>
                  </w:r>
                </w:p>
                <w:p w14:paraId="55ACF569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FAF5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654A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A5F69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14:paraId="625B29C4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E304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DDE3D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C5F1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227,272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D8B1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1136,363</w:t>
                  </w:r>
                </w:p>
              </w:tc>
            </w:tr>
            <w:tr w:rsidR="00A61AFB" w:rsidRPr="000B1376" w14:paraId="0A69253B" w14:textId="77777777" w:rsidTr="0043580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95B74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D64CD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F2DA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6123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14:paraId="73459F92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78AD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63C0A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A0E9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227,272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AFAC13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1136,363</w:t>
                  </w:r>
                </w:p>
              </w:tc>
            </w:tr>
            <w:tr w:rsidR="00A61AFB" w:rsidRPr="000B1376" w14:paraId="368835A2" w14:textId="77777777" w:rsidTr="00435802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5F11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FFDF1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DCBB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CD1B2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56592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65C9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B02C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D6FBD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70761F0D" w14:textId="77777777" w:rsidTr="00435802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E491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7BF64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641B5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3A98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C562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2A88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92FD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DE412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6858B120" w14:textId="77777777" w:rsidTr="000B1376">
              <w:trPr>
                <w:trHeight w:hRule="exact" w:val="4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2242A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825592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994AF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9E4D3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C582F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FBB45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28BF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B809B2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2B00FAB1" w14:textId="77777777" w:rsidTr="00435802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0130F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7F8A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AB5B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B3821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5187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7615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E52F2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00EFE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25BCBB6E" w14:textId="77777777" w:rsidTr="00435802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E167D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1B07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BDD7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CBB7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14AED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45FD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34D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CE05A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4FF67E59" w14:textId="77777777" w:rsidTr="00435802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F2EE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7E3E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F22C2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54065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44D5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96E22E" w14:textId="79E041CD" w:rsidR="00A61AFB" w:rsidRPr="000B1376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70031D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342184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F096BE4" w14:textId="77777777" w:rsidTr="00435802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9FB6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EFE9B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A45C4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358A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CE074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B7730" w14:textId="21C355EB" w:rsidR="00A61AFB" w:rsidRPr="000B1376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85D5A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923BB5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C93A81F" w14:textId="77777777" w:rsidTr="00435802">
              <w:trPr>
                <w:trHeight w:hRule="exact" w:val="28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CDB33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21769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8CF7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CDF0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4E99C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2C5E2" w14:textId="1C61125D" w:rsidR="00A61AFB" w:rsidRPr="000B1376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E797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77C37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2C235FC8" w14:textId="77777777" w:rsidTr="000B1376">
              <w:trPr>
                <w:trHeight w:hRule="exact" w:val="5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55D9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449C3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EAADD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D9EC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0FE8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055E9" w14:textId="47CBCC9A" w:rsidR="00A61AFB" w:rsidRPr="000B1376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8437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91124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77D2191B" w14:textId="77777777" w:rsidTr="00435802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E3CFE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6C51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42E5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C2ACED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70DA75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9BCF5" w14:textId="5745BB3C" w:rsidR="00A61AFB" w:rsidRPr="000B1376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2BFA0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8E0E94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CCF3EAF" w14:textId="77777777" w:rsidTr="00435802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A1CBD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D6948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CDB34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230E2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A2386" w14:textId="77777777" w:rsidR="00A61AFB" w:rsidRPr="000B1376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181DB" w14:textId="2C843999" w:rsidR="00A61AFB" w:rsidRPr="000B1376" w:rsidRDefault="00CE5E85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6100,27202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6E8D" w14:textId="77777777" w:rsidR="00A61AFB" w:rsidRPr="00982CA7" w:rsidRDefault="00A61AFB" w:rsidP="00B06A2F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sz w:val="18"/>
                      <w:szCs w:val="18"/>
                    </w:rPr>
                    <w:t>5032,6775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70CF58" w14:textId="77777777" w:rsidR="00A61AFB" w:rsidRPr="00941319" w:rsidRDefault="00A61AFB" w:rsidP="00B06A2F">
                  <w:pPr>
                    <w:pStyle w:val="a3"/>
                    <w:framePr w:hSpace="180" w:wrap="around" w:vAnchor="text" w:hAnchor="margin" w:y="204"/>
                    <w:spacing w:after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4131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7429,78</w:t>
                  </w:r>
                </w:p>
              </w:tc>
            </w:tr>
          </w:tbl>
          <w:p w14:paraId="55A47FA3" w14:textId="77777777" w:rsidR="00435802" w:rsidRPr="000B1376" w:rsidRDefault="00435802" w:rsidP="00435802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72CBF8B6" w14:textId="77777777" w:rsidR="00435802" w:rsidRPr="000B1376" w:rsidRDefault="00435802">
      <w:pPr>
        <w:rPr>
          <w:sz w:val="22"/>
          <w:szCs w:val="22"/>
        </w:rPr>
      </w:pPr>
    </w:p>
    <w:p w14:paraId="161144EC" w14:textId="77777777" w:rsidR="00DC4C8E" w:rsidRDefault="00DC4C8E">
      <w:r>
        <w:t xml:space="preserve">                                                     _______________________________,»</w:t>
      </w:r>
    </w:p>
    <w:p w14:paraId="2F8DCD4E" w14:textId="415BE48C" w:rsidR="00DC4C8E" w:rsidRPr="000B1376" w:rsidRDefault="00DC4C8E" w:rsidP="00DC4C8E">
      <w:pPr>
        <w:jc w:val="both"/>
        <w:rPr>
          <w:rFonts w:ascii="PT Astra Serif" w:hAnsi="PT Astra Serif"/>
          <w:bCs/>
        </w:rPr>
      </w:pPr>
      <w:r w:rsidRPr="000B1376">
        <w:t>1.</w:t>
      </w:r>
      <w:r w:rsidR="004D12B4">
        <w:t>4</w:t>
      </w:r>
      <w:r w:rsidRPr="000B1376">
        <w:t xml:space="preserve">. </w:t>
      </w:r>
      <w:r w:rsidRPr="000B1376">
        <w:rPr>
          <w:rFonts w:ascii="PT Astra Serif" w:hAnsi="PT Astra Serif"/>
        </w:rPr>
        <w:t xml:space="preserve">Приложение 6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6E09EC52" w14:textId="77777777" w:rsidR="00DC4C8E" w:rsidRPr="000B1376" w:rsidRDefault="00DC4C8E" w:rsidP="00DC4C8E">
      <w:pPr>
        <w:jc w:val="right"/>
        <w:rPr>
          <w:rFonts w:ascii="PT Astra Serif" w:hAnsi="PT Astra Serif"/>
          <w:sz w:val="18"/>
          <w:szCs w:val="18"/>
        </w:rPr>
      </w:pPr>
      <w:r w:rsidRPr="000B1376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</w:t>
      </w:r>
      <w:proofErr w:type="gramStart"/>
      <w:r w:rsidRPr="000B1376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0B1376">
        <w:rPr>
          <w:rFonts w:ascii="PT Astra Serif" w:hAnsi="PT Astra Serif"/>
          <w:sz w:val="18"/>
          <w:szCs w:val="18"/>
        </w:rPr>
        <w:t>6</w:t>
      </w:r>
    </w:p>
    <w:p w14:paraId="0DBBEE78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0B1376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7DB81BA0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1B08C582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3A8DD3C9" w14:textId="77777777" w:rsidR="00DC4C8E" w:rsidRPr="002D6931" w:rsidRDefault="00DC4C8E" w:rsidP="00DC4C8E">
      <w:pPr>
        <w:jc w:val="right"/>
        <w:rPr>
          <w:rFonts w:ascii="PT Astra Serif" w:hAnsi="PT Astra Serif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</w:t>
      </w:r>
      <w:r w:rsidRPr="002D6931">
        <w:rPr>
          <w:rFonts w:ascii="PT Astra Serif" w:hAnsi="PT Astra Serif"/>
          <w:bCs/>
          <w:snapToGrid w:val="0"/>
        </w:rPr>
        <w:t xml:space="preserve"> </w:t>
      </w:r>
    </w:p>
    <w:p w14:paraId="6E028B67" w14:textId="77777777" w:rsidR="00DC4C8E" w:rsidRPr="000B1376" w:rsidRDefault="00DC4C8E" w:rsidP="00DC4C8E">
      <w:pPr>
        <w:rPr>
          <w:rFonts w:ascii="PT Astra Serif" w:hAnsi="PT Astra Serif"/>
          <w:bCs/>
          <w:snapToGrid w:val="0"/>
          <w:sz w:val="18"/>
          <w:szCs w:val="18"/>
        </w:rPr>
      </w:pPr>
      <w:r>
        <w:rPr>
          <w:rFonts w:ascii="PT Astra Serif" w:hAnsi="PT Astra Serif"/>
          <w:bCs/>
          <w:snapToGrid w:val="0"/>
        </w:rPr>
        <w:t xml:space="preserve">                                                                                                 </w:t>
      </w:r>
      <w:r w:rsidR="000B1376">
        <w:rPr>
          <w:rFonts w:ascii="PT Astra Serif" w:hAnsi="PT Astra Serif"/>
          <w:bCs/>
          <w:snapToGrid w:val="0"/>
        </w:rPr>
        <w:t xml:space="preserve">            </w:t>
      </w:r>
      <w:r w:rsidRPr="000B1376">
        <w:rPr>
          <w:rFonts w:ascii="PT Astra Serif" w:hAnsi="PT Astra Serif"/>
          <w:bCs/>
          <w:snapToGrid w:val="0"/>
          <w:sz w:val="18"/>
          <w:szCs w:val="18"/>
        </w:rPr>
        <w:t>от 22 декабря 2022 года № 55/204</w:t>
      </w:r>
    </w:p>
    <w:p w14:paraId="72AACFE6" w14:textId="77777777" w:rsidR="000B1376" w:rsidRDefault="000B1376" w:rsidP="00DC4C8E">
      <w:pPr>
        <w:jc w:val="center"/>
        <w:rPr>
          <w:rFonts w:ascii="PT Astra Serif" w:hAnsi="PT Astra Serif"/>
          <w:b/>
          <w:sz w:val="22"/>
          <w:szCs w:val="22"/>
        </w:rPr>
      </w:pPr>
    </w:p>
    <w:p w14:paraId="1DF69089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>Ведомственная структура</w:t>
      </w:r>
    </w:p>
    <w:p w14:paraId="1713937D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proofErr w:type="gramStart"/>
      <w:r w:rsidRPr="00B141A2">
        <w:rPr>
          <w:rFonts w:ascii="PT Astra Serif" w:hAnsi="PT Astra Serif"/>
          <w:b/>
          <w:sz w:val="22"/>
          <w:szCs w:val="22"/>
        </w:rPr>
        <w:t>расходов  бюджета</w:t>
      </w:r>
      <w:proofErr w:type="gramEnd"/>
      <w:r w:rsidRPr="00B141A2">
        <w:rPr>
          <w:rFonts w:ascii="PT Astra Serif" w:hAnsi="PT Astra Serif"/>
          <w:b/>
          <w:sz w:val="22"/>
          <w:szCs w:val="22"/>
        </w:rPr>
        <w:t xml:space="preserve">  муниципального образования    </w:t>
      </w:r>
    </w:p>
    <w:p w14:paraId="650DF355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Дмитриевское сельское поселение                                                            </w:t>
      </w:r>
    </w:p>
    <w:p w14:paraId="633CE44F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  Радищевского района Ульяновской области</w:t>
      </w:r>
    </w:p>
    <w:p w14:paraId="320FA223" w14:textId="77777777" w:rsidR="00DC4C8E" w:rsidRDefault="00E70B4F" w:rsidP="00DC4C8E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</w:t>
      </w:r>
      <w:r w:rsidR="00DC4C8E" w:rsidRPr="00B141A2">
        <w:rPr>
          <w:rFonts w:ascii="PT Astra Serif" w:hAnsi="PT Astra Serif"/>
          <w:b/>
          <w:sz w:val="22"/>
          <w:szCs w:val="22"/>
        </w:rPr>
        <w:t>на 202</w:t>
      </w:r>
      <w:r>
        <w:rPr>
          <w:rFonts w:ascii="PT Astra Serif" w:hAnsi="PT Astra Serif"/>
          <w:b/>
          <w:sz w:val="22"/>
          <w:szCs w:val="22"/>
        </w:rPr>
        <w:t>3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</w:rPr>
        <w:t>4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и 202</w:t>
      </w:r>
      <w:r>
        <w:rPr>
          <w:rFonts w:ascii="PT Astra Serif" w:hAnsi="PT Astra Serif"/>
          <w:b/>
          <w:sz w:val="22"/>
          <w:szCs w:val="22"/>
        </w:rPr>
        <w:t>5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годов</w:t>
      </w:r>
    </w:p>
    <w:tbl>
      <w:tblPr>
        <w:tblW w:w="10049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932"/>
        <w:gridCol w:w="613"/>
        <w:gridCol w:w="1088"/>
        <w:gridCol w:w="1088"/>
        <w:gridCol w:w="1088"/>
      </w:tblGrid>
      <w:tr w:rsidR="00E70B4F" w:rsidRPr="00DA2355" w14:paraId="7DF67BFE" w14:textId="77777777" w:rsidTr="00E70B4F">
        <w:trPr>
          <w:trHeight w:hRule="exact" w:val="345"/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E0B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14:paraId="5478E20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626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81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E70B4F">
              <w:rPr>
                <w:rFonts w:ascii="PT Astra Serif" w:hAnsi="PT Astra Serif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3CC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ПР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6B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ЦС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735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ВР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15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Сумма, тыс. руб.</w:t>
            </w:r>
          </w:p>
        </w:tc>
      </w:tr>
      <w:tr w:rsidR="00E70B4F" w:rsidRPr="00DA2355" w14:paraId="23D52E0C" w14:textId="77777777" w:rsidTr="00E70B4F">
        <w:trPr>
          <w:trHeight w:val="276"/>
          <w:tblHeader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BA9A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A6A58D" w14:textId="77777777" w:rsidR="00E70B4F" w:rsidRPr="00E70B4F" w:rsidRDefault="00E70B4F" w:rsidP="00E70B4F">
            <w:pPr>
              <w:pStyle w:val="a4"/>
              <w:rPr>
                <w:rFonts w:ascii="PT Astra Serif" w:hAnsi="PT Astra Serif"/>
                <w:sz w:val="16"/>
                <w:szCs w:val="16"/>
              </w:rPr>
            </w:pPr>
            <w:r w:rsidRPr="00E70B4F">
              <w:rPr>
                <w:rFonts w:ascii="PT Astra Serif" w:hAnsi="PT Astra Serif"/>
                <w:sz w:val="16"/>
                <w:szCs w:val="16"/>
              </w:rPr>
              <w:t>Мин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295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9F7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12C3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92C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1F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DED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E03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</w:tr>
      <w:tr w:rsidR="00941319" w:rsidRPr="00DA2355" w14:paraId="40098E1F" w14:textId="77777777" w:rsidTr="00E70B4F">
        <w:trPr>
          <w:trHeight w:hRule="exact" w:val="12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4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 xml:space="preserve">Муниципальное учреждение Администрация муниципального образования Дмитриевское сельское поселение </w:t>
            </w:r>
            <w:r>
              <w:rPr>
                <w:rFonts w:ascii="PT Astra Serif" w:hAnsi="PT Astra Serif"/>
                <w:b/>
              </w:rPr>
              <w:t>Радищевского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80B8" w14:textId="77777777" w:rsidR="00941319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F9B8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F0D1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6E2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803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81C" w14:textId="3A280720" w:rsidR="00941319" w:rsidRPr="00CE5E85" w:rsidRDefault="00CE5E85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  <w:sz w:val="18"/>
                <w:szCs w:val="18"/>
              </w:rPr>
            </w:pPr>
            <w:r w:rsidRPr="00CE5E85">
              <w:rPr>
                <w:rFonts w:ascii="PT Astra Serif" w:hAnsi="PT Astra Serif"/>
                <w:b/>
                <w:color w:val="auto"/>
                <w:sz w:val="18"/>
                <w:szCs w:val="18"/>
              </w:rPr>
              <w:t>6100,27202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332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982CA7">
              <w:rPr>
                <w:rFonts w:ascii="PT Astra Serif" w:hAnsi="PT Astra Serif"/>
                <w:b/>
              </w:rPr>
              <w:t>5032,6775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C169" w14:textId="77777777" w:rsidR="00941319" w:rsidRPr="00941319" w:rsidRDefault="00941319" w:rsidP="00941319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41319">
              <w:rPr>
                <w:rFonts w:ascii="PT Astra Serif" w:hAnsi="PT Astra Serif"/>
                <w:b/>
                <w:sz w:val="20"/>
                <w:szCs w:val="20"/>
              </w:rPr>
              <w:t>7429,78</w:t>
            </w:r>
          </w:p>
        </w:tc>
      </w:tr>
      <w:tr w:rsidR="00941319" w:rsidRPr="00DA2355" w14:paraId="6873D92C" w14:textId="77777777" w:rsidTr="00E70B4F">
        <w:trPr>
          <w:trHeight w:hRule="exact" w:val="4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FE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9E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76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E8E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22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F6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9EA" w14:textId="498B0055" w:rsidR="00941319" w:rsidRPr="004823EF" w:rsidRDefault="004823EF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4823EF">
              <w:rPr>
                <w:rFonts w:ascii="PT Astra Serif" w:hAnsi="PT Astra Serif"/>
                <w:b/>
                <w:color w:val="auto"/>
              </w:rPr>
              <w:t>3789,316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06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5FD2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</w:tr>
      <w:tr w:rsidR="00941319" w:rsidRPr="00DA2355" w14:paraId="6B6DA27B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D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6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183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03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D8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30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1F6" w14:textId="4E546CC5" w:rsidR="00941319" w:rsidRPr="005B3D80" w:rsidRDefault="00CE5E85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5B3D80">
              <w:rPr>
                <w:rFonts w:ascii="PT Astra Serif" w:hAnsi="PT Astra Serif"/>
                <w:i/>
                <w:color w:val="auto"/>
              </w:rPr>
              <w:t>1378,54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DF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</w:tr>
      <w:tr w:rsidR="00941319" w:rsidRPr="00E70B4F" w14:paraId="0E49764E" w14:textId="77777777" w:rsidTr="00E70B4F">
        <w:trPr>
          <w:trHeight w:hRule="exact" w:val="4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4BA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9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AC0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978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45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CEB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A81" w14:textId="2B26FBE3" w:rsidR="00941319" w:rsidRPr="005B3D80" w:rsidRDefault="00CE5E85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5B3D80">
              <w:rPr>
                <w:rFonts w:ascii="PT Astra Serif" w:hAnsi="PT Astra Serif"/>
                <w:color w:val="auto"/>
              </w:rPr>
              <w:t>1378,54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E5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4E3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0B010EC4" w14:textId="77777777" w:rsidTr="00E70B4F">
        <w:trPr>
          <w:trHeight w:val="9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54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Руководство и управление в сфере установленных </w:t>
            </w:r>
            <w:proofErr w:type="gramStart"/>
            <w:r w:rsidRPr="00E70B4F">
              <w:rPr>
                <w:rFonts w:ascii="PT Astra Serif" w:eastAsia="Calibri" w:hAnsi="PT Astra Serif"/>
              </w:rPr>
              <w:t>функций  государственных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AD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4C9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25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282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24D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B17" w14:textId="5B1D5C1D" w:rsidR="00941319" w:rsidRPr="005B3D80" w:rsidRDefault="00CE5E85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5B3D80">
              <w:rPr>
                <w:rFonts w:ascii="PT Astra Serif" w:hAnsi="PT Astra Serif"/>
                <w:color w:val="auto"/>
              </w:rPr>
              <w:t>1378,54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7C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C9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448CEAAC" w14:textId="77777777" w:rsidTr="00E70B4F">
        <w:trPr>
          <w:trHeight w:val="3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5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683" w14:textId="77777777" w:rsidR="00941319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</w:p>
          <w:p w14:paraId="290482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2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119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9C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3B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187" w14:textId="5B0B606D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5</w:t>
            </w:r>
            <w:r w:rsidR="00CE5E85">
              <w:rPr>
                <w:rFonts w:ascii="PT Astra Serif" w:hAnsi="PT Astra Serif"/>
                <w:i/>
                <w:iCs/>
                <w:color w:val="auto"/>
              </w:rPr>
              <w:t>50,39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4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413,7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83A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413,7</w:t>
            </w:r>
          </w:p>
        </w:tc>
      </w:tr>
      <w:tr w:rsidR="00941319" w:rsidRPr="00E70B4F" w14:paraId="24497172" w14:textId="77777777" w:rsidTr="00E70B4F">
        <w:trPr>
          <w:trHeight w:val="16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A11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1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CA8F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FB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A975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A1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A483A" w14:textId="23E28733" w:rsidR="005B3D80" w:rsidRPr="008548C5" w:rsidRDefault="00E10CC4" w:rsidP="00E10CC4">
            <w:pPr>
              <w:pStyle w:val="a4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540,39909</w:t>
            </w:r>
          </w:p>
          <w:p w14:paraId="1BB5FE9F" w14:textId="5D967AE3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2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412,2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06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412,2</w:t>
            </w:r>
          </w:p>
        </w:tc>
      </w:tr>
      <w:tr w:rsidR="00941319" w:rsidRPr="00E70B4F" w14:paraId="12AAEA95" w14:textId="77777777" w:rsidTr="00E70B4F">
        <w:trPr>
          <w:trHeight w:val="6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3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CC6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45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4ED8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A18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174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5475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AB4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3C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1,5</w:t>
            </w:r>
          </w:p>
        </w:tc>
      </w:tr>
      <w:tr w:rsidR="00941319" w:rsidRPr="00E70B4F" w14:paraId="3E6F58E9" w14:textId="77777777" w:rsidTr="00E70B4F">
        <w:trPr>
          <w:trHeight w:val="4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067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96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27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85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C2D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B38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A41C4" w14:textId="09752623" w:rsidR="00941319" w:rsidRPr="00E70B4F" w:rsidRDefault="00E10CC4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6,49091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D7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339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3EFA5FE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C4C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4C4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E00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6908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75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E86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7817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E2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91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1,0</w:t>
            </w:r>
          </w:p>
        </w:tc>
      </w:tr>
      <w:tr w:rsidR="00941319" w:rsidRPr="00E70B4F" w14:paraId="50AE7747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E5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F877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DAAA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9171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7DDA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BC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73A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052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C89C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12357A4A" w14:textId="77777777" w:rsidTr="00E70B4F">
        <w:trPr>
          <w:trHeight w:val="4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C6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59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B1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5B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17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1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987" w14:textId="77777777" w:rsidR="005B3D80" w:rsidRPr="000B1376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827,15</w:t>
            </w:r>
          </w:p>
          <w:p w14:paraId="5B2E56E3" w14:textId="193018EB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6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41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</w:tr>
      <w:tr w:rsidR="00941319" w:rsidRPr="00E70B4F" w14:paraId="290109E3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F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C1E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48B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B318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720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3A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9E2E4" w14:textId="77777777" w:rsidR="005B3D80" w:rsidRPr="000B1376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827,15</w:t>
            </w:r>
          </w:p>
          <w:p w14:paraId="51A39369" w14:textId="6538B9B3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F5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EE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</w:tr>
      <w:tr w:rsidR="00941319" w:rsidRPr="00E70B4F" w14:paraId="2473AD07" w14:textId="77777777" w:rsidTr="00E70B4F">
        <w:trPr>
          <w:trHeight w:val="10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7D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hAnsi="PT Astra Serif"/>
                <w:b/>
                <w:color w:val="333333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06CC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91D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9ED1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9CBE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0EF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03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CB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71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</w:tr>
      <w:tr w:rsidR="00941319" w:rsidRPr="00E70B4F" w14:paraId="0246EF06" w14:textId="77777777" w:rsidTr="00E70B4F">
        <w:trPr>
          <w:trHeight w:val="4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9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FE1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A45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7D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9ED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478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D3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2D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91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7A115DD7" w14:textId="77777777" w:rsidTr="00E70B4F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664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Руководство и управление в сфере установленных </w:t>
            </w:r>
            <w:proofErr w:type="gramStart"/>
            <w:r w:rsidRPr="00E70B4F">
              <w:rPr>
                <w:rFonts w:ascii="PT Astra Serif" w:eastAsia="Calibri" w:hAnsi="PT Astra Serif"/>
              </w:rPr>
              <w:t>функций  государственных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E5B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4D31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272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F5C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4DA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EE0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985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3F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</w:tr>
      <w:tr w:rsidR="00941319" w:rsidRPr="00E70B4F" w14:paraId="17C960DC" w14:textId="77777777" w:rsidTr="00E70B4F">
        <w:trPr>
          <w:trHeight w:val="19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71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E5B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C07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19C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6F09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94E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24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AC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5D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3E46D9F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96B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A63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C37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F3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2FB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2617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9C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C9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F5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67B83DA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E0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CCC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2B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665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ABFE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202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0F7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53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1E1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2FA27F7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4C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5F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A05D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010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401D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A97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E07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6FB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9FE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6B2346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DF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Проведение выборов депутатов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36E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13B5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CA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C7B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6B2E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A27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0F6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F59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5A3E606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623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6A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1B8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729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C7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60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0FD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41D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ED6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015C0CB6" w14:textId="77777777" w:rsidTr="00AB4A4F">
        <w:trPr>
          <w:trHeight w:val="2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66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9DF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D46B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E3AC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211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EA0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F12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A43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0A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1E699B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44E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lastRenderedPageBreak/>
              <w:t xml:space="preserve">Мероприятия, направленные на предотвращение распространения новой </w:t>
            </w:r>
            <w:proofErr w:type="spellStart"/>
            <w:r w:rsidRPr="00E70B4F">
              <w:rPr>
                <w:rFonts w:ascii="PT Astra Serif" w:hAnsi="PT Astra Serif"/>
              </w:rPr>
              <w:t>кароновирусной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F76B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AC7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96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05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E799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391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77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83B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1D1C28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Расходы резервного фонда администрации МО на предотвращение распространения и ликвидацию последствий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994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D2FC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FF66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BF3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F66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F1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BA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489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FEA2CBC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ABE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EFF8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ED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685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1B8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D8F1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1DA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6C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1C6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3BD6CA83" w14:textId="77777777" w:rsidTr="00E70B4F">
        <w:trPr>
          <w:trHeight w:val="4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F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8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8E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2CF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8D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0B1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997" w14:textId="78FCCB82" w:rsidR="00941319" w:rsidRPr="005B3D80" w:rsidRDefault="005B3D80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5B3D80">
              <w:rPr>
                <w:rFonts w:ascii="PT Astra Serif" w:hAnsi="PT Astra Serif"/>
                <w:b/>
                <w:i/>
                <w:iCs/>
                <w:color w:val="auto"/>
              </w:rPr>
              <w:t>2697,076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D7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2F73EDFF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103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38414A93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5C42652B" w14:textId="77777777" w:rsidTr="00AB4A4F">
        <w:trPr>
          <w:trHeight w:hRule="exact" w:val="5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C6A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D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DF7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41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975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4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909" w14:textId="15184526" w:rsidR="00941319" w:rsidRPr="005B3D80" w:rsidRDefault="005B3D80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5B3D80">
              <w:rPr>
                <w:rFonts w:ascii="PT Astra Serif" w:hAnsi="PT Astra Serif"/>
                <w:iCs/>
                <w:color w:val="auto"/>
              </w:rPr>
              <w:t>2697,076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0E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205DD3F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5CC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522B254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</w:tr>
      <w:tr w:rsidR="00941319" w:rsidRPr="00E70B4F" w14:paraId="40080FF6" w14:textId="77777777" w:rsidTr="00E70B4F">
        <w:trPr>
          <w:trHeight w:val="5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01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6E3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3159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118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8B8D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BA9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521A0" w14:textId="77777777" w:rsidR="005B3D80" w:rsidRPr="000B1376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0B1376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650,96</w:t>
            </w:r>
          </w:p>
          <w:p w14:paraId="687C3269" w14:textId="3E382A76" w:rsidR="00941319" w:rsidRPr="00E70B4F" w:rsidRDefault="00941319" w:rsidP="005B3D80">
            <w:pPr>
              <w:pStyle w:val="a4"/>
              <w:rPr>
                <w:rFonts w:ascii="PT Astra Serif" w:hAnsi="PT Astra Serif"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6DF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1739,4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41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1739,4</w:t>
            </w:r>
          </w:p>
        </w:tc>
      </w:tr>
      <w:tr w:rsidR="00941319" w:rsidRPr="00E70B4F" w14:paraId="0001B405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30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A3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266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77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EA9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A5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AB1" w14:textId="77777777" w:rsidR="005B3D80" w:rsidRPr="008548C5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18"/>
                <w:szCs w:val="18"/>
              </w:rPr>
            </w:pPr>
            <w:r>
              <w:rPr>
                <w:rFonts w:ascii="PT Astra Serif" w:hAnsi="PT Astra Serif"/>
                <w:iCs/>
                <w:color w:val="auto"/>
                <w:sz w:val="18"/>
                <w:szCs w:val="18"/>
              </w:rPr>
              <w:t>2127,44766</w:t>
            </w:r>
          </w:p>
          <w:p w14:paraId="4816843E" w14:textId="163DD054" w:rsidR="00941319" w:rsidRPr="004823E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F6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1642,6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88F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1642,6</w:t>
            </w:r>
          </w:p>
        </w:tc>
      </w:tr>
      <w:tr w:rsidR="00941319" w:rsidRPr="00E70B4F" w14:paraId="25BFC24D" w14:textId="77777777" w:rsidTr="00E70B4F">
        <w:trPr>
          <w:trHeight w:val="6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C5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89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FE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3FF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2E7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CEF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4637" w14:textId="7A4DD052" w:rsidR="00941319" w:rsidRPr="00E70B4F" w:rsidRDefault="005B3D80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512,2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897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95,8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3BA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95,8</w:t>
            </w:r>
          </w:p>
        </w:tc>
      </w:tr>
      <w:tr w:rsidR="00941319" w:rsidRPr="00E70B4F" w14:paraId="0502AF37" w14:textId="77777777" w:rsidTr="00E70B4F">
        <w:trPr>
          <w:trHeight w:val="2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9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CA4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4FC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5F2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7B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3F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D203" w14:textId="63AD9BDC" w:rsidR="00941319" w:rsidRPr="00E70B4F" w:rsidRDefault="004823EF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11,31234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BA2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26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49BDD731" w14:textId="77777777" w:rsidTr="00E70B4F">
        <w:trPr>
          <w:trHeight w:val="21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868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CA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D82A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FF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B138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D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0BF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0,576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0FD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EC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1,152</w:t>
            </w:r>
          </w:p>
        </w:tc>
      </w:tr>
      <w:tr w:rsidR="00941319" w:rsidRPr="00E70B4F" w14:paraId="30AD932A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9D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60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7FA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43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BB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AD4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E8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0,576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121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</w:tr>
      <w:tr w:rsidR="00941319" w:rsidRPr="00E70B4F" w14:paraId="2A01F2B8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8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color w:val="auto"/>
              </w:rPr>
            </w:pPr>
            <w:r w:rsidRPr="00E70B4F">
              <w:rPr>
                <w:rFonts w:ascii="PT Astra Serif" w:eastAsia="Calibri" w:hAnsi="PT Astra Serif"/>
                <w:i/>
              </w:rPr>
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5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38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075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913E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/>
                <w:iCs/>
                <w:sz w:val="20"/>
                <w:szCs w:val="20"/>
              </w:rPr>
              <w:t>60 0 00</w:t>
            </w:r>
          </w:p>
          <w:p w14:paraId="0B87C7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C0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6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EEA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1C50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4B7F16F3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58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6D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65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E69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D512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Cs/>
                <w:sz w:val="20"/>
                <w:szCs w:val="20"/>
              </w:rPr>
              <w:t>60 0 00</w:t>
            </w:r>
          </w:p>
          <w:p w14:paraId="24E1DF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CB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B5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0C7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A768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709E19D3" w14:textId="77777777" w:rsidTr="00E70B4F">
        <w:trPr>
          <w:trHeight w:val="2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3D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2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9E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CA6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8F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0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43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E5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990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122,73</w:t>
            </w:r>
          </w:p>
        </w:tc>
      </w:tr>
      <w:tr w:rsidR="00941319" w:rsidRPr="00E70B4F" w14:paraId="42C81288" w14:textId="77777777" w:rsidTr="00E70B4F">
        <w:trPr>
          <w:trHeight w:val="4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8A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92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C9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FD2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48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B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7E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C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4A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122,73</w:t>
            </w:r>
          </w:p>
        </w:tc>
      </w:tr>
      <w:tr w:rsidR="00941319" w:rsidRPr="00E70B4F" w14:paraId="34D16F9C" w14:textId="77777777" w:rsidTr="00E70B4F">
        <w:trPr>
          <w:trHeight w:val="12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BA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4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FC5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33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E0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CA3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7D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D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55E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531DE347" w14:textId="77777777" w:rsidTr="00E70B4F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94B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F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153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6A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F1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42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8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E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78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6050C389" w14:textId="77777777" w:rsidTr="00E70B4F">
        <w:trPr>
          <w:trHeight w:val="2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0F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EB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A7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7A8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59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EBD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B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B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12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</w:tr>
      <w:tr w:rsidR="00941319" w:rsidRPr="00E70B4F" w14:paraId="44466750" w14:textId="77777777" w:rsidTr="00E70B4F">
        <w:trPr>
          <w:trHeight w:val="2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47A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0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4F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2F6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634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557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8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B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434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C586D37" w14:textId="77777777" w:rsidTr="00E70B4F">
        <w:trPr>
          <w:trHeight w:hRule="exact" w:val="6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93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B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DA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A5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67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4A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5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DE0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4EF5427A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931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D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35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5F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2AA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1D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F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22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CAC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A8B31DF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F8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CB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8B2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E9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A6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E5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F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97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36D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</w:tr>
      <w:tr w:rsidR="00941319" w:rsidRPr="00E70B4F" w14:paraId="4C91DF86" w14:textId="77777777" w:rsidTr="00E70B4F">
        <w:trPr>
          <w:trHeight w:hRule="exact" w:val="32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8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A4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FA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1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BF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6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2E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13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ADF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56713B4B" w14:textId="77777777" w:rsidTr="00E70B4F">
        <w:trPr>
          <w:trHeight w:hRule="exact"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03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D4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B68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9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1C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413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42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6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37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2F73D27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9F4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0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0D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4E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4CA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FF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4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D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44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56126E11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09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06D6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8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C71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 xml:space="preserve">07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18E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D59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6F9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B8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D3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17DC368F" w14:textId="77777777" w:rsidTr="00E70B4F">
        <w:trPr>
          <w:trHeight w:val="1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720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4F1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25B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43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4405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455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E6961" w14:textId="77777777" w:rsidR="005B3D80" w:rsidRPr="00982CA7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b/>
                <w:i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248,84602</w:t>
            </w:r>
          </w:p>
          <w:p w14:paraId="1FE14240" w14:textId="1E7E3F16" w:rsidR="00941319" w:rsidRPr="00AB4A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647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1621,0755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2E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4016,258</w:t>
            </w:r>
          </w:p>
        </w:tc>
      </w:tr>
      <w:tr w:rsidR="00941319" w:rsidRPr="00E70B4F" w14:paraId="65A892D0" w14:textId="77777777" w:rsidTr="00E70B4F">
        <w:trPr>
          <w:trHeight w:hRule="exact"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B93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F50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FD9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FFC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07F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D7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0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AF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  <w:p w14:paraId="0A11BD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4D07ECDF" w14:textId="77777777" w:rsidTr="00E70B4F">
        <w:trPr>
          <w:trHeight w:hRule="exact"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144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B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92A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5DC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01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1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B5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1FFF972" w14:textId="77777777" w:rsidTr="00E70B4F">
        <w:trPr>
          <w:trHeight w:val="2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FA7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7D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01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E9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3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9F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02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E9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911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3E712326" w14:textId="77777777" w:rsidTr="00E70B4F">
        <w:trPr>
          <w:trHeight w:hRule="exact" w:val="8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8A8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15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5EC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E44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D4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BD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7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1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1F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3EE686D7" w14:textId="77777777" w:rsidTr="00E70B4F">
        <w:trPr>
          <w:trHeight w:hRule="exact" w:val="3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36F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  <w:iCs/>
              </w:rPr>
            </w:pPr>
            <w:r w:rsidRPr="00E70B4F">
              <w:rPr>
                <w:rFonts w:ascii="PT Astra Serif" w:eastAsia="Calibri" w:hAnsi="PT Astra Serif"/>
                <w:b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9C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2A7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913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DCD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0E5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4C8" w14:textId="77777777" w:rsidR="005B3D80" w:rsidRPr="00982CA7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  <w:t>248,44602</w:t>
            </w:r>
          </w:p>
          <w:p w14:paraId="73418243" w14:textId="18586261" w:rsidR="00941319" w:rsidRPr="004027C1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00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1393,4035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BD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2879,495</w:t>
            </w:r>
          </w:p>
        </w:tc>
      </w:tr>
      <w:tr w:rsidR="00941319" w:rsidRPr="00E70B4F" w14:paraId="5D46704A" w14:textId="77777777" w:rsidTr="00E70B4F">
        <w:trPr>
          <w:trHeight w:hRule="exact" w:val="4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CA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E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B8B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426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5D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E0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FE8" w14:textId="77777777" w:rsidR="005B3D80" w:rsidRPr="00A61AFB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A61AFB">
              <w:rPr>
                <w:rFonts w:ascii="PT Astra Serif" w:hAnsi="PT Astra Serif"/>
                <w:i/>
                <w:iCs/>
              </w:rPr>
              <w:t>6</w:t>
            </w:r>
            <w:r>
              <w:rPr>
                <w:rFonts w:ascii="PT Astra Serif" w:hAnsi="PT Astra Serif"/>
                <w:i/>
                <w:iCs/>
              </w:rPr>
              <w:t>8</w:t>
            </w:r>
            <w:r w:rsidRPr="00A61AFB">
              <w:rPr>
                <w:rFonts w:ascii="PT Astra Serif" w:hAnsi="PT Astra Serif"/>
                <w:i/>
                <w:iCs/>
              </w:rPr>
              <w:t>3,52</w:t>
            </w:r>
            <w:r>
              <w:rPr>
                <w:rFonts w:ascii="PT Astra Serif" w:hAnsi="PT Astra Serif"/>
                <w:i/>
                <w:iCs/>
              </w:rPr>
              <w:t>56</w:t>
            </w:r>
            <w:r w:rsidRPr="00A61AFB">
              <w:rPr>
                <w:rFonts w:ascii="PT Astra Serif" w:hAnsi="PT Astra Serif"/>
                <w:i/>
                <w:iCs/>
              </w:rPr>
              <w:t>2</w:t>
            </w:r>
          </w:p>
          <w:p w14:paraId="413D3FF4" w14:textId="7113E012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B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7CB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201,495</w:t>
            </w:r>
          </w:p>
        </w:tc>
      </w:tr>
      <w:tr w:rsidR="00941319" w:rsidRPr="00E70B4F" w14:paraId="6899A3D9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1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lastRenderedPageBreak/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D8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38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E51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576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0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4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C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75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</w:tr>
      <w:tr w:rsidR="00941319" w:rsidRPr="00E70B4F" w14:paraId="7B2BA92B" w14:textId="77777777" w:rsidTr="00E70B4F">
        <w:trPr>
          <w:trHeight w:hRule="exact"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A3E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09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A42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0E7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8C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3D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7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922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</w:tr>
      <w:tr w:rsidR="00941319" w:rsidRPr="00E70B4F" w14:paraId="350B11A2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C4C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D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0F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98A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768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C8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D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FC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C3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</w:tr>
      <w:tr w:rsidR="00941319" w:rsidRPr="00E70B4F" w14:paraId="230F492C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3F0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EA5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27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A06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EEB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0E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0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E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950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</w:tr>
      <w:tr w:rsidR="00941319" w:rsidRPr="00E70B4F" w14:paraId="641A9B6C" w14:textId="77777777" w:rsidTr="00E70B4F">
        <w:trPr>
          <w:trHeight w:val="5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A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ED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028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69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3A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68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FC9" w14:textId="77777777" w:rsidR="005B3D80" w:rsidRPr="00A61AFB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330,62562</w:t>
            </w:r>
          </w:p>
          <w:p w14:paraId="303618EE" w14:textId="5945B6C5" w:rsidR="00941319" w:rsidRPr="004027C1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B8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68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19,395</w:t>
            </w:r>
          </w:p>
        </w:tc>
      </w:tr>
      <w:tr w:rsidR="004027C1" w:rsidRPr="00E70B4F" w14:paraId="397080D4" w14:textId="77777777" w:rsidTr="00AB4A4F">
        <w:trPr>
          <w:trHeight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F1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1AD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EB74C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ADA1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D8B6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8FF1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D67B" w14:textId="77777777" w:rsidR="005B3D80" w:rsidRPr="00A61AFB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330,62562</w:t>
            </w:r>
          </w:p>
          <w:p w14:paraId="506E58E3" w14:textId="39196A67" w:rsidR="004027C1" w:rsidRPr="004027C1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E64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847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19,395</w:t>
            </w:r>
          </w:p>
        </w:tc>
      </w:tr>
      <w:tr w:rsidR="004027C1" w:rsidRPr="00E70B4F" w14:paraId="65AA10D4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165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t xml:space="preserve">Государственная программа Ульяновской области «Развитие </w:t>
            </w:r>
            <w:proofErr w:type="gramStart"/>
            <w:r w:rsidRPr="00E70B4F">
              <w:rPr>
                <w:rFonts w:ascii="PT Astra Serif" w:eastAsia="Calibri" w:hAnsi="PT Astra Serif"/>
                <w:i/>
              </w:rPr>
              <w:t>агропромышленного  комплекса</w:t>
            </w:r>
            <w:proofErr w:type="gramEnd"/>
            <w:r w:rsidRPr="00E70B4F">
              <w:rPr>
                <w:rFonts w:ascii="PT Astra Serif" w:eastAsia="Calibri" w:hAnsi="PT Astra Serif"/>
                <w:i/>
              </w:rPr>
              <w:t>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D7F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14E4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536C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B46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lang w:val="en-US"/>
              </w:rPr>
            </w:pPr>
            <w:r w:rsidRPr="00E70B4F">
              <w:rPr>
                <w:rFonts w:ascii="PT Astra Serif" w:eastAsia="Calibri" w:hAnsi="PT Astra Serif"/>
              </w:rPr>
              <w:t>93 0 00</w:t>
            </w:r>
          </w:p>
          <w:p w14:paraId="24A08E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46A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AF1C" w14:textId="77777777" w:rsidR="005B3D80" w:rsidRDefault="005B3D80" w:rsidP="004027C1">
            <w:pPr>
              <w:pStyle w:val="a4"/>
              <w:jc w:val="center"/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  <w:p w14:paraId="78E44922" w14:textId="110FB5B8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69F33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65F7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2678,0</w:t>
            </w:r>
          </w:p>
        </w:tc>
      </w:tr>
      <w:tr w:rsidR="004027C1" w:rsidRPr="00E70B4F" w14:paraId="44DB230D" w14:textId="77777777" w:rsidTr="00E70B4F">
        <w:trPr>
          <w:trHeight w:val="5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DB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DE3F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B0C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917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687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93 2 02</w:t>
            </w:r>
          </w:p>
          <w:p w14:paraId="3BA660F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C55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4E43" w14:textId="51EA2CFA" w:rsidR="004027C1" w:rsidRPr="004027C1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93349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544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570F0FED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BD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7EA4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48E3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008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400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75D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FB4B" w14:textId="1FCC46E4" w:rsidR="004027C1" w:rsidRPr="004027C1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2558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B642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693FEC4C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16B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EBC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EC9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17CA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75B9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1C30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4067" w14:textId="7AC86B05" w:rsidR="004027C1" w:rsidRPr="00E70B4F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/>
                <w:iCs/>
                <w:sz w:val="18"/>
                <w:szCs w:val="18"/>
              </w:rPr>
              <w:t>564,9204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81FE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A73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5FA4E08A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163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proofErr w:type="spellStart"/>
            <w:proofErr w:type="gramStart"/>
            <w:r w:rsidRPr="00E70B4F">
              <w:rPr>
                <w:rFonts w:ascii="PT Astra Serif" w:eastAsia="Calibri" w:hAnsi="PT Astra Serif"/>
              </w:rPr>
              <w:t>Софинасирование</w:t>
            </w:r>
            <w:proofErr w:type="spellEnd"/>
            <w:r w:rsidRPr="00E70B4F">
              <w:rPr>
                <w:rFonts w:ascii="PT Astra Serif" w:eastAsia="Calibri" w:hAnsi="PT Astra Serif"/>
              </w:rPr>
              <w:t xml:space="preserve">  по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подпрограмме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50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625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D40C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B282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1E7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C5FFE" w14:textId="12E9C98A" w:rsidR="004027C1" w:rsidRPr="00E70B4F" w:rsidRDefault="005B3D80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35,27438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B5AA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A3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4027C1" w:rsidRPr="00E70B4F" w14:paraId="7B94ECEA" w14:textId="77777777" w:rsidTr="00E70B4F">
        <w:trPr>
          <w:trHeight w:val="6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F34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99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F9D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9A1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E8B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096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6E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B3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227,572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4B9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1136,663</w:t>
            </w:r>
          </w:p>
        </w:tc>
      </w:tr>
      <w:tr w:rsidR="004027C1" w:rsidRPr="00E70B4F" w14:paraId="4532FACD" w14:textId="77777777" w:rsidTr="00E70B4F">
        <w:trPr>
          <w:trHeight w:hRule="exact" w:val="3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B4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C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91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57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9FB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3BD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31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80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6E4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4027C1" w:rsidRPr="00E70B4F" w14:paraId="561EB55C" w14:textId="77777777" w:rsidTr="00E70B4F">
        <w:trPr>
          <w:trHeight w:val="1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63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3D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3B8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91A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53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09B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8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89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E4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4027C1" w:rsidRPr="00E70B4F" w14:paraId="762E684B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781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DB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599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6E8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791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8D7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31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76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FB2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</w:tr>
      <w:tr w:rsidR="004027C1" w:rsidRPr="00E70B4F" w14:paraId="1325677D" w14:textId="77777777" w:rsidTr="00AB4A4F">
        <w:trPr>
          <w:trHeight w:hRule="exact" w:val="1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0BBD" w14:textId="77777777" w:rsidR="004027C1" w:rsidRPr="00E70B4F" w:rsidRDefault="004027C1" w:rsidP="004027C1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убсидия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из областного бюджета в целях 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софинансирования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расходных обязательств,</w:t>
            </w:r>
          </w:p>
          <w:p w14:paraId="322353A9" w14:textId="77777777" w:rsidR="004027C1" w:rsidRPr="00E70B4F" w:rsidRDefault="004027C1" w:rsidP="004027C1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связанных с подготовкой проектной документации, строительством и модернизацией сетей наружного освещения</w:t>
            </w:r>
          </w:p>
          <w:p w14:paraId="104D59E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9A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6BAC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90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3EC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3D68359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742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6EF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47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227,272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494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1136,363</w:t>
            </w:r>
          </w:p>
        </w:tc>
      </w:tr>
      <w:tr w:rsidR="004027C1" w:rsidRPr="00E70B4F" w14:paraId="02F5D105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E4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8C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F39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51D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C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7E3E7CD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555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52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B5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227,272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D55E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1136,363</w:t>
            </w:r>
          </w:p>
        </w:tc>
      </w:tr>
      <w:tr w:rsidR="004027C1" w:rsidRPr="00E70B4F" w14:paraId="6F7558EE" w14:textId="77777777" w:rsidTr="00E70B4F">
        <w:trPr>
          <w:trHeight w:hRule="exact" w:val="3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6C9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9B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73D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8E9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0DF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194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8F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65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696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</w:tr>
      <w:tr w:rsidR="004027C1" w:rsidRPr="00E70B4F" w14:paraId="52DE12C6" w14:textId="77777777" w:rsidTr="00E70B4F">
        <w:trPr>
          <w:trHeight w:hRule="exact" w:val="3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69B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A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EDB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9C1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DE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E65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2C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1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DC9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</w:tr>
      <w:tr w:rsidR="004027C1" w:rsidRPr="00E70B4F" w14:paraId="2C60F8F8" w14:textId="77777777" w:rsidTr="00E70B4F">
        <w:trPr>
          <w:trHeight w:hRule="exact" w:val="5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D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31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69F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6B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089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02A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E2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CC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952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4027C1" w:rsidRPr="00E70B4F" w14:paraId="098FFCCA" w14:textId="77777777" w:rsidTr="00E70B4F">
        <w:trPr>
          <w:trHeight w:val="2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FDB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59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C9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3D8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3C1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01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45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10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3D3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</w:tr>
      <w:tr w:rsidR="004027C1" w:rsidRPr="00E70B4F" w14:paraId="11F53265" w14:textId="77777777" w:rsidTr="00E70B4F">
        <w:trPr>
          <w:trHeight w:hRule="exact" w:val="5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7F6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70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7A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B4F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4A4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C0B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DD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AF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2BB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4027C1" w:rsidRPr="00E70B4F" w14:paraId="6CA9E0D9" w14:textId="77777777" w:rsidTr="00E70B4F">
        <w:trPr>
          <w:trHeight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015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413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BE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BD7A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E34B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DF6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EDEDC" w14:textId="5835A7FC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88E7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3E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</w:tr>
      <w:tr w:rsidR="004027C1" w:rsidRPr="00E70B4F" w14:paraId="1892A7FB" w14:textId="77777777" w:rsidTr="00E70B4F">
        <w:trPr>
          <w:trHeight w:hRule="exact" w:val="2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7D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2C8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190E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02FB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294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722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DD9" w14:textId="3D0AE550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BF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D7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</w:tr>
      <w:tr w:rsidR="004027C1" w:rsidRPr="00E70B4F" w14:paraId="5542DA75" w14:textId="77777777" w:rsidTr="00E70B4F">
        <w:trPr>
          <w:trHeight w:hRule="exact" w:val="2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195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0DB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B645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3E33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01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E8C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8B6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8E9" w14:textId="6D048F3C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6D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19A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</w:tr>
      <w:tr w:rsidR="004027C1" w:rsidRPr="00E70B4F" w14:paraId="557C37E1" w14:textId="77777777" w:rsidTr="00AB4A4F">
        <w:trPr>
          <w:trHeight w:hRule="exact"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C9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76A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7DF2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33C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E91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73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542" w14:textId="3E3EBBDD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45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290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  <w:tr w:rsidR="004027C1" w:rsidRPr="00E70B4F" w14:paraId="60435FB4" w14:textId="77777777" w:rsidTr="00E70B4F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CC4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F81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976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464A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73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3DD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40F" w14:textId="15E3F57A" w:rsidR="004027C1" w:rsidRPr="00E70B4F" w:rsidRDefault="005B3D80" w:rsidP="005B3D80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51,1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8E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DF1D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</w:tbl>
    <w:p w14:paraId="13BB68BE" w14:textId="77777777" w:rsidR="00E70B4F" w:rsidRDefault="00AB4A4F" w:rsidP="00DC4C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__________________________________________.»</w:t>
      </w:r>
    </w:p>
    <w:p w14:paraId="17ADFE2B" w14:textId="77777777" w:rsidR="00AB4A4F" w:rsidRDefault="00AB4A4F" w:rsidP="00DC4C8E">
      <w:pPr>
        <w:rPr>
          <w:rFonts w:ascii="PT Astra Serif" w:hAnsi="PT Astra Serif"/>
          <w:sz w:val="20"/>
          <w:szCs w:val="20"/>
        </w:rPr>
      </w:pPr>
    </w:p>
    <w:p w14:paraId="08FC737E" w14:textId="4FB4F420" w:rsidR="00AB4A4F" w:rsidRPr="00331B85" w:rsidRDefault="00AB4A4F" w:rsidP="00AB4A4F">
      <w:pPr>
        <w:rPr>
          <w:rFonts w:ascii="PT Astra Serif" w:hAnsi="PT Astra Serif"/>
        </w:rPr>
      </w:pPr>
      <w:bookmarkStart w:id="1" w:name="_GoBack"/>
      <w:bookmarkEnd w:id="1"/>
      <w:r w:rsidRPr="00331B85">
        <w:rPr>
          <w:rFonts w:ascii="PT Astra Serif" w:hAnsi="PT Astra Serif"/>
        </w:rPr>
        <w:t xml:space="preserve">2. Настоящее решение вступает в силу на следующий день </w:t>
      </w:r>
      <w:proofErr w:type="gramStart"/>
      <w:r w:rsidRPr="00331B85">
        <w:rPr>
          <w:rFonts w:ascii="PT Astra Serif" w:hAnsi="PT Astra Serif"/>
        </w:rPr>
        <w:t>после  дня</w:t>
      </w:r>
      <w:proofErr w:type="gramEnd"/>
      <w:r>
        <w:rPr>
          <w:rFonts w:ascii="PT Astra Serif" w:hAnsi="PT Astra Serif"/>
        </w:rPr>
        <w:t xml:space="preserve"> его официального опубликования.</w:t>
      </w:r>
    </w:p>
    <w:p w14:paraId="57E76145" w14:textId="77777777" w:rsidR="00AB4A4F" w:rsidRDefault="00AB4A4F" w:rsidP="00AB4A4F">
      <w:pPr>
        <w:rPr>
          <w:rFonts w:ascii="PT Astra Serif" w:hAnsi="PT Astra Serif"/>
        </w:rPr>
      </w:pPr>
    </w:p>
    <w:p w14:paraId="628B6C41" w14:textId="1DC1FEAC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>Глава муниципального образования</w:t>
      </w:r>
    </w:p>
    <w:p w14:paraId="19C4F1CD" w14:textId="6BAAA52F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Дмитриевское сельское поселение                                            </w:t>
      </w:r>
      <w:r>
        <w:rPr>
          <w:rFonts w:ascii="PT Astra Serif" w:hAnsi="PT Astra Serif"/>
        </w:rPr>
        <w:t xml:space="preserve">                </w:t>
      </w:r>
      <w:proofErr w:type="spellStart"/>
      <w:r w:rsidRPr="00331B85">
        <w:rPr>
          <w:rFonts w:ascii="PT Astra Serif" w:hAnsi="PT Astra Serif"/>
        </w:rPr>
        <w:t>Е.В.Захаров</w:t>
      </w:r>
      <w:proofErr w:type="spellEnd"/>
    </w:p>
    <w:p w14:paraId="337D0670" w14:textId="77777777" w:rsidR="00AB4A4F" w:rsidRDefault="00AB4A4F" w:rsidP="00AB4A4F"/>
    <w:p w14:paraId="5E6CBCAB" w14:textId="77777777" w:rsidR="00AB4A4F" w:rsidRPr="00E70B4F" w:rsidRDefault="00AB4A4F" w:rsidP="00DC4C8E">
      <w:pPr>
        <w:rPr>
          <w:rFonts w:ascii="PT Astra Serif" w:hAnsi="PT Astra Serif"/>
          <w:sz w:val="20"/>
          <w:szCs w:val="20"/>
        </w:rPr>
      </w:pPr>
    </w:p>
    <w:sectPr w:rsidR="00AB4A4F" w:rsidRPr="00E70B4F" w:rsidSect="000B13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DD"/>
    <w:rsid w:val="000B1376"/>
    <w:rsid w:val="000B22B8"/>
    <w:rsid w:val="0012288B"/>
    <w:rsid w:val="00125933"/>
    <w:rsid w:val="00224957"/>
    <w:rsid w:val="002654DD"/>
    <w:rsid w:val="00316871"/>
    <w:rsid w:val="00372C90"/>
    <w:rsid w:val="004027C1"/>
    <w:rsid w:val="00403FDE"/>
    <w:rsid w:val="00435802"/>
    <w:rsid w:val="004823EF"/>
    <w:rsid w:val="004D12B4"/>
    <w:rsid w:val="005B3D80"/>
    <w:rsid w:val="005B7F5A"/>
    <w:rsid w:val="006B5FD7"/>
    <w:rsid w:val="006F2BAF"/>
    <w:rsid w:val="00704959"/>
    <w:rsid w:val="00794EE0"/>
    <w:rsid w:val="008548C5"/>
    <w:rsid w:val="00941319"/>
    <w:rsid w:val="00982CA7"/>
    <w:rsid w:val="009A42E2"/>
    <w:rsid w:val="009D143A"/>
    <w:rsid w:val="009E60EA"/>
    <w:rsid w:val="00A40F3B"/>
    <w:rsid w:val="00A61AFB"/>
    <w:rsid w:val="00AA38AD"/>
    <w:rsid w:val="00AB4A4F"/>
    <w:rsid w:val="00AE63BD"/>
    <w:rsid w:val="00B01BEC"/>
    <w:rsid w:val="00B06A2F"/>
    <w:rsid w:val="00B86F2F"/>
    <w:rsid w:val="00BA2BA8"/>
    <w:rsid w:val="00CE5E85"/>
    <w:rsid w:val="00CF3232"/>
    <w:rsid w:val="00D04A26"/>
    <w:rsid w:val="00D9055E"/>
    <w:rsid w:val="00DC4C8E"/>
    <w:rsid w:val="00DF498B"/>
    <w:rsid w:val="00E10CC4"/>
    <w:rsid w:val="00E70B4F"/>
    <w:rsid w:val="00EB58D1"/>
    <w:rsid w:val="00ED1FFA"/>
    <w:rsid w:val="00F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82F"/>
  <w15:chartTrackingRefBased/>
  <w15:docId w15:val="{40AAB739-7308-42AA-B209-9829375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4DD"/>
    <w:pPr>
      <w:spacing w:before="100" w:beforeAutospacing="1" w:after="119"/>
    </w:pPr>
  </w:style>
  <w:style w:type="paragraph" w:styleId="a4">
    <w:name w:val="No Spacing"/>
    <w:uiPriority w:val="1"/>
    <w:qFormat/>
    <w:rsid w:val="002654D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92A5-023A-477D-86C7-DC0EDE43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4874</Words>
  <Characters>27783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2023-05-24T07:42:00Z</cp:lastPrinted>
  <dcterms:created xsi:type="dcterms:W3CDTF">2023-05-12T10:10:00Z</dcterms:created>
  <dcterms:modified xsi:type="dcterms:W3CDTF">2023-06-15T10:31:00Z</dcterms:modified>
</cp:coreProperties>
</file>