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40261F07" w14:textId="68EFFDC3" w:rsidR="002654DD" w:rsidRPr="0086362E" w:rsidRDefault="006F2BAF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BC7205" w:rsidRPr="00BC7205">
        <w:rPr>
          <w:rFonts w:ascii="PT Astra Serif" w:hAnsi="PT Astra Serif"/>
        </w:rPr>
        <w:t xml:space="preserve">26 </w:t>
      </w:r>
      <w:proofErr w:type="gramStart"/>
      <w:r w:rsidR="00BC7205">
        <w:rPr>
          <w:rFonts w:ascii="PT Astra Serif" w:hAnsi="PT Astra Serif"/>
        </w:rPr>
        <w:t>октября</w:t>
      </w:r>
      <w:r w:rsidR="003856BE">
        <w:rPr>
          <w:rFonts w:ascii="PT Astra Serif" w:hAnsi="PT Astra Serif"/>
        </w:rPr>
        <w:t xml:space="preserve">  </w:t>
      </w:r>
      <w:r w:rsidR="002654DD">
        <w:rPr>
          <w:rFonts w:ascii="PT Astra Serif" w:hAnsi="PT Astra Serif"/>
        </w:rPr>
        <w:t>2023</w:t>
      </w:r>
      <w:proofErr w:type="gramEnd"/>
      <w:r w:rsidR="002654DD">
        <w:rPr>
          <w:rFonts w:ascii="PT Astra Serif" w:hAnsi="PT Astra Serif"/>
        </w:rPr>
        <w:t xml:space="preserve">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</w:t>
      </w:r>
      <w:r w:rsidR="002654DD">
        <w:rPr>
          <w:rFonts w:ascii="PT Astra Serif" w:hAnsi="PT Astra Serif"/>
        </w:rPr>
        <w:t>№</w:t>
      </w:r>
      <w:r w:rsidR="003856BE">
        <w:rPr>
          <w:rFonts w:ascii="PT Astra Serif" w:hAnsi="PT Astra Serif"/>
        </w:rPr>
        <w:t xml:space="preserve"> </w:t>
      </w:r>
      <w:r w:rsidR="00BC7205">
        <w:rPr>
          <w:rFonts w:ascii="PT Astra Serif" w:hAnsi="PT Astra Serif"/>
        </w:rPr>
        <w:t>2/14</w:t>
      </w:r>
    </w:p>
    <w:p w14:paraId="11811C93" w14:textId="77777777" w:rsidR="002654DD" w:rsidRDefault="002654DD" w:rsidP="002654DD">
      <w:pPr>
        <w:rPr>
          <w:rFonts w:ascii="PT Astra Serif" w:hAnsi="PT Astra Serif"/>
        </w:rPr>
      </w:pPr>
    </w:p>
    <w:p w14:paraId="2131DC64" w14:textId="77777777" w:rsidR="002654DD" w:rsidRPr="00AB4A4F" w:rsidRDefault="002654DD" w:rsidP="002654DD">
      <w:pPr>
        <w:rPr>
          <w:rFonts w:ascii="PT Astra Serif" w:hAnsi="PT Astra Serif"/>
        </w:rPr>
      </w:pPr>
      <w:bookmarkStart w:id="0" w:name="_Hlk88468365"/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2023 год и плановый период 2024 и 2025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В соответствии с Федеральным  законом от 06.10.2003  № 131-ФЗ «Об    общих принципах организации местного самоуправления в Российской Федерации,</w:t>
      </w:r>
      <w:r w:rsidRPr="00AB4A4F">
        <w:rPr>
          <w:rFonts w:ascii="Arial" w:hAnsi="Arial" w:cs="Arial"/>
          <w:color w:val="000000"/>
        </w:rPr>
        <w:t xml:space="preserve"> </w:t>
      </w:r>
      <w:r w:rsidRPr="00AB4A4F">
        <w:rPr>
          <w:rFonts w:ascii="PT Astra Serif" w:hAnsi="PT Astra Serif" w:cs="Arial"/>
          <w:color w:val="000000"/>
        </w:rPr>
        <w:t>проектом закона о межбюджетных трансфертах, предоставляемых бюджетам муниципальных районов Ульяновской области,</w:t>
      </w:r>
      <w:r w:rsidRPr="00AB4A4F">
        <w:rPr>
          <w:rFonts w:ascii="PT Astra Serif" w:hAnsi="PT Astra Serif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2023 год и плановый период 2024 и 2025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22.12.2022  №55/204 следующие изменения:        </w:t>
      </w:r>
    </w:p>
    <w:p w14:paraId="581720AA" w14:textId="77777777" w:rsidR="002654DD" w:rsidRPr="00AB4A4F" w:rsidRDefault="002654DD" w:rsidP="00AB4A4F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  Статью 1 изложить в следующей редакции:</w:t>
      </w:r>
    </w:p>
    <w:p w14:paraId="0A4D043C" w14:textId="77777777" w:rsidR="002654DD" w:rsidRPr="00AB4A4F" w:rsidRDefault="002654DD" w:rsidP="00AB4A4F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47A8298B" w14:textId="77777777" w:rsidR="002654DD" w:rsidRPr="00AB4A4F" w:rsidRDefault="00AB4A4F" w:rsidP="00AB4A4F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="002654DD"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="002654DD" w:rsidRPr="00AB4A4F">
        <w:rPr>
          <w:rFonts w:ascii="PT Astra Serif" w:hAnsi="PT Astra Serif"/>
          <w:bCs/>
        </w:rPr>
        <w:t>поселение )</w:t>
      </w:r>
      <w:proofErr w:type="gramEnd"/>
      <w:r w:rsidR="002654DD" w:rsidRPr="00AB4A4F">
        <w:rPr>
          <w:rFonts w:ascii="PT Astra Serif" w:hAnsi="PT Astra Serif"/>
          <w:bCs/>
        </w:rPr>
        <w:t xml:space="preserve"> на 2023 год:</w:t>
      </w:r>
    </w:p>
    <w:p w14:paraId="194E98BC" w14:textId="2F0B78BF" w:rsidR="002654DD" w:rsidRPr="00AB4A4F" w:rsidRDefault="002654DD" w:rsidP="002654DD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4</w:t>
      </w:r>
      <w:r w:rsidR="00BA2BA8">
        <w:rPr>
          <w:rFonts w:ascii="PT Astra Serif" w:hAnsi="PT Astra Serif"/>
          <w:b/>
          <w:color w:val="auto"/>
          <w:sz w:val="24"/>
          <w:szCs w:val="24"/>
        </w:rPr>
        <w:t>8</w:t>
      </w:r>
      <w:r w:rsidR="00794EE0">
        <w:rPr>
          <w:rFonts w:ascii="PT Astra Serif" w:hAnsi="PT Astra Serif"/>
          <w:b/>
          <w:color w:val="auto"/>
          <w:sz w:val="24"/>
          <w:szCs w:val="24"/>
        </w:rPr>
        <w:t>7</w:t>
      </w:r>
      <w:r w:rsidR="004F65AD">
        <w:rPr>
          <w:rFonts w:ascii="PT Astra Serif" w:hAnsi="PT Astra Serif"/>
          <w:b/>
          <w:color w:val="auto"/>
          <w:sz w:val="24"/>
          <w:szCs w:val="24"/>
        </w:rPr>
        <w:t>8,896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3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073,</w:t>
      </w:r>
      <w:r w:rsidR="004F65AD">
        <w:rPr>
          <w:rFonts w:ascii="PT Astra Serif" w:hAnsi="PT Astra Serif"/>
          <w:b/>
          <w:color w:val="auto"/>
          <w:sz w:val="24"/>
          <w:szCs w:val="24"/>
        </w:rPr>
        <w:t>096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77461299" w14:textId="7926EB43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2) общий </w:t>
      </w:r>
      <w:proofErr w:type="gramStart"/>
      <w:r w:rsidRPr="00AB4A4F">
        <w:rPr>
          <w:rFonts w:ascii="PT Astra Serif" w:hAnsi="PT Astra Serif"/>
          <w:bCs/>
        </w:rPr>
        <w:t>объём  расходов</w:t>
      </w:r>
      <w:proofErr w:type="gramEnd"/>
      <w:r w:rsidRPr="00AB4A4F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BA2BA8">
        <w:rPr>
          <w:rFonts w:ascii="PT Astra Serif" w:hAnsi="PT Astra Serif"/>
          <w:b/>
        </w:rPr>
        <w:t>61</w:t>
      </w:r>
      <w:r w:rsidR="004F65AD">
        <w:rPr>
          <w:rFonts w:ascii="PT Astra Serif" w:hAnsi="PT Astra Serif"/>
          <w:b/>
        </w:rPr>
        <w:t>51,396</w:t>
      </w:r>
      <w:r w:rsidR="00125933" w:rsidRPr="00AB4A4F">
        <w:rPr>
          <w:rFonts w:ascii="PT Astra Serif" w:hAnsi="PT Astra Serif"/>
          <w:b/>
        </w:rPr>
        <w:t>02</w:t>
      </w:r>
      <w:r w:rsidRPr="00AB4A4F">
        <w:rPr>
          <w:rFonts w:ascii="PT Astra Serif" w:hAnsi="PT Astra Serif"/>
          <w:b/>
        </w:rPr>
        <w:t xml:space="preserve"> </w:t>
      </w:r>
      <w:r w:rsidRPr="00AB4A4F">
        <w:rPr>
          <w:rFonts w:ascii="PT Astra Serif" w:hAnsi="PT Astra Serif"/>
          <w:bCs/>
        </w:rPr>
        <w:t>тыс. рублей;</w:t>
      </w:r>
    </w:p>
    <w:p w14:paraId="56448186" w14:textId="3E446CD1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AB4A4F">
        <w:rPr>
          <w:rFonts w:ascii="PT Astra Serif" w:hAnsi="PT Astra Serif"/>
          <w:bCs/>
        </w:rPr>
        <w:t xml:space="preserve">сумме  </w:t>
      </w:r>
      <w:r w:rsidRPr="00AB4A4F">
        <w:rPr>
          <w:rFonts w:ascii="PT Astra Serif" w:hAnsi="PT Astra Serif"/>
          <w:b/>
          <w:bCs/>
        </w:rPr>
        <w:t>12</w:t>
      </w:r>
      <w:r w:rsidR="004F65AD">
        <w:rPr>
          <w:rFonts w:ascii="PT Astra Serif" w:hAnsi="PT Astra Serif"/>
          <w:b/>
          <w:bCs/>
        </w:rPr>
        <w:t>72</w:t>
      </w:r>
      <w:proofErr w:type="gramEnd"/>
      <w:r w:rsidR="004F65AD">
        <w:rPr>
          <w:rFonts w:ascii="PT Astra Serif" w:hAnsi="PT Astra Serif"/>
          <w:b/>
          <w:bCs/>
        </w:rPr>
        <w:t>,5</w:t>
      </w:r>
      <w:r w:rsidRPr="00AB4A4F">
        <w:rPr>
          <w:rFonts w:ascii="PT Astra Serif" w:hAnsi="PT Astra Serif"/>
          <w:bCs/>
        </w:rPr>
        <w:t xml:space="preserve"> тыс. рублей.</w:t>
      </w:r>
    </w:p>
    <w:p w14:paraId="6224AD36" w14:textId="77777777" w:rsidR="004F65AD" w:rsidRDefault="00AB4A4F" w:rsidP="004F65AD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Ульяновской области  на плановый период 2024 и 2025 годов:                                                                                 </w:t>
      </w:r>
    </w:p>
    <w:p w14:paraId="69C1A458" w14:textId="1A21D0EF" w:rsidR="002654DD" w:rsidRPr="004F65AD" w:rsidRDefault="004F65AD" w:rsidP="004F65AD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 w:rsidRPr="004F65AD">
        <w:rPr>
          <w:rFonts w:ascii="PT Astra Serif" w:hAnsi="PT Astra Serif"/>
          <w:sz w:val="24"/>
          <w:szCs w:val="24"/>
        </w:rPr>
        <w:t xml:space="preserve">        </w:t>
      </w:r>
      <w:r w:rsidR="002654DD" w:rsidRPr="004F65AD">
        <w:rPr>
          <w:rFonts w:ascii="PT Astra Serif" w:hAnsi="PT Astra Serif"/>
          <w:sz w:val="24"/>
          <w:szCs w:val="24"/>
        </w:rPr>
        <w:t xml:space="preserve">1) общий объём доходов бюджета муниципального образования Дмитриевское сельское поселение  Радищевского района Ульяновской области на 2024 год в сумме </w:t>
      </w:r>
      <w:r w:rsidR="00461C9F" w:rsidRPr="004F65AD">
        <w:rPr>
          <w:rFonts w:ascii="PT Astra Serif" w:hAnsi="PT Astra Serif"/>
          <w:b/>
          <w:sz w:val="24"/>
          <w:szCs w:val="24"/>
        </w:rPr>
        <w:t>4805,4055</w:t>
      </w:r>
      <w:r w:rsidR="002654DD" w:rsidRPr="004F65AD">
        <w:rPr>
          <w:rFonts w:ascii="PT Astra Serif" w:hAnsi="PT Astra Serif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461C9F" w:rsidRPr="004F65AD">
        <w:rPr>
          <w:rFonts w:ascii="PT Astra Serif" w:hAnsi="PT Astra Serif"/>
          <w:b/>
          <w:sz w:val="24"/>
          <w:szCs w:val="24"/>
        </w:rPr>
        <w:t xml:space="preserve">3699,1055 </w:t>
      </w:r>
      <w:r w:rsidR="002654DD" w:rsidRPr="004F65AD">
        <w:rPr>
          <w:rFonts w:ascii="PT Astra Serif" w:hAnsi="PT Astra Serif"/>
          <w:sz w:val="24"/>
          <w:szCs w:val="24"/>
        </w:rPr>
        <w:t xml:space="preserve">тыс. рублей и на 2025 год в сумме </w:t>
      </w:r>
      <w:r w:rsidR="00461C9F" w:rsidRPr="004F65AD">
        <w:rPr>
          <w:rFonts w:ascii="PT Astra Serif" w:hAnsi="PT Astra Serif"/>
          <w:b/>
          <w:sz w:val="24"/>
          <w:szCs w:val="24"/>
        </w:rPr>
        <w:t>6293,417</w:t>
      </w:r>
      <w:r w:rsidR="00982CA7" w:rsidRPr="004F65AD">
        <w:rPr>
          <w:rFonts w:ascii="PT Astra Serif" w:hAnsi="PT Astra Serif"/>
          <w:b/>
          <w:sz w:val="24"/>
          <w:szCs w:val="24"/>
        </w:rPr>
        <w:t xml:space="preserve"> </w:t>
      </w:r>
      <w:r w:rsidR="002654DD" w:rsidRPr="004F65AD">
        <w:rPr>
          <w:rFonts w:ascii="PT Astra Serif" w:hAnsi="PT Astra Serif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461C9F" w:rsidRPr="004F65AD">
        <w:rPr>
          <w:rFonts w:ascii="PT Astra Serif" w:hAnsi="PT Astra Serif"/>
          <w:b/>
          <w:sz w:val="24"/>
          <w:szCs w:val="24"/>
        </w:rPr>
        <w:t>5169,717</w:t>
      </w:r>
      <w:r w:rsidR="002654DD" w:rsidRPr="004F65AD">
        <w:rPr>
          <w:rFonts w:ascii="PT Astra Serif" w:hAnsi="PT Astra Serif"/>
          <w:sz w:val="24"/>
          <w:szCs w:val="24"/>
        </w:rPr>
        <w:t xml:space="preserve"> тыс. рублей;</w:t>
      </w:r>
    </w:p>
    <w:p w14:paraId="44CABEC7" w14:textId="52C3BD73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lastRenderedPageBreak/>
        <w:t xml:space="preserve">        2) общий объём расходов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461C9F">
        <w:rPr>
          <w:rFonts w:ascii="PT Astra Serif" w:hAnsi="PT Astra Serif"/>
          <w:b/>
          <w:sz w:val="22"/>
          <w:szCs w:val="22"/>
        </w:rPr>
        <w:t>4805,4055</w:t>
      </w:r>
      <w:r w:rsidR="00461C9F" w:rsidRPr="00AB4A4F">
        <w:rPr>
          <w:rFonts w:ascii="PT Astra Serif" w:hAnsi="PT Astra Serif"/>
          <w:sz w:val="24"/>
          <w:szCs w:val="24"/>
        </w:rPr>
        <w:t xml:space="preserve"> </w:t>
      </w:r>
      <w:r w:rsidRPr="00AB4A4F">
        <w:rPr>
          <w:rFonts w:ascii="PT Astra Serif" w:hAnsi="PT Astra Serif"/>
          <w:sz w:val="24"/>
          <w:szCs w:val="24"/>
        </w:rPr>
        <w:t xml:space="preserve">тыс. рублей и на 2025 год в сумме </w:t>
      </w:r>
      <w:r w:rsidR="00E756E8">
        <w:rPr>
          <w:rFonts w:ascii="PT Astra Serif" w:hAnsi="PT Astra Serif"/>
          <w:b/>
          <w:sz w:val="22"/>
          <w:szCs w:val="22"/>
        </w:rPr>
        <w:t xml:space="preserve">6293,417 </w:t>
      </w:r>
      <w:r w:rsidRPr="00AB4A4F">
        <w:rPr>
          <w:rFonts w:ascii="PT Astra Serif" w:hAnsi="PT Astra Serif"/>
          <w:sz w:val="24"/>
          <w:szCs w:val="24"/>
        </w:rPr>
        <w:t>тыс. рублей;</w:t>
      </w:r>
    </w:p>
    <w:p w14:paraId="3105A6F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AB4A4F">
        <w:rPr>
          <w:rFonts w:ascii="PT Astra Serif" w:hAnsi="PT Astra Serif"/>
          <w:sz w:val="24"/>
          <w:szCs w:val="24"/>
        </w:rPr>
        <w:t xml:space="preserve"> Ульяновской области на 2024 год в сумме 0,0 тыс. рублей и на 2025 год в сумме 0,0 тыс. рублей</w:t>
      </w:r>
      <w:r w:rsidRPr="00AB4A4F">
        <w:rPr>
          <w:rFonts w:ascii="PT Astra Serif" w:hAnsi="PT Astra Serif"/>
          <w:color w:val="auto"/>
          <w:sz w:val="24"/>
          <w:szCs w:val="24"/>
        </w:rPr>
        <w:t>.»</w:t>
      </w:r>
    </w:p>
    <w:p w14:paraId="40E3474B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525A6E90" w14:textId="77777777" w:rsidR="007B225A" w:rsidRPr="00AB4A4F" w:rsidRDefault="002654DD" w:rsidP="007B225A">
      <w:pPr>
        <w:ind w:firstLine="567"/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1.2. </w:t>
      </w:r>
      <w:r w:rsidR="007B225A" w:rsidRPr="00AB4A4F">
        <w:rPr>
          <w:rFonts w:ascii="PT Astra Serif" w:hAnsi="PT Astra Serif"/>
        </w:rPr>
        <w:t>Приложение 3 изложить в следующей редакции:</w:t>
      </w:r>
    </w:p>
    <w:p w14:paraId="725069D8" w14:textId="77777777" w:rsidR="007B225A" w:rsidRPr="00AB4A4F" w:rsidRDefault="007B225A" w:rsidP="007B225A">
      <w:pPr>
        <w:ind w:firstLine="567"/>
        <w:jc w:val="both"/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7B225A" w:rsidRPr="002D6931" w14:paraId="7C64DE4C" w14:textId="77777777" w:rsidTr="007B225A">
        <w:trPr>
          <w:trHeight w:val="1342"/>
        </w:trPr>
        <w:tc>
          <w:tcPr>
            <w:tcW w:w="4871" w:type="dxa"/>
          </w:tcPr>
          <w:p w14:paraId="11F97F7A" w14:textId="77777777" w:rsidR="007B225A" w:rsidRPr="00AB4A4F" w:rsidRDefault="007B225A" w:rsidP="007B225A">
            <w:pPr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                            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    </w:t>
            </w: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Приложение №3</w:t>
            </w:r>
          </w:p>
          <w:p w14:paraId="2B9C367A" w14:textId="77777777" w:rsidR="007B225A" w:rsidRDefault="007B225A" w:rsidP="007B225A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proofErr w:type="gramStart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</w:t>
            </w:r>
          </w:p>
          <w:p w14:paraId="22E2A0EB" w14:textId="77777777" w:rsidR="007B225A" w:rsidRDefault="007B225A" w:rsidP="007B225A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муниципального образования </w:t>
            </w:r>
          </w:p>
          <w:p w14:paraId="6B440C7E" w14:textId="77777777" w:rsidR="007B225A" w:rsidRDefault="007B225A" w:rsidP="007B225A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Дмитриевское сельское поселение</w:t>
            </w:r>
          </w:p>
          <w:p w14:paraId="2CA035A9" w14:textId="77777777" w:rsidR="007B225A" w:rsidRPr="00AB4A4F" w:rsidRDefault="007B225A" w:rsidP="007B225A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Радищевского района Ульяновской области </w:t>
            </w:r>
          </w:p>
          <w:p w14:paraId="19375FDA" w14:textId="77777777" w:rsidR="007B225A" w:rsidRPr="00AB4A4F" w:rsidRDefault="007B225A" w:rsidP="007B225A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>от 22 декабря 2022 года №55/204</w:t>
            </w:r>
          </w:p>
        </w:tc>
      </w:tr>
    </w:tbl>
    <w:p w14:paraId="44B0FAFA" w14:textId="77777777" w:rsidR="007B225A" w:rsidRPr="00AB4A4F" w:rsidRDefault="007B225A" w:rsidP="007B225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Доходы бюджета муниципального образования Дмитриевское сельское поселение Радищевского </w:t>
      </w:r>
      <w:proofErr w:type="gramStart"/>
      <w:r w:rsidRPr="00AB4A4F">
        <w:rPr>
          <w:rFonts w:ascii="PT Astra Serif" w:hAnsi="PT Astra Serif"/>
          <w:b/>
          <w:bCs/>
        </w:rPr>
        <w:t>района  Ульяновской</w:t>
      </w:r>
      <w:proofErr w:type="gramEnd"/>
      <w:r w:rsidRPr="00AB4A4F">
        <w:rPr>
          <w:rFonts w:ascii="PT Astra Serif" w:hAnsi="PT Astra Serif"/>
          <w:b/>
          <w:bCs/>
        </w:rPr>
        <w:t xml:space="preserve"> области в разрезе кодов видов доходов, подвидов доходов, классификации доходов бюджетов </w:t>
      </w:r>
    </w:p>
    <w:p w14:paraId="54991BEA" w14:textId="77777777" w:rsidR="007B225A" w:rsidRPr="00AB4A4F" w:rsidRDefault="007B225A" w:rsidP="007B225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бюджетной классификации Российской Федерации на 2023 год и </w:t>
      </w:r>
    </w:p>
    <w:p w14:paraId="10D0CAB5" w14:textId="77777777" w:rsidR="007B225A" w:rsidRPr="00AB4A4F" w:rsidRDefault="007B225A" w:rsidP="007B225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27"/>
        <w:gridCol w:w="1261"/>
        <w:gridCol w:w="1261"/>
        <w:gridCol w:w="1041"/>
      </w:tblGrid>
      <w:tr w:rsidR="007B225A" w:rsidRPr="002D6931" w14:paraId="43750CCB" w14:textId="77777777" w:rsidTr="007B225A">
        <w:trPr>
          <w:trHeight w:hRule="exact" w:val="270"/>
        </w:trPr>
        <w:tc>
          <w:tcPr>
            <w:tcW w:w="1555" w:type="dxa"/>
            <w:vMerge w:val="restart"/>
          </w:tcPr>
          <w:p w14:paraId="34FD4E68" w14:textId="77777777" w:rsidR="007B225A" w:rsidRPr="002D6931" w:rsidRDefault="007B225A" w:rsidP="007B225A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27" w:type="dxa"/>
            <w:vMerge w:val="restart"/>
          </w:tcPr>
          <w:p w14:paraId="74B5BEA6" w14:textId="77777777" w:rsidR="007B225A" w:rsidRPr="002D6931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7B5FE275" w14:textId="77777777" w:rsidR="007B225A" w:rsidRPr="002D6931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563" w:type="dxa"/>
            <w:gridSpan w:val="3"/>
          </w:tcPr>
          <w:p w14:paraId="287FA1F5" w14:textId="77777777" w:rsidR="007B225A" w:rsidRPr="00256DA1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7B225A" w:rsidRPr="002D6931" w14:paraId="76E8701E" w14:textId="77777777" w:rsidTr="007B225A">
        <w:trPr>
          <w:trHeight w:hRule="exact" w:val="341"/>
        </w:trPr>
        <w:tc>
          <w:tcPr>
            <w:tcW w:w="1555" w:type="dxa"/>
            <w:vMerge/>
          </w:tcPr>
          <w:p w14:paraId="7C78AAF3" w14:textId="77777777" w:rsidR="007B225A" w:rsidRPr="002D6931" w:rsidRDefault="007B225A" w:rsidP="007B225A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14:paraId="3C431900" w14:textId="77777777" w:rsidR="007B225A" w:rsidRPr="002D6931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14:paraId="7522DE0D" w14:textId="77777777" w:rsidR="007B225A" w:rsidRPr="00256DA1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61" w:type="dxa"/>
          </w:tcPr>
          <w:p w14:paraId="55AD9CBF" w14:textId="77777777" w:rsidR="007B225A" w:rsidRPr="00256DA1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41" w:type="dxa"/>
          </w:tcPr>
          <w:p w14:paraId="00632754" w14:textId="77777777" w:rsidR="007B225A" w:rsidRPr="00256DA1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7B225A" w:rsidRPr="00AB4A4F" w14:paraId="0A39B130" w14:textId="77777777" w:rsidTr="007B225A">
        <w:trPr>
          <w:trHeight w:val="187"/>
        </w:trPr>
        <w:tc>
          <w:tcPr>
            <w:tcW w:w="1555" w:type="dxa"/>
          </w:tcPr>
          <w:p w14:paraId="4E222E5A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1 00 00000 00 </w:t>
            </w:r>
          </w:p>
          <w:p w14:paraId="105919E0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45425E6C" w14:textId="77777777" w:rsidR="007B225A" w:rsidRPr="00AB4A4F" w:rsidRDefault="007B225A" w:rsidP="007B225A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</w:tcPr>
          <w:p w14:paraId="1E2D29F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805,8</w:t>
            </w:r>
          </w:p>
        </w:tc>
        <w:tc>
          <w:tcPr>
            <w:tcW w:w="1261" w:type="dxa"/>
          </w:tcPr>
          <w:p w14:paraId="45B0465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1106,3</w:t>
            </w:r>
          </w:p>
        </w:tc>
        <w:tc>
          <w:tcPr>
            <w:tcW w:w="1041" w:type="dxa"/>
          </w:tcPr>
          <w:p w14:paraId="1688693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1123,7</w:t>
            </w:r>
          </w:p>
        </w:tc>
      </w:tr>
      <w:tr w:rsidR="007B225A" w:rsidRPr="00AB4A4F" w14:paraId="3F7EFE36" w14:textId="77777777" w:rsidTr="007B225A">
        <w:trPr>
          <w:trHeight w:val="323"/>
        </w:trPr>
        <w:tc>
          <w:tcPr>
            <w:tcW w:w="1555" w:type="dxa"/>
          </w:tcPr>
          <w:p w14:paraId="624F2D1E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1 01 00000 00 </w:t>
            </w:r>
          </w:p>
          <w:p w14:paraId="1282B7F6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BD80699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</w:tcPr>
          <w:p w14:paraId="6981F83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3A1B5D1F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46D048A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238,1</w:t>
            </w:r>
          </w:p>
        </w:tc>
      </w:tr>
      <w:tr w:rsidR="007B225A" w:rsidRPr="00AB4A4F" w14:paraId="03BB9F20" w14:textId="77777777" w:rsidTr="007B225A">
        <w:trPr>
          <w:trHeight w:val="2057"/>
        </w:trPr>
        <w:tc>
          <w:tcPr>
            <w:tcW w:w="1555" w:type="dxa"/>
          </w:tcPr>
          <w:p w14:paraId="05EB4087" w14:textId="77777777" w:rsidR="007B225A" w:rsidRPr="00AB4A4F" w:rsidRDefault="007B225A" w:rsidP="007B225A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1 01 02010 01</w:t>
            </w:r>
          </w:p>
          <w:p w14:paraId="2D172587" w14:textId="77777777" w:rsidR="007B225A" w:rsidRPr="00AB4A4F" w:rsidRDefault="007B225A" w:rsidP="007B225A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6C078581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14:paraId="7799A16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5BD273F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33B6B7F2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238,1</w:t>
            </w:r>
          </w:p>
        </w:tc>
      </w:tr>
      <w:tr w:rsidR="007B225A" w:rsidRPr="00AB4A4F" w14:paraId="422E8EA6" w14:textId="77777777" w:rsidTr="007B225A">
        <w:trPr>
          <w:trHeight w:val="569"/>
        </w:trPr>
        <w:tc>
          <w:tcPr>
            <w:tcW w:w="1555" w:type="dxa"/>
          </w:tcPr>
          <w:p w14:paraId="4FD44ACB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1 05 00000 00 </w:t>
            </w:r>
          </w:p>
          <w:p w14:paraId="1E46221E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0397A09C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</w:tcPr>
          <w:p w14:paraId="6AF92DA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745852B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7B6A904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43,4</w:t>
            </w:r>
          </w:p>
        </w:tc>
      </w:tr>
      <w:tr w:rsidR="007B225A" w:rsidRPr="00AB4A4F" w14:paraId="75F7DF39" w14:textId="77777777" w:rsidTr="007B225A">
        <w:trPr>
          <w:trHeight w:val="549"/>
        </w:trPr>
        <w:tc>
          <w:tcPr>
            <w:tcW w:w="1555" w:type="dxa"/>
          </w:tcPr>
          <w:p w14:paraId="0F234475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1 05 03000 01</w:t>
            </w:r>
          </w:p>
          <w:p w14:paraId="57060149" w14:textId="77777777" w:rsidR="007B225A" w:rsidRPr="00AB4A4F" w:rsidRDefault="007B225A" w:rsidP="007B225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1C6C43FC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0078D4B2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36846258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0FBD8DDC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43,4</w:t>
            </w:r>
          </w:p>
        </w:tc>
      </w:tr>
      <w:tr w:rsidR="007B225A" w:rsidRPr="00AB4A4F" w14:paraId="0B3474E1" w14:textId="77777777" w:rsidTr="007B225A">
        <w:trPr>
          <w:trHeight w:val="571"/>
        </w:trPr>
        <w:tc>
          <w:tcPr>
            <w:tcW w:w="1555" w:type="dxa"/>
          </w:tcPr>
          <w:p w14:paraId="413B97A6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1 05 03010 01</w:t>
            </w:r>
          </w:p>
          <w:p w14:paraId="2635A495" w14:textId="77777777" w:rsidR="007B225A" w:rsidRPr="00AB4A4F" w:rsidRDefault="007B225A" w:rsidP="007B225A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72F7A378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21472D6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42A5972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65A522C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43,4</w:t>
            </w:r>
          </w:p>
        </w:tc>
      </w:tr>
      <w:tr w:rsidR="007B225A" w:rsidRPr="00AB4A4F" w14:paraId="5BED6018" w14:textId="77777777" w:rsidTr="007B225A">
        <w:trPr>
          <w:trHeight w:val="591"/>
        </w:trPr>
        <w:tc>
          <w:tcPr>
            <w:tcW w:w="1555" w:type="dxa"/>
          </w:tcPr>
          <w:p w14:paraId="767498E0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1 06 00000 00            0000 000</w:t>
            </w:r>
          </w:p>
        </w:tc>
        <w:tc>
          <w:tcPr>
            <w:tcW w:w="4227" w:type="dxa"/>
          </w:tcPr>
          <w:p w14:paraId="7219D1F7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</w:tcPr>
          <w:p w14:paraId="6398F60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261" w:type="dxa"/>
          </w:tcPr>
          <w:p w14:paraId="7E2349C6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041" w:type="dxa"/>
          </w:tcPr>
          <w:p w14:paraId="2AD22BF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724,0</w:t>
            </w:r>
          </w:p>
        </w:tc>
      </w:tr>
      <w:tr w:rsidR="007B225A" w:rsidRPr="00AB4A4F" w14:paraId="784797F5" w14:textId="77777777" w:rsidTr="007B225A">
        <w:trPr>
          <w:trHeight w:val="517"/>
        </w:trPr>
        <w:tc>
          <w:tcPr>
            <w:tcW w:w="1555" w:type="dxa"/>
          </w:tcPr>
          <w:p w14:paraId="3C8C6FDB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1 06 01000 00 0000 110</w:t>
            </w:r>
          </w:p>
        </w:tc>
        <w:tc>
          <w:tcPr>
            <w:tcW w:w="4227" w:type="dxa"/>
          </w:tcPr>
          <w:p w14:paraId="72ABF70D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14:paraId="4A31AD66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6ED60FAC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25242FB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94,0</w:t>
            </w:r>
          </w:p>
        </w:tc>
      </w:tr>
      <w:tr w:rsidR="007B225A" w:rsidRPr="00AB4A4F" w14:paraId="2348E153" w14:textId="77777777" w:rsidTr="007B225A">
        <w:tc>
          <w:tcPr>
            <w:tcW w:w="1555" w:type="dxa"/>
          </w:tcPr>
          <w:p w14:paraId="6D9D8458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227" w:type="dxa"/>
          </w:tcPr>
          <w:p w14:paraId="4EEB0500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14:paraId="292BB388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0C933CC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078F660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94,0</w:t>
            </w:r>
          </w:p>
        </w:tc>
      </w:tr>
      <w:tr w:rsidR="007B225A" w:rsidRPr="00AB4A4F" w14:paraId="16A2C6BC" w14:textId="77777777" w:rsidTr="007B225A">
        <w:tc>
          <w:tcPr>
            <w:tcW w:w="1555" w:type="dxa"/>
          </w:tcPr>
          <w:p w14:paraId="3DF8E007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1 06 06000 00</w:t>
            </w:r>
          </w:p>
          <w:p w14:paraId="0FB75333" w14:textId="77777777" w:rsidR="007B225A" w:rsidRPr="00AB4A4F" w:rsidRDefault="007B225A" w:rsidP="007B225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06FF792A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</w:tcPr>
          <w:p w14:paraId="11D7E52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261" w:type="dxa"/>
          </w:tcPr>
          <w:p w14:paraId="227DBE3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041" w:type="dxa"/>
          </w:tcPr>
          <w:p w14:paraId="4CF60EC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</w:tr>
      <w:tr w:rsidR="007B225A" w:rsidRPr="00AB4A4F" w14:paraId="70B5C21D" w14:textId="77777777" w:rsidTr="007B225A">
        <w:tc>
          <w:tcPr>
            <w:tcW w:w="1555" w:type="dxa"/>
          </w:tcPr>
          <w:p w14:paraId="7DAEE239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1 06 06030 00</w:t>
            </w:r>
          </w:p>
          <w:p w14:paraId="3929B34C" w14:textId="77777777" w:rsidR="007B225A" w:rsidRPr="00AB4A4F" w:rsidRDefault="007B225A" w:rsidP="007B225A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0FD03790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</w:tcPr>
          <w:p w14:paraId="41F057B2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3C610CF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723B86F8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</w:tr>
      <w:tr w:rsidR="007B225A" w:rsidRPr="00AB4A4F" w14:paraId="088E11DF" w14:textId="77777777" w:rsidTr="007B225A">
        <w:trPr>
          <w:trHeight w:hRule="exact" w:val="1002"/>
        </w:trPr>
        <w:tc>
          <w:tcPr>
            <w:tcW w:w="1555" w:type="dxa"/>
          </w:tcPr>
          <w:p w14:paraId="07E4D3A4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1 06 06033 10</w:t>
            </w:r>
          </w:p>
          <w:p w14:paraId="7097ECDA" w14:textId="77777777" w:rsidR="007B225A" w:rsidRPr="00AB4A4F" w:rsidRDefault="007B225A" w:rsidP="007B225A">
            <w:pPr>
              <w:pStyle w:val="a4"/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0F6662D5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65EA2DC3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63EA8E5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3864A80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</w:tr>
      <w:tr w:rsidR="007B225A" w:rsidRPr="00AB4A4F" w14:paraId="230508C1" w14:textId="77777777" w:rsidTr="007B225A">
        <w:trPr>
          <w:trHeight w:hRule="exact" w:val="580"/>
        </w:trPr>
        <w:tc>
          <w:tcPr>
            <w:tcW w:w="1555" w:type="dxa"/>
          </w:tcPr>
          <w:p w14:paraId="4D5053E1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1 06 06040 00</w:t>
            </w:r>
          </w:p>
          <w:p w14:paraId="1DAEBD9A" w14:textId="77777777" w:rsidR="007B225A" w:rsidRPr="00AB4A4F" w:rsidRDefault="007B225A" w:rsidP="007B225A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3AC6EC6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14:paraId="192273C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59BF7413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20D4E94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</w:tr>
      <w:tr w:rsidR="007B225A" w:rsidRPr="00AB4A4F" w14:paraId="430C43DF" w14:textId="77777777" w:rsidTr="007B225A">
        <w:trPr>
          <w:trHeight w:val="960"/>
        </w:trPr>
        <w:tc>
          <w:tcPr>
            <w:tcW w:w="1555" w:type="dxa"/>
          </w:tcPr>
          <w:p w14:paraId="132D990D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1 06 06043 10</w:t>
            </w:r>
          </w:p>
          <w:p w14:paraId="57553F65" w14:textId="77777777" w:rsidR="007B225A" w:rsidRPr="00AB4A4F" w:rsidRDefault="007B225A" w:rsidP="007B225A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7C6DDDF4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1DE8D8CC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08D1C708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72CD24D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</w:tr>
      <w:tr w:rsidR="007B225A" w:rsidRPr="00AB4A4F" w14:paraId="624E5AF9" w14:textId="77777777" w:rsidTr="007B225A">
        <w:trPr>
          <w:trHeight w:val="701"/>
        </w:trPr>
        <w:tc>
          <w:tcPr>
            <w:tcW w:w="1555" w:type="dxa"/>
          </w:tcPr>
          <w:p w14:paraId="48949927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1 11 00000 00 </w:t>
            </w:r>
          </w:p>
          <w:p w14:paraId="07C45087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1151F8FA" w14:textId="77777777" w:rsidR="007B225A" w:rsidRPr="00AB4A4F" w:rsidRDefault="007B225A" w:rsidP="007B225A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10C94F90" w14:textId="77777777" w:rsidR="007B225A" w:rsidRPr="00AB4A4F" w:rsidRDefault="007B225A" w:rsidP="007B225A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15FDF865" w14:textId="77777777" w:rsidR="007B225A" w:rsidRPr="00AB4A4F" w:rsidRDefault="007B225A" w:rsidP="007B225A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4B2EED31" w14:textId="77777777" w:rsidR="007B225A" w:rsidRPr="00AB4A4F" w:rsidRDefault="007B225A" w:rsidP="007B225A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</w:tr>
      <w:tr w:rsidR="007B225A" w:rsidRPr="00AB4A4F" w14:paraId="77EBD53E" w14:textId="77777777" w:rsidTr="007B225A">
        <w:tc>
          <w:tcPr>
            <w:tcW w:w="1555" w:type="dxa"/>
          </w:tcPr>
          <w:p w14:paraId="7304EB0E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</w:p>
          <w:p w14:paraId="1EBA67CE" w14:textId="77777777" w:rsidR="007B225A" w:rsidRPr="00AB4A4F" w:rsidRDefault="007B225A" w:rsidP="007B225A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4227" w:type="dxa"/>
          </w:tcPr>
          <w:p w14:paraId="702D1D14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14:paraId="0DC180E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537AE27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2C4F43E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</w:tr>
      <w:tr w:rsidR="007B225A" w:rsidRPr="00AB4A4F" w14:paraId="255C2AA2" w14:textId="77777777" w:rsidTr="007B225A">
        <w:tc>
          <w:tcPr>
            <w:tcW w:w="1555" w:type="dxa"/>
          </w:tcPr>
          <w:p w14:paraId="2D60A8CE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1 11 05030 00         0000 120</w:t>
            </w:r>
          </w:p>
        </w:tc>
        <w:tc>
          <w:tcPr>
            <w:tcW w:w="4227" w:type="dxa"/>
          </w:tcPr>
          <w:p w14:paraId="7038B549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</w:tcPr>
          <w:p w14:paraId="4A8F922D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00E7AE7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531D47E6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7B225A" w:rsidRPr="00AB4A4F" w14:paraId="03E17825" w14:textId="77777777" w:rsidTr="007B225A">
        <w:tc>
          <w:tcPr>
            <w:tcW w:w="1555" w:type="dxa"/>
          </w:tcPr>
          <w:p w14:paraId="5BDC5341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1 11 05035 10         0000 120</w:t>
            </w:r>
          </w:p>
        </w:tc>
        <w:tc>
          <w:tcPr>
            <w:tcW w:w="4227" w:type="dxa"/>
          </w:tcPr>
          <w:p w14:paraId="2E72CC9D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14:paraId="0520816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4B0FE74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3C28CA3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7B225A" w:rsidRPr="00AB4A4F" w14:paraId="4CDCDAFB" w14:textId="77777777" w:rsidTr="007B225A">
        <w:trPr>
          <w:trHeight w:val="512"/>
        </w:trPr>
        <w:tc>
          <w:tcPr>
            <w:tcW w:w="1555" w:type="dxa"/>
          </w:tcPr>
          <w:p w14:paraId="7BCADBB6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1 14 00000 00        0000 000</w:t>
            </w:r>
          </w:p>
        </w:tc>
        <w:tc>
          <w:tcPr>
            <w:tcW w:w="4227" w:type="dxa"/>
          </w:tcPr>
          <w:p w14:paraId="305BBEC4" w14:textId="77777777" w:rsidR="007B225A" w:rsidRPr="00AB4A4F" w:rsidRDefault="007B225A" w:rsidP="007B225A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1" w:type="dxa"/>
          </w:tcPr>
          <w:p w14:paraId="4AB2438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33D5D2E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2D08FCF4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7B225A" w:rsidRPr="00AB4A4F" w14:paraId="54D29192" w14:textId="77777777" w:rsidTr="007B225A">
        <w:trPr>
          <w:trHeight w:val="854"/>
        </w:trPr>
        <w:tc>
          <w:tcPr>
            <w:tcW w:w="1555" w:type="dxa"/>
          </w:tcPr>
          <w:p w14:paraId="4FC9ADD1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1 14 06000 00   0000 430</w:t>
            </w:r>
          </w:p>
        </w:tc>
        <w:tc>
          <w:tcPr>
            <w:tcW w:w="4227" w:type="dxa"/>
          </w:tcPr>
          <w:p w14:paraId="071E1494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2808299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</w:t>
            </w: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5C3045B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42EE8E36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7B225A" w:rsidRPr="00AB4A4F" w14:paraId="53C6959F" w14:textId="77777777" w:rsidTr="007B225A">
        <w:tc>
          <w:tcPr>
            <w:tcW w:w="1555" w:type="dxa"/>
          </w:tcPr>
          <w:p w14:paraId="2D2773B8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1 14 06020 00</w:t>
            </w:r>
          </w:p>
          <w:p w14:paraId="5D8F1FFA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56CA9442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1" w:type="dxa"/>
          </w:tcPr>
          <w:p w14:paraId="34A68B08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743090B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062BA78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225A" w:rsidRPr="00AB4A4F" w14:paraId="52F1700E" w14:textId="77777777" w:rsidTr="007B225A">
        <w:tc>
          <w:tcPr>
            <w:tcW w:w="1555" w:type="dxa"/>
          </w:tcPr>
          <w:p w14:paraId="0466DBB8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1 14 06025 10</w:t>
            </w:r>
          </w:p>
          <w:p w14:paraId="7907C4FB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3A1CD8A8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</w:tcPr>
          <w:p w14:paraId="7FB0681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2D962A0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74D60E5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225A" w:rsidRPr="00AB4A4F" w14:paraId="1BC69B57" w14:textId="77777777" w:rsidTr="007B225A">
        <w:trPr>
          <w:trHeight w:val="663"/>
        </w:trPr>
        <w:tc>
          <w:tcPr>
            <w:tcW w:w="1555" w:type="dxa"/>
          </w:tcPr>
          <w:p w14:paraId="1364AF84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2 00 00000 00 </w:t>
            </w:r>
          </w:p>
          <w:p w14:paraId="18AE1A0C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6A29EF96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</w:tcPr>
          <w:p w14:paraId="65D9344B" w14:textId="622A6582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3073,096</w:t>
            </w: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02</w:t>
            </w:r>
          </w:p>
        </w:tc>
        <w:tc>
          <w:tcPr>
            <w:tcW w:w="1261" w:type="dxa"/>
          </w:tcPr>
          <w:p w14:paraId="58B8032D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699,1055</w:t>
            </w:r>
          </w:p>
        </w:tc>
        <w:tc>
          <w:tcPr>
            <w:tcW w:w="1041" w:type="dxa"/>
          </w:tcPr>
          <w:p w14:paraId="265EBEB3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5169,717</w:t>
            </w:r>
          </w:p>
        </w:tc>
      </w:tr>
      <w:tr w:rsidR="007B225A" w:rsidRPr="00AB4A4F" w14:paraId="3C28B586" w14:textId="77777777" w:rsidTr="007B225A">
        <w:tc>
          <w:tcPr>
            <w:tcW w:w="1555" w:type="dxa"/>
          </w:tcPr>
          <w:p w14:paraId="2D4228EE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2 02 00000 00 </w:t>
            </w:r>
          </w:p>
          <w:p w14:paraId="5E290182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662BCA44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14:paraId="38FB7E13" w14:textId="53840F36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3073,0960</w:t>
            </w: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232083E8" w14:textId="77777777" w:rsidR="007B225A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699,1055</w:t>
            </w:r>
          </w:p>
          <w:p w14:paraId="31712F6D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041" w:type="dxa"/>
          </w:tcPr>
          <w:p w14:paraId="5E3541C3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5169,717</w:t>
            </w:r>
          </w:p>
        </w:tc>
      </w:tr>
      <w:tr w:rsidR="007B225A" w:rsidRPr="00AB4A4F" w14:paraId="277C0A70" w14:textId="77777777" w:rsidTr="007B225A">
        <w:tc>
          <w:tcPr>
            <w:tcW w:w="1555" w:type="dxa"/>
          </w:tcPr>
          <w:p w14:paraId="00C8ADCD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2 02 01000 00       0000 150</w:t>
            </w:r>
          </w:p>
        </w:tc>
        <w:tc>
          <w:tcPr>
            <w:tcW w:w="4227" w:type="dxa"/>
          </w:tcPr>
          <w:p w14:paraId="2DC035F7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41E309D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3DFC680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172FFFF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2273,595</w:t>
            </w:r>
          </w:p>
        </w:tc>
      </w:tr>
      <w:tr w:rsidR="007B225A" w:rsidRPr="00AB4A4F" w14:paraId="285852B5" w14:textId="77777777" w:rsidTr="007B225A">
        <w:tc>
          <w:tcPr>
            <w:tcW w:w="1555" w:type="dxa"/>
          </w:tcPr>
          <w:p w14:paraId="5CA944C0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2 02 16001 00            0000 150</w:t>
            </w:r>
          </w:p>
        </w:tc>
        <w:tc>
          <w:tcPr>
            <w:tcW w:w="4227" w:type="dxa"/>
          </w:tcPr>
          <w:p w14:paraId="64BF6053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14:paraId="1CDF438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3C2EFAD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715A1804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2273,595</w:t>
            </w:r>
          </w:p>
        </w:tc>
      </w:tr>
      <w:tr w:rsidR="007B225A" w:rsidRPr="00AB4A4F" w14:paraId="1CE2B09D" w14:textId="77777777" w:rsidTr="007B225A">
        <w:trPr>
          <w:trHeight w:val="905"/>
        </w:trPr>
        <w:tc>
          <w:tcPr>
            <w:tcW w:w="1555" w:type="dxa"/>
          </w:tcPr>
          <w:p w14:paraId="5F69A9F7" w14:textId="77777777" w:rsidR="007B225A" w:rsidRPr="00AB4A4F" w:rsidRDefault="007B225A" w:rsidP="007B22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lastRenderedPageBreak/>
              <w:t>2 02 16001 10             0000 150</w:t>
            </w:r>
          </w:p>
        </w:tc>
        <w:tc>
          <w:tcPr>
            <w:tcW w:w="4227" w:type="dxa"/>
          </w:tcPr>
          <w:p w14:paraId="73AA5C1E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AB4A4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699CE09C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4261A84C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37824D7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2273,595</w:t>
            </w:r>
          </w:p>
        </w:tc>
      </w:tr>
      <w:tr w:rsidR="007B225A" w:rsidRPr="00AB4A4F" w14:paraId="0260861F" w14:textId="77777777" w:rsidTr="007B225A">
        <w:trPr>
          <w:trHeight w:val="905"/>
        </w:trPr>
        <w:tc>
          <w:tcPr>
            <w:tcW w:w="1555" w:type="dxa"/>
          </w:tcPr>
          <w:p w14:paraId="3F9E3D78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2 02 20000 00</w:t>
            </w:r>
          </w:p>
          <w:p w14:paraId="34A8F48B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50BA4B11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14:paraId="15DEAB76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529,64602</w:t>
            </w:r>
          </w:p>
        </w:tc>
        <w:tc>
          <w:tcPr>
            <w:tcW w:w="1261" w:type="dxa"/>
          </w:tcPr>
          <w:p w14:paraId="1A649101" w14:textId="77777777" w:rsidR="007B225A" w:rsidRPr="00461C9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461C9F">
              <w:rPr>
                <w:rFonts w:ascii="PT Astra Serif" w:hAnsi="PT Astra Serif"/>
                <w:b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1F1BA39D" w14:textId="77777777" w:rsidR="007B225A" w:rsidRPr="00461C9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461C9F">
              <w:rPr>
                <w:rFonts w:ascii="PT Astra Serif" w:hAnsi="PT Astra Serif"/>
                <w:b/>
                <w:sz w:val="22"/>
                <w:szCs w:val="22"/>
              </w:rPr>
              <w:t>2678,0</w:t>
            </w:r>
          </w:p>
        </w:tc>
      </w:tr>
      <w:tr w:rsidR="007B225A" w:rsidRPr="00AB4A4F" w14:paraId="0E605C2E" w14:textId="77777777" w:rsidTr="007B225A">
        <w:trPr>
          <w:trHeight w:val="905"/>
        </w:trPr>
        <w:tc>
          <w:tcPr>
            <w:tcW w:w="1555" w:type="dxa"/>
          </w:tcPr>
          <w:p w14:paraId="4C05FCB2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2 02 25576 00</w:t>
            </w:r>
          </w:p>
          <w:p w14:paraId="1CBC23AB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78B109EB" w14:textId="77777777" w:rsidR="007B225A" w:rsidRPr="00AB4A4F" w:rsidRDefault="007B225A" w:rsidP="007B225A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3AD6826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529,64602</w:t>
            </w:r>
          </w:p>
        </w:tc>
        <w:tc>
          <w:tcPr>
            <w:tcW w:w="1261" w:type="dxa"/>
          </w:tcPr>
          <w:p w14:paraId="52561B1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4C5906A2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7B225A" w:rsidRPr="00AB4A4F" w14:paraId="38A4D716" w14:textId="77777777" w:rsidTr="007B225A">
        <w:trPr>
          <w:trHeight w:val="905"/>
        </w:trPr>
        <w:tc>
          <w:tcPr>
            <w:tcW w:w="1555" w:type="dxa"/>
          </w:tcPr>
          <w:p w14:paraId="21BD16B2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2 02 25576 10 </w:t>
            </w:r>
          </w:p>
          <w:p w14:paraId="6E1C772A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5514718E" w14:textId="77777777" w:rsidR="007B225A" w:rsidRPr="00AB4A4F" w:rsidRDefault="007B225A" w:rsidP="007B225A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0C5532A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529,64602</w:t>
            </w:r>
          </w:p>
        </w:tc>
        <w:tc>
          <w:tcPr>
            <w:tcW w:w="1261" w:type="dxa"/>
          </w:tcPr>
          <w:p w14:paraId="3B83D60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4BB6A355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7B225A" w:rsidRPr="00AB4A4F" w14:paraId="559844E3" w14:textId="77777777" w:rsidTr="007B225A">
        <w:trPr>
          <w:trHeight w:val="541"/>
        </w:trPr>
        <w:tc>
          <w:tcPr>
            <w:tcW w:w="1555" w:type="dxa"/>
          </w:tcPr>
          <w:p w14:paraId="26DC2D5A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2 02 29999 00 </w:t>
            </w:r>
          </w:p>
          <w:p w14:paraId="67C49EAC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7D082989" w14:textId="77777777" w:rsidR="007B225A" w:rsidRPr="00AB4A4F" w:rsidRDefault="007B225A" w:rsidP="007B225A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Прочие субсидии</w:t>
            </w:r>
          </w:p>
        </w:tc>
        <w:tc>
          <w:tcPr>
            <w:tcW w:w="1261" w:type="dxa"/>
          </w:tcPr>
          <w:p w14:paraId="3D2E730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3A0033A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4CA7286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7B225A" w:rsidRPr="00AB4A4F" w14:paraId="20358177" w14:textId="77777777" w:rsidTr="007B225A">
        <w:trPr>
          <w:trHeight w:val="549"/>
        </w:trPr>
        <w:tc>
          <w:tcPr>
            <w:tcW w:w="1555" w:type="dxa"/>
          </w:tcPr>
          <w:p w14:paraId="4D9799DF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2 02 29999 10</w:t>
            </w:r>
          </w:p>
          <w:p w14:paraId="4BF6DEF2" w14:textId="77777777" w:rsidR="007B225A" w:rsidRPr="00AB4A4F" w:rsidRDefault="007B225A" w:rsidP="007B225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58D3C912" w14:textId="77777777" w:rsidR="007B225A" w:rsidRPr="00AB4A4F" w:rsidRDefault="007B225A" w:rsidP="007B225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61" w:type="dxa"/>
          </w:tcPr>
          <w:p w14:paraId="4FD5AB9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53251AA5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517C14C4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225A" w:rsidRPr="00AB4A4F" w14:paraId="5F24776E" w14:textId="77777777" w:rsidTr="007B225A">
        <w:tc>
          <w:tcPr>
            <w:tcW w:w="1555" w:type="dxa"/>
          </w:tcPr>
          <w:p w14:paraId="3FB4790A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2 02 30000 00             0000 150</w:t>
            </w:r>
          </w:p>
        </w:tc>
        <w:tc>
          <w:tcPr>
            <w:tcW w:w="4227" w:type="dxa"/>
          </w:tcPr>
          <w:p w14:paraId="09944110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14:paraId="1790C0C8" w14:textId="1DCBEEF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27407473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121,962</w:t>
            </w:r>
          </w:p>
        </w:tc>
        <w:tc>
          <w:tcPr>
            <w:tcW w:w="1041" w:type="dxa"/>
          </w:tcPr>
          <w:p w14:paraId="6EC037A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123,882</w:t>
            </w:r>
          </w:p>
        </w:tc>
      </w:tr>
      <w:tr w:rsidR="007B225A" w:rsidRPr="00AB4A4F" w14:paraId="3EE51971" w14:textId="77777777" w:rsidTr="007B225A">
        <w:tc>
          <w:tcPr>
            <w:tcW w:w="1555" w:type="dxa"/>
          </w:tcPr>
          <w:p w14:paraId="1506AEC6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2 02 30024 00   0000 150</w:t>
            </w:r>
          </w:p>
        </w:tc>
        <w:tc>
          <w:tcPr>
            <w:tcW w:w="4227" w:type="dxa"/>
          </w:tcPr>
          <w:p w14:paraId="3C6BA66A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08DC0B1A" w14:textId="1C7B3128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7CA288B5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026384A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</w:tr>
      <w:tr w:rsidR="007B225A" w:rsidRPr="00AB4A4F" w14:paraId="01D9FD12" w14:textId="77777777" w:rsidTr="007B225A">
        <w:tc>
          <w:tcPr>
            <w:tcW w:w="1555" w:type="dxa"/>
          </w:tcPr>
          <w:p w14:paraId="760DD9EB" w14:textId="77777777" w:rsidR="007B225A" w:rsidRPr="00AB4A4F" w:rsidRDefault="007B225A" w:rsidP="007B22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2 02 30024 10      0000 150</w:t>
            </w:r>
          </w:p>
        </w:tc>
        <w:tc>
          <w:tcPr>
            <w:tcW w:w="4227" w:type="dxa"/>
          </w:tcPr>
          <w:p w14:paraId="0C6E035C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7383A4FA" w14:textId="3D199EC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1C5D12B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39A4C9A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</w:tr>
      <w:tr w:rsidR="007B225A" w:rsidRPr="00AB4A4F" w14:paraId="2CF5C079" w14:textId="77777777" w:rsidTr="007B225A">
        <w:tc>
          <w:tcPr>
            <w:tcW w:w="1555" w:type="dxa"/>
          </w:tcPr>
          <w:p w14:paraId="22CE3B63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2 02 35118 00       0000 150</w:t>
            </w:r>
          </w:p>
        </w:tc>
        <w:tc>
          <w:tcPr>
            <w:tcW w:w="4227" w:type="dxa"/>
          </w:tcPr>
          <w:p w14:paraId="5CC90002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261242A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259449D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44E1FEB8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122,73</w:t>
            </w:r>
          </w:p>
        </w:tc>
      </w:tr>
      <w:tr w:rsidR="007B225A" w:rsidRPr="00AB4A4F" w14:paraId="742117F5" w14:textId="77777777" w:rsidTr="007B225A">
        <w:trPr>
          <w:trHeight w:val="1251"/>
        </w:trPr>
        <w:tc>
          <w:tcPr>
            <w:tcW w:w="1555" w:type="dxa"/>
          </w:tcPr>
          <w:p w14:paraId="6AE59D73" w14:textId="77777777" w:rsidR="007B225A" w:rsidRPr="00AB4A4F" w:rsidRDefault="007B225A" w:rsidP="007B22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2 02 35118 10          0000 150</w:t>
            </w:r>
          </w:p>
        </w:tc>
        <w:tc>
          <w:tcPr>
            <w:tcW w:w="4227" w:type="dxa"/>
          </w:tcPr>
          <w:p w14:paraId="05D62729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03A91668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08CD4457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45C365B1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122,73</w:t>
            </w:r>
          </w:p>
        </w:tc>
      </w:tr>
      <w:tr w:rsidR="007B225A" w:rsidRPr="00AB4A4F" w14:paraId="3FB2FA0F" w14:textId="77777777" w:rsidTr="007B225A">
        <w:trPr>
          <w:trHeight w:val="605"/>
        </w:trPr>
        <w:tc>
          <w:tcPr>
            <w:tcW w:w="1555" w:type="dxa"/>
          </w:tcPr>
          <w:p w14:paraId="34A0F7FB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2 02 40000 00    0000 150</w:t>
            </w:r>
          </w:p>
        </w:tc>
        <w:tc>
          <w:tcPr>
            <w:tcW w:w="4227" w:type="dxa"/>
          </w:tcPr>
          <w:p w14:paraId="1E563A44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</w:tcPr>
          <w:p w14:paraId="6D0613A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244,24</w:t>
            </w:r>
          </w:p>
        </w:tc>
        <w:tc>
          <w:tcPr>
            <w:tcW w:w="1261" w:type="dxa"/>
          </w:tcPr>
          <w:p w14:paraId="1D2BC18F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  <w:tc>
          <w:tcPr>
            <w:tcW w:w="1041" w:type="dxa"/>
          </w:tcPr>
          <w:p w14:paraId="32AD5C19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</w:tr>
      <w:tr w:rsidR="007B225A" w:rsidRPr="00AB4A4F" w14:paraId="40296CE5" w14:textId="77777777" w:rsidTr="007B225A">
        <w:tc>
          <w:tcPr>
            <w:tcW w:w="1555" w:type="dxa"/>
          </w:tcPr>
          <w:p w14:paraId="502FD628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2 02 40014 00    0000 150</w:t>
            </w:r>
          </w:p>
        </w:tc>
        <w:tc>
          <w:tcPr>
            <w:tcW w:w="4227" w:type="dxa"/>
          </w:tcPr>
          <w:p w14:paraId="5637AC06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30CF46CF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1ADC4AD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1030EE0F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7B225A" w:rsidRPr="00AB4A4F" w14:paraId="6F8B9F93" w14:textId="77777777" w:rsidTr="007B225A">
        <w:tc>
          <w:tcPr>
            <w:tcW w:w="1555" w:type="dxa"/>
          </w:tcPr>
          <w:p w14:paraId="104376EB" w14:textId="77777777" w:rsidR="007B225A" w:rsidRPr="00AB4A4F" w:rsidRDefault="007B225A" w:rsidP="007B22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2 02 40014 10        0000 150</w:t>
            </w:r>
          </w:p>
        </w:tc>
        <w:tc>
          <w:tcPr>
            <w:tcW w:w="4227" w:type="dxa"/>
          </w:tcPr>
          <w:p w14:paraId="0735D42A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37190AFA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56C6E9BE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2801FE75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7B225A" w:rsidRPr="00AB4A4F" w14:paraId="651DDE01" w14:textId="77777777" w:rsidTr="007B225A">
        <w:tc>
          <w:tcPr>
            <w:tcW w:w="1555" w:type="dxa"/>
          </w:tcPr>
          <w:p w14:paraId="5A75B8C5" w14:textId="77777777" w:rsidR="007B225A" w:rsidRPr="00AB4A4F" w:rsidRDefault="007B225A" w:rsidP="007B22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4227" w:type="dxa"/>
          </w:tcPr>
          <w:p w14:paraId="713E4CD5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</w:tcPr>
          <w:p w14:paraId="7E167D76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3FD82243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61A72AB2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7B225A" w:rsidRPr="00AB4A4F" w14:paraId="20334311" w14:textId="77777777" w:rsidTr="007B225A">
        <w:tc>
          <w:tcPr>
            <w:tcW w:w="1555" w:type="dxa"/>
          </w:tcPr>
          <w:p w14:paraId="45DAC96B" w14:textId="77777777" w:rsidR="007B225A" w:rsidRPr="00AB4A4F" w:rsidRDefault="007B225A" w:rsidP="007B22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4227" w:type="dxa"/>
          </w:tcPr>
          <w:p w14:paraId="756DEDC7" w14:textId="77777777" w:rsidR="007B225A" w:rsidRPr="00AB4A4F" w:rsidRDefault="007B225A" w:rsidP="007B225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</w:tcPr>
          <w:p w14:paraId="1547D851" w14:textId="77777777" w:rsidR="007B225A" w:rsidRPr="00982CA7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004259FF" w14:textId="77777777" w:rsidR="007B225A" w:rsidRPr="00982CA7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0C833274" w14:textId="77777777" w:rsidR="007B225A" w:rsidRPr="00982CA7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</w:tr>
      <w:tr w:rsidR="007B225A" w:rsidRPr="00AB4A4F" w14:paraId="4A287E46" w14:textId="77777777" w:rsidTr="007B225A">
        <w:trPr>
          <w:trHeight w:val="339"/>
        </w:trPr>
        <w:tc>
          <w:tcPr>
            <w:tcW w:w="1555" w:type="dxa"/>
          </w:tcPr>
          <w:p w14:paraId="69A0AA7F" w14:textId="77777777" w:rsidR="007B225A" w:rsidRPr="00AB4A4F" w:rsidRDefault="007B225A" w:rsidP="007B225A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53B9B818" w14:textId="77777777" w:rsidR="007B225A" w:rsidRPr="00AB4A4F" w:rsidRDefault="007B225A" w:rsidP="007B225A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1" w:type="dxa"/>
          </w:tcPr>
          <w:p w14:paraId="16D84CBC" w14:textId="0D6B2239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878,89602</w:t>
            </w:r>
          </w:p>
        </w:tc>
        <w:tc>
          <w:tcPr>
            <w:tcW w:w="1261" w:type="dxa"/>
          </w:tcPr>
          <w:p w14:paraId="03047DE0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4805,4055</w:t>
            </w:r>
          </w:p>
        </w:tc>
        <w:tc>
          <w:tcPr>
            <w:tcW w:w="1041" w:type="dxa"/>
          </w:tcPr>
          <w:p w14:paraId="5E5DA8FB" w14:textId="77777777" w:rsidR="007B225A" w:rsidRPr="00AB4A4F" w:rsidRDefault="007B225A" w:rsidP="007B225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6293,417</w:t>
            </w:r>
          </w:p>
        </w:tc>
      </w:tr>
    </w:tbl>
    <w:p w14:paraId="0E813327" w14:textId="77777777" w:rsidR="007B225A" w:rsidRDefault="007B225A" w:rsidP="007B225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_______________________________________.»</w:t>
      </w:r>
    </w:p>
    <w:p w14:paraId="018B26C1" w14:textId="77777777" w:rsidR="007B225A" w:rsidRDefault="007B225A" w:rsidP="0086362E">
      <w:pPr>
        <w:ind w:firstLine="567"/>
        <w:jc w:val="both"/>
        <w:rPr>
          <w:rFonts w:ascii="PT Astra Serif" w:hAnsi="PT Astra Serif"/>
        </w:rPr>
      </w:pPr>
    </w:p>
    <w:p w14:paraId="481E7AEB" w14:textId="2C874A31" w:rsidR="00435802" w:rsidRPr="004D12B4" w:rsidRDefault="007B225A" w:rsidP="0086362E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</w:t>
      </w:r>
      <w:r w:rsidR="002654DD" w:rsidRPr="00AB4A4F">
        <w:rPr>
          <w:rFonts w:ascii="PT Astra Serif" w:hAnsi="PT Astra Serif"/>
        </w:rPr>
        <w:t xml:space="preserve">Приложение </w:t>
      </w:r>
      <w:r w:rsidR="004D12B4">
        <w:rPr>
          <w:rFonts w:ascii="PT Astra Serif" w:hAnsi="PT Astra Serif"/>
        </w:rPr>
        <w:t>5</w:t>
      </w:r>
      <w:r w:rsidR="002654DD" w:rsidRPr="00AB4A4F">
        <w:rPr>
          <w:rFonts w:ascii="PT Astra Serif" w:hAnsi="PT Astra Serif"/>
        </w:rPr>
        <w:t xml:space="preserve"> изложить в следующей редакции:</w:t>
      </w:r>
      <w:r w:rsidR="002654DD">
        <w:rPr>
          <w:rFonts w:ascii="PT Astra Serif" w:hAnsi="PT Astra Serif"/>
        </w:rPr>
        <w:t xml:space="preserve">                                                                                  </w:t>
      </w:r>
    </w:p>
    <w:p w14:paraId="545E6F0C" w14:textId="77777777" w:rsidR="00AB4A4F" w:rsidRDefault="00435802" w:rsidP="0043580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</w:p>
    <w:p w14:paraId="45D70BDB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proofErr w:type="gramStart"/>
      <w:r w:rsidRPr="00AB4A4F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AB4A4F">
        <w:rPr>
          <w:rFonts w:ascii="PT Astra Serif" w:hAnsi="PT Astra Serif"/>
          <w:sz w:val="18"/>
          <w:szCs w:val="18"/>
        </w:rPr>
        <w:t>5</w:t>
      </w:r>
    </w:p>
    <w:p w14:paraId="65EEAAFF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AB4A4F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1022DBB2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2452F416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1D6AC138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 </w:t>
      </w:r>
    </w:p>
    <w:p w14:paraId="238330ED" w14:textId="23D46CB0" w:rsidR="00435802" w:rsidRPr="002D6931" w:rsidRDefault="00435802" w:rsidP="00435802">
      <w:pPr>
        <w:ind w:right="-420"/>
        <w:rPr>
          <w:rFonts w:ascii="PT Astra Serif" w:hAnsi="PT Astra Serif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                   </w:t>
      </w:r>
      <w:r w:rsid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</w:t>
      </w:r>
      <w:r w:rsidR="004D12B4">
        <w:rPr>
          <w:rFonts w:ascii="PT Astra Serif" w:hAnsi="PT Astra Serif"/>
          <w:bCs/>
          <w:snapToGrid w:val="0"/>
          <w:sz w:val="18"/>
          <w:szCs w:val="18"/>
        </w:rPr>
        <w:t xml:space="preserve">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от 22 декабря 2022 года № 55/204</w:t>
      </w:r>
      <w:r w:rsidRPr="00435802">
        <w:rPr>
          <w:rFonts w:ascii="PT Astra Serif" w:hAnsi="PT Astra Serif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435802" w:rsidRPr="000B1376" w14:paraId="22C175AB" w14:textId="77777777" w:rsidTr="0043580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8B4AF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32388D71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E97093C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2023 год</w:t>
            </w:r>
            <w:r w:rsidRPr="000B1376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2024 и 2025 годов</w:t>
            </w:r>
          </w:p>
          <w:p w14:paraId="434A0CD3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ADAE62E" w14:textId="77777777" w:rsidR="00435802" w:rsidRPr="000B1376" w:rsidRDefault="00435802" w:rsidP="0043580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435802" w:rsidRPr="000B1376" w14:paraId="7C668FF3" w14:textId="77777777" w:rsidTr="0043580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18E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1372080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9C1E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06A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8E39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F4D0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E79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Сумма, тыс. руб.               </w:t>
                  </w:r>
                </w:p>
              </w:tc>
            </w:tr>
            <w:tr w:rsidR="00435802" w:rsidRPr="000B1376" w14:paraId="150382A5" w14:textId="77777777" w:rsidTr="0043580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D666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1A1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BA2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F42E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DA6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9C7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F17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4AFA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</w:tr>
            <w:tr w:rsidR="00435802" w:rsidRPr="000B1376" w14:paraId="412EAD3A" w14:textId="77777777" w:rsidTr="0043580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7B9C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EC5D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9561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8DA5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77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8F24" w14:textId="19BB7F05" w:rsidR="00435802" w:rsidRPr="000B3A84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</w:pPr>
                  <w:r w:rsidRPr="000B3A84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42</w:t>
                  </w:r>
                  <w:r w:rsidR="000B3A84" w:rsidRPr="000B3A84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80,45439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C379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E4C3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435802" w:rsidRPr="000B1376" w14:paraId="4946E886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85C58" w14:textId="77777777" w:rsidR="00435802" w:rsidRPr="00CE5E85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B6061" w14:textId="77777777" w:rsidR="00435802" w:rsidRPr="00CE5E85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D3CDD" w14:textId="77777777" w:rsidR="00435802" w:rsidRPr="00CE5E85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492AB" w14:textId="77777777" w:rsidR="00435802" w:rsidRPr="00CE5E85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BA6A7" w14:textId="77777777" w:rsidR="00435802" w:rsidRPr="00CE5E85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2A4F" w14:textId="1563D854" w:rsidR="00435802" w:rsidRPr="00CE5E85" w:rsidRDefault="00BA2BA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</w:t>
                  </w:r>
                  <w:r w:rsidR="0069248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434,24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50A24" w14:textId="77777777" w:rsidR="00435802" w:rsidRPr="00CE5E85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2E138" w14:textId="77777777" w:rsidR="00435802" w:rsidRPr="00CE5E85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62B25073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34BF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5790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D90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5CE3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3EFD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D973" w14:textId="6734D86E" w:rsidR="00435802" w:rsidRPr="000B1376" w:rsidRDefault="00692483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1434,24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9F74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04B3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754A84CD" w14:textId="77777777" w:rsidTr="0043580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532F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Руководство и управление в сфере установленных функций  государственных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0990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C5C7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42BC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0565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55A0" w14:textId="74506BBD" w:rsidR="00435802" w:rsidRPr="000B1376" w:rsidRDefault="00692483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1434,24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B02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9E41A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47570C9E" w14:textId="77777777" w:rsidTr="0043580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5AF8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B75A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E716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149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C2B2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A2FA" w14:textId="7B13B9CD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640,6</w:t>
                  </w:r>
                  <w:r w:rsidR="00BA2BA8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496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413,7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2620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413,7</w:t>
                  </w:r>
                </w:p>
              </w:tc>
            </w:tr>
            <w:tr w:rsidR="00435802" w:rsidRPr="000B1376" w14:paraId="318F7A39" w14:textId="77777777" w:rsidTr="000B1376">
              <w:trPr>
                <w:trHeight w:val="20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BE91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9A2B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5443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7C39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7FD4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5C8341" w14:textId="671DD1D4" w:rsidR="00435802" w:rsidRPr="008548C5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</w:rPr>
                    <w:t>616,099</w:t>
                  </w:r>
                  <w:r w:rsidR="00E10CC4">
                    <w:rPr>
                      <w:rFonts w:ascii="PT Astra Serif" w:hAnsi="PT Astra Serif"/>
                      <w:iCs/>
                      <w:color w:val="auto"/>
                    </w:rPr>
                    <w:t>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24352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6BE4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412,2</w:t>
                  </w:r>
                </w:p>
              </w:tc>
            </w:tr>
            <w:tr w:rsidR="00435802" w:rsidRPr="000B1376" w14:paraId="3556AE43" w14:textId="77777777" w:rsidTr="0043580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0A5E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C73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D691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49F6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3C6F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E42946" w14:textId="6AEDA313" w:rsidR="00435802" w:rsidRPr="000B1376" w:rsidRDefault="0086362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</w:t>
                  </w:r>
                  <w:r w:rsidR="00435802"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1049D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D3D5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1,5</w:t>
                  </w:r>
                </w:p>
              </w:tc>
            </w:tr>
            <w:tr w:rsidR="00435802" w:rsidRPr="000B1376" w14:paraId="47E3E258" w14:textId="77777777" w:rsidTr="000B1376">
              <w:trPr>
                <w:trHeight w:val="49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805C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4B9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68EB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775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55BE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2E30A" w14:textId="031A0498" w:rsidR="00435802" w:rsidRPr="000B1376" w:rsidRDefault="00F14DA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11,090</w:t>
                  </w:r>
                  <w:r w:rsidR="00D56C5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CCCB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E6CA1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1E3ED78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F2BD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1200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6BFB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52C5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2D82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FC250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470A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38A7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102BD2A6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9E03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AC29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71DC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F153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C83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038D8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59E3B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2A61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5ED115E8" w14:textId="77777777" w:rsidTr="0043580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E68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lastRenderedPageBreak/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5643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1BC3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581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9AF0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0B7E" w14:textId="0864EBF8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792,550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EBA1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5CB9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A9989C5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2574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9F04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4300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2908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E34D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BD5093" w14:textId="1D39AE83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792,550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C9140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16D4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71BFF9F" w14:textId="77777777" w:rsidTr="0043580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709A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A499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73F9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E593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288D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09BBB1" w14:textId="1FF1B165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35802"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21F4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61C6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6B1183A9" w14:textId="77777777" w:rsidTr="0043580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A41B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6EF5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379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7A62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D11E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33F965" w14:textId="2E897F10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35802"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F37FE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7F274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25BBD0ED" w14:textId="77777777" w:rsidTr="0043580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4DA3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Руководство и управление в сфере установленных функций  государственных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33D9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E1DF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FBC2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26C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E44424" w14:textId="7F8B004E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35802"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6DF5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3B4C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DB25C4A" w14:textId="77777777" w:rsidTr="0043580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ACD4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19A3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735F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EC8E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D52C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6C88FB" w14:textId="5E068AC7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35802"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D0017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5FF5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F111688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B63F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7CA5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A0E8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BF6E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B0B9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F8E211" w14:textId="6F12BE02" w:rsidR="00435802" w:rsidRPr="000B137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35802"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9F2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8B55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506709CD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A300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1677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21C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C090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3A97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69E69E" w14:textId="7B566921" w:rsidR="00435802" w:rsidRPr="00D56C5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D56C56">
                    <w:rPr>
                      <w:rFonts w:ascii="PT Astra Serif" w:hAnsi="PT Astra Serif"/>
                      <w:b/>
                      <w:iCs/>
                      <w:color w:val="auto"/>
                    </w:rPr>
                    <w:t>145,21439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C11CC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7AE9C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5752C930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D22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92A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0203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1522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3A8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550187" w14:textId="7967B532" w:rsidR="00435802" w:rsidRPr="00D56C5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 w:rsidRPr="00D56C56">
                    <w:rPr>
                      <w:rFonts w:ascii="PT Astra Serif" w:hAnsi="PT Astra Serif"/>
                      <w:iCs/>
                      <w:color w:val="auto"/>
                    </w:rPr>
                    <w:t>145,21439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28446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EB4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58E078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D160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Проведение выборов депутатов муниципальных органов власти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39B8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1993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F249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F11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9C4A88" w14:textId="42AC3C36" w:rsidR="00435802" w:rsidRPr="00D56C5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 w:rsidRPr="00D56C56">
                    <w:rPr>
                      <w:rFonts w:ascii="PT Astra Serif" w:hAnsi="PT Astra Serif"/>
                      <w:iCs/>
                      <w:color w:val="auto"/>
                    </w:rPr>
                    <w:t>145,21439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E41B1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EF6F4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B7F544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2EFF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C226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1B80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4EE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66DC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8F48E9" w14:textId="4B0C9FA4" w:rsidR="00435802" w:rsidRPr="00D56C56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 w:rsidRPr="00D56C56">
                    <w:rPr>
                      <w:rFonts w:ascii="PT Astra Serif" w:hAnsi="PT Astra Serif"/>
                      <w:iCs/>
                      <w:color w:val="auto"/>
                    </w:rPr>
                    <w:t>145,21439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ECDAA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8D018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2D9BA20C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029C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F0A1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3C01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C3B9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72AE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C4F2D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A4508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16C7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6484D6A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6766" w14:textId="24B9A97A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Мероприятия, направленные на предотв</w:t>
                  </w:r>
                  <w:r w:rsidR="007B225A">
                    <w:rPr>
                      <w:rFonts w:ascii="PT Astra Serif" w:hAnsi="PT Astra Serif"/>
                      <w:sz w:val="22"/>
                      <w:szCs w:val="22"/>
                    </w:rPr>
                    <w:t xml:space="preserve">ращение распространения новой </w:t>
                  </w:r>
                  <w:proofErr w:type="spellStart"/>
                  <w:r w:rsidR="007B225A">
                    <w:rPr>
                      <w:rFonts w:ascii="PT Astra Serif" w:hAnsi="PT Astra Serif"/>
                      <w:sz w:val="22"/>
                      <w:szCs w:val="22"/>
                    </w:rPr>
                    <w:t>корона</w:t>
                  </w: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10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4F21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8E17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F063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3D963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B78A1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9D90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5AD1E49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D43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033B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D0FD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6219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49B2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1824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EFC5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256E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8EF7F9B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F90B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81A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B634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B57D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5481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3B7FA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D400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EFB6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2ED837F" w14:textId="77777777" w:rsidTr="0043580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00F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53BF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AD8C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A7CB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05EF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F5D4" w14:textId="6D6B7B90" w:rsidR="00435802" w:rsidRPr="000B1376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2697</w:t>
                  </w:r>
                  <w:r w:rsidR="006924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9B48" w14:textId="77777777" w:rsidR="00435802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F0E1F" w14:textId="77777777" w:rsidR="00435802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5C780E39" w14:textId="77777777" w:rsidTr="000B1376">
              <w:trPr>
                <w:trHeight w:hRule="exact" w:val="54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A568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59BF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DEC8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8236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2116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D1F1" w14:textId="1E2C793C" w:rsidR="00435802" w:rsidRPr="000B1376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2697,</w:t>
                  </w:r>
                  <w:r w:rsidR="006924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CF43" w14:textId="77777777" w:rsidR="00435802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F0678" w14:textId="77777777" w:rsidR="00435802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4AC9B401" w14:textId="77777777" w:rsidTr="0043580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787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7A22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8BD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63AA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520A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E73B" w14:textId="7FFC9A22" w:rsidR="00435802" w:rsidRPr="000B1376" w:rsidRDefault="00CF323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CE5E8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</w:t>
                  </w:r>
                  <w:r w:rsidR="006924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3DBB98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1739,4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2851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1739,4</w:t>
                  </w:r>
                </w:p>
              </w:tc>
            </w:tr>
            <w:tr w:rsidR="00435802" w:rsidRPr="000B1376" w14:paraId="4DE0BAF6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B579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D064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201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2E8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4B32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00DC" w14:textId="0BD1EBAF" w:rsidR="00435802" w:rsidRPr="008548C5" w:rsidRDefault="00D56C5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  <w:t>2064,44766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F76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1F6A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435802" w:rsidRPr="000B1376" w14:paraId="05EDBBD0" w14:textId="77777777" w:rsidTr="0043580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15C1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6A75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E64F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304BC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966F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AF837F" w14:textId="1D221E00" w:rsidR="00435802" w:rsidRPr="000B1376" w:rsidRDefault="00BA2BA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</w:t>
                  </w:r>
                  <w:r w:rsidR="0069248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76,2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546559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95,8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0C26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95,8</w:t>
                  </w:r>
                </w:p>
              </w:tc>
            </w:tr>
            <w:tr w:rsidR="00435802" w:rsidRPr="000B1376" w14:paraId="602C845C" w14:textId="77777777" w:rsidTr="0043580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D35D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B3E2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B12F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503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8460F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149A9E" w14:textId="77A6EE24" w:rsidR="00435802" w:rsidRPr="000B1376" w:rsidRDefault="008548C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11,31234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7C923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011FC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6CD06705" w14:textId="77777777" w:rsidTr="0043580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E9551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2FA6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C0653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B62A2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3E1CE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AA668A" w14:textId="793C5C29" w:rsidR="00435802" w:rsidRPr="000B1376" w:rsidRDefault="00692483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2C99A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0F1CCA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35802" w:rsidRPr="000B1376" w14:paraId="1648E8D0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D0B67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2724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56D0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2F06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CBB4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17B" w14:textId="1BA89179" w:rsidR="00435802" w:rsidRPr="000B1376" w:rsidRDefault="00692483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CD75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08F26B" w14:textId="77777777" w:rsidR="00435802" w:rsidRPr="000B1376" w:rsidRDefault="00435802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03FDE" w:rsidRPr="000B1376" w14:paraId="74CEFDBC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237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4828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FBAF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4C510" w14:textId="77777777" w:rsidR="00403FDE" w:rsidRPr="000B1376" w:rsidRDefault="00403FDE" w:rsidP="00BC7205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</w:t>
                  </w:r>
                </w:p>
                <w:p w14:paraId="69D8D22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2E5C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4F0D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AEA" w14:textId="77777777" w:rsidR="00403FDE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AAB6B" w14:textId="77777777" w:rsidR="00403FDE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6D8437F8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1BA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A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6B94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C19D" w14:textId="77777777" w:rsidR="00403FDE" w:rsidRPr="000B1376" w:rsidRDefault="00403FDE" w:rsidP="00BC7205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</w:t>
                  </w:r>
                </w:p>
                <w:p w14:paraId="6C16A8A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225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B12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B4867" w14:textId="77777777" w:rsidR="00403FDE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59C91" w14:textId="77777777" w:rsidR="00403FDE" w:rsidRPr="000B1376" w:rsidRDefault="00982CA7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44F30E1A" w14:textId="77777777" w:rsidTr="0043580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4285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D80F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E71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22E6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AD3E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0387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73301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2C70DF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49BDC23E" w14:textId="77777777" w:rsidTr="0043580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0D54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3233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9E83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6E1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5AE2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76F7B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7C94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40AC3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9D47255" w14:textId="77777777" w:rsidTr="0043580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1917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6BDB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867B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F189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0300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5315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344F7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986C9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C1937FD" w14:textId="77777777" w:rsidTr="0043580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124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011D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A4BB7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76BB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58B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4DA6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C0DA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C6C72" w14:textId="77777777" w:rsidR="00403FDE" w:rsidRPr="000B1376" w:rsidRDefault="00D9055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2C19271C" w14:textId="77777777" w:rsidTr="0043580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5D85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AB14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F682D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647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6BBBD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1655" w14:textId="5CEA7508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E781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219E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403FDE" w:rsidRPr="000B1376" w14:paraId="0E4AEC06" w14:textId="77777777" w:rsidTr="0043580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E35B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061F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AED1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65337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31FE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A560" w14:textId="29989FBB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206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F1EE2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4F6B60B4" w14:textId="77777777" w:rsidTr="000B1376">
              <w:trPr>
                <w:trHeight w:hRule="exact" w:val="4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D5F8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4EA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06F8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2426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9B557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C198" w14:textId="5F348B05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A8C7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8BBD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1160AC4F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B04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D9527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FB377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49BD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B8F7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0547" w14:textId="7DC62098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330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A9E1D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5C075AB6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0A3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7F70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CF54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B6D8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4C23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3F81" w14:textId="34DD68FF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0B3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2E35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203B6BF8" w14:textId="77777777" w:rsidTr="0043580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FF27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5FD8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CCBC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2B56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568D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AE4A" w14:textId="2D11C931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3C1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0940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17EC5E83" w14:textId="77777777" w:rsidTr="000B1376">
              <w:trPr>
                <w:trHeight w:hRule="exact" w:val="5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9CF0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71EE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9269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B0C5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4F4A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B0B27" w14:textId="1E602C61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7B88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1DDE77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4C7B325E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294E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7C03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6E8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A00E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0DCE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68A78" w14:textId="6A9334F7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D23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E8F4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9CAAF7F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813F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3DAE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A64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1555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303B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32E7B7" w14:textId="2C63DC9F" w:rsidR="00403FDE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F015B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F180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26C0F2F" w14:textId="77777777" w:rsidTr="0043580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B6FE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FF54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1D69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86B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62FB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9112CF" w14:textId="295CC702" w:rsidR="00403FDE" w:rsidRPr="00982CA7" w:rsidRDefault="00AE63BD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</w:t>
                  </w:r>
                  <w:r w:rsidR="00590308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62,00</w:t>
                  </w:r>
                  <w:r w:rsidR="00CF4218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</w:t>
                  </w:r>
                  <w:r w:rsidR="006259DA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</w:t>
                  </w:r>
                  <w:r w:rsidR="00590308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8B8A4F" w14:textId="338B26F6" w:rsidR="00403FDE" w:rsidRPr="00982CA7" w:rsidRDefault="00AE63BD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E756E8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393,8035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5BCE3" w14:textId="223674FA" w:rsidR="00403FDE" w:rsidRPr="00982CA7" w:rsidRDefault="00F9681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2879,895</w:t>
                  </w:r>
                </w:p>
              </w:tc>
            </w:tr>
            <w:tr w:rsidR="00403FDE" w:rsidRPr="000B1376" w14:paraId="1C4F4AE8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32D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D9DB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795B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7AEC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9CB1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D1F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1A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43CA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  <w:p w14:paraId="6B183FA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403FDE" w:rsidRPr="000B1376" w14:paraId="02178D04" w14:textId="77777777" w:rsidTr="000B1376">
              <w:trPr>
                <w:trHeight w:hRule="exact" w:val="50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95A5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C381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18F5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0E0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A6A7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691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6B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30BEE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68BD3EC" w14:textId="77777777" w:rsidTr="0043580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8CD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C413D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F8FB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8143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BCA6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F3F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D0F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0FD2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D1FF9A2" w14:textId="77777777" w:rsidTr="0043580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DE50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7B3F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F67E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15DE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C837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710D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C1E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6E3D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98B980F" w14:textId="77777777" w:rsidTr="0043580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8BB1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DD89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AE91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D78E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392A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EF33" w14:textId="0A107591" w:rsidR="00403FDE" w:rsidRPr="00982CA7" w:rsidRDefault="00AE63BD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</w:t>
                  </w:r>
                  <w:r w:rsidR="000B3A84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61,90</w:t>
                  </w:r>
                  <w:r w:rsidR="006259DA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26</w:t>
                  </w:r>
                  <w:r w:rsidR="000B3A84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A8" w14:textId="77777777" w:rsidR="00403FDE" w:rsidRPr="00982CA7" w:rsidRDefault="00AE63BD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1393,4035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A51A8" w14:textId="77777777" w:rsidR="00403FDE" w:rsidRPr="00982CA7" w:rsidRDefault="00D04A26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2879,495</w:t>
                  </w:r>
                </w:p>
              </w:tc>
            </w:tr>
            <w:tr w:rsidR="00403FDE" w:rsidRPr="000B1376" w14:paraId="348A1A30" w14:textId="77777777" w:rsidTr="00435802">
              <w:trPr>
                <w:trHeight w:hRule="exact" w:val="5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5653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8F32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508E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2F7F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03A4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13A0" w14:textId="15080319" w:rsidR="00403FDE" w:rsidRPr="00A61AFB" w:rsidRDefault="00AE63BD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 w:rsidRPr="00A61AFB">
                    <w:rPr>
                      <w:rFonts w:ascii="PT Astra Serif" w:hAnsi="PT Astra Serif"/>
                      <w:i/>
                      <w:iCs/>
                    </w:rPr>
                    <w:t>6</w:t>
                  </w:r>
                  <w:r w:rsidR="000B3A84">
                    <w:rPr>
                      <w:rFonts w:ascii="PT Astra Serif" w:hAnsi="PT Astra Serif"/>
                      <w:i/>
                      <w:iCs/>
                    </w:rPr>
                    <w:t>96,98</w:t>
                  </w:r>
                  <w:r w:rsidR="006259DA">
                    <w:rPr>
                      <w:rFonts w:ascii="PT Astra Serif" w:hAnsi="PT Astra Serif"/>
                      <w:i/>
                      <w:iCs/>
                    </w:rPr>
                    <w:t>22</w:t>
                  </w:r>
                  <w:r w:rsidR="000B3A84">
                    <w:rPr>
                      <w:rFonts w:ascii="PT Astra Serif" w:hAnsi="PT Astra Serif"/>
                      <w:i/>
                      <w:iCs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C18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F5C0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201,495</w:t>
                  </w:r>
                </w:p>
              </w:tc>
            </w:tr>
            <w:tr w:rsidR="00403FDE" w:rsidRPr="000B1376" w14:paraId="0E5D71B7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B6C4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55BD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06F7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007F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E2DE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BFF8" w14:textId="1D49A50A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198,</w:t>
                  </w:r>
                  <w:r w:rsidR="000B3A8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911E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7407D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21B0078E" w14:textId="77777777" w:rsidTr="0043580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02C3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CC5F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975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1625C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739A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C32C" w14:textId="04B6C91B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198,</w:t>
                  </w:r>
                  <w:r w:rsidR="000B3A8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253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935C1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16A1BDC7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E8F4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B759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A8010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FC2B9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E160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4783" w14:textId="77777777" w:rsidR="00403FDE" w:rsidRPr="000B1376" w:rsidRDefault="00A40F3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4A2D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BE752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46674D85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A35E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220F3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7022A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AD0B5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AC9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C1A5" w14:textId="77777777" w:rsidR="00403FDE" w:rsidRPr="000B1376" w:rsidRDefault="00A40F3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B7E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2CE0B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13EEA567" w14:textId="77777777" w:rsidTr="0043580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B2C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80608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C5246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D1A7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C9182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F900" w14:textId="7499E4F5" w:rsidR="00403FDE" w:rsidRPr="00A61AFB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343,</w:t>
                  </w:r>
                  <w:r w:rsidR="006259DA">
                    <w:rPr>
                      <w:rFonts w:ascii="PT Astra Serif" w:hAnsi="PT Astra Serif"/>
                      <w:i/>
                      <w:iCs/>
                    </w:rPr>
                    <w:t>4822</w:t>
                  </w:r>
                  <w:r>
                    <w:rPr>
                      <w:rFonts w:ascii="PT Astra Serif" w:hAnsi="PT Astra Serif"/>
                      <w:i/>
                      <w:iCs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477F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2AC74" w14:textId="77777777" w:rsidR="00403FDE" w:rsidRPr="000B1376" w:rsidRDefault="00403FDE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37A9D393" w14:textId="77777777" w:rsidTr="000B1376">
              <w:trPr>
                <w:trHeight w:val="9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09E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5BB11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6393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DDC1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CBA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EA952" w14:textId="2353C38E" w:rsidR="00A61AFB" w:rsidRPr="000B3A84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 w:rsidRPr="000B3A84">
                    <w:rPr>
                      <w:rFonts w:ascii="PT Astra Serif" w:hAnsi="PT Astra Serif"/>
                      <w:iCs/>
                    </w:rPr>
                    <w:t>343,48</w:t>
                  </w:r>
                  <w:r w:rsidR="006259DA">
                    <w:rPr>
                      <w:rFonts w:ascii="PT Astra Serif" w:hAnsi="PT Astra Serif"/>
                      <w:iCs/>
                    </w:rPr>
                    <w:t>22</w:t>
                  </w:r>
                  <w:r w:rsidRPr="000B3A84">
                    <w:rPr>
                      <w:rFonts w:ascii="PT Astra Serif" w:hAnsi="PT Astra Serif"/>
                      <w:iCs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29EF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8F3B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08CF9178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751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Государственная программа Ульяновской области «Развитие агропромышленного  комплекса,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5A54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3678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20E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93 0 00</w:t>
                  </w:r>
                </w:p>
                <w:p w14:paraId="6F831CD9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6B65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BE8EE8" w14:textId="186A8F29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D4FEA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6FCB1B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02FDF006" w14:textId="77777777" w:rsidTr="00435802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671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B7D3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EEEEF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125C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93 2 02</w:t>
                  </w:r>
                </w:p>
                <w:p w14:paraId="2B1262B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1B4C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616699" w14:textId="43821A31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9E4DC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BD8756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30117B9F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DBA5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39E1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49F1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7FAD1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DE61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0C2BF" w14:textId="608A6339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CBE151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8FC8A7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2FC22A88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04B25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F8FC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934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05B5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DD97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0BE286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529,64602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FE0F09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3BCE4" w14:textId="77777777" w:rsidR="00A61AFB" w:rsidRPr="00982CA7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1E78B231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6639F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Софинасирование</w:t>
                  </w:r>
                  <w:proofErr w:type="spell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 по подпрограмме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97C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3EFB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0C07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52FF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ECCA54" w14:textId="7BF6490A" w:rsidR="00A61AFB" w:rsidRPr="00E70B4F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35,27438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ABE9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DE0E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629A6FBE" w14:textId="77777777" w:rsidTr="0043580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8B9DA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E8E9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87F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C5A5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3302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DD08" w14:textId="24471F43" w:rsidR="00A61AFB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359B" w14:textId="74663158" w:rsidR="00A61AFB" w:rsidRPr="000B1376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64298B" w14:textId="371CA896" w:rsidR="00A61AFB" w:rsidRPr="000B1376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0D70EFDA" w14:textId="77777777" w:rsidTr="00435802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DB95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C3F55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67BF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E95A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F5F1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EC248" w14:textId="578711E6" w:rsidR="00A61AFB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F2F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199B8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75B522C" w14:textId="77777777" w:rsidTr="0043580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3531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B7F1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6F9C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94D7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9A7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89D7" w14:textId="73C6861C" w:rsidR="00A61AFB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E94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6F13E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4B382D9E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C1FDF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FAF9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F036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242F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FA83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1F72" w14:textId="2213CD0B" w:rsidR="00A61AFB" w:rsidRPr="000B1376" w:rsidRDefault="000B3A84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2DC1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5C410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368835A2" w14:textId="77777777" w:rsidTr="0043580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5F11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FDF1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DCBB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CD1B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5659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5C98" w14:textId="7F282614" w:rsidR="00A61AFB" w:rsidRPr="000B1376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02C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D6FBD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70761F0D" w14:textId="77777777" w:rsidTr="0043580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E491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7BF6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641B5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3A98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C562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A88E" w14:textId="121F0D19" w:rsidR="00A61AFB" w:rsidRPr="000B1376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2FD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E412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6858B120" w14:textId="77777777" w:rsidTr="000B1376">
              <w:trPr>
                <w:trHeight w:hRule="exact" w:val="4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2242A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2559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994AF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9E4D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C582F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BB45" w14:textId="42F39B8B" w:rsidR="00A61AFB" w:rsidRPr="000B1376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28BF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B809B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B00FAB1" w14:textId="77777777" w:rsidTr="0043580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0130F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7F8A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AB5B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B3821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187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6158" w14:textId="52ACBF3E" w:rsidR="00A61AFB" w:rsidRPr="000B1376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52F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0EFE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5BCBB6E" w14:textId="77777777" w:rsidTr="0043580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167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1B07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BDD7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CBB7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14AE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5FDB" w14:textId="3B34358D" w:rsidR="00A61AFB" w:rsidRPr="000B1376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34D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E05A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4FF67E59" w14:textId="77777777" w:rsidTr="0043580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F2EE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7E3E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F22C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54065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4D5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96E22E" w14:textId="79E041CD" w:rsidR="00A61AFB" w:rsidRPr="000B1376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70031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4218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F096BE4" w14:textId="77777777" w:rsidTr="0043580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9FB6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FE9B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45C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358A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CE07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7730" w14:textId="21C355EB" w:rsidR="00A61AFB" w:rsidRPr="000B1376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5D5A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923BB5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93A81F" w14:textId="77777777" w:rsidTr="0043580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CDB3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1769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8CF7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CDF0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4E99C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C5E2" w14:textId="1C61125D" w:rsidR="00A61AFB" w:rsidRPr="000B1376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797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7C37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2C235FC8" w14:textId="77777777" w:rsidTr="000B1376">
              <w:trPr>
                <w:trHeight w:hRule="exact" w:val="5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55D9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449C3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EAAD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9EC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0FE8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055E9" w14:textId="47CBCC9A" w:rsidR="00A61AFB" w:rsidRPr="000B1376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8437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9112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77D2191B" w14:textId="77777777" w:rsidTr="0043580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E3CFE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6C51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42E5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2ACE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0DA75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BCF5" w14:textId="5745BB3C" w:rsidR="00A61AFB" w:rsidRPr="000B1376" w:rsidRDefault="00CE5E85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BFA0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8E0E9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CF3EAF" w14:textId="77777777" w:rsidTr="0043580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A1CBD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D6948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CDB34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230E2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A2386" w14:textId="77777777" w:rsidR="00A61AFB" w:rsidRPr="000B1376" w:rsidRDefault="00A61AFB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181DB" w14:textId="5BDCB2D0" w:rsidR="00A61AFB" w:rsidRPr="000B1376" w:rsidRDefault="0059030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6151,39602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6E8D" w14:textId="0ECB0EA2" w:rsidR="00A61AFB" w:rsidRPr="00E756E8" w:rsidRDefault="00E756E8" w:rsidP="00BC7205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 w:rsidRPr="00E756E8">
                    <w:rPr>
                      <w:rFonts w:ascii="PT Astra Serif" w:hAnsi="PT Astra Serif"/>
                      <w:b/>
                    </w:rPr>
                    <w:t>4805,4055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0CF58" w14:textId="1F4856FF" w:rsidR="00A61AFB" w:rsidRPr="00941319" w:rsidRDefault="00F96814" w:rsidP="00BC7205">
                  <w:pPr>
                    <w:pStyle w:val="a3"/>
                    <w:framePr w:hSpace="180" w:wrap="around" w:vAnchor="text" w:hAnchor="margin" w:y="204"/>
                    <w:spacing w:after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6293,417</w:t>
                  </w:r>
                </w:p>
              </w:tc>
            </w:tr>
          </w:tbl>
          <w:p w14:paraId="55A47FA3" w14:textId="77777777" w:rsidR="00435802" w:rsidRPr="000B1376" w:rsidRDefault="00435802" w:rsidP="0043580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2CBF8B6" w14:textId="77777777" w:rsidR="00435802" w:rsidRPr="000B1376" w:rsidRDefault="00435802">
      <w:pPr>
        <w:rPr>
          <w:sz w:val="22"/>
          <w:szCs w:val="22"/>
        </w:rPr>
      </w:pPr>
    </w:p>
    <w:p w14:paraId="161144EC" w14:textId="77777777" w:rsidR="00DC4C8E" w:rsidRDefault="00DC4C8E">
      <w:r>
        <w:t xml:space="preserve">                                                     _______________________________,»</w:t>
      </w:r>
    </w:p>
    <w:p w14:paraId="2F8DCD4E" w14:textId="415BE48C" w:rsidR="00DC4C8E" w:rsidRPr="000B1376" w:rsidRDefault="00DC4C8E" w:rsidP="00DC4C8E">
      <w:pPr>
        <w:jc w:val="both"/>
        <w:rPr>
          <w:rFonts w:ascii="PT Astra Serif" w:hAnsi="PT Astra Serif"/>
          <w:bCs/>
        </w:rPr>
      </w:pPr>
      <w:r w:rsidRPr="000B1376">
        <w:t>1.</w:t>
      </w:r>
      <w:r w:rsidR="004D12B4">
        <w:t>4</w:t>
      </w:r>
      <w:r w:rsidRPr="000B1376">
        <w:t xml:space="preserve">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E09EC52" w14:textId="77777777" w:rsidR="00DC4C8E" w:rsidRPr="000B1376" w:rsidRDefault="00DC4C8E" w:rsidP="00DC4C8E">
      <w:pPr>
        <w:jc w:val="right"/>
        <w:rPr>
          <w:rFonts w:ascii="PT Astra Serif" w:hAnsi="PT Astra Serif"/>
          <w:sz w:val="18"/>
          <w:szCs w:val="18"/>
        </w:rPr>
      </w:pPr>
      <w:r w:rsidRPr="000B1376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</w:t>
      </w:r>
      <w:proofErr w:type="gramStart"/>
      <w:r w:rsidRPr="000B1376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0B1376">
        <w:rPr>
          <w:rFonts w:ascii="PT Astra Serif" w:hAnsi="PT Astra Serif"/>
          <w:sz w:val="18"/>
          <w:szCs w:val="18"/>
        </w:rPr>
        <w:t>6</w:t>
      </w:r>
    </w:p>
    <w:p w14:paraId="0DBBEE78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0B1376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7DB81BA0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1B08C582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3A8DD3C9" w14:textId="77777777" w:rsidR="00DC4C8E" w:rsidRPr="002D6931" w:rsidRDefault="00DC4C8E" w:rsidP="00DC4C8E">
      <w:pPr>
        <w:jc w:val="right"/>
        <w:rPr>
          <w:rFonts w:ascii="PT Astra Serif" w:hAnsi="PT Astra Serif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</w:t>
      </w:r>
      <w:r w:rsidRPr="002D6931">
        <w:rPr>
          <w:rFonts w:ascii="PT Astra Serif" w:hAnsi="PT Astra Serif"/>
          <w:bCs/>
          <w:snapToGrid w:val="0"/>
        </w:rPr>
        <w:t xml:space="preserve"> </w:t>
      </w:r>
    </w:p>
    <w:p w14:paraId="6E028B67" w14:textId="77777777" w:rsidR="00DC4C8E" w:rsidRPr="000B1376" w:rsidRDefault="00DC4C8E" w:rsidP="00DC4C8E">
      <w:pPr>
        <w:rPr>
          <w:rFonts w:ascii="PT Astra Serif" w:hAnsi="PT Astra Serif"/>
          <w:bCs/>
          <w:snapToGrid w:val="0"/>
          <w:sz w:val="18"/>
          <w:szCs w:val="18"/>
        </w:rPr>
      </w:pPr>
      <w:r>
        <w:rPr>
          <w:rFonts w:ascii="PT Astra Serif" w:hAnsi="PT Astra Serif"/>
          <w:bCs/>
          <w:snapToGrid w:val="0"/>
        </w:rPr>
        <w:t xml:space="preserve">                                                                                                 </w:t>
      </w:r>
      <w:r w:rsidR="000B1376">
        <w:rPr>
          <w:rFonts w:ascii="PT Astra Serif" w:hAnsi="PT Astra Serif"/>
          <w:bCs/>
          <w:snapToGrid w:val="0"/>
        </w:rPr>
        <w:t xml:space="preserve">            </w:t>
      </w:r>
      <w:r w:rsidRPr="000B1376">
        <w:rPr>
          <w:rFonts w:ascii="PT Astra Serif" w:hAnsi="PT Astra Serif"/>
          <w:bCs/>
          <w:snapToGrid w:val="0"/>
          <w:sz w:val="18"/>
          <w:szCs w:val="18"/>
        </w:rPr>
        <w:t>от 22 декабря 2022 года № 55/204</w:t>
      </w:r>
    </w:p>
    <w:p w14:paraId="72AACFE6" w14:textId="77777777" w:rsidR="000B1376" w:rsidRDefault="000B1376" w:rsidP="00DC4C8E">
      <w:pPr>
        <w:jc w:val="center"/>
        <w:rPr>
          <w:rFonts w:ascii="PT Astra Serif" w:hAnsi="PT Astra Serif"/>
          <w:b/>
          <w:sz w:val="22"/>
          <w:szCs w:val="22"/>
        </w:rPr>
      </w:pPr>
    </w:p>
    <w:p w14:paraId="1DF69089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713937D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650DF355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633CE44F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320FA223" w14:textId="77777777" w:rsidR="00DC4C8E" w:rsidRDefault="00E70B4F" w:rsidP="00DC4C8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="00DC4C8E"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3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4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5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932"/>
        <w:gridCol w:w="613"/>
        <w:gridCol w:w="1088"/>
        <w:gridCol w:w="1088"/>
        <w:gridCol w:w="1088"/>
      </w:tblGrid>
      <w:tr w:rsidR="00E70B4F" w:rsidRPr="00DA2355" w14:paraId="7DF67BFE" w14:textId="77777777" w:rsidTr="00E70B4F">
        <w:trPr>
          <w:trHeight w:hRule="exact" w:val="345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0B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5478E20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26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81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70B4F">
              <w:rPr>
                <w:rFonts w:ascii="PT Astra Serif" w:hAnsi="PT Astra Serif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CC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ПР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6B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ЦС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735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ВР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15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70B4F" w:rsidRPr="00DA2355" w14:paraId="23D52E0C" w14:textId="77777777" w:rsidTr="00E70B4F">
        <w:trPr>
          <w:trHeight w:val="276"/>
          <w:tblHeader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A9A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A6A58D" w14:textId="77777777" w:rsidR="00E70B4F" w:rsidRPr="00E70B4F" w:rsidRDefault="00E70B4F" w:rsidP="00E70B4F">
            <w:pPr>
              <w:pStyle w:val="a4"/>
              <w:rPr>
                <w:rFonts w:ascii="PT Astra Serif" w:hAnsi="PT Astra Serif"/>
                <w:sz w:val="16"/>
                <w:szCs w:val="16"/>
              </w:rPr>
            </w:pPr>
            <w:r w:rsidRPr="00E70B4F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295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F7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2C3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92C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1F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DED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03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</w:tr>
      <w:tr w:rsidR="00941319" w:rsidRPr="00DA2355" w14:paraId="40098E1F" w14:textId="77777777" w:rsidTr="00E70B4F">
        <w:trPr>
          <w:trHeight w:hRule="exact" w:val="12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80B8" w14:textId="77777777" w:rsidR="00941319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9B8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F0D1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E2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803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81C" w14:textId="2D450C60" w:rsidR="00941319" w:rsidRPr="00CE5E85" w:rsidRDefault="00CE5E85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  <w:sz w:val="18"/>
                <w:szCs w:val="18"/>
              </w:rPr>
            </w:pPr>
            <w:r w:rsidRPr="00CE5E85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61</w:t>
            </w:r>
            <w:r w:rsidR="00CF4218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51,39602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332" w14:textId="293C297E" w:rsidR="00941319" w:rsidRPr="00982CA7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E756E8">
              <w:rPr>
                <w:rFonts w:ascii="PT Astra Serif" w:hAnsi="PT Astra Serif"/>
                <w:b/>
              </w:rPr>
              <w:t>4805,4055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C169" w14:textId="2D59296A" w:rsidR="00941319" w:rsidRPr="00941319" w:rsidRDefault="00F96814" w:rsidP="00941319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6293,417</w:t>
            </w:r>
          </w:p>
        </w:tc>
      </w:tr>
      <w:tr w:rsidR="00941319" w:rsidRPr="00DA2355" w14:paraId="6873D92C" w14:textId="77777777" w:rsidTr="00E70B4F">
        <w:trPr>
          <w:trHeight w:hRule="exact" w:val="4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FE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9E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6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E8E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2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6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9EA" w14:textId="5483C8EB" w:rsidR="00941319" w:rsidRPr="004823EF" w:rsidRDefault="00CF4218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0B3A84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4280,45439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06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5FD2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</w:tr>
      <w:tr w:rsidR="00941319" w:rsidRPr="00DA2355" w14:paraId="6B6DA27B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D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183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3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D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0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1F6" w14:textId="7A3DE6BA" w:rsidR="00941319" w:rsidRPr="005B3D80" w:rsidRDefault="00CF4218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>
              <w:rPr>
                <w:rFonts w:ascii="PT Astra Serif" w:hAnsi="PT Astra Serif"/>
                <w:i/>
                <w:color w:val="auto"/>
              </w:rPr>
              <w:t>1434,24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</w:tr>
      <w:tr w:rsidR="00941319" w:rsidRPr="00E70B4F" w14:paraId="0E49764E" w14:textId="77777777" w:rsidTr="00E70B4F">
        <w:trPr>
          <w:trHeight w:hRule="exact" w:val="4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4BA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9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C0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78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45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CE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81" w14:textId="0FD7EAE8" w:rsidR="00941319" w:rsidRPr="005B3D80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1434,24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5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E3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0B010EC4" w14:textId="77777777" w:rsidTr="00E70B4F">
        <w:trPr>
          <w:trHeight w:val="9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4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>Руководство и управление в сфере установленных функций  государственных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AD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C9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5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82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24D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B17" w14:textId="56BF69D2" w:rsidR="00941319" w:rsidRPr="005B3D80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1434,24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C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C9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448CEAAC" w14:textId="77777777" w:rsidTr="00E70B4F">
        <w:trPr>
          <w:trHeight w:val="3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5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683" w14:textId="77777777" w:rsidR="00941319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</w:p>
          <w:p w14:paraId="290482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2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119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C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3B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187" w14:textId="0A8A92BF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>
              <w:rPr>
                <w:rFonts w:ascii="PT Astra Serif" w:hAnsi="PT Astra Serif"/>
                <w:i/>
                <w:iCs/>
                <w:color w:val="auto"/>
              </w:rPr>
              <w:t>640,69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4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413,7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83A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413,7</w:t>
            </w:r>
          </w:p>
        </w:tc>
      </w:tr>
      <w:tr w:rsidR="00941319" w:rsidRPr="00E70B4F" w14:paraId="24497172" w14:textId="77777777" w:rsidTr="00E70B4F">
        <w:trPr>
          <w:trHeight w:val="1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11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1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A8F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FB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975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A1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483A" w14:textId="23E28733" w:rsidR="005B3D80" w:rsidRPr="008548C5" w:rsidRDefault="00E10CC4" w:rsidP="00E10CC4">
            <w:pPr>
              <w:pStyle w:val="a4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540,39909</w:t>
            </w:r>
          </w:p>
          <w:p w14:paraId="1BB5FE9F" w14:textId="5D967AE3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2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06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412,2</w:t>
            </w:r>
          </w:p>
        </w:tc>
      </w:tr>
      <w:tr w:rsidR="00941319" w:rsidRPr="00E70B4F" w14:paraId="12AAEA95" w14:textId="77777777" w:rsidTr="00E70B4F">
        <w:trPr>
          <w:trHeight w:val="6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3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C6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5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ED8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A18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74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4750" w14:textId="24CFCB15" w:rsidR="00941319" w:rsidRPr="00E70B4F" w:rsidRDefault="0086362E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</w:t>
            </w:r>
            <w:r w:rsidR="00941319"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AB4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C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1,5</w:t>
            </w:r>
          </w:p>
        </w:tc>
      </w:tr>
      <w:tr w:rsidR="00941319" w:rsidRPr="00E70B4F" w14:paraId="3E6F58E9" w14:textId="77777777" w:rsidTr="00E70B4F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067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96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27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5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2D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38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A41C4" w14:textId="627FAC33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11,09091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D7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39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3EFA5FE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C4C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</w:t>
            </w:r>
            <w:r w:rsidRPr="00E70B4F">
              <w:rPr>
                <w:rFonts w:ascii="PT Astra Serif" w:eastAsia="Calibri" w:hAnsi="PT Astra Serif"/>
                <w:i/>
              </w:rPr>
              <w:lastRenderedPageBreak/>
              <w:t>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C4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lastRenderedPageBreak/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E00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6908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75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86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781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E2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91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1,0</w:t>
            </w:r>
          </w:p>
        </w:tc>
      </w:tr>
      <w:tr w:rsidR="00941319" w:rsidRPr="00E70B4F" w14:paraId="50AE7747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5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877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AAA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171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DDA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BC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73A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52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C89C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12357A4A" w14:textId="77777777" w:rsidTr="00E70B4F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C6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59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1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B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7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1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6E3" w14:textId="05CBE7DF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>
              <w:rPr>
                <w:rFonts w:ascii="PT Astra Serif" w:hAnsi="PT Astra Serif"/>
                <w:i/>
                <w:iCs/>
                <w:color w:val="auto"/>
              </w:rPr>
              <w:t>792,550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6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41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</w:tr>
      <w:tr w:rsidR="00941319" w:rsidRPr="00E70B4F" w14:paraId="290109E3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F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1E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8B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318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0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3A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9369" w14:textId="00980188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792,550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F5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EE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</w:tr>
      <w:tr w:rsidR="00941319" w:rsidRPr="00E70B4F" w14:paraId="2473AD07" w14:textId="77777777" w:rsidTr="00E70B4F">
        <w:trPr>
          <w:trHeight w:val="10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7D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hAnsi="PT Astra Serif"/>
                <w:b/>
                <w:color w:val="333333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6CC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91D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ED1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CBE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EF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033B" w14:textId="4CDC4CCF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>
              <w:rPr>
                <w:rFonts w:ascii="PT Astra Serif" w:hAnsi="PT Astra Serif"/>
                <w:b/>
                <w:iCs/>
                <w:color w:val="auto"/>
              </w:rPr>
              <w:t>2</w:t>
            </w:r>
            <w:r w:rsidR="00941319" w:rsidRPr="00E70B4F">
              <w:rPr>
                <w:rFonts w:ascii="PT Astra Serif" w:hAnsi="PT Astra Serif"/>
                <w:b/>
                <w:iCs/>
                <w:color w:val="auto"/>
              </w:rPr>
              <w:t>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CB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71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</w:tr>
      <w:tr w:rsidR="00941319" w:rsidRPr="00E70B4F" w14:paraId="0246EF06" w14:textId="77777777" w:rsidTr="00E70B4F">
        <w:trPr>
          <w:trHeight w:val="4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FE1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45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7D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ED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478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D3C6" w14:textId="31A9F816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2</w:t>
            </w:r>
            <w:r w:rsidR="00941319" w:rsidRPr="00E70B4F">
              <w:rPr>
                <w:rFonts w:ascii="PT Astra Serif" w:hAnsi="PT Astra Serif"/>
                <w:iCs/>
                <w:color w:val="auto"/>
              </w:rPr>
              <w:t>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2D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1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7A115DD7" w14:textId="77777777" w:rsidTr="00E70B4F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64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>Руководство и управление в сфере установленных функций  государственных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E5B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D31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72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F5C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DA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EE02" w14:textId="55A9E1DB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>
              <w:rPr>
                <w:rFonts w:ascii="PT Astra Serif" w:hAnsi="PT Astra Serif"/>
                <w:i/>
                <w:iCs/>
                <w:color w:val="auto"/>
              </w:rPr>
              <w:t>2</w:t>
            </w:r>
            <w:r w:rsidR="00941319" w:rsidRPr="00E70B4F">
              <w:rPr>
                <w:rFonts w:ascii="PT Astra Serif" w:hAnsi="PT Astra Serif"/>
                <w:i/>
                <w:iCs/>
                <w:color w:val="auto"/>
              </w:rPr>
              <w:t>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985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3F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</w:tr>
      <w:tr w:rsidR="00941319" w:rsidRPr="00E70B4F" w14:paraId="17C960DC" w14:textId="77777777" w:rsidTr="00E70B4F">
        <w:trPr>
          <w:trHeight w:val="19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71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5B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C07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19C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F09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94E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4DB" w14:textId="4F0F7D2A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2</w:t>
            </w:r>
            <w:r w:rsidR="00941319" w:rsidRPr="00E70B4F">
              <w:rPr>
                <w:rFonts w:ascii="PT Astra Serif" w:hAnsi="PT Astra Serif"/>
                <w:iCs/>
                <w:color w:val="auto"/>
              </w:rPr>
              <w:t>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AC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D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3E46D9F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96B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A63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C37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F3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2FB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617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9C58" w14:textId="10174E2F" w:rsidR="00941319" w:rsidRPr="00E70B4F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2</w:t>
            </w:r>
            <w:r w:rsidR="00941319" w:rsidRPr="00E70B4F">
              <w:rPr>
                <w:rFonts w:ascii="PT Astra Serif" w:hAnsi="PT Astra Serif"/>
                <w:iCs/>
                <w:color w:val="auto"/>
              </w:rPr>
              <w:t>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9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F5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67B83DA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E0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CCC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2B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65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ABFE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02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F7F5" w14:textId="0D1A17F1" w:rsidR="00941319" w:rsidRPr="00CF4218" w:rsidRDefault="00CF4218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CF4218">
              <w:rPr>
                <w:rFonts w:ascii="PT Astra Serif" w:hAnsi="PT Astra Serif"/>
                <w:b/>
                <w:iCs/>
                <w:color w:val="auto"/>
              </w:rPr>
              <w:t>145,21439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53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E1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2FA27F7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C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F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05D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010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01D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A97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E07C" w14:textId="3D1528BB" w:rsidR="00941319" w:rsidRPr="00F96814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D56C56">
              <w:rPr>
                <w:rFonts w:ascii="PT Astra Serif" w:hAnsi="PT Astra Serif"/>
                <w:iCs/>
                <w:color w:val="auto"/>
              </w:rPr>
              <w:t>145,21439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FB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9F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6B2346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F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Проведение выборов депутатов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36E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3B5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A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7B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B2E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27AE" w14:textId="6FC85FE7" w:rsidR="00941319" w:rsidRPr="00F96814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D56C56">
              <w:rPr>
                <w:rFonts w:ascii="PT Astra Serif" w:hAnsi="PT Astra Serif"/>
                <w:iCs/>
                <w:color w:val="auto"/>
              </w:rPr>
              <w:t>145,21439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F6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F59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5A3E606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23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6A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B8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29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C7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60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FD2C" w14:textId="7514162E" w:rsidR="00941319" w:rsidRPr="00F96814" w:rsidRDefault="00CF4218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D56C56">
              <w:rPr>
                <w:rFonts w:ascii="PT Astra Serif" w:hAnsi="PT Astra Serif"/>
                <w:iCs/>
                <w:color w:val="auto"/>
              </w:rPr>
              <w:t>145,21439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41D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ED6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015C0CB6" w14:textId="77777777" w:rsidTr="00AB4A4F">
        <w:trPr>
          <w:trHeight w:val="2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6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9DF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46B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3AC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11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A0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12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43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0A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1E699B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4E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70B4F">
              <w:rPr>
                <w:rFonts w:ascii="PT Astra Serif" w:hAnsi="PT Astra Serif"/>
              </w:rPr>
              <w:t>кароновирусной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F76B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C7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96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05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799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391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7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83B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1D1C28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Расходы резервного фонда администрации МО на предотвращение распространения и ликвидацию последствий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994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2FC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FF66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F3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F66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F1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BA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489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FEA2CBC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ABE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FF8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ED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685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1B8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8F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1DA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6C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C6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3BD6CA83" w14:textId="77777777" w:rsidTr="00E70B4F">
        <w:trPr>
          <w:trHeight w:val="4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8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E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CF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8D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B1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997" w14:textId="3EFFDD69" w:rsidR="00941319" w:rsidRPr="005B3D80" w:rsidRDefault="00C2144E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>
              <w:rPr>
                <w:rFonts w:ascii="PT Astra Serif" w:hAnsi="PT Astra Serif"/>
                <w:b/>
                <w:i/>
                <w:iCs/>
                <w:color w:val="auto"/>
              </w:rPr>
              <w:t>2697,5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D7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2F73EDFF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103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38414A93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5C42652B" w14:textId="77777777" w:rsidTr="00AB4A4F">
        <w:trPr>
          <w:trHeight w:hRule="exact" w:val="5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6A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D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DF7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41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7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909" w14:textId="13C3C2AF" w:rsidR="00941319" w:rsidRPr="005B3D80" w:rsidRDefault="00C2144E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2697,5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0E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205DD3F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5CC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522B254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</w:tr>
      <w:tr w:rsidR="00941319" w:rsidRPr="00E70B4F" w14:paraId="40080FF6" w14:textId="77777777" w:rsidTr="00E70B4F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1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E3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3159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18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B8D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BA9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21A0" w14:textId="7957050B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376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</w:t>
            </w:r>
            <w:r w:rsidR="00C2144E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51,96</w:t>
            </w:r>
          </w:p>
          <w:p w14:paraId="687C3269" w14:textId="3E382A76" w:rsidR="00941319" w:rsidRPr="00E70B4F" w:rsidRDefault="00941319" w:rsidP="005B3D80">
            <w:pPr>
              <w:pStyle w:val="a4"/>
              <w:rPr>
                <w:rFonts w:ascii="PT Astra Serif" w:hAnsi="PT Astra Serif"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DF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1739,4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41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1739,4</w:t>
            </w:r>
          </w:p>
        </w:tc>
      </w:tr>
      <w:tr w:rsidR="00941319" w:rsidRPr="00E70B4F" w14:paraId="0001B405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A3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66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77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EA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A5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AB1" w14:textId="4BC4FA12" w:rsidR="005B3D80" w:rsidRPr="008548C5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  <w:r>
              <w:rPr>
                <w:rFonts w:ascii="PT Astra Serif" w:hAnsi="PT Astra Serif"/>
                <w:iCs/>
                <w:color w:val="auto"/>
                <w:sz w:val="18"/>
                <w:szCs w:val="18"/>
              </w:rPr>
              <w:t>2</w:t>
            </w:r>
            <w:r w:rsidR="00C2144E">
              <w:rPr>
                <w:rFonts w:ascii="PT Astra Serif" w:hAnsi="PT Astra Serif"/>
                <w:iCs/>
                <w:color w:val="auto"/>
                <w:sz w:val="18"/>
                <w:szCs w:val="18"/>
              </w:rPr>
              <w:t>064,44766</w:t>
            </w:r>
          </w:p>
          <w:p w14:paraId="4816843E" w14:textId="163DD054" w:rsidR="00941319" w:rsidRPr="004823E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F6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1642,6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8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1642,6</w:t>
            </w:r>
          </w:p>
        </w:tc>
      </w:tr>
      <w:tr w:rsidR="00941319" w:rsidRPr="00E70B4F" w14:paraId="25BFC24D" w14:textId="77777777" w:rsidTr="00E70B4F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5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9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E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FF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2E7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EF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4637" w14:textId="1FD9A7FA" w:rsidR="00941319" w:rsidRPr="00E70B4F" w:rsidRDefault="005B3D80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</w:t>
            </w:r>
            <w:r w:rsidR="00C2144E">
              <w:rPr>
                <w:rFonts w:ascii="PT Astra Serif" w:hAnsi="PT Astra Serif"/>
                <w:iCs/>
                <w:color w:val="auto"/>
              </w:rPr>
              <w:t>76,2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897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3BA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95,8</w:t>
            </w:r>
          </w:p>
        </w:tc>
      </w:tr>
      <w:tr w:rsidR="00941319" w:rsidRPr="00E70B4F" w14:paraId="0502AF37" w14:textId="77777777" w:rsidTr="00E70B4F">
        <w:trPr>
          <w:trHeight w:val="2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9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A4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4FC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5F2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7B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3F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D203" w14:textId="63AD9BDC" w:rsidR="00941319" w:rsidRPr="00E70B4F" w:rsidRDefault="004823EF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11,31234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A2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26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49BDD731" w14:textId="77777777" w:rsidTr="00E70B4F">
        <w:trPr>
          <w:trHeight w:val="21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68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CA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82A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FF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138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D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0BFF" w14:textId="00E6514D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>
              <w:rPr>
                <w:rFonts w:ascii="PT Astra Serif" w:hAnsi="PT Astra Serif"/>
                <w:i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0FD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C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1,152</w:t>
            </w:r>
          </w:p>
        </w:tc>
      </w:tr>
      <w:tr w:rsidR="00941319" w:rsidRPr="00E70B4F" w14:paraId="30AD932A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9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60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7FA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43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B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AD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E8D" w14:textId="1EC9B085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21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</w:tr>
      <w:tr w:rsidR="00941319" w:rsidRPr="00E70B4F" w14:paraId="2A01F2B8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8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color w:val="auto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5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8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75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913E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/>
                <w:iCs/>
                <w:sz w:val="20"/>
                <w:szCs w:val="20"/>
              </w:rPr>
              <w:t>60 0 00</w:t>
            </w:r>
          </w:p>
          <w:p w14:paraId="0B87C7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0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6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EEA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C50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4B7F16F3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5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6D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65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E69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512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Cs/>
                <w:sz w:val="20"/>
                <w:szCs w:val="20"/>
              </w:rPr>
              <w:t>60 0 00</w:t>
            </w:r>
          </w:p>
          <w:p w14:paraId="24E1DF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CB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B5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0C7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A76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709E19D3" w14:textId="77777777" w:rsidTr="00E70B4F">
        <w:trPr>
          <w:trHeight w:val="2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D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2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E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A6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8F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0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43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5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990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122,73</w:t>
            </w:r>
          </w:p>
        </w:tc>
      </w:tr>
      <w:tr w:rsidR="00941319" w:rsidRPr="00E70B4F" w14:paraId="42C81288" w14:textId="77777777" w:rsidTr="00E70B4F">
        <w:trPr>
          <w:trHeight w:val="4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A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92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C9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D2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8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B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7E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C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4A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122,73</w:t>
            </w:r>
          </w:p>
        </w:tc>
      </w:tr>
      <w:tr w:rsidR="00941319" w:rsidRPr="00E70B4F" w14:paraId="34D16F9C" w14:textId="77777777" w:rsidTr="00E70B4F">
        <w:trPr>
          <w:trHeight w:val="12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BA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4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C5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3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E0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A3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7D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D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55E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531DE347" w14:textId="77777777" w:rsidTr="00E70B4F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4B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F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53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A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F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42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8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78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6050C389" w14:textId="77777777" w:rsidTr="00E70B4F">
        <w:trPr>
          <w:trHeight w:val="2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F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EB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A8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5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BD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BF" w14:textId="432BE48F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12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</w:tr>
      <w:tr w:rsidR="00941319" w:rsidRPr="00E70B4F" w14:paraId="44466750" w14:textId="77777777" w:rsidTr="00E70B4F">
        <w:trPr>
          <w:trHeight w:val="2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7A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0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4F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F6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634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57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86A" w14:textId="05EC2C0D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B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434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C586D37" w14:textId="77777777" w:rsidTr="00E70B4F">
        <w:trPr>
          <w:trHeight w:hRule="exact"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93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A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5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67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E3" w14:textId="5062A9FE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DE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4EF5427A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931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D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35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5F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A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D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F6F" w14:textId="742042BF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2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AC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A8B31DF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F8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CB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B2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9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6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E5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F33" w14:textId="14AD928C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97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36D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</w:tr>
      <w:tr w:rsidR="00941319" w:rsidRPr="00E70B4F" w14:paraId="4C91DF86" w14:textId="77777777" w:rsidTr="00E70B4F">
        <w:trPr>
          <w:trHeight w:hRule="exact" w:val="3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8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A4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FA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1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F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6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2EB" w14:textId="61DBD3C2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13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ADF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56713B4B" w14:textId="77777777" w:rsidTr="00E70B4F">
        <w:trPr>
          <w:trHeight w:hRule="exact"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3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D4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68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C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13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427" w14:textId="49579D95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6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37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2F73D27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F4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0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0D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E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4CA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FF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4A" w14:textId="41452A61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D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44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56126E11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9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6D6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8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C71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 xml:space="preserve">07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18E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59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6F91" w14:textId="1577AF7F" w:rsidR="00941319" w:rsidRPr="00E70B4F" w:rsidRDefault="00C2144E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3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17DC368F" w14:textId="77777777" w:rsidTr="00E70B4F">
        <w:trPr>
          <w:trHeight w:val="1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20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F1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5B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43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405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455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4240" w14:textId="317BAC63" w:rsidR="00941319" w:rsidRPr="00AB4A4F" w:rsidRDefault="00C2144E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262,00263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647F" w14:textId="438124C8" w:rsidR="00941319" w:rsidRPr="00E70B4F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393,8035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2E68" w14:textId="0EAA4849" w:rsidR="00941319" w:rsidRPr="00E70B4F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2879,895</w:t>
            </w:r>
          </w:p>
        </w:tc>
      </w:tr>
      <w:tr w:rsidR="00941319" w:rsidRPr="00E70B4F" w14:paraId="65A892D0" w14:textId="77777777" w:rsidTr="00E70B4F">
        <w:trPr>
          <w:trHeight w:hRule="exact"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93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50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D9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FC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7F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D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F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  <w:p w14:paraId="0A11BD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4D07ECDF" w14:textId="77777777" w:rsidTr="00E70B4F">
        <w:trPr>
          <w:trHeight w:hRule="exact"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44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B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2A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5DC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1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1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B5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1FFF972" w14:textId="77777777" w:rsidTr="00E70B4F">
        <w:trPr>
          <w:trHeight w:val="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A7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7D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01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E9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3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9F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2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E9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911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3E712326" w14:textId="77777777" w:rsidTr="00E70B4F">
        <w:trPr>
          <w:trHeight w:hRule="exact" w:val="8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A8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15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EC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44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D4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D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7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1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1F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3EE686D7" w14:textId="77777777" w:rsidTr="00E70B4F">
        <w:trPr>
          <w:trHeight w:hRule="exact" w:val="3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6F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  <w:iCs/>
              </w:rPr>
            </w:pPr>
            <w:r w:rsidRPr="00E70B4F">
              <w:rPr>
                <w:rFonts w:ascii="PT Astra Serif" w:eastAsia="Calibri" w:hAnsi="PT Astra Serif"/>
                <w:b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9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A7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13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CD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0E5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243" w14:textId="3A481CDA" w:rsidR="00941319" w:rsidRPr="004027C1" w:rsidRDefault="002455C5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  <w:t>1261,90263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00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1393,4035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BD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2879,495</w:t>
            </w:r>
          </w:p>
        </w:tc>
      </w:tr>
      <w:tr w:rsidR="00941319" w:rsidRPr="00E70B4F" w14:paraId="5D46704A" w14:textId="77777777" w:rsidTr="00E70B4F">
        <w:trPr>
          <w:trHeight w:hRule="exact" w:val="4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CA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E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8B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426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D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E0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FE8" w14:textId="7B07AAF1" w:rsidR="005B3D80" w:rsidRPr="00A61AFB" w:rsidRDefault="002455C5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696,98223</w:t>
            </w:r>
          </w:p>
          <w:p w14:paraId="413D3FF4" w14:textId="7113E012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7CB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201,495</w:t>
            </w:r>
          </w:p>
        </w:tc>
      </w:tr>
      <w:tr w:rsidR="00941319" w:rsidRPr="00E70B4F" w14:paraId="6899A3D9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1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D8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38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E51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576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0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4BE" w14:textId="5C37D37B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198,</w:t>
            </w:r>
            <w:r w:rsidR="002455C5">
              <w:rPr>
                <w:rFonts w:ascii="PT Astra Serif" w:hAnsi="PT Astra Serif"/>
                <w:i/>
                <w:iCs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C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75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</w:tr>
      <w:tr w:rsidR="00941319" w:rsidRPr="00E70B4F" w14:paraId="7B2BA92B" w14:textId="77777777" w:rsidTr="00E70B4F">
        <w:trPr>
          <w:trHeight w:hRule="exact"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A3E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0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42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0E7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8C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3D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0B" w14:textId="29788EEF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198,</w:t>
            </w:r>
            <w:r w:rsidR="002455C5">
              <w:rPr>
                <w:rFonts w:ascii="PT Astra Serif" w:hAnsi="PT Astra Serif"/>
                <w:iCs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922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</w:tr>
      <w:tr w:rsidR="00941319" w:rsidRPr="00E70B4F" w14:paraId="350B11A2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C4C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D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F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8A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68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8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D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FC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C3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</w:tr>
      <w:tr w:rsidR="00941319" w:rsidRPr="00E70B4F" w14:paraId="230F492C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F0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A5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7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A06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E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0E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0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E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950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</w:tr>
      <w:tr w:rsidR="00941319" w:rsidRPr="00E70B4F" w14:paraId="641A9B6C" w14:textId="77777777" w:rsidTr="00E70B4F">
        <w:trPr>
          <w:trHeight w:val="5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A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E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028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9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A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8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C9" w14:textId="58433DAB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</w:t>
            </w:r>
            <w:r w:rsidR="002455C5">
              <w:rPr>
                <w:rFonts w:ascii="PT Astra Serif" w:hAnsi="PT Astra Serif"/>
                <w:i/>
                <w:iCs/>
              </w:rPr>
              <w:t>43,48223</w:t>
            </w:r>
          </w:p>
          <w:p w14:paraId="303618EE" w14:textId="5945B6C5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B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68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19,395</w:t>
            </w:r>
          </w:p>
        </w:tc>
      </w:tr>
      <w:tr w:rsidR="004027C1" w:rsidRPr="00E70B4F" w14:paraId="397080D4" w14:textId="77777777" w:rsidTr="00AB4A4F">
        <w:trPr>
          <w:trHeight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F1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1A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EB74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DA1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8B6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FF1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D67B" w14:textId="4BC1B7BE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</w:t>
            </w:r>
            <w:r w:rsidR="002455C5">
              <w:rPr>
                <w:rFonts w:ascii="PT Astra Serif" w:hAnsi="PT Astra Serif"/>
                <w:i/>
                <w:iCs/>
              </w:rPr>
              <w:t>43,48223</w:t>
            </w:r>
          </w:p>
          <w:p w14:paraId="506E58E3" w14:textId="39196A67" w:rsidR="004027C1" w:rsidRPr="004027C1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E64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847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19,395</w:t>
            </w:r>
          </w:p>
        </w:tc>
      </w:tr>
      <w:tr w:rsidR="004027C1" w:rsidRPr="00E70B4F" w14:paraId="65AA10D4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165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>Государственная программа Ульяновской области «Развитие агропромышленного 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D7F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4E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536C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B46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lang w:val="en-US"/>
              </w:rPr>
            </w:pPr>
            <w:r w:rsidRPr="00E70B4F">
              <w:rPr>
                <w:rFonts w:ascii="PT Astra Serif" w:eastAsia="Calibri" w:hAnsi="PT Astra Serif"/>
              </w:rPr>
              <w:t>93 0 00</w:t>
            </w:r>
          </w:p>
          <w:p w14:paraId="24A08E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6A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AF1C" w14:textId="77777777" w:rsidR="005B3D80" w:rsidRDefault="005B3D80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  <w:p w14:paraId="78E44922" w14:textId="110FB5B8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9F33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65F7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2678,0</w:t>
            </w:r>
          </w:p>
        </w:tc>
      </w:tr>
      <w:tr w:rsidR="004027C1" w:rsidRPr="00E70B4F" w14:paraId="44DB230D" w14:textId="77777777" w:rsidTr="00E70B4F">
        <w:trPr>
          <w:trHeight w:val="5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DB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DE3F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B0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917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68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93 2 02</w:t>
            </w:r>
          </w:p>
          <w:p w14:paraId="3BA660F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C5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4E43" w14:textId="51EA2CFA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3349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44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70F0FED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B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EA4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8E3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08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00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75D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FB4B" w14:textId="1FCC46E4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2558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642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693FEC4C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16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BC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EC9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7CA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75B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1C30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4067" w14:textId="7AC86B05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81FE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A73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FA4E08A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1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proofErr w:type="spellStart"/>
            <w:r w:rsidRPr="00E70B4F">
              <w:rPr>
                <w:rFonts w:ascii="PT Astra Serif" w:eastAsia="Calibri" w:hAnsi="PT Astra Serif"/>
              </w:rPr>
              <w:t>Софинасирование</w:t>
            </w:r>
            <w:proofErr w:type="spellEnd"/>
            <w:r w:rsidRPr="00E70B4F">
              <w:rPr>
                <w:rFonts w:ascii="PT Astra Serif" w:eastAsia="Calibri" w:hAnsi="PT Astra Serif"/>
              </w:rPr>
              <w:t xml:space="preserve">  по подпрограмме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50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25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D40C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B282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1E7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5FFE" w14:textId="12E9C98A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35,27438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5AA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A3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7B94ECEA" w14:textId="77777777" w:rsidTr="00E70B4F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F3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99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9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A1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E8B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96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6E2" w14:textId="0A5D36EF" w:rsidR="004027C1" w:rsidRPr="00E70B4F" w:rsidRDefault="002455C5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B39" w14:textId="4CFBEB7E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4B92" w14:textId="5F00EB9A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</w:tr>
      <w:tr w:rsidR="004027C1" w:rsidRPr="00E70B4F" w14:paraId="4532FACD" w14:textId="77777777" w:rsidTr="00E70B4F">
        <w:trPr>
          <w:trHeight w:hRule="exact" w:val="3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4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C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1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7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9F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B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312" w14:textId="3511339C" w:rsidR="004027C1" w:rsidRPr="00E70B4F" w:rsidRDefault="002455C5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80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6E4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561EB55C" w14:textId="77777777" w:rsidTr="00E70B4F">
        <w:trPr>
          <w:trHeight w:val="1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3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B8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91A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53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9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8F9" w14:textId="6FF5B7C5" w:rsidR="004027C1" w:rsidRPr="00E70B4F" w:rsidRDefault="002455C5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E4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762E684B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81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DB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99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E8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9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D7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317" w14:textId="4097E113" w:rsidR="004027C1" w:rsidRPr="00E70B4F" w:rsidRDefault="002455C5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FB2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</w:tr>
      <w:tr w:rsidR="004027C1" w:rsidRPr="00E70B4F" w14:paraId="1325677D" w14:textId="77777777" w:rsidTr="00AB4A4F">
        <w:trPr>
          <w:trHeight w:hRule="exact" w:val="1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BBD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убсидия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из областного бюджета в целях 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софинансирования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расходных обязательств,</w:t>
            </w:r>
          </w:p>
          <w:p w14:paraId="322353A9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связанных с подготовкой проектной документации, строительством и модернизацией сетей наружного освещения</w:t>
            </w:r>
          </w:p>
          <w:p w14:paraId="104D59E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9A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BA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0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3EC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3D68359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74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EF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472" w14:textId="41133E20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4949" w14:textId="1F29376C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--</w:t>
            </w:r>
          </w:p>
        </w:tc>
      </w:tr>
      <w:tr w:rsidR="004027C1" w:rsidRPr="00E70B4F" w14:paraId="02F5D105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4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3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1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C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7E3E7C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55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2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B59" w14:textId="0B3FDC11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55EA" w14:textId="2BEA23A3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6F7558EE" w14:textId="77777777" w:rsidTr="00E70B4F">
        <w:trPr>
          <w:trHeight w:hRule="exact" w:val="3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6C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9B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3D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E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DF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194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8F2" w14:textId="0DA46572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F96814">
              <w:rPr>
                <w:rFonts w:ascii="PT Astra Serif" w:hAnsi="PT Astra Serif"/>
                <w:b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65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696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</w:tr>
      <w:tr w:rsidR="004027C1" w:rsidRPr="00E70B4F" w14:paraId="52DE12C6" w14:textId="77777777" w:rsidTr="00E70B4F">
        <w:trPr>
          <w:trHeight w:hRule="exact" w:val="3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69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A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EDB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9C1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DE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65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2CD" w14:textId="76D47398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F96814">
              <w:rPr>
                <w:rFonts w:ascii="PT Astra Serif" w:hAnsi="PT Astra Serif"/>
                <w:b/>
                <w:i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DC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</w:tr>
      <w:tr w:rsidR="004027C1" w:rsidRPr="00E70B4F" w14:paraId="2C60F8F8" w14:textId="77777777" w:rsidTr="00E70B4F">
        <w:trPr>
          <w:trHeight w:hRule="exact" w:val="5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D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31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9F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6B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08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2A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E22" w14:textId="4F637C5D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CC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952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098FFCCA" w14:textId="77777777" w:rsidTr="00E70B4F">
        <w:trPr>
          <w:trHeight w:val="2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DB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5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3D8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1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457" w14:textId="36A6D639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0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3D3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</w:tr>
      <w:tr w:rsidR="004027C1" w:rsidRPr="00E70B4F" w14:paraId="11F53265" w14:textId="77777777" w:rsidTr="00E70B4F">
        <w:trPr>
          <w:trHeight w:hRule="exact"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F6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70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7A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B4F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A4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C0B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DD2" w14:textId="6478C5FA" w:rsidR="004027C1" w:rsidRPr="00F96814" w:rsidRDefault="00F96814" w:rsidP="00F96814">
            <w:pPr>
              <w:pStyle w:val="a4"/>
              <w:rPr>
                <w:rFonts w:ascii="PT Astra Serif" w:hAnsi="PT Astra Serif"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F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2B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6CA9E0D9" w14:textId="77777777" w:rsidTr="00E70B4F">
        <w:trPr>
          <w:trHeight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015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413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BE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D7A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E34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DF6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DEDC" w14:textId="5835A7F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8E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3E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</w:tr>
      <w:tr w:rsidR="004027C1" w:rsidRPr="00E70B4F" w14:paraId="1892A7FB" w14:textId="77777777" w:rsidTr="00E70B4F">
        <w:trPr>
          <w:trHeight w:hRule="exact" w:val="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7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2C8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190E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02F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94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72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DD9" w14:textId="3D0AE550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BF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7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</w:tr>
      <w:tr w:rsidR="004027C1" w:rsidRPr="00E70B4F" w14:paraId="5542DA75" w14:textId="77777777" w:rsidTr="00E70B4F">
        <w:trPr>
          <w:trHeight w:hRule="exact" w:val="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95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0D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645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E33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01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8C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B6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E9" w14:textId="6D048F3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6D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19A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</w:tr>
      <w:tr w:rsidR="004027C1" w:rsidRPr="00E70B4F" w14:paraId="557C37E1" w14:textId="77777777" w:rsidTr="00AB4A4F">
        <w:trPr>
          <w:trHeight w:hRule="exact"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76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7DF2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3C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91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73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542" w14:textId="3E3EBBDD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4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90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  <w:tr w:rsidR="004027C1" w:rsidRPr="00E70B4F" w14:paraId="60435FB4" w14:textId="77777777" w:rsidTr="00E70B4F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CC4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F81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976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64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73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3DD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40F" w14:textId="15E3F57A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8E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F1D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</w:tbl>
    <w:p w14:paraId="13BB68BE" w14:textId="77777777" w:rsidR="00E70B4F" w:rsidRDefault="00AB4A4F" w:rsidP="00DC4C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__________________________________________.»</w:t>
      </w:r>
    </w:p>
    <w:p w14:paraId="17ADFE2B" w14:textId="77777777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08FC737E" w14:textId="4FB4F420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628B6C41" w14:textId="1DC1FEAC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211D6BB8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</w:t>
      </w:r>
      <w:r w:rsidR="00BC7205">
        <w:rPr>
          <w:rFonts w:ascii="PT Astra Serif" w:hAnsi="PT Astra Serif"/>
        </w:rPr>
        <w:t>В.Д.Иванов</w:t>
      </w:r>
      <w:bookmarkStart w:id="1" w:name="_GoBack"/>
      <w:bookmarkEnd w:id="1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DD"/>
    <w:rsid w:val="000B1376"/>
    <w:rsid w:val="000B22B8"/>
    <w:rsid w:val="000B3A84"/>
    <w:rsid w:val="0012288B"/>
    <w:rsid w:val="00125933"/>
    <w:rsid w:val="001A101B"/>
    <w:rsid w:val="00224957"/>
    <w:rsid w:val="002455C5"/>
    <w:rsid w:val="002654DD"/>
    <w:rsid w:val="00316871"/>
    <w:rsid w:val="00372C90"/>
    <w:rsid w:val="003856BE"/>
    <w:rsid w:val="003E1B2D"/>
    <w:rsid w:val="004027C1"/>
    <w:rsid w:val="00403FDE"/>
    <w:rsid w:val="00435802"/>
    <w:rsid w:val="00461C9F"/>
    <w:rsid w:val="004823EF"/>
    <w:rsid w:val="004D12B4"/>
    <w:rsid w:val="004F65AD"/>
    <w:rsid w:val="00590308"/>
    <w:rsid w:val="005B3D80"/>
    <w:rsid w:val="005B7F5A"/>
    <w:rsid w:val="006259DA"/>
    <w:rsid w:val="00692483"/>
    <w:rsid w:val="006B5FD7"/>
    <w:rsid w:val="006F2BAF"/>
    <w:rsid w:val="00704959"/>
    <w:rsid w:val="00794EE0"/>
    <w:rsid w:val="007B225A"/>
    <w:rsid w:val="008548C5"/>
    <w:rsid w:val="0086362E"/>
    <w:rsid w:val="00941319"/>
    <w:rsid w:val="00982CA7"/>
    <w:rsid w:val="009A42E2"/>
    <w:rsid w:val="009D143A"/>
    <w:rsid w:val="009D2148"/>
    <w:rsid w:val="009E60EA"/>
    <w:rsid w:val="00A40F3B"/>
    <w:rsid w:val="00A4589D"/>
    <w:rsid w:val="00A61AFB"/>
    <w:rsid w:val="00AA38AD"/>
    <w:rsid w:val="00AB4A4F"/>
    <w:rsid w:val="00AE63BD"/>
    <w:rsid w:val="00B01BEC"/>
    <w:rsid w:val="00B06A2F"/>
    <w:rsid w:val="00B50787"/>
    <w:rsid w:val="00B86F2F"/>
    <w:rsid w:val="00BA2BA8"/>
    <w:rsid w:val="00BC7205"/>
    <w:rsid w:val="00C2144E"/>
    <w:rsid w:val="00C71192"/>
    <w:rsid w:val="00CE5E85"/>
    <w:rsid w:val="00CF3232"/>
    <w:rsid w:val="00CF4218"/>
    <w:rsid w:val="00D04A26"/>
    <w:rsid w:val="00D56C56"/>
    <w:rsid w:val="00D9055E"/>
    <w:rsid w:val="00DC4C8E"/>
    <w:rsid w:val="00DF498B"/>
    <w:rsid w:val="00E10CC4"/>
    <w:rsid w:val="00E70B4F"/>
    <w:rsid w:val="00E756E8"/>
    <w:rsid w:val="00EB58D1"/>
    <w:rsid w:val="00ED1FFA"/>
    <w:rsid w:val="00F14DA8"/>
    <w:rsid w:val="00F55238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549C-538C-4CD8-9947-818235B3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2023-10-27T06:24:00Z</cp:lastPrinted>
  <dcterms:created xsi:type="dcterms:W3CDTF">2023-05-12T10:10:00Z</dcterms:created>
  <dcterms:modified xsi:type="dcterms:W3CDTF">2023-10-27T06:27:00Z</dcterms:modified>
</cp:coreProperties>
</file>