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7C" w:rsidRDefault="0098407C" w:rsidP="0098407C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tabs>
          <w:tab w:val="left" w:pos="840"/>
          <w:tab w:val="center" w:pos="467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98407C" w:rsidRPr="002D6931" w:rsidRDefault="0098407C" w:rsidP="0098407C">
      <w:pPr>
        <w:spacing w:after="0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</w:p>
    <w:p w:rsidR="0098407C" w:rsidRPr="002D6931" w:rsidRDefault="0098407C" w:rsidP="0098407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8407C" w:rsidRPr="002D6931" w:rsidRDefault="0098407C" w:rsidP="0098407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 xml:space="preserve">Р Е </w:t>
      </w:r>
      <w:proofErr w:type="gramStart"/>
      <w:r w:rsidRPr="002D6931">
        <w:rPr>
          <w:rFonts w:ascii="PT Astra Serif" w:hAnsi="PT Astra Serif"/>
          <w:b/>
          <w:sz w:val="28"/>
          <w:szCs w:val="28"/>
        </w:rPr>
        <w:t>Ш  Е</w:t>
      </w:r>
      <w:proofErr w:type="gramEnd"/>
      <w:r w:rsidRPr="002D6931">
        <w:rPr>
          <w:rFonts w:ascii="PT Astra Serif" w:hAnsi="PT Astra Serif"/>
          <w:b/>
          <w:sz w:val="28"/>
          <w:szCs w:val="28"/>
        </w:rPr>
        <w:t xml:space="preserve"> Н И Е</w:t>
      </w:r>
    </w:p>
    <w:p w:rsidR="0098407C" w:rsidRPr="002D6931" w:rsidRDefault="0098407C" w:rsidP="0098407C">
      <w:pPr>
        <w:rPr>
          <w:rFonts w:ascii="PT Astra Serif" w:hAnsi="PT Astra Serif"/>
          <w:sz w:val="28"/>
          <w:szCs w:val="28"/>
        </w:rPr>
      </w:pPr>
    </w:p>
    <w:p w:rsidR="0098407C" w:rsidRPr="002D6931" w:rsidRDefault="0029118D" w:rsidP="0098407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 декабря </w:t>
      </w:r>
      <w:r w:rsidR="0098407C">
        <w:rPr>
          <w:rFonts w:ascii="PT Astra Serif" w:hAnsi="PT Astra Serif"/>
          <w:sz w:val="28"/>
          <w:szCs w:val="28"/>
        </w:rPr>
        <w:t xml:space="preserve"> 2022</w:t>
      </w:r>
      <w:r w:rsidR="0098407C" w:rsidRPr="002D6931">
        <w:rPr>
          <w:rFonts w:ascii="PT Astra Serif" w:hAnsi="PT Astra Serif"/>
          <w:sz w:val="28"/>
          <w:szCs w:val="28"/>
        </w:rPr>
        <w:t xml:space="preserve"> года                                                                  </w:t>
      </w:r>
      <w:r w:rsidR="0098407C">
        <w:rPr>
          <w:rFonts w:ascii="PT Astra Serif" w:hAnsi="PT Astra Serif"/>
          <w:sz w:val="28"/>
          <w:szCs w:val="28"/>
        </w:rPr>
        <w:t xml:space="preserve">         № </w:t>
      </w:r>
      <w:r>
        <w:rPr>
          <w:rFonts w:ascii="PT Astra Serif" w:hAnsi="PT Astra Serif"/>
          <w:sz w:val="28"/>
          <w:szCs w:val="28"/>
        </w:rPr>
        <w:t>55/204</w:t>
      </w:r>
      <w:bookmarkStart w:id="0" w:name="_GoBack"/>
      <w:bookmarkEnd w:id="0"/>
    </w:p>
    <w:p w:rsidR="0098407C" w:rsidRPr="002D6931" w:rsidRDefault="0098407C" w:rsidP="0098407C">
      <w:pPr>
        <w:jc w:val="center"/>
        <w:rPr>
          <w:rFonts w:ascii="PT Astra Serif" w:hAnsi="PT Astra Serif"/>
          <w:sz w:val="22"/>
          <w:szCs w:val="22"/>
        </w:rPr>
      </w:pPr>
      <w:r w:rsidRPr="002D6931">
        <w:rPr>
          <w:rFonts w:ascii="PT Astra Serif" w:hAnsi="PT Astra Serif"/>
          <w:sz w:val="22"/>
          <w:szCs w:val="22"/>
        </w:rPr>
        <w:t>с. Дмитриевка</w:t>
      </w:r>
    </w:p>
    <w:p w:rsidR="0098407C" w:rsidRPr="002D6931" w:rsidRDefault="0098407C" w:rsidP="0098407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>О   бюджет</w:t>
      </w:r>
      <w:r>
        <w:rPr>
          <w:rFonts w:ascii="PT Astra Serif" w:hAnsi="PT Astra Serif"/>
          <w:sz w:val="28"/>
          <w:szCs w:val="28"/>
        </w:rPr>
        <w:t>е</w:t>
      </w:r>
      <w:r w:rsidRPr="002D6931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98407C" w:rsidRPr="002D6931" w:rsidRDefault="0098407C" w:rsidP="0098407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Дмитриевское сельское поселение </w:t>
      </w:r>
    </w:p>
    <w:p w:rsidR="0098407C" w:rsidRPr="002D6931" w:rsidRDefault="0098407C" w:rsidP="0098407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Радищевского района Ульяновской области </w:t>
      </w:r>
    </w:p>
    <w:p w:rsidR="0098407C" w:rsidRDefault="0098407C" w:rsidP="0098407C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  2023</w:t>
      </w:r>
      <w:proofErr w:type="gramEnd"/>
      <w:r w:rsidRPr="002D6931">
        <w:rPr>
          <w:rFonts w:ascii="PT Astra Serif" w:hAnsi="PT Astra Serif"/>
          <w:sz w:val="28"/>
          <w:szCs w:val="28"/>
        </w:rPr>
        <w:t xml:space="preserve">  год </w:t>
      </w:r>
      <w:r>
        <w:rPr>
          <w:rFonts w:ascii="PT Astra Serif" w:hAnsi="PT Astra Serif"/>
          <w:sz w:val="28"/>
          <w:szCs w:val="28"/>
        </w:rPr>
        <w:t>и на плановый период 2024 и 2025</w:t>
      </w:r>
      <w:r w:rsidRPr="002D6931">
        <w:rPr>
          <w:rFonts w:ascii="PT Astra Serif" w:hAnsi="PT Astra Serif"/>
          <w:sz w:val="28"/>
          <w:szCs w:val="28"/>
        </w:rPr>
        <w:t xml:space="preserve"> годов</w:t>
      </w:r>
    </w:p>
    <w:p w:rsidR="0098407C" w:rsidRDefault="0098407C" w:rsidP="0098407C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Совет депутатов муниципального образования Дмитриевское сельское поселение Радищевского района Ульяновской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области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е ш и л :</w:t>
      </w:r>
    </w:p>
    <w:p w:rsidR="0098407C" w:rsidRPr="001A6BE5" w:rsidRDefault="0098407C" w:rsidP="0098407C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Default="0098407C" w:rsidP="0098407C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737B8">
        <w:rPr>
          <w:rFonts w:ascii="PT Astra Serif" w:hAnsi="PT Astra Serif"/>
          <w:b/>
          <w:sz w:val="28"/>
          <w:szCs w:val="28"/>
        </w:rPr>
        <w:t>Статья 1. Основные характеристики бюджета муниципального образования Дмитриевское сельское поселение Радищевского рай</w:t>
      </w:r>
      <w:r>
        <w:rPr>
          <w:rFonts w:ascii="PT Astra Serif" w:hAnsi="PT Astra Serif"/>
          <w:b/>
          <w:sz w:val="28"/>
          <w:szCs w:val="28"/>
        </w:rPr>
        <w:t xml:space="preserve">она Ульяновской </w:t>
      </w:r>
      <w:proofErr w:type="gramStart"/>
      <w:r>
        <w:rPr>
          <w:rFonts w:ascii="PT Astra Serif" w:hAnsi="PT Astra Serif"/>
          <w:b/>
          <w:sz w:val="28"/>
          <w:szCs w:val="28"/>
        </w:rPr>
        <w:t>области  на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2023 год и на плановый период 2024 и 2025</w:t>
      </w:r>
      <w:r w:rsidRPr="001737B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Утвердить основные характеристики бюджета муниципального образования Дмитриевское сельское поселение Радищевского рай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она Ульяновской </w:t>
      </w:r>
      <w:proofErr w:type="gramStart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области  на</w:t>
      </w:r>
      <w:proofErr w:type="gramEnd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2023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год:</w:t>
      </w:r>
    </w:p>
    <w:p w:rsidR="0098407C" w:rsidRPr="002D6931" w:rsidRDefault="0098407C" w:rsidP="0098407C">
      <w:pPr>
        <w:spacing w:after="0" w:line="240" w:lineRule="auto"/>
        <w:ind w:firstLine="540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hAnsi="PT Astra Serif"/>
        </w:rPr>
        <w:t xml:space="preserve">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1) общий объём доходов бюджета муниципального образования 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Ульян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в сумме 4302,65204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рублей, в том числе безвозмездные поступления от других бюджетов бюджетной системы Российской Федерац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ии  в общей сумме      3011,45204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</w:p>
    <w:p w:rsidR="0098407C" w:rsidRPr="002D6931" w:rsidRDefault="0098407C" w:rsidP="0098407C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2) общий объём расходов бюджета муниципального образования 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Ульян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в сумме  4302,65204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3) дефицит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бюджета  муниципального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образования  Дмитриевское сельское поселение  Радищевского района Ульяновской о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бласти в сумме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0,0  тыс. руб.</w:t>
      </w:r>
    </w:p>
    <w:p w:rsidR="0098407C" w:rsidRPr="002D6931" w:rsidRDefault="0098407C" w:rsidP="0098407C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</w:t>
      </w:r>
      <w:r w:rsidRPr="002D6931">
        <w:rPr>
          <w:rFonts w:ascii="PT Astra Serif" w:hAnsi="PT Astra Serif"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</w:t>
      </w:r>
      <w:r w:rsidRPr="002D6931">
        <w:rPr>
          <w:rFonts w:ascii="PT Astra Serif" w:hAnsi="PT Astra Serif"/>
          <w:sz w:val="28"/>
          <w:szCs w:val="28"/>
        </w:rPr>
        <w:t>Ульяновской области  на плановый период 20</w:t>
      </w:r>
      <w:r>
        <w:rPr>
          <w:rFonts w:ascii="PT Astra Serif" w:hAnsi="PT Astra Serif"/>
          <w:sz w:val="28"/>
          <w:szCs w:val="28"/>
        </w:rPr>
        <w:t>24</w:t>
      </w:r>
      <w:r w:rsidRPr="002D6931">
        <w:rPr>
          <w:rFonts w:ascii="PT Astra Serif" w:hAnsi="PT Astra Serif"/>
          <w:sz w:val="28"/>
          <w:szCs w:val="28"/>
        </w:rPr>
        <w:t xml:space="preserve"> и 20</w:t>
      </w:r>
      <w:r>
        <w:rPr>
          <w:rFonts w:ascii="PT Astra Serif" w:hAnsi="PT Astra Serif"/>
          <w:sz w:val="28"/>
          <w:szCs w:val="28"/>
        </w:rPr>
        <w:t>25</w:t>
      </w:r>
      <w:r w:rsidRPr="002D6931">
        <w:rPr>
          <w:rFonts w:ascii="PT Astra Serif" w:hAnsi="PT Astra Serif"/>
          <w:sz w:val="28"/>
          <w:szCs w:val="28"/>
        </w:rPr>
        <w:t xml:space="preserve"> годов:                                                                                 </w:t>
      </w:r>
    </w:p>
    <w:p w:rsidR="0098407C" w:rsidRPr="002D6931" w:rsidRDefault="0098407C" w:rsidP="0098407C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1) общий объём доходов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поселение  Радищевского района </w:t>
      </w:r>
      <w:r w:rsidRPr="002D6931">
        <w:rPr>
          <w:rFonts w:ascii="PT Astra Serif" w:hAnsi="PT Astra Serif"/>
          <w:sz w:val="28"/>
          <w:szCs w:val="28"/>
        </w:rPr>
        <w:t xml:space="preserve">Ульяновской области </w:t>
      </w:r>
      <w:r>
        <w:rPr>
          <w:rFonts w:ascii="PT Astra Serif" w:hAnsi="PT Astra Serif"/>
          <w:sz w:val="28"/>
          <w:szCs w:val="28"/>
        </w:rPr>
        <w:t xml:space="preserve">на 2024 год в сумме 3761,814 </w:t>
      </w:r>
      <w:r w:rsidRPr="002D6931">
        <w:rPr>
          <w:rFonts w:ascii="PT Astra Serif" w:hAnsi="PT Astra Serif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об</w:t>
      </w:r>
      <w:r>
        <w:rPr>
          <w:rFonts w:ascii="PT Astra Serif" w:hAnsi="PT Astra Serif"/>
          <w:sz w:val="28"/>
          <w:szCs w:val="28"/>
        </w:rPr>
        <w:t xml:space="preserve">щей сумме 2655,514 </w:t>
      </w:r>
      <w:r w:rsidRPr="002D6931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 xml:space="preserve"> и на 2025 год в сумме 4679,6 </w:t>
      </w:r>
      <w:r w:rsidRPr="002D6931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</w:t>
      </w:r>
      <w:r w:rsidRPr="002D6931">
        <w:rPr>
          <w:rFonts w:ascii="PT Astra Serif" w:hAnsi="PT Astra Serif"/>
          <w:sz w:val="28"/>
          <w:szCs w:val="28"/>
        </w:rPr>
        <w:lastRenderedPageBreak/>
        <w:t>бюджетов бюджетной системы Российской Федерации в об</w:t>
      </w:r>
      <w:r>
        <w:rPr>
          <w:rFonts w:ascii="PT Astra Serif" w:hAnsi="PT Astra Serif"/>
          <w:sz w:val="28"/>
          <w:szCs w:val="28"/>
        </w:rPr>
        <w:t>щей сумме 3555,9</w:t>
      </w:r>
      <w:r w:rsidRPr="002D6931">
        <w:rPr>
          <w:rFonts w:ascii="PT Astra Serif" w:hAnsi="PT Astra Serif"/>
          <w:sz w:val="28"/>
          <w:szCs w:val="28"/>
        </w:rPr>
        <w:t xml:space="preserve"> тыс. рублей;</w:t>
      </w:r>
    </w:p>
    <w:p w:rsidR="0098407C" w:rsidRPr="002D6931" w:rsidRDefault="0098407C" w:rsidP="0098407C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 2) общий объём расходов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</w:t>
      </w:r>
      <w:r>
        <w:rPr>
          <w:rFonts w:ascii="PT Astra Serif" w:hAnsi="PT Astra Serif"/>
          <w:sz w:val="28"/>
          <w:szCs w:val="28"/>
        </w:rPr>
        <w:t xml:space="preserve">Ульяновской области на 2024 </w:t>
      </w:r>
      <w:r w:rsidRPr="002D6931">
        <w:rPr>
          <w:rFonts w:ascii="PT Astra Serif" w:hAnsi="PT Astra Serif"/>
          <w:sz w:val="28"/>
          <w:szCs w:val="28"/>
        </w:rPr>
        <w:t xml:space="preserve">год в сумме </w:t>
      </w:r>
      <w:r>
        <w:rPr>
          <w:rFonts w:ascii="PT Astra Serif" w:hAnsi="PT Astra Serif"/>
          <w:sz w:val="28"/>
          <w:szCs w:val="28"/>
        </w:rPr>
        <w:t xml:space="preserve">3761,814 </w:t>
      </w:r>
      <w:r w:rsidRPr="002D6931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 xml:space="preserve"> и на 2025 год в сумме 4679,6 </w:t>
      </w:r>
      <w:r w:rsidRPr="002D6931">
        <w:rPr>
          <w:rFonts w:ascii="PT Astra Serif" w:hAnsi="PT Astra Serif"/>
          <w:sz w:val="28"/>
          <w:szCs w:val="28"/>
        </w:rPr>
        <w:t>тыс. рублей;</w:t>
      </w:r>
    </w:p>
    <w:p w:rsidR="0098407C" w:rsidRPr="002D6931" w:rsidRDefault="0098407C" w:rsidP="0098407C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 3) дефицит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на 2024</w:t>
      </w:r>
      <w:r w:rsidRPr="002D6931">
        <w:rPr>
          <w:rFonts w:ascii="PT Astra Serif" w:hAnsi="PT Astra Serif"/>
          <w:sz w:val="28"/>
          <w:szCs w:val="28"/>
        </w:rPr>
        <w:t xml:space="preserve"> год в сумме 0,0 тыс. рублей</w:t>
      </w:r>
      <w:r>
        <w:rPr>
          <w:rFonts w:ascii="PT Astra Serif" w:hAnsi="PT Astra Serif"/>
          <w:sz w:val="28"/>
          <w:szCs w:val="28"/>
        </w:rPr>
        <w:t xml:space="preserve"> и на 2025</w:t>
      </w:r>
      <w:r w:rsidRPr="002D6931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>Статья 2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.  Верхний </w:t>
      </w: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предел  муниципального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внутреннего долга  муниципального образования Дмитриевское сельское поселение Радищевского района Ульяновской области, предельный объем расходов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н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а его обслуживание на 2023 </w:t>
      </w:r>
      <w:r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 и</w:t>
      </w:r>
      <w:r>
        <w:rPr>
          <w:rFonts w:ascii="PT Astra Serif" w:hAnsi="PT Astra Serif"/>
          <w:b/>
          <w:sz w:val="28"/>
          <w:szCs w:val="28"/>
        </w:rPr>
        <w:t xml:space="preserve"> на плановый период 2024 и 2025 </w:t>
      </w:r>
      <w:r w:rsidRPr="0020782D">
        <w:rPr>
          <w:rFonts w:ascii="PT Astra Serif" w:hAnsi="PT Astra Serif"/>
          <w:b/>
          <w:sz w:val="28"/>
          <w:szCs w:val="28"/>
        </w:rPr>
        <w:t>годов</w:t>
      </w:r>
    </w:p>
    <w:p w:rsidR="0098407C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1. Установить верхний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предел  муниципального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внутреннего долга муниципального образования Дмитриевское сельское поселение Радищевского района Ульяновской области 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:</w:t>
      </w:r>
    </w:p>
    <w:p w:rsidR="0098407C" w:rsidRPr="0020782D" w:rsidRDefault="0098407C" w:rsidP="0098407C">
      <w:pPr>
        <w:pStyle w:val="aa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20782D">
        <w:rPr>
          <w:rFonts w:ascii="PT Astra Serif" w:hAnsi="PT Astra Serif"/>
          <w:sz w:val="28"/>
          <w:szCs w:val="28"/>
          <w:lang w:eastAsia="ru-RU"/>
        </w:rPr>
        <w:t xml:space="preserve">1) по состоянию на 01 января </w:t>
      </w:r>
      <w:r>
        <w:rPr>
          <w:rFonts w:ascii="PT Astra Serif" w:hAnsi="PT Astra Serif"/>
          <w:sz w:val="28"/>
          <w:szCs w:val="28"/>
          <w:lang w:eastAsia="ru-RU"/>
        </w:rPr>
        <w:t>2024</w:t>
      </w:r>
      <w:r w:rsidRPr="0020782D">
        <w:rPr>
          <w:rFonts w:ascii="PT Astra Serif" w:hAnsi="PT Astra Serif"/>
          <w:sz w:val="28"/>
          <w:szCs w:val="28"/>
          <w:lang w:eastAsia="ru-RU"/>
        </w:rPr>
        <w:t xml:space="preserve"> года в сумме 0,0 тыс. рублей;</w:t>
      </w:r>
    </w:p>
    <w:p w:rsidR="0098407C" w:rsidRPr="0020782D" w:rsidRDefault="0098407C" w:rsidP="0098407C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0782D">
        <w:rPr>
          <w:rFonts w:ascii="PT Astra Serif" w:hAnsi="PT Astra Serif"/>
          <w:sz w:val="28"/>
          <w:szCs w:val="28"/>
        </w:rPr>
        <w:t xml:space="preserve">2) по </w:t>
      </w:r>
      <w:proofErr w:type="gramStart"/>
      <w:r>
        <w:rPr>
          <w:rFonts w:ascii="PT Astra Serif" w:hAnsi="PT Astra Serif"/>
          <w:sz w:val="28"/>
          <w:szCs w:val="28"/>
        </w:rPr>
        <w:t>состоянию  на</w:t>
      </w:r>
      <w:proofErr w:type="gramEnd"/>
      <w:r>
        <w:rPr>
          <w:rFonts w:ascii="PT Astra Serif" w:hAnsi="PT Astra Serif"/>
          <w:sz w:val="28"/>
          <w:szCs w:val="28"/>
        </w:rPr>
        <w:t xml:space="preserve"> 01 января 2025</w:t>
      </w:r>
      <w:r w:rsidRPr="0020782D">
        <w:rPr>
          <w:rFonts w:ascii="PT Astra Serif" w:hAnsi="PT Astra Serif"/>
          <w:sz w:val="28"/>
          <w:szCs w:val="28"/>
        </w:rPr>
        <w:t xml:space="preserve"> года  в сумме 0,0 тыс. рублей;</w:t>
      </w:r>
    </w:p>
    <w:p w:rsidR="0098407C" w:rsidRPr="0020782D" w:rsidRDefault="0098407C" w:rsidP="0098407C">
      <w:pPr>
        <w:pStyle w:val="aa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0782D">
        <w:rPr>
          <w:rFonts w:ascii="PT Astra Serif" w:hAnsi="PT Astra Serif"/>
          <w:sz w:val="28"/>
          <w:szCs w:val="28"/>
        </w:rPr>
        <w:t xml:space="preserve">3) по </w:t>
      </w:r>
      <w:proofErr w:type="gramStart"/>
      <w:r w:rsidRPr="0020782D">
        <w:rPr>
          <w:rFonts w:ascii="PT Astra Serif" w:hAnsi="PT Astra Serif"/>
          <w:sz w:val="28"/>
          <w:szCs w:val="28"/>
        </w:rPr>
        <w:t>состоянию  на</w:t>
      </w:r>
      <w:proofErr w:type="gramEnd"/>
      <w:r w:rsidRPr="002078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01 января 2026</w:t>
      </w:r>
      <w:r w:rsidRPr="0020782D">
        <w:rPr>
          <w:rFonts w:ascii="PT Astra Serif" w:hAnsi="PT Astra Serif"/>
          <w:sz w:val="28"/>
          <w:szCs w:val="28"/>
        </w:rPr>
        <w:t xml:space="preserve"> года  в сумме 0,0 тыс. ру</w:t>
      </w:r>
      <w:r>
        <w:rPr>
          <w:rFonts w:ascii="PT Astra Serif" w:hAnsi="PT Astra Serif"/>
          <w:sz w:val="28"/>
          <w:szCs w:val="28"/>
        </w:rPr>
        <w:t>блей.</w:t>
      </w:r>
    </w:p>
    <w:p w:rsidR="0098407C" w:rsidRPr="00C907C7" w:rsidRDefault="0098407C" w:rsidP="00984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. Установить предельный объем расходов на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обслуживание  муниципального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долга муниципального образования Дмитриевское сельское поселение Радищевского района Ульяновской области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:</w:t>
      </w:r>
    </w:p>
    <w:p w:rsidR="0098407C" w:rsidRPr="0020782D" w:rsidRDefault="0098407C" w:rsidP="0098407C">
      <w:pPr>
        <w:pStyle w:val="aa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1) на 2023</w:t>
      </w:r>
      <w:r w:rsidRPr="0020782D">
        <w:rPr>
          <w:rFonts w:ascii="PT Astra Serif" w:hAnsi="PT Astra Serif"/>
          <w:sz w:val="28"/>
          <w:szCs w:val="28"/>
          <w:lang w:eastAsia="ru-RU"/>
        </w:rPr>
        <w:t xml:space="preserve"> год в сумме 0,0 тыс. рублей;</w:t>
      </w:r>
    </w:p>
    <w:p w:rsidR="0098407C" w:rsidRPr="0020782D" w:rsidRDefault="0098407C" w:rsidP="0098407C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2) на 2024</w:t>
      </w:r>
      <w:r w:rsidRPr="0020782D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:rsidR="0098407C" w:rsidRPr="0020782D" w:rsidRDefault="0098407C" w:rsidP="0098407C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3) на </w:t>
      </w:r>
      <w:r w:rsidRPr="0020782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025 год в сумме 0,0 тыс. рублей.</w:t>
      </w:r>
    </w:p>
    <w:p w:rsidR="0098407C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3.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Главные администраторы доходов и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главные  администраторы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источников финансирования дефицита  бюджета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образования  Дмитриевское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сельское поселение </w:t>
      </w:r>
    </w:p>
    <w:p w:rsidR="0098407C" w:rsidRPr="00C907C7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Радищевского ра</w:t>
      </w: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йона Ульяновской области на 2023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год</w:t>
      </w:r>
      <w:r w:rsidRP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на плановый период 2023 и 2024 </w:t>
      </w:r>
      <w:r w:rsidRPr="0020782D">
        <w:rPr>
          <w:rFonts w:ascii="PT Astra Serif" w:hAnsi="PT Astra Serif"/>
          <w:b/>
          <w:sz w:val="28"/>
          <w:szCs w:val="28"/>
        </w:rPr>
        <w:t>годов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     1. Утвердить перечень главных администраторов доходов бюджета муниципального образования Дмитриевское сельское поселение Радищевского района Ульяновской области согласно приложению 1 к настоящему решению.</w:t>
      </w:r>
    </w:p>
    <w:p w:rsidR="0098407C" w:rsidRPr="002D6931" w:rsidRDefault="0098407C" w:rsidP="0098407C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2. Утвердить перечень главных администраторов источников финансирования дефицита бюджета муниципального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образования  Дмитриевское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сельское поселение Радищевского района Ульяновской области согласно приложению 2 к настоящему решению.</w:t>
      </w:r>
    </w:p>
    <w:p w:rsidR="0098407C" w:rsidRPr="002D6931" w:rsidRDefault="0098407C" w:rsidP="0098407C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4. 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Доходы бюджета муниципального образования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Дмитриевское сельское поселение Радищевского района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Ульяновской области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в разрезе </w:t>
      </w: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кодов  видов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доходов, подвидов  доходов, классификации  доходов бюджетов  бюджетной классификации  </w:t>
      </w:r>
    </w:p>
    <w:p w:rsidR="0098407C" w:rsidRPr="0020782D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Российской Федерации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на </w:t>
      </w: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2023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год</w:t>
      </w:r>
      <w:r w:rsidRP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на плановый период 2024 и 2025 </w:t>
      </w:r>
      <w:r w:rsidRPr="0020782D">
        <w:rPr>
          <w:rFonts w:ascii="PT Astra Serif" w:hAnsi="PT Astra Serif"/>
          <w:b/>
          <w:sz w:val="28"/>
          <w:szCs w:val="28"/>
        </w:rPr>
        <w:t>годов</w:t>
      </w:r>
    </w:p>
    <w:p w:rsidR="0098407C" w:rsidRPr="00C907C7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lastRenderedPageBreak/>
        <w:t xml:space="preserve"> 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Утвердить доходы бюджета муниципального образования Дмитриевское сельское поселение Радищевского района Ульяновской области   в разрезе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кодов  видов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доходов, подвидов  доходов, классификации  доходов бюджетов бюджетной классификации  Российской Федерации </w:t>
      </w:r>
      <w:r>
        <w:rPr>
          <w:sz w:val="28"/>
          <w:szCs w:val="28"/>
        </w:rPr>
        <w:t>на 2023</w:t>
      </w:r>
      <w:r w:rsidRPr="00FB24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FB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плановый период 2024 и 2025 годов </w:t>
      </w:r>
      <w:r w:rsidRPr="00FB24D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 3</w:t>
      </w:r>
      <w:r w:rsidRPr="00C74B86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</w:t>
      </w:r>
      <w:r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:rsidR="0098407C" w:rsidRPr="00AB7CAC" w:rsidRDefault="0098407C" w:rsidP="0098407C">
      <w:pPr>
        <w:tabs>
          <w:tab w:val="left" w:pos="8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 xml:space="preserve">Статья 5.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 xml:space="preserve">Источники внутреннего финансирования дефицита бюджета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>муниципального  образования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 xml:space="preserve">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 сельское поселение Радищевского района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Ульяновской области на 2023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год</w:t>
      </w:r>
      <w:r w:rsidRPr="001737B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и на плановый период 2024 и 2025 </w:t>
      </w:r>
      <w:r w:rsidRPr="0020782D">
        <w:rPr>
          <w:rFonts w:ascii="PT Astra Serif" w:hAnsi="PT Astra Serif"/>
          <w:b/>
          <w:sz w:val="28"/>
          <w:szCs w:val="28"/>
        </w:rPr>
        <w:t>годов</w:t>
      </w:r>
    </w:p>
    <w:p w:rsidR="0098407C" w:rsidRPr="00C907C7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Утвердить источники внутреннего финансирования дефицита бюджета муниципального образования Дмитриевское сельское поселение Радищевского района Ульяновской области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2023</w:t>
      </w:r>
      <w:r w:rsidRPr="00FB24D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2024 и 2025 годов </w:t>
      </w:r>
      <w:proofErr w:type="gramStart"/>
      <w:r w:rsidRPr="00FB24D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</w:t>
      </w:r>
      <w:proofErr w:type="gramEnd"/>
      <w:r>
        <w:rPr>
          <w:sz w:val="28"/>
          <w:szCs w:val="28"/>
        </w:rPr>
        <w:t xml:space="preserve"> 4</w:t>
      </w:r>
      <w:r w:rsidRPr="00C74B86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</w:t>
      </w:r>
      <w:r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98407C" w:rsidRPr="00C907C7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6.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Бюджетные ассигнования бюджета 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образования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сельское поселение </w:t>
      </w:r>
    </w:p>
    <w:p w:rsidR="0098407C" w:rsidRDefault="0098407C" w:rsidP="0098407C">
      <w:pPr>
        <w:tabs>
          <w:tab w:val="left" w:pos="8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Радищевского района Ульяновской области на 20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23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Pr="001737B8">
        <w:rPr>
          <w:rFonts w:ascii="PT Astra Serif" w:hAnsi="PT Astra Serif"/>
          <w:b/>
          <w:sz w:val="28"/>
          <w:szCs w:val="28"/>
        </w:rPr>
        <w:t xml:space="preserve"> </w:t>
      </w:r>
    </w:p>
    <w:p w:rsidR="0098407C" w:rsidRPr="00AA047F" w:rsidRDefault="0098407C" w:rsidP="0098407C">
      <w:pPr>
        <w:tabs>
          <w:tab w:val="left" w:pos="840"/>
        </w:tabs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и на плановый период 2024 и 2025 </w:t>
      </w:r>
      <w:r w:rsidRPr="0020782D">
        <w:rPr>
          <w:rFonts w:ascii="PT Astra Serif" w:hAnsi="PT Astra Serif"/>
          <w:b/>
          <w:sz w:val="28"/>
          <w:szCs w:val="28"/>
        </w:rPr>
        <w:t>годов</w:t>
      </w:r>
    </w:p>
    <w:p w:rsidR="0098407C" w:rsidRPr="00AA047F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 Утвердить  в пределах  общего объёма  расходов, установленного статьёй 1 настоящего решения, распределение бюджетных ассигнований бюджета муниципального образования Дмитриевское сельское поселение Радищевского района Ульяновской области  по разделам, подразделам, целевым статьям (программным и непрограммным направлениям деятельности), группам  видов  расходов классификации  расходов бюджетов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2023</w:t>
      </w:r>
      <w:r w:rsidRPr="00FB24D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2024 и 2025 годов </w:t>
      </w:r>
      <w:r w:rsidRPr="00FB24D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 5</w:t>
      </w:r>
      <w:r w:rsidRPr="00C74B86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</w:t>
      </w:r>
      <w:r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98407C" w:rsidRPr="002D6931" w:rsidRDefault="0098407C" w:rsidP="0098407C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2. Утвердить общий объём бюджетных ассигнований на исполнение публичных нормативных обязательств муниципального образования Дмитриевское сельское поселение Радищевского ра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йона Ульяновской области на 2023 год в сумме 2,0 тыс. рублей, на 2024 год в сумме 2,0 тыс. рублей, на 2025 год в сумме 2,0 тыс. рублей.</w:t>
      </w:r>
    </w:p>
    <w:p w:rsidR="0098407C" w:rsidRPr="00AA047F" w:rsidRDefault="0098407C" w:rsidP="0098407C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3. Утвердить ведомственную структуру расходов бюджета муниципального образования Дмитриевское сельское поселение Радищевского ра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йона Ульяновской области </w:t>
      </w:r>
      <w:r>
        <w:rPr>
          <w:sz w:val="28"/>
          <w:szCs w:val="28"/>
        </w:rPr>
        <w:t>на 2023</w:t>
      </w:r>
      <w:r w:rsidRPr="00FB24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AA047F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период 2024 и 2025 годов</w:t>
      </w:r>
      <w:r w:rsidRPr="00FB24DA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приложения 6 </w:t>
      </w:r>
      <w:r w:rsidRPr="00C74B86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р</w:t>
      </w:r>
      <w:r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98407C" w:rsidRPr="00AA047F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7.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Ограничение увеличения численности муниципальных служащих и работников муниципальных казенных учреждений 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образования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сельское поселение Радищевс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кого района Ульяновской области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 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Органы местного самоуправления не вправе принимать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в 2023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году решения, приводящие к увеличению численности муниципальных служащих и работников муниципальных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казённых  учреждений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муниципального образования Дмитриевское сельское поселение Радищевского района Ульяновской области.</w:t>
      </w: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                  </w:t>
      </w: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                    </w:t>
      </w: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lastRenderedPageBreak/>
        <w:t xml:space="preserve">                  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Статья 8.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Погашение кредиторской задолженности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Разрешить главным распорядителям и получателям средств бюджета муниципального образования Дмитриевское сельское поселение Радищевского района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98407C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 9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. Межбюджетные трансферты бюджету 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муниципального образования «</w:t>
      </w: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Радищевский  район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» </w:t>
      </w:r>
    </w:p>
    <w:p w:rsidR="0098407C" w:rsidRPr="002D6931" w:rsidRDefault="0098407C" w:rsidP="0098407C">
      <w:pPr>
        <w:tabs>
          <w:tab w:val="left" w:pos="840"/>
        </w:tabs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Ульяновской обла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сти на 2023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Pr="005F515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и на плановый период 2024 и 2025 </w:t>
      </w:r>
      <w:r w:rsidRPr="0020782D">
        <w:rPr>
          <w:rFonts w:ascii="PT Astra Serif" w:hAnsi="PT Astra Serif"/>
          <w:b/>
          <w:sz w:val="28"/>
          <w:szCs w:val="28"/>
        </w:rPr>
        <w:t>годов</w:t>
      </w:r>
    </w:p>
    <w:p w:rsidR="0098407C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</w:t>
      </w:r>
    </w:p>
    <w:p w:rsidR="0098407C" w:rsidRPr="002D6931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1. Утвердить объём межбюджетных трансфертов бюджету муниципального образования «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Радищевский  ра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йон</w:t>
      </w:r>
      <w:proofErr w:type="gramEnd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» Ульяновской области на 2023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общей сумме 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482,7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тыс. рублей;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на 2024 год в общей сумме 487,5 тыс. рублей; на 2025 год в общей сумме 487,5 тыс. рублей.</w:t>
      </w:r>
    </w:p>
    <w:p w:rsidR="0098407C" w:rsidRPr="00AA047F" w:rsidRDefault="0098407C" w:rsidP="0098407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2.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Утвердить  </w:t>
      </w:r>
      <w:r w:rsidRPr="002D6931">
        <w:rPr>
          <w:rFonts w:ascii="PT Astra Serif" w:eastAsia="Times New Roman" w:hAnsi="PT Astra Serif"/>
          <w:color w:val="auto"/>
          <w:sz w:val="28"/>
          <w:szCs w:val="28"/>
        </w:rPr>
        <w:t>распределение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объема межбюджетных трансфертов  на осуществление части  полномочий по решению вопросов местного значения,  в соответствии с з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аключенными соглашениями </w:t>
      </w:r>
      <w:r>
        <w:rPr>
          <w:sz w:val="28"/>
          <w:szCs w:val="28"/>
        </w:rPr>
        <w:t>на 2023</w:t>
      </w:r>
      <w:r w:rsidRPr="00FB24D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2024 и 2025 годов </w:t>
      </w:r>
      <w:r w:rsidRPr="00FB24D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 7</w:t>
      </w:r>
      <w:r w:rsidRPr="00C74B86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</w:t>
      </w:r>
      <w:r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Pr="007F579C" w:rsidRDefault="0098407C" w:rsidP="0098407C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7F579C">
        <w:rPr>
          <w:rFonts w:ascii="PT Astra Serif" w:hAnsi="PT Astra Serif"/>
          <w:color w:val="auto"/>
          <w:sz w:val="28"/>
          <w:szCs w:val="28"/>
        </w:rPr>
        <w:t xml:space="preserve">   2. Настоящее решение подлежит </w:t>
      </w:r>
      <w:proofErr w:type="gramStart"/>
      <w:r w:rsidRPr="007F579C">
        <w:rPr>
          <w:rFonts w:ascii="PT Astra Serif" w:hAnsi="PT Astra Serif"/>
          <w:color w:val="auto"/>
          <w:sz w:val="28"/>
          <w:szCs w:val="28"/>
        </w:rPr>
        <w:t>официальному  опубликованию</w:t>
      </w:r>
      <w:proofErr w:type="gramEnd"/>
      <w:r w:rsidRPr="007F579C">
        <w:rPr>
          <w:rFonts w:ascii="PT Astra Serif" w:hAnsi="PT Astra Serif"/>
          <w:color w:val="auto"/>
          <w:sz w:val="28"/>
          <w:szCs w:val="28"/>
        </w:rPr>
        <w:t xml:space="preserve">  и  вст</w:t>
      </w:r>
      <w:r>
        <w:rPr>
          <w:rFonts w:ascii="PT Astra Serif" w:hAnsi="PT Astra Serif"/>
          <w:color w:val="auto"/>
          <w:sz w:val="28"/>
          <w:szCs w:val="28"/>
        </w:rPr>
        <w:t>упает  в  силу  с  1 января 2023</w:t>
      </w:r>
      <w:r w:rsidRPr="007F579C">
        <w:rPr>
          <w:rFonts w:ascii="PT Astra Serif" w:hAnsi="PT Astra Serif"/>
          <w:color w:val="auto"/>
          <w:sz w:val="28"/>
          <w:szCs w:val="28"/>
        </w:rPr>
        <w:t xml:space="preserve"> года.</w:t>
      </w:r>
    </w:p>
    <w:p w:rsidR="0098407C" w:rsidRDefault="0098407C" w:rsidP="0098407C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Default="0098407C" w:rsidP="0098407C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Default="0098407C" w:rsidP="0098407C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Pr="002D6931" w:rsidRDefault="0098407C" w:rsidP="0098407C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Pr="002D6931" w:rsidRDefault="0098407C" w:rsidP="0098407C">
      <w:pPr>
        <w:spacing w:after="0" w:line="240" w:lineRule="auto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Pr="002D6931" w:rsidRDefault="0098407C" w:rsidP="0098407C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2D6931">
        <w:rPr>
          <w:rFonts w:ascii="PT Astra Serif" w:hAnsi="PT Astra Serif"/>
          <w:color w:val="auto"/>
          <w:sz w:val="28"/>
          <w:szCs w:val="28"/>
        </w:rPr>
        <w:t>Глава  муниципального</w:t>
      </w:r>
      <w:proofErr w:type="gramEnd"/>
      <w:r w:rsidRPr="002D6931">
        <w:rPr>
          <w:rFonts w:ascii="PT Astra Serif" w:hAnsi="PT Astra Serif"/>
          <w:color w:val="auto"/>
          <w:sz w:val="28"/>
          <w:szCs w:val="28"/>
        </w:rPr>
        <w:t xml:space="preserve"> образования                                 </w:t>
      </w:r>
    </w:p>
    <w:p w:rsidR="0098407C" w:rsidRDefault="0098407C" w:rsidP="0098407C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D6931">
        <w:rPr>
          <w:rFonts w:ascii="PT Astra Serif" w:hAnsi="PT Astra Serif"/>
          <w:color w:val="auto"/>
          <w:sz w:val="28"/>
          <w:szCs w:val="28"/>
        </w:rPr>
        <w:t xml:space="preserve">Дмитриевское сельское поселение                                              </w:t>
      </w: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Pr="002D6931">
        <w:rPr>
          <w:rFonts w:ascii="PT Astra Serif" w:hAnsi="PT Astra Serif"/>
          <w:color w:val="auto"/>
          <w:sz w:val="28"/>
          <w:szCs w:val="28"/>
        </w:rPr>
        <w:t xml:space="preserve">   Е. В.  Захаро</w:t>
      </w:r>
      <w:r>
        <w:rPr>
          <w:rFonts w:ascii="PT Astra Serif" w:hAnsi="PT Astra Serif"/>
          <w:color w:val="auto"/>
          <w:sz w:val="28"/>
          <w:szCs w:val="28"/>
        </w:rPr>
        <w:t>в</w:t>
      </w:r>
    </w:p>
    <w:p w:rsidR="0098407C" w:rsidRDefault="0098407C" w:rsidP="0098407C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Pr="001A6BE5" w:rsidRDefault="0098407C" w:rsidP="0098407C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ind w:firstLine="708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tbl>
      <w:tblPr>
        <w:tblW w:w="4671" w:type="dxa"/>
        <w:tblInd w:w="5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</w:tblGrid>
      <w:tr w:rsidR="0098407C" w:rsidRPr="002D6931" w:rsidTr="00631E69">
        <w:trPr>
          <w:trHeight w:val="388"/>
        </w:trPr>
        <w:tc>
          <w:tcPr>
            <w:tcW w:w="4671" w:type="dxa"/>
          </w:tcPr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Приложение  №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1</w:t>
            </w:r>
          </w:p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к решению Совета депутатов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муниципального образования Дмитриевское сельское поселение Радищевского района Ульяновской области  </w:t>
            </w:r>
          </w:p>
          <w:p w:rsidR="0098407C" w:rsidRPr="00231688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_________</w:t>
            </w: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_ 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2022</w:t>
            </w:r>
            <w:proofErr w:type="gramEnd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 года №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 _____</w:t>
            </w:r>
          </w:p>
          <w:p w:rsidR="0098407C" w:rsidRPr="002D6931" w:rsidRDefault="0098407C" w:rsidP="00631E69">
            <w:pPr>
              <w:spacing w:after="12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Перечень главных администраторов доходов бюджета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муниципального образования Дмитриевское сельское поселение Радищевского района Ульяновской области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</w:p>
    <w:p w:rsidR="0098407C" w:rsidRPr="002D6931" w:rsidRDefault="0098407C" w:rsidP="0098407C">
      <w:pPr>
        <w:rPr>
          <w:rFonts w:ascii="PT Astra Serif" w:eastAsia="Calibri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043"/>
        <w:gridCol w:w="6591"/>
      </w:tblGrid>
      <w:tr w:rsidR="0098407C" w:rsidRPr="002D6931" w:rsidTr="00631E69">
        <w:trPr>
          <w:trHeight w:val="1112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Код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Код бюджетной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классификации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</w:tr>
      <w:tr w:rsidR="0098407C" w:rsidRPr="002D6931" w:rsidTr="00631E69">
        <w:trPr>
          <w:trHeight w:val="419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98407C" w:rsidRPr="002D6931" w:rsidTr="00631E69">
        <w:trPr>
          <w:trHeight w:val="82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 Дмитриевское сельское поселение Радищевского района Ульяновской области</w:t>
            </w:r>
          </w:p>
        </w:tc>
      </w:tr>
      <w:tr w:rsidR="0098407C" w:rsidRPr="002D6931" w:rsidTr="00631E69">
        <w:trPr>
          <w:trHeight w:val="15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1 11 05025 10 0000 120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407C" w:rsidRPr="002D6931" w:rsidTr="00631E69">
        <w:trPr>
          <w:trHeight w:val="15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1 11 05035 10 0000 120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407C" w:rsidRPr="002D6931" w:rsidTr="00631E69">
        <w:trPr>
          <w:trHeight w:val="68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1 13 01995 10 0000 130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407C" w:rsidRPr="002D6931" w:rsidTr="00631E69">
        <w:trPr>
          <w:trHeight w:val="183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1 14 02053 10 0000 410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407C" w:rsidRPr="002D6931" w:rsidTr="00631E69">
        <w:trPr>
          <w:trHeight w:val="182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1 14 02053 10 0000 440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407C" w:rsidRPr="002D6931" w:rsidTr="00631E6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407C" w:rsidRPr="002D6931" w:rsidTr="00631E6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1 15 02050 10 0000 140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8407C" w:rsidRPr="002D6931" w:rsidTr="00631E6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1 16 10032 10 0000 140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Прочее возмещение ущерба, причинённого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407C" w:rsidRPr="002D6931" w:rsidTr="00631E69">
        <w:trPr>
          <w:trHeight w:val="62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бюджеты  сельских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поселений</w:t>
            </w:r>
          </w:p>
        </w:tc>
      </w:tr>
      <w:tr w:rsidR="0098407C" w:rsidRPr="002D6931" w:rsidTr="00631E69">
        <w:trPr>
          <w:trHeight w:val="40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1 17 05050 10 0000 180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8407C" w:rsidRPr="002D6931" w:rsidTr="00631E69">
        <w:trPr>
          <w:trHeight w:val="62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C51EA9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C51EA9">
              <w:rPr>
                <w:rFonts w:ascii="PT Astra Serif" w:hAnsi="PT Astra Serif"/>
                <w:sz w:val="24"/>
                <w:szCs w:val="24"/>
              </w:rPr>
              <w:t>117 15030 10 0000 150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C" w:rsidRPr="00C51EA9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C51EA9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98407C" w:rsidRPr="002D6931" w:rsidTr="00631E69">
        <w:trPr>
          <w:trHeight w:val="91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2 02 16001 10 0000 150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 xml:space="preserve">Дотации бюджетам </w:t>
            </w:r>
            <w:proofErr w:type="gramStart"/>
            <w:r w:rsidRPr="00231688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hAnsi="PT Astra Serif"/>
                <w:sz w:val="24"/>
                <w:szCs w:val="24"/>
              </w:rPr>
              <w:t xml:space="preserve"> на выравнивание бюджетной обеспеченности из бюджетов муниципальных районов</w:t>
            </w:r>
          </w:p>
        </w:tc>
      </w:tr>
      <w:tr w:rsidR="0098407C" w:rsidRPr="002D6931" w:rsidTr="00631E69">
        <w:trPr>
          <w:trHeight w:val="11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2 02 20041 10 0000 150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8407C" w:rsidRPr="002D6931" w:rsidTr="00631E69">
        <w:trPr>
          <w:trHeight w:val="6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2 02 25576 10 0000 150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8407C" w:rsidRPr="002D6931" w:rsidTr="00631E69">
        <w:trPr>
          <w:trHeight w:val="41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8407C" w:rsidRPr="002D6931" w:rsidTr="00631E69">
        <w:trPr>
          <w:trHeight w:val="70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 xml:space="preserve">Субвенции бюджетам </w:t>
            </w:r>
            <w:proofErr w:type="gramStart"/>
            <w:r w:rsidRPr="00231688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hAnsi="PT Astra Serif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98407C" w:rsidRPr="002D6931" w:rsidTr="00631E69">
        <w:trPr>
          <w:trHeight w:val="98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1B029E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8407C" w:rsidRPr="002D6931" w:rsidTr="00631E69">
        <w:trPr>
          <w:trHeight w:val="15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407C" w:rsidRPr="002D6931" w:rsidTr="00631E69">
        <w:trPr>
          <w:trHeight w:val="69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2 02 49999 10 0000 150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407C" w:rsidRPr="002D6931" w:rsidTr="00631E69">
        <w:trPr>
          <w:trHeight w:val="100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2 07 05020 10 0000 150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8407C" w:rsidRPr="002D6931" w:rsidTr="00631E69">
        <w:trPr>
          <w:trHeight w:val="5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3F2E62" w:rsidRDefault="0098407C" w:rsidP="00631E69">
            <w:pPr>
              <w:pStyle w:val="aa"/>
              <w:rPr>
                <w:rFonts w:eastAsia="Calibri"/>
                <w:snapToGrid w:val="0"/>
                <w:sz w:val="24"/>
                <w:szCs w:val="24"/>
              </w:rPr>
            </w:pPr>
            <w:r w:rsidRPr="003F2E62">
              <w:rPr>
                <w:rFonts w:eastAsia="Calibri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3F2E62" w:rsidRDefault="0098407C" w:rsidP="00631E69">
            <w:pPr>
              <w:pStyle w:val="aa"/>
              <w:rPr>
                <w:sz w:val="24"/>
                <w:szCs w:val="24"/>
              </w:rPr>
            </w:pPr>
            <w:r w:rsidRPr="003F2E62">
              <w:rPr>
                <w:sz w:val="24"/>
                <w:szCs w:val="24"/>
              </w:rPr>
              <w:t>2 08 10000 10 0000 150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3F2E62" w:rsidRDefault="0098407C" w:rsidP="00631E69">
            <w:pPr>
              <w:pStyle w:val="aa"/>
              <w:rPr>
                <w:sz w:val="24"/>
                <w:szCs w:val="24"/>
              </w:rPr>
            </w:pPr>
            <w:r w:rsidRPr="003F2E62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8407C" w:rsidRPr="002D6931" w:rsidTr="00631E69">
        <w:trPr>
          <w:trHeight w:val="5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b/>
                <w:sz w:val="24"/>
                <w:szCs w:val="24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</w:tr>
      <w:tr w:rsidR="0098407C" w:rsidRPr="002D6931" w:rsidTr="00631E69">
        <w:trPr>
          <w:trHeight w:val="69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бюджеты  сельских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поселений</w:t>
            </w:r>
          </w:p>
        </w:tc>
      </w:tr>
      <w:tr w:rsidR="0098407C" w:rsidRPr="002D6931" w:rsidTr="00631E69">
        <w:trPr>
          <w:trHeight w:val="199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2 08 05000 10 0000 150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31688" w:rsidRDefault="0098407C" w:rsidP="00631E69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tbl>
      <w:tblPr>
        <w:tblW w:w="4687" w:type="dxa"/>
        <w:tblInd w:w="4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</w:tblGrid>
      <w:tr w:rsidR="0098407C" w:rsidRPr="002D6931" w:rsidTr="00631E69">
        <w:trPr>
          <w:trHeight w:val="473"/>
        </w:trPr>
        <w:tc>
          <w:tcPr>
            <w:tcW w:w="4687" w:type="dxa"/>
          </w:tcPr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Приложение №2</w:t>
            </w:r>
          </w:p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решени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Совета депутатов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муниципального образования Дмитриевское сельское поселение Радищевс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кого района Ульяновской области</w:t>
            </w:r>
          </w:p>
          <w:p w:rsidR="0098407C" w:rsidRPr="00231688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__________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2022 года </w:t>
            </w: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 _</w:t>
            </w:r>
            <w:proofErr w:type="gramEnd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______</w:t>
            </w:r>
          </w:p>
          <w:p w:rsidR="0098407C" w:rsidRPr="002D6931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:rsidR="0098407C" w:rsidRPr="002D6931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8"/>
                <w:lang w:eastAsia="ru-RU"/>
              </w:rPr>
            </w:pPr>
          </w:p>
        </w:tc>
      </w:tr>
    </w:tbl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16"/>
          <w:szCs w:val="16"/>
        </w:rPr>
      </w:pPr>
    </w:p>
    <w:p w:rsidR="0098407C" w:rsidRPr="002D6931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16"/>
          <w:szCs w:val="16"/>
        </w:rPr>
      </w:pP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                             Перечень главных администраторов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источников финансирования дефицита бюджета 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муниципального образования Дмитриевское сельское поселение</w:t>
      </w:r>
    </w:p>
    <w:p w:rsidR="0098407C" w:rsidRPr="002D6931" w:rsidRDefault="0098407C" w:rsidP="0098407C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Радищевского района Ульяновской области</w:t>
      </w:r>
      <w:r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color w:val="auto"/>
          <w:sz w:val="22"/>
          <w:szCs w:val="22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5357"/>
        <w:gridCol w:w="3402"/>
      </w:tblGrid>
      <w:tr w:rsidR="0098407C" w:rsidRPr="002D6931" w:rsidTr="00631E69">
        <w:trPr>
          <w:trHeight w:hRule="exact" w:val="10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56DA1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DA1">
              <w:rPr>
                <w:rFonts w:ascii="PT Astra Serif" w:hAnsi="PT Astra Serif"/>
                <w:sz w:val="24"/>
                <w:szCs w:val="24"/>
              </w:rPr>
              <w:t>Код</w:t>
            </w:r>
          </w:p>
          <w:p w:rsidR="0098407C" w:rsidRPr="00256DA1" w:rsidRDefault="0098407C" w:rsidP="00631E69">
            <w:pPr>
              <w:pStyle w:val="aa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256DA1">
              <w:rPr>
                <w:rFonts w:ascii="PT Astra Serif" w:eastAsia="Calibri" w:hAnsi="PT Astra Serif"/>
                <w:sz w:val="24"/>
                <w:szCs w:val="24"/>
              </w:rPr>
              <w:t>дминист</w:t>
            </w:r>
            <w:proofErr w:type="spellEnd"/>
          </w:p>
          <w:p w:rsidR="0098407C" w:rsidRPr="00256DA1" w:rsidRDefault="0098407C" w:rsidP="00631E69">
            <w:pPr>
              <w:pStyle w:val="aa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56DA1">
              <w:rPr>
                <w:rFonts w:ascii="PT Astra Serif" w:eastAsia="Calibri" w:hAnsi="PT Astra Serif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56DA1" w:rsidRDefault="0098407C" w:rsidP="00631E69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56DA1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256DA1" w:rsidRDefault="0098407C" w:rsidP="00631E69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6DA1">
              <w:rPr>
                <w:rFonts w:ascii="PT Astra Serif" w:eastAsia="Calibri" w:hAnsi="PT Astra Serif"/>
                <w:sz w:val="24"/>
                <w:szCs w:val="24"/>
              </w:rPr>
              <w:t>Код бюджетной классификации</w:t>
            </w:r>
          </w:p>
        </w:tc>
      </w:tr>
      <w:tr w:rsidR="0098407C" w:rsidRPr="002D6931" w:rsidTr="00631E69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2D6931" w:rsidRDefault="0098407C" w:rsidP="00631E69">
            <w:pPr>
              <w:pStyle w:val="4"/>
              <w:jc w:val="center"/>
              <w:rPr>
                <w:rFonts w:ascii="PT Astra Serif" w:hAnsi="PT Astra Serif"/>
                <w:b w:val="0"/>
                <w:bCs w:val="0"/>
                <w:sz w:val="22"/>
              </w:rPr>
            </w:pPr>
            <w:r w:rsidRPr="002D6931">
              <w:rPr>
                <w:rFonts w:ascii="PT Astra Serif" w:hAnsi="PT Astra Serif"/>
                <w:b w:val="0"/>
                <w:bCs w:val="0"/>
                <w:sz w:val="22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2D6931" w:rsidRDefault="0098407C" w:rsidP="00631E69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D6931">
              <w:rPr>
                <w:rFonts w:ascii="PT Astra Serif" w:hAnsi="PT Astra Serif"/>
                <w:b w:val="0"/>
                <w:bCs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2D6931" w:rsidRDefault="0098407C" w:rsidP="00631E69">
            <w:pPr>
              <w:pStyle w:val="2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D6931">
              <w:rPr>
                <w:rFonts w:ascii="PT Astra Serif" w:hAnsi="PT Astra Serif"/>
                <w:b w:val="0"/>
                <w:bCs w:val="0"/>
              </w:rPr>
              <w:t>3</w:t>
            </w:r>
          </w:p>
        </w:tc>
      </w:tr>
      <w:tr w:rsidR="0098407C" w:rsidRPr="002D6931" w:rsidTr="00631E69">
        <w:trPr>
          <w:trHeight w:val="120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  <w:t>Муниципальное образование Дмитриевское сельское поселение</w:t>
            </w:r>
          </w:p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  <w:t>Радищевского района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</w:pPr>
          </w:p>
        </w:tc>
      </w:tr>
      <w:tr w:rsidR="0098407C" w:rsidRPr="002D6931" w:rsidTr="00631E69">
        <w:trPr>
          <w:trHeight w:val="70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8407C" w:rsidRPr="00EA2AB2" w:rsidRDefault="0098407C" w:rsidP="00631E69">
            <w:pPr>
              <w:pStyle w:val="7"/>
              <w:jc w:val="center"/>
              <w:rPr>
                <w:rFonts w:ascii="PT Astra Serif" w:hAnsi="PT Astra Serif"/>
                <w:lang w:val="ru-RU"/>
              </w:rPr>
            </w:pPr>
            <w:r w:rsidRPr="00EA2AB2">
              <w:rPr>
                <w:rFonts w:ascii="PT Astra Serif" w:hAnsi="PT Astra Serif"/>
                <w:lang w:val="ru-RU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01 00 00 00 00 0000 000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01 05 00 00 00 0000 000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01 05 00 00 00 0000 500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01 05 02 00 00 0000 500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01 05 02 01 00 0000 510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01 05 02 01 10 0000 510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01 05 00 00 00 0000 600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2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2AB2">
              <w:rPr>
                <w:rFonts w:ascii="PT Astra Serif" w:hAnsi="PT Astra Serif" w:cs="Times New Roman"/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01 05 02 00 00 0000 600</w:t>
            </w:r>
          </w:p>
        </w:tc>
      </w:tr>
      <w:tr w:rsidR="0098407C" w:rsidRPr="002D6931" w:rsidTr="00631E69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01 05 02 01 00 0000 610</w:t>
            </w:r>
          </w:p>
        </w:tc>
      </w:tr>
      <w:tr w:rsidR="0098407C" w:rsidRPr="002D6931" w:rsidTr="00631E6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7C" w:rsidRPr="00EA2AB2" w:rsidRDefault="0098407C" w:rsidP="00631E69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01 05 02 01 10 0000 610</w:t>
            </w:r>
          </w:p>
        </w:tc>
      </w:tr>
    </w:tbl>
    <w:p w:rsidR="0098407C" w:rsidRPr="002D6931" w:rsidRDefault="0098407C" w:rsidP="0098407C">
      <w:pPr>
        <w:rPr>
          <w:rFonts w:ascii="PT Astra Serif" w:hAnsi="PT Astra Serif"/>
        </w:rPr>
      </w:pPr>
    </w:p>
    <w:p w:rsidR="0098407C" w:rsidRPr="002D6931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Pr="002D6931" w:rsidRDefault="0098407C" w:rsidP="0098407C">
      <w:pPr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98407C" w:rsidRPr="002D6931" w:rsidTr="00631E69">
        <w:trPr>
          <w:trHeight w:val="2268"/>
        </w:trPr>
        <w:tc>
          <w:tcPr>
            <w:tcW w:w="4871" w:type="dxa"/>
          </w:tcPr>
          <w:p w:rsidR="0098407C" w:rsidRPr="002D6931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</w:p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  <w:r w:rsidRPr="002D693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№</w:t>
            </w:r>
            <w:r w:rsidRPr="002D693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Совета депутатов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муниципального образования Дмитриевское сельское поселение Радищевского района Ульяновской области </w:t>
            </w:r>
          </w:p>
          <w:p w:rsidR="0098407C" w:rsidRPr="002D6931" w:rsidRDefault="0098407C" w:rsidP="00631E69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от _________ 2022 года № ______</w:t>
            </w:r>
          </w:p>
          <w:p w:rsidR="0098407C" w:rsidRPr="002D6931" w:rsidRDefault="0098407C" w:rsidP="00631E69">
            <w:pPr>
              <w:spacing w:after="0" w:line="240" w:lineRule="auto"/>
              <w:ind w:right="-420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8407C" w:rsidRPr="002D6931" w:rsidRDefault="0098407C" w:rsidP="0098407C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6931">
        <w:rPr>
          <w:rFonts w:ascii="PT Astra Serif" w:hAnsi="PT Astra Serif"/>
          <w:b/>
          <w:bCs/>
          <w:sz w:val="28"/>
          <w:szCs w:val="28"/>
        </w:rPr>
        <w:t>Доходы бюдже</w:t>
      </w:r>
      <w:r>
        <w:rPr>
          <w:rFonts w:ascii="PT Astra Serif" w:hAnsi="PT Astra Serif"/>
          <w:b/>
          <w:bCs/>
          <w:sz w:val="28"/>
          <w:szCs w:val="28"/>
        </w:rPr>
        <w:t xml:space="preserve">та муниципального образования </w:t>
      </w:r>
      <w:r w:rsidRPr="002D6931">
        <w:rPr>
          <w:rFonts w:ascii="PT Astra Serif" w:hAnsi="PT Astra Serif"/>
          <w:b/>
          <w:bCs/>
          <w:sz w:val="28"/>
          <w:szCs w:val="28"/>
        </w:rPr>
        <w:t>Дмитриевское сельское поселение Радищевск</w:t>
      </w:r>
      <w:r>
        <w:rPr>
          <w:rFonts w:ascii="PT Astra Serif" w:hAnsi="PT Astra Serif"/>
          <w:b/>
          <w:bCs/>
          <w:sz w:val="28"/>
          <w:szCs w:val="28"/>
        </w:rPr>
        <w:t xml:space="preserve">ого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 xml:space="preserve">района  </w:t>
      </w:r>
      <w:r w:rsidRPr="002D6931">
        <w:rPr>
          <w:rFonts w:ascii="PT Astra Serif" w:hAnsi="PT Astra Serif"/>
          <w:b/>
          <w:bCs/>
          <w:sz w:val="28"/>
          <w:szCs w:val="28"/>
        </w:rPr>
        <w:t>Ульяновской</w:t>
      </w:r>
      <w:proofErr w:type="gramEnd"/>
      <w:r w:rsidRPr="002D6931">
        <w:rPr>
          <w:rFonts w:ascii="PT Astra Serif" w:hAnsi="PT Astra Serif"/>
          <w:b/>
          <w:bCs/>
          <w:sz w:val="28"/>
          <w:szCs w:val="28"/>
        </w:rPr>
        <w:t xml:space="preserve"> области в разрезе кодов видов доходов, подвидов доходов, классификации доходов бюджетов </w:t>
      </w:r>
    </w:p>
    <w:p w:rsidR="0098407C" w:rsidRDefault="0098407C" w:rsidP="0098407C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6931">
        <w:rPr>
          <w:rFonts w:ascii="PT Astra Serif" w:hAnsi="PT Astra Serif"/>
          <w:b/>
          <w:bCs/>
          <w:sz w:val="28"/>
          <w:szCs w:val="28"/>
        </w:rPr>
        <w:t>бюджетной классификации Российской Федерации</w:t>
      </w:r>
      <w:r>
        <w:rPr>
          <w:rFonts w:ascii="PT Astra Serif" w:hAnsi="PT Astra Serif"/>
          <w:b/>
          <w:bCs/>
          <w:sz w:val="28"/>
          <w:szCs w:val="28"/>
        </w:rPr>
        <w:t xml:space="preserve"> на 2023</w:t>
      </w:r>
      <w:r w:rsidRPr="002D6931">
        <w:rPr>
          <w:rFonts w:ascii="PT Astra Serif" w:hAnsi="PT Astra Serif"/>
          <w:b/>
          <w:bCs/>
          <w:sz w:val="28"/>
          <w:szCs w:val="28"/>
        </w:rPr>
        <w:t xml:space="preserve"> год</w:t>
      </w:r>
      <w:r>
        <w:rPr>
          <w:rFonts w:ascii="PT Astra Serif" w:hAnsi="PT Astra Serif"/>
          <w:b/>
          <w:bCs/>
          <w:sz w:val="28"/>
          <w:szCs w:val="28"/>
        </w:rPr>
        <w:t xml:space="preserve"> и </w:t>
      </w:r>
    </w:p>
    <w:p w:rsidR="0098407C" w:rsidRPr="00D40EF1" w:rsidRDefault="0098407C" w:rsidP="0098407C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4296"/>
        <w:gridCol w:w="1261"/>
        <w:gridCol w:w="1247"/>
        <w:gridCol w:w="1191"/>
      </w:tblGrid>
      <w:tr w:rsidR="0098407C" w:rsidRPr="002D6931" w:rsidTr="00631E69">
        <w:trPr>
          <w:trHeight w:hRule="exact" w:val="270"/>
        </w:trPr>
        <w:tc>
          <w:tcPr>
            <w:tcW w:w="1420" w:type="dxa"/>
            <w:vMerge w:val="restart"/>
          </w:tcPr>
          <w:p w:rsidR="0098407C" w:rsidRPr="002D6931" w:rsidRDefault="0098407C" w:rsidP="00631E69">
            <w:pPr>
              <w:pStyle w:val="a4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96" w:type="dxa"/>
            <w:vMerge w:val="restart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9" w:type="dxa"/>
            <w:gridSpan w:val="3"/>
          </w:tcPr>
          <w:p w:rsidR="0098407C" w:rsidRPr="00256DA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98407C" w:rsidRPr="002D6931" w:rsidTr="00631E69">
        <w:trPr>
          <w:trHeight w:hRule="exact" w:val="403"/>
        </w:trPr>
        <w:tc>
          <w:tcPr>
            <w:tcW w:w="1420" w:type="dxa"/>
            <w:vMerge/>
          </w:tcPr>
          <w:p w:rsidR="0098407C" w:rsidRPr="002D6931" w:rsidRDefault="0098407C" w:rsidP="00631E69">
            <w:pPr>
              <w:pStyle w:val="a4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:rsidR="0098407C" w:rsidRPr="00256DA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</w:tcPr>
          <w:p w:rsidR="0098407C" w:rsidRPr="00256DA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1" w:type="dxa"/>
          </w:tcPr>
          <w:p w:rsidR="0098407C" w:rsidRPr="00256DA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98407C" w:rsidRPr="002D6931" w:rsidTr="00631E69">
        <w:trPr>
          <w:trHeight w:val="187"/>
        </w:trPr>
        <w:tc>
          <w:tcPr>
            <w:tcW w:w="1420" w:type="dxa"/>
          </w:tcPr>
          <w:p w:rsidR="0098407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1 00 00000 00 </w:t>
            </w:r>
          </w:p>
          <w:p w:rsidR="0098407C" w:rsidRPr="00D40EF1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2D6931" w:rsidRDefault="0098407C" w:rsidP="00631E69">
            <w:pPr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1291,2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1106,3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1123,7</w:t>
            </w:r>
          </w:p>
        </w:tc>
      </w:tr>
      <w:tr w:rsidR="0098407C" w:rsidRPr="002D6931" w:rsidTr="00631E69">
        <w:trPr>
          <w:trHeight w:val="323"/>
        </w:trPr>
        <w:tc>
          <w:tcPr>
            <w:tcW w:w="1420" w:type="dxa"/>
          </w:tcPr>
          <w:p w:rsidR="0098407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1 01 00000 00 </w:t>
            </w:r>
          </w:p>
          <w:p w:rsidR="0098407C" w:rsidRPr="00D40EF1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2D6931" w:rsidRDefault="0098407C" w:rsidP="00631E69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210,0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223,4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238,1</w:t>
            </w:r>
          </w:p>
        </w:tc>
      </w:tr>
      <w:tr w:rsidR="0098407C" w:rsidRPr="002D6931" w:rsidTr="00631E69">
        <w:trPr>
          <w:trHeight w:val="2461"/>
        </w:trPr>
        <w:tc>
          <w:tcPr>
            <w:tcW w:w="1420" w:type="dxa"/>
          </w:tcPr>
          <w:p w:rsidR="0098407C" w:rsidRPr="009578ED" w:rsidRDefault="0098407C" w:rsidP="00631E69">
            <w:pPr>
              <w:pStyle w:val="aa"/>
              <w:jc w:val="center"/>
              <w:rPr>
                <w:sz w:val="24"/>
                <w:szCs w:val="24"/>
              </w:rPr>
            </w:pPr>
            <w:r w:rsidRPr="009578ED">
              <w:rPr>
                <w:sz w:val="24"/>
                <w:szCs w:val="24"/>
              </w:rPr>
              <w:t>1 01 02010 01</w:t>
            </w:r>
          </w:p>
          <w:p w:rsidR="0098407C" w:rsidRPr="002D6931" w:rsidRDefault="0098407C" w:rsidP="00631E69">
            <w:pPr>
              <w:pStyle w:val="aa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</w:t>
            </w:r>
            <w:r w:rsidRPr="009578ED">
              <w:rPr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:rsidR="0098407C" w:rsidRPr="001333BA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1333B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210,0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223,4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238,1</w:t>
            </w:r>
          </w:p>
        </w:tc>
      </w:tr>
      <w:tr w:rsidR="0098407C" w:rsidRPr="002D6931" w:rsidTr="00631E69">
        <w:trPr>
          <w:trHeight w:val="685"/>
        </w:trPr>
        <w:tc>
          <w:tcPr>
            <w:tcW w:w="1420" w:type="dxa"/>
          </w:tcPr>
          <w:p w:rsidR="0098407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1 05 00000 00 </w:t>
            </w:r>
          </w:p>
          <w:p w:rsidR="0098407C" w:rsidRPr="00D40EF1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2D6931" w:rsidRDefault="0098407C" w:rsidP="00631E69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2D6931">
              <w:rPr>
                <w:rFonts w:ascii="PT Astra Serif" w:eastAsia="Calibri" w:hAnsi="PT Astra Serif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41,7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43,4</w:t>
            </w:r>
          </w:p>
        </w:tc>
      </w:tr>
      <w:tr w:rsidR="0098407C" w:rsidRPr="002D6931" w:rsidTr="00631E69">
        <w:trPr>
          <w:trHeight w:val="685"/>
        </w:trPr>
        <w:tc>
          <w:tcPr>
            <w:tcW w:w="1420" w:type="dxa"/>
          </w:tcPr>
          <w:p w:rsidR="0098407C" w:rsidRPr="00AF693F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1 05 03000 01</w:t>
            </w:r>
          </w:p>
          <w:p w:rsidR="0098407C" w:rsidRPr="00AF693F" w:rsidRDefault="0098407C" w:rsidP="00631E69">
            <w:pPr>
              <w:pStyle w:val="aa"/>
              <w:jc w:val="center"/>
              <w:rPr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:rsidR="0098407C" w:rsidRPr="00AF693F" w:rsidRDefault="0098407C" w:rsidP="00631E69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40,0</w:t>
            </w:r>
          </w:p>
        </w:tc>
        <w:tc>
          <w:tcPr>
            <w:tcW w:w="1247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41,7</w:t>
            </w:r>
          </w:p>
        </w:tc>
        <w:tc>
          <w:tcPr>
            <w:tcW w:w="119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43,4</w:t>
            </w:r>
          </w:p>
        </w:tc>
      </w:tr>
      <w:tr w:rsidR="0098407C" w:rsidRPr="002D6931" w:rsidTr="00631E69">
        <w:trPr>
          <w:trHeight w:val="640"/>
        </w:trPr>
        <w:tc>
          <w:tcPr>
            <w:tcW w:w="1420" w:type="dxa"/>
          </w:tcPr>
          <w:p w:rsidR="0098407C" w:rsidRPr="006E79FF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sz w:val="24"/>
                <w:szCs w:val="24"/>
              </w:rPr>
              <w:t>1 05 03010 01</w:t>
            </w:r>
          </w:p>
          <w:p w:rsidR="0098407C" w:rsidRPr="002D6931" w:rsidRDefault="0098407C" w:rsidP="00631E69">
            <w:pPr>
              <w:pStyle w:val="aa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6E79FF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:rsidR="0098407C" w:rsidRPr="006E79FF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41,7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43,4</w:t>
            </w:r>
          </w:p>
        </w:tc>
      </w:tr>
      <w:tr w:rsidR="0098407C" w:rsidRPr="002D6931" w:rsidTr="00631E69">
        <w:trPr>
          <w:trHeight w:val="591"/>
        </w:trPr>
        <w:tc>
          <w:tcPr>
            <w:tcW w:w="1420" w:type="dxa"/>
          </w:tcPr>
          <w:p w:rsidR="0098407C" w:rsidRPr="006E79FF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79FF">
              <w:rPr>
                <w:rFonts w:ascii="PT Astra Serif" w:hAnsi="PT Astra Serif"/>
                <w:b/>
                <w:sz w:val="24"/>
                <w:szCs w:val="24"/>
              </w:rPr>
              <w:t>1 06 00000 00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</w:t>
            </w:r>
            <w:r w:rsidRPr="006E79FF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96" w:type="dxa"/>
          </w:tcPr>
          <w:p w:rsidR="0098407C" w:rsidRPr="002D6931" w:rsidRDefault="0098407C" w:rsidP="00631E69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723,0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723,0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724,0</w:t>
            </w:r>
          </w:p>
        </w:tc>
      </w:tr>
      <w:tr w:rsidR="0098407C" w:rsidRPr="002D6931" w:rsidTr="00631E69">
        <w:trPr>
          <w:trHeight w:val="701"/>
        </w:trPr>
        <w:tc>
          <w:tcPr>
            <w:tcW w:w="1420" w:type="dxa"/>
          </w:tcPr>
          <w:p w:rsidR="0098407C" w:rsidRPr="00AF693F" w:rsidRDefault="0098407C" w:rsidP="00631E69">
            <w:pPr>
              <w:jc w:val="center"/>
              <w:rPr>
                <w:rFonts w:ascii="PT Astra Serif" w:eastAsia="Calibri" w:hAnsi="PT Astra Serif"/>
                <w:b/>
                <w:i/>
                <w:sz w:val="26"/>
                <w:szCs w:val="26"/>
              </w:rPr>
            </w:pPr>
            <w:r w:rsidRPr="00AF693F">
              <w:rPr>
                <w:rFonts w:ascii="PT Astra Serif" w:eastAsia="Calibri" w:hAnsi="PT Astra Serif"/>
                <w:b/>
                <w:i/>
                <w:sz w:val="26"/>
                <w:szCs w:val="26"/>
              </w:rPr>
              <w:t xml:space="preserve"> 1 06 01000 00 0000 110</w:t>
            </w:r>
          </w:p>
        </w:tc>
        <w:tc>
          <w:tcPr>
            <w:tcW w:w="4296" w:type="dxa"/>
          </w:tcPr>
          <w:p w:rsidR="0098407C" w:rsidRPr="00AF693F" w:rsidRDefault="0098407C" w:rsidP="00631E69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93,0</w:t>
            </w:r>
          </w:p>
        </w:tc>
        <w:tc>
          <w:tcPr>
            <w:tcW w:w="1247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93,0</w:t>
            </w:r>
          </w:p>
        </w:tc>
        <w:tc>
          <w:tcPr>
            <w:tcW w:w="119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94,0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2D6931" w:rsidRDefault="0098407C" w:rsidP="00631E6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lastRenderedPageBreak/>
              <w:t xml:space="preserve"> 1 06 01030 10 0</w:t>
            </w:r>
            <w:r w:rsidRPr="002D6931">
              <w:rPr>
                <w:rFonts w:ascii="PT Astra Serif" w:eastAsia="Calibri" w:hAnsi="PT Astra Serif"/>
                <w:sz w:val="26"/>
                <w:szCs w:val="26"/>
              </w:rPr>
              <w:t>000 110</w:t>
            </w:r>
          </w:p>
        </w:tc>
        <w:tc>
          <w:tcPr>
            <w:tcW w:w="4296" w:type="dxa"/>
          </w:tcPr>
          <w:p w:rsidR="0098407C" w:rsidRPr="006E79FF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93,0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93,0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94,0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AF693F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1 06 06000 00</w:t>
            </w:r>
          </w:p>
          <w:p w:rsidR="0098407C" w:rsidRPr="00AF693F" w:rsidRDefault="0098407C" w:rsidP="00631E69">
            <w:pPr>
              <w:pStyle w:val="aa"/>
              <w:jc w:val="center"/>
              <w:rPr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:rsidR="0098407C" w:rsidRPr="00AF693F" w:rsidRDefault="0098407C" w:rsidP="00631E69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126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630,0</w:t>
            </w:r>
          </w:p>
        </w:tc>
        <w:tc>
          <w:tcPr>
            <w:tcW w:w="1247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630,0</w:t>
            </w:r>
          </w:p>
        </w:tc>
        <w:tc>
          <w:tcPr>
            <w:tcW w:w="119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630,0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AF693F" w:rsidRDefault="0098407C" w:rsidP="00631E69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1 06 06030 00</w:t>
            </w:r>
          </w:p>
          <w:p w:rsidR="0098407C" w:rsidRPr="00AF693F" w:rsidRDefault="0098407C" w:rsidP="00631E69">
            <w:pPr>
              <w:pStyle w:val="aa"/>
              <w:jc w:val="center"/>
              <w:rPr>
                <w:i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:rsidR="0098407C" w:rsidRPr="00AF693F" w:rsidRDefault="0098407C" w:rsidP="00631E69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278,2</w:t>
            </w:r>
          </w:p>
        </w:tc>
        <w:tc>
          <w:tcPr>
            <w:tcW w:w="1247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278,2</w:t>
            </w:r>
          </w:p>
        </w:tc>
        <w:tc>
          <w:tcPr>
            <w:tcW w:w="119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278,2</w:t>
            </w:r>
          </w:p>
        </w:tc>
      </w:tr>
      <w:tr w:rsidR="0098407C" w:rsidRPr="002D6931" w:rsidTr="00631E69">
        <w:trPr>
          <w:trHeight w:hRule="exact" w:val="1285"/>
        </w:trPr>
        <w:tc>
          <w:tcPr>
            <w:tcW w:w="1420" w:type="dxa"/>
          </w:tcPr>
          <w:p w:rsidR="0098407C" w:rsidRPr="006E79FF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sz w:val="24"/>
                <w:szCs w:val="24"/>
              </w:rPr>
              <w:t>1 06 06033 10</w:t>
            </w:r>
          </w:p>
          <w:p w:rsidR="0098407C" w:rsidRPr="006E79FF" w:rsidRDefault="0098407C" w:rsidP="00631E69">
            <w:pPr>
              <w:pStyle w:val="aa"/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6E79FF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:rsidR="0098407C" w:rsidRPr="006E79FF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278,2</w:t>
            </w:r>
          </w:p>
        </w:tc>
        <w:tc>
          <w:tcPr>
            <w:tcW w:w="1247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278,2</w:t>
            </w:r>
          </w:p>
        </w:tc>
        <w:tc>
          <w:tcPr>
            <w:tcW w:w="119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278,2</w:t>
            </w:r>
          </w:p>
        </w:tc>
      </w:tr>
      <w:tr w:rsidR="0098407C" w:rsidRPr="002D6931" w:rsidTr="00631E69">
        <w:trPr>
          <w:trHeight w:hRule="exact" w:val="580"/>
        </w:trPr>
        <w:tc>
          <w:tcPr>
            <w:tcW w:w="1420" w:type="dxa"/>
          </w:tcPr>
          <w:p w:rsidR="0098407C" w:rsidRPr="00AF693F" w:rsidRDefault="0098407C" w:rsidP="00631E69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1 06 06040 00</w:t>
            </w:r>
          </w:p>
          <w:p w:rsidR="0098407C" w:rsidRPr="00AF693F" w:rsidRDefault="0098407C" w:rsidP="00631E69">
            <w:pPr>
              <w:pStyle w:val="aa"/>
              <w:jc w:val="center"/>
              <w:rPr>
                <w:i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:rsidR="0098407C" w:rsidRPr="00AF693F" w:rsidRDefault="0098407C" w:rsidP="00631E69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351,8</w:t>
            </w:r>
          </w:p>
        </w:tc>
        <w:tc>
          <w:tcPr>
            <w:tcW w:w="1247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351,8</w:t>
            </w:r>
          </w:p>
        </w:tc>
        <w:tc>
          <w:tcPr>
            <w:tcW w:w="119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351,8</w:t>
            </w:r>
          </w:p>
        </w:tc>
      </w:tr>
      <w:tr w:rsidR="0098407C" w:rsidRPr="002D6931" w:rsidTr="00631E69">
        <w:trPr>
          <w:trHeight w:val="1249"/>
        </w:trPr>
        <w:tc>
          <w:tcPr>
            <w:tcW w:w="1420" w:type="dxa"/>
          </w:tcPr>
          <w:p w:rsidR="0098407C" w:rsidRPr="00D40EF1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0EF1">
              <w:rPr>
                <w:rFonts w:ascii="PT Astra Serif" w:hAnsi="PT Astra Serif"/>
                <w:sz w:val="24"/>
                <w:szCs w:val="24"/>
              </w:rPr>
              <w:t>1 06 06043 10</w:t>
            </w:r>
          </w:p>
          <w:p w:rsidR="0098407C" w:rsidRPr="002D6931" w:rsidRDefault="0098407C" w:rsidP="00631E69">
            <w:pPr>
              <w:pStyle w:val="aa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D40EF1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:rsidR="0098407C" w:rsidRPr="00D40EF1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40EF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351,8</w:t>
            </w:r>
          </w:p>
        </w:tc>
        <w:tc>
          <w:tcPr>
            <w:tcW w:w="1247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351,8</w:t>
            </w:r>
          </w:p>
        </w:tc>
        <w:tc>
          <w:tcPr>
            <w:tcW w:w="119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351,8</w:t>
            </w:r>
          </w:p>
        </w:tc>
      </w:tr>
      <w:tr w:rsidR="0098407C" w:rsidRPr="002D6931" w:rsidTr="00631E69">
        <w:trPr>
          <w:trHeight w:val="701"/>
        </w:trPr>
        <w:tc>
          <w:tcPr>
            <w:tcW w:w="1420" w:type="dxa"/>
          </w:tcPr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1 11 00000 00 </w:t>
            </w:r>
          </w:p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118,2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118,2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FB2523" w:rsidRDefault="0098407C" w:rsidP="00631E69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2523">
              <w:rPr>
                <w:rFonts w:ascii="PT Astra Serif" w:hAnsi="PT Astra Serif"/>
                <w:i/>
                <w:sz w:val="24"/>
                <w:szCs w:val="24"/>
              </w:rPr>
              <w:t>1 11 05000 00</w:t>
            </w:r>
          </w:p>
          <w:p w:rsidR="0098407C" w:rsidRPr="00FB2523" w:rsidRDefault="0098407C" w:rsidP="00631E69">
            <w:pPr>
              <w:pStyle w:val="aa"/>
              <w:jc w:val="center"/>
            </w:pPr>
            <w:r w:rsidRPr="00FB2523">
              <w:rPr>
                <w:rFonts w:ascii="PT Astra Serif" w:hAnsi="PT Astra Serif"/>
                <w:i/>
                <w:sz w:val="24"/>
                <w:szCs w:val="24"/>
              </w:rPr>
              <w:t>0000 120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118,2</w:t>
            </w:r>
          </w:p>
        </w:tc>
        <w:tc>
          <w:tcPr>
            <w:tcW w:w="1247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:rsidR="0098407C" w:rsidRPr="00AF693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118,2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1 11 05030 00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t>0000 120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118,2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1 11 05035 10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0000 120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</w:tr>
      <w:tr w:rsidR="0098407C" w:rsidRPr="002D6931" w:rsidTr="00631E69">
        <w:trPr>
          <w:trHeight w:val="512"/>
        </w:trPr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1 14 00000 00 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      </w:t>
            </w: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</w:tr>
      <w:tr w:rsidR="0098407C" w:rsidRPr="002D6931" w:rsidTr="00631E69">
        <w:trPr>
          <w:trHeight w:val="854"/>
        </w:trPr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1 14 06000 00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>0000 430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200,0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1 14 06020 00</w:t>
            </w:r>
          </w:p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0000 430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1 14 06025 10</w:t>
            </w:r>
          </w:p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0000 430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8407C" w:rsidRPr="002D6931" w:rsidTr="00631E69">
        <w:trPr>
          <w:trHeight w:val="663"/>
        </w:trPr>
        <w:tc>
          <w:tcPr>
            <w:tcW w:w="1420" w:type="dxa"/>
          </w:tcPr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2 00 00000 00 </w:t>
            </w:r>
          </w:p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1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B2523">
              <w:rPr>
                <w:rFonts w:ascii="PT Astra Serif" w:hAnsi="PT Astra Serif"/>
                <w:b/>
                <w:sz w:val="22"/>
                <w:szCs w:val="22"/>
              </w:rPr>
              <w:t>3011,45204</w:t>
            </w:r>
          </w:p>
        </w:tc>
        <w:tc>
          <w:tcPr>
            <w:tcW w:w="1247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2655,514</w:t>
            </w:r>
          </w:p>
        </w:tc>
        <w:tc>
          <w:tcPr>
            <w:tcW w:w="1191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3555,9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2 02 00000 00 </w:t>
            </w:r>
          </w:p>
          <w:p w:rsidR="0098407C" w:rsidRPr="0087066C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B2523">
              <w:rPr>
                <w:rFonts w:ascii="PT Astra Serif" w:hAnsi="PT Astra Serif"/>
                <w:b/>
                <w:i/>
                <w:sz w:val="22"/>
                <w:szCs w:val="22"/>
              </w:rPr>
              <w:t>3011,45204</w:t>
            </w:r>
          </w:p>
        </w:tc>
        <w:tc>
          <w:tcPr>
            <w:tcW w:w="1247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2655,514</w:t>
            </w:r>
          </w:p>
        </w:tc>
        <w:tc>
          <w:tcPr>
            <w:tcW w:w="1191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3555,9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2 02 01000 00 </w:t>
            </w:r>
            <w:r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     </w:t>
            </w: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87066C" w:rsidRDefault="0098407C" w:rsidP="00631E69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98407C" w:rsidRPr="0087066C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2189,8</w:t>
            </w:r>
          </w:p>
        </w:tc>
        <w:tc>
          <w:tcPr>
            <w:tcW w:w="1247" w:type="dxa"/>
          </w:tcPr>
          <w:p w:rsidR="0098407C" w:rsidRPr="0087066C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2282,3</w:t>
            </w:r>
          </w:p>
        </w:tc>
        <w:tc>
          <w:tcPr>
            <w:tcW w:w="1191" w:type="dxa"/>
          </w:tcPr>
          <w:p w:rsidR="0098407C" w:rsidRPr="0087066C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2273,595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2 02 16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001 00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         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656ED7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56ED7">
              <w:rPr>
                <w:rFonts w:ascii="PT Astra Serif" w:eastAsia="Calibri" w:hAnsi="PT Astra Serif"/>
                <w:i/>
                <w:sz w:val="24"/>
                <w:szCs w:val="24"/>
              </w:rPr>
              <w:t>Дотации на выравнивание бюджетной обеспеченности</w:t>
            </w:r>
            <w:r w:rsidRPr="00656ED7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2189,8</w:t>
            </w:r>
          </w:p>
        </w:tc>
        <w:tc>
          <w:tcPr>
            <w:tcW w:w="1247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2282,3</w:t>
            </w:r>
          </w:p>
        </w:tc>
        <w:tc>
          <w:tcPr>
            <w:tcW w:w="119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2273,595</w:t>
            </w:r>
          </w:p>
        </w:tc>
      </w:tr>
      <w:tr w:rsidR="0098407C" w:rsidRPr="002D6931" w:rsidTr="00631E69">
        <w:trPr>
          <w:trHeight w:val="905"/>
        </w:trPr>
        <w:tc>
          <w:tcPr>
            <w:tcW w:w="1420" w:type="dxa"/>
          </w:tcPr>
          <w:p w:rsidR="0098407C" w:rsidRPr="0087066C" w:rsidRDefault="0098407C" w:rsidP="00631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2 02 16</w:t>
            </w:r>
            <w:r w:rsidRPr="0087066C">
              <w:rPr>
                <w:rFonts w:ascii="PT Astra Serif" w:hAnsi="PT Astra Serif"/>
                <w:sz w:val="24"/>
                <w:szCs w:val="24"/>
              </w:rPr>
              <w:t xml:space="preserve">001 10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Pr="0087066C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656ED7" w:rsidRDefault="0098407C" w:rsidP="00631E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6ED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656ED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2189,8</w:t>
            </w:r>
          </w:p>
        </w:tc>
        <w:tc>
          <w:tcPr>
            <w:tcW w:w="1247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2282,3</w:t>
            </w:r>
          </w:p>
        </w:tc>
        <w:tc>
          <w:tcPr>
            <w:tcW w:w="119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2273,595</w:t>
            </w:r>
          </w:p>
        </w:tc>
      </w:tr>
      <w:tr w:rsidR="0098407C" w:rsidRPr="002D6931" w:rsidTr="00631E69">
        <w:trPr>
          <w:trHeight w:val="905"/>
        </w:trPr>
        <w:tc>
          <w:tcPr>
            <w:tcW w:w="1420" w:type="dxa"/>
          </w:tcPr>
          <w:p w:rsidR="0098407C" w:rsidRPr="00210DEF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10DEF">
              <w:rPr>
                <w:rFonts w:ascii="PT Astra Serif" w:hAnsi="PT Astra Serif"/>
                <w:b/>
                <w:i/>
                <w:sz w:val="24"/>
                <w:szCs w:val="24"/>
              </w:rPr>
              <w:t>2 02 20000 00</w:t>
            </w:r>
          </w:p>
          <w:p w:rsidR="0098407C" w:rsidRPr="00210DEF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0DEF">
              <w:rPr>
                <w:rFonts w:ascii="PT Astra Serif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210DEF" w:rsidRDefault="0098407C" w:rsidP="00631E69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210DE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529,6404</w:t>
            </w:r>
          </w:p>
        </w:tc>
        <w:tc>
          <w:tcPr>
            <w:tcW w:w="1247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227,272</w:t>
            </w:r>
          </w:p>
        </w:tc>
        <w:tc>
          <w:tcPr>
            <w:tcW w:w="1191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1136,363</w:t>
            </w:r>
          </w:p>
        </w:tc>
      </w:tr>
      <w:tr w:rsidR="0098407C" w:rsidRPr="002D6931" w:rsidTr="00631E69">
        <w:trPr>
          <w:trHeight w:val="905"/>
        </w:trPr>
        <w:tc>
          <w:tcPr>
            <w:tcW w:w="1420" w:type="dxa"/>
          </w:tcPr>
          <w:p w:rsidR="0098407C" w:rsidRDefault="0098407C" w:rsidP="00631E69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35A87">
              <w:rPr>
                <w:rFonts w:ascii="PT Astra Serif" w:hAnsi="PT Astra Serif"/>
                <w:i/>
                <w:sz w:val="24"/>
                <w:szCs w:val="24"/>
              </w:rPr>
              <w:t>2 02 25576 00</w:t>
            </w:r>
          </w:p>
          <w:p w:rsidR="0098407C" w:rsidRPr="00435A87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35A87">
              <w:rPr>
                <w:rFonts w:ascii="PT Astra Serif" w:hAnsi="PT Astra Serif"/>
                <w:i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:rsidR="0098407C" w:rsidRPr="00FE21AD" w:rsidRDefault="0098407C" w:rsidP="00631E69">
            <w:pPr>
              <w:pStyle w:val="aa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F14B5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:rsidR="0098407C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529,6404</w:t>
            </w:r>
          </w:p>
        </w:tc>
        <w:tc>
          <w:tcPr>
            <w:tcW w:w="1247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0</w:t>
            </w:r>
          </w:p>
        </w:tc>
      </w:tr>
      <w:tr w:rsidR="0098407C" w:rsidRPr="002D6931" w:rsidTr="00631E69">
        <w:trPr>
          <w:trHeight w:val="905"/>
        </w:trPr>
        <w:tc>
          <w:tcPr>
            <w:tcW w:w="1420" w:type="dxa"/>
          </w:tcPr>
          <w:p w:rsidR="0098407C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5A87">
              <w:rPr>
                <w:rFonts w:ascii="PT Astra Serif" w:hAnsi="PT Astra Serif"/>
                <w:sz w:val="24"/>
                <w:szCs w:val="24"/>
              </w:rPr>
              <w:t xml:space="preserve">2 02 25576 10 </w:t>
            </w:r>
          </w:p>
          <w:p w:rsidR="0098407C" w:rsidRPr="00435A87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35A87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FE21AD" w:rsidRDefault="0098407C" w:rsidP="00631E69">
            <w:pPr>
              <w:pStyle w:val="aa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F14B5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:rsidR="0098407C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529,6404</w:t>
            </w:r>
          </w:p>
        </w:tc>
        <w:tc>
          <w:tcPr>
            <w:tcW w:w="1247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:rsidR="0098407C" w:rsidRPr="00210DEF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0</w:t>
            </w:r>
          </w:p>
        </w:tc>
      </w:tr>
      <w:tr w:rsidR="0098407C" w:rsidRPr="002D6931" w:rsidTr="00631E69">
        <w:trPr>
          <w:trHeight w:val="686"/>
        </w:trPr>
        <w:tc>
          <w:tcPr>
            <w:tcW w:w="1420" w:type="dxa"/>
          </w:tcPr>
          <w:p w:rsidR="0098407C" w:rsidRPr="00FE21AD" w:rsidRDefault="0098407C" w:rsidP="00631E69">
            <w:pPr>
              <w:pStyle w:val="aa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FE21A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2 02 29999 00 </w:t>
            </w:r>
          </w:p>
          <w:p w:rsidR="0098407C" w:rsidRPr="00FE21AD" w:rsidRDefault="0098407C" w:rsidP="00631E69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21A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FE21AD" w:rsidRDefault="0098407C" w:rsidP="00631E69">
            <w:pPr>
              <w:pStyle w:val="aa"/>
              <w:rPr>
                <w:rFonts w:ascii="PT Astra Serif" w:hAnsi="PT Astra Serif"/>
                <w:i/>
                <w:sz w:val="24"/>
                <w:szCs w:val="24"/>
              </w:rPr>
            </w:pPr>
            <w:r w:rsidRPr="00FE21A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26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227,272</w:t>
            </w:r>
          </w:p>
        </w:tc>
        <w:tc>
          <w:tcPr>
            <w:tcW w:w="119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1136,363</w:t>
            </w:r>
          </w:p>
        </w:tc>
      </w:tr>
      <w:tr w:rsidR="0098407C" w:rsidRPr="002D6931" w:rsidTr="00631E69">
        <w:trPr>
          <w:trHeight w:val="697"/>
        </w:trPr>
        <w:tc>
          <w:tcPr>
            <w:tcW w:w="1420" w:type="dxa"/>
          </w:tcPr>
          <w:p w:rsidR="0098407C" w:rsidRPr="00FE21AD" w:rsidRDefault="0098407C" w:rsidP="00631E69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E21A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2 02 29999 10</w:t>
            </w:r>
          </w:p>
          <w:p w:rsidR="0098407C" w:rsidRPr="00FE21AD" w:rsidRDefault="0098407C" w:rsidP="00631E69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21A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:rsidR="0098407C" w:rsidRPr="00FE21AD" w:rsidRDefault="0098407C" w:rsidP="00631E6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E21A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227,272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1136,363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2 02 30000 00             0000 150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:rsidR="0098407C" w:rsidRPr="002D1552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93,306</w:t>
            </w:r>
          </w:p>
        </w:tc>
        <w:tc>
          <w:tcPr>
            <w:tcW w:w="1247" w:type="dxa"/>
          </w:tcPr>
          <w:p w:rsidR="0098407C" w:rsidRPr="002D1552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97,242</w:t>
            </w:r>
          </w:p>
        </w:tc>
        <w:tc>
          <w:tcPr>
            <w:tcW w:w="1191" w:type="dxa"/>
          </w:tcPr>
          <w:p w:rsidR="0098407C" w:rsidRPr="002D1552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97,242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2 02 30024 00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0,576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1,152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1,152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2 02 30024 10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2D1552">
              <w:rPr>
                <w:rFonts w:ascii="PT Astra Serif" w:hAnsi="PT Astra Serif"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Субвенции бюджетам </w:t>
            </w:r>
            <w:proofErr w:type="gramStart"/>
            <w:r w:rsidRPr="002D1552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D1552">
              <w:rPr>
                <w:rFonts w:ascii="PT Astra Serif" w:hAnsi="PT Astra Serif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0,576</w:t>
            </w:r>
          </w:p>
        </w:tc>
        <w:tc>
          <w:tcPr>
            <w:tcW w:w="1247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1,152</w:t>
            </w:r>
          </w:p>
        </w:tc>
        <w:tc>
          <w:tcPr>
            <w:tcW w:w="1191" w:type="dxa"/>
          </w:tcPr>
          <w:p w:rsidR="0098407C" w:rsidRPr="00C420C7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1,152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2 02 35118 00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  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FB2523">
              <w:rPr>
                <w:rFonts w:ascii="PT Astra Serif" w:eastAsia="Calibri" w:hAnsi="PT Astra Serif"/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92,73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96,090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96,090</w:t>
            </w:r>
          </w:p>
        </w:tc>
      </w:tr>
      <w:tr w:rsidR="0098407C" w:rsidRPr="002D6931" w:rsidTr="00631E69">
        <w:trPr>
          <w:trHeight w:val="1251"/>
        </w:trPr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2 02 35118 10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2D1552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2523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92,73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96,090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96,090</w:t>
            </w:r>
          </w:p>
        </w:tc>
      </w:tr>
      <w:tr w:rsidR="0098407C" w:rsidRPr="002D6931" w:rsidTr="00631E69">
        <w:trPr>
          <w:trHeight w:val="770"/>
        </w:trPr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lastRenderedPageBreak/>
              <w:t xml:space="preserve">2 02 40000 00  </w:t>
            </w:r>
            <w:r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1" w:type="dxa"/>
          </w:tcPr>
          <w:p w:rsidR="0098407C" w:rsidRPr="002D1552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198,7</w:t>
            </w:r>
          </w:p>
        </w:tc>
        <w:tc>
          <w:tcPr>
            <w:tcW w:w="1247" w:type="dxa"/>
          </w:tcPr>
          <w:p w:rsidR="0098407C" w:rsidRPr="002D1552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48,7</w:t>
            </w:r>
          </w:p>
        </w:tc>
        <w:tc>
          <w:tcPr>
            <w:tcW w:w="1191" w:type="dxa"/>
          </w:tcPr>
          <w:p w:rsidR="0098407C" w:rsidRPr="002D1552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48,7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2D1552" w:rsidRDefault="0098407C" w:rsidP="00631E69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2 02 40014 00 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:rsidR="0098407C" w:rsidRPr="002D1552" w:rsidRDefault="0098407C" w:rsidP="00631E69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hAnsi="PT Astra Serif"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198,7</w:t>
            </w:r>
          </w:p>
        </w:tc>
        <w:tc>
          <w:tcPr>
            <w:tcW w:w="1247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48,7</w:t>
            </w:r>
          </w:p>
        </w:tc>
        <w:tc>
          <w:tcPr>
            <w:tcW w:w="1191" w:type="dxa"/>
          </w:tcPr>
          <w:p w:rsidR="0098407C" w:rsidRPr="002D6931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48,7</w:t>
            </w:r>
          </w:p>
        </w:tc>
      </w:tr>
      <w:tr w:rsidR="0098407C" w:rsidRPr="002D6931" w:rsidTr="00631E69">
        <w:tc>
          <w:tcPr>
            <w:tcW w:w="1420" w:type="dxa"/>
          </w:tcPr>
          <w:p w:rsidR="0098407C" w:rsidRPr="00A936EB" w:rsidRDefault="0098407C" w:rsidP="00631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36EB">
              <w:rPr>
                <w:rFonts w:ascii="PT Astra Serif" w:hAnsi="PT Astra Serif"/>
                <w:sz w:val="24"/>
                <w:szCs w:val="24"/>
              </w:rPr>
              <w:t>2 02 40014 10        0000 150</w:t>
            </w:r>
          </w:p>
        </w:tc>
        <w:tc>
          <w:tcPr>
            <w:tcW w:w="4296" w:type="dxa"/>
          </w:tcPr>
          <w:p w:rsidR="0098407C" w:rsidRPr="00A936EB" w:rsidRDefault="0098407C" w:rsidP="00631E6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936EB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:rsidR="0098407C" w:rsidRPr="00A936EB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198,7</w:t>
            </w:r>
          </w:p>
        </w:tc>
        <w:tc>
          <w:tcPr>
            <w:tcW w:w="1247" w:type="dxa"/>
          </w:tcPr>
          <w:p w:rsidR="0098407C" w:rsidRPr="00A936EB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 w:rsidRPr="00A936EB">
              <w:rPr>
                <w:rFonts w:ascii="PT Astra Serif" w:hAnsi="PT Astra Serif"/>
                <w:i/>
              </w:rPr>
              <w:t>48,7</w:t>
            </w:r>
          </w:p>
        </w:tc>
        <w:tc>
          <w:tcPr>
            <w:tcW w:w="1191" w:type="dxa"/>
          </w:tcPr>
          <w:p w:rsidR="0098407C" w:rsidRPr="00A936EB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 w:rsidRPr="00A936EB">
              <w:rPr>
                <w:rFonts w:ascii="PT Astra Serif" w:hAnsi="PT Astra Serif"/>
                <w:i/>
              </w:rPr>
              <w:t>48,7</w:t>
            </w:r>
          </w:p>
        </w:tc>
      </w:tr>
      <w:tr w:rsidR="0098407C" w:rsidRPr="002D6931" w:rsidTr="00631E69">
        <w:trPr>
          <w:trHeight w:val="339"/>
        </w:trPr>
        <w:tc>
          <w:tcPr>
            <w:tcW w:w="1420" w:type="dxa"/>
          </w:tcPr>
          <w:p w:rsidR="0098407C" w:rsidRPr="00A936EB" w:rsidRDefault="0098407C" w:rsidP="00631E69">
            <w:pPr>
              <w:jc w:val="center"/>
              <w:rPr>
                <w:rFonts w:ascii="PT Astra Serif" w:eastAsia="Calibri" w:hAnsi="PT Astra Serif"/>
                <w:i/>
                <w:color w:val="FF0000"/>
                <w:sz w:val="24"/>
                <w:szCs w:val="24"/>
              </w:rPr>
            </w:pPr>
          </w:p>
        </w:tc>
        <w:tc>
          <w:tcPr>
            <w:tcW w:w="4296" w:type="dxa"/>
          </w:tcPr>
          <w:p w:rsidR="0098407C" w:rsidRPr="00A936EB" w:rsidRDefault="0098407C" w:rsidP="00631E69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A936EB">
              <w:rPr>
                <w:rFonts w:ascii="PT Astra Serif" w:eastAsia="Calibri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261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B2523">
              <w:rPr>
                <w:rFonts w:ascii="PT Astra Serif" w:hAnsi="PT Astra Serif"/>
                <w:b/>
                <w:sz w:val="22"/>
                <w:szCs w:val="22"/>
              </w:rPr>
              <w:t>4302,65204</w:t>
            </w:r>
          </w:p>
        </w:tc>
        <w:tc>
          <w:tcPr>
            <w:tcW w:w="1247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3761,814</w:t>
            </w:r>
          </w:p>
        </w:tc>
        <w:tc>
          <w:tcPr>
            <w:tcW w:w="1191" w:type="dxa"/>
          </w:tcPr>
          <w:p w:rsidR="0098407C" w:rsidRPr="00FB252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4679,6</w:t>
            </w:r>
          </w:p>
        </w:tc>
      </w:tr>
    </w:tbl>
    <w:p w:rsidR="0098407C" w:rsidRPr="002D6931" w:rsidRDefault="0098407C" w:rsidP="0098407C">
      <w:pPr>
        <w:pStyle w:val="a4"/>
        <w:spacing w:after="0"/>
        <w:jc w:val="center"/>
        <w:rPr>
          <w:rFonts w:ascii="PT Astra Serif" w:hAnsi="PT Astra Serif"/>
          <w:bCs/>
        </w:rPr>
      </w:pPr>
    </w:p>
    <w:p w:rsidR="0098407C" w:rsidRDefault="0098407C" w:rsidP="0098407C"/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Pr="002D6931" w:rsidRDefault="0098407C" w:rsidP="0098407C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:rsidR="0098407C" w:rsidRPr="002D6931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Pr="002D693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Приложение 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№4</w:t>
      </w:r>
    </w:p>
    <w:p w:rsidR="0098407C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к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решени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ю</w:t>
      </w:r>
      <w:proofErr w:type="gramEnd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Совета депутатов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</w:p>
    <w:p w:rsidR="0098407C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муниципального образования </w:t>
      </w:r>
    </w:p>
    <w:p w:rsidR="0098407C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Дмитриевское сельское поселение</w:t>
      </w:r>
    </w:p>
    <w:p w:rsidR="0098407C" w:rsidRPr="002D6931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Радищевского района Ульяновской области </w:t>
      </w:r>
    </w:p>
    <w:p w:rsidR="0098407C" w:rsidRPr="00A936EB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от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________</w:t>
      </w:r>
      <w:proofErr w:type="gramStart"/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_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2022</w:t>
      </w:r>
      <w:proofErr w:type="gramEnd"/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№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  ________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  </w:t>
      </w:r>
    </w:p>
    <w:p w:rsidR="0098407C" w:rsidRPr="00EA2AB2" w:rsidRDefault="0098407C" w:rsidP="0098407C">
      <w:pPr>
        <w:spacing w:after="0" w:line="240" w:lineRule="auto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</w:p>
    <w:p w:rsidR="0098407C" w:rsidRPr="00EA2AB2" w:rsidRDefault="0098407C" w:rsidP="0098407C">
      <w:pPr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Источники внутреннего финансирования дефицита бюджета муниципального образования </w:t>
      </w:r>
      <w:r w:rsidRPr="00EA2AB2">
        <w:rPr>
          <w:rFonts w:ascii="PT Astra Serif" w:hAnsi="PT Astra Serif"/>
          <w:b/>
          <w:bCs/>
          <w:sz w:val="28"/>
          <w:szCs w:val="28"/>
        </w:rPr>
        <w:t xml:space="preserve">Дмитриевское сельское поселение </w:t>
      </w:r>
    </w:p>
    <w:p w:rsidR="0098407C" w:rsidRPr="00EA2AB2" w:rsidRDefault="0098407C" w:rsidP="0098407C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  <w:r w:rsidRPr="00EA2AB2">
        <w:rPr>
          <w:rFonts w:ascii="PT Astra Serif" w:hAnsi="PT Astra Serif"/>
          <w:b/>
          <w:bCs/>
          <w:sz w:val="28"/>
          <w:szCs w:val="28"/>
        </w:rPr>
        <w:t>Радищевского района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Ульяновской области </w:t>
      </w:r>
    </w:p>
    <w:p w:rsidR="0098407C" w:rsidRPr="00EA2AB2" w:rsidRDefault="0098407C" w:rsidP="0098407C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3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4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5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годов</w:t>
      </w:r>
    </w:p>
    <w:p w:rsidR="0098407C" w:rsidRPr="00EA2AB2" w:rsidRDefault="0098407C" w:rsidP="0098407C">
      <w:pPr>
        <w:spacing w:after="0" w:line="240" w:lineRule="auto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276"/>
        <w:gridCol w:w="1417"/>
      </w:tblGrid>
      <w:tr w:rsidR="0098407C" w:rsidRPr="00EA2AB2" w:rsidTr="00631E69">
        <w:trPr>
          <w:trHeight w:val="270"/>
          <w:tblHeader/>
        </w:trPr>
        <w:tc>
          <w:tcPr>
            <w:tcW w:w="3539" w:type="dxa"/>
            <w:vMerge w:val="restart"/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Сумма, тыс. рублей</w:t>
            </w:r>
          </w:p>
        </w:tc>
      </w:tr>
      <w:tr w:rsidR="0098407C" w:rsidRPr="00EA2AB2" w:rsidTr="00631E69">
        <w:trPr>
          <w:trHeight w:val="330"/>
          <w:tblHeader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5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788 01 05 00 00</w:t>
            </w:r>
          </w:p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</w:tr>
      <w:tr w:rsidR="0098407C" w:rsidRPr="00EA2AB2" w:rsidTr="00631E69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4302,65204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-3761,814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-4679,6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-4302,65204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-3761,814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-4679,6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-4302,65204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-3761,814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-4679,6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4302,65204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3761,814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4679,6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4302,65204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3761,814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4679,6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788 01 05 02 01            10 0000 610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4302,65204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3761,814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085AE6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4679,6</w:t>
            </w:r>
          </w:p>
        </w:tc>
      </w:tr>
      <w:tr w:rsidR="0098407C" w:rsidRPr="00EA2AB2" w:rsidTr="00631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C" w:rsidRPr="00EA2AB2" w:rsidRDefault="0098407C" w:rsidP="00631E69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</w:tbl>
    <w:p w:rsidR="0098407C" w:rsidRPr="00EA2AB2" w:rsidRDefault="0098407C" w:rsidP="0098407C">
      <w:pPr>
        <w:rPr>
          <w:rFonts w:ascii="PT Astra Serif" w:hAnsi="PT Astra Serif"/>
        </w:rPr>
      </w:pPr>
    </w:p>
    <w:p w:rsidR="0098407C" w:rsidRPr="002D6931" w:rsidRDefault="0098407C" w:rsidP="0098407C">
      <w:pPr>
        <w:rPr>
          <w:rFonts w:ascii="PT Astra Serif" w:hAnsi="PT Astra Serif"/>
        </w:rPr>
      </w:pPr>
    </w:p>
    <w:p w:rsidR="0098407C" w:rsidRPr="002D6931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Pr="002D6931" w:rsidRDefault="0098407C" w:rsidP="0098407C">
      <w:pPr>
        <w:rPr>
          <w:rFonts w:ascii="PT Astra Serif" w:hAnsi="PT Astra Serif"/>
        </w:rPr>
      </w:pPr>
    </w:p>
    <w:p w:rsidR="0098407C" w:rsidRPr="002D6931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Приложение 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№</w:t>
      </w:r>
      <w:proofErr w:type="gramEnd"/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5</w:t>
      </w:r>
    </w:p>
    <w:p w:rsidR="0098407C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к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решени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ю</w:t>
      </w:r>
      <w:proofErr w:type="gramEnd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Совета депутатов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</w:p>
    <w:p w:rsidR="0098407C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муниципального образования </w:t>
      </w:r>
    </w:p>
    <w:p w:rsidR="0098407C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Дмитриевское сельское поселение</w:t>
      </w:r>
    </w:p>
    <w:p w:rsidR="0098407C" w:rsidRPr="002D6931" w:rsidRDefault="0098407C" w:rsidP="0098407C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Радищевского района Ульяновской области </w:t>
      </w:r>
    </w:p>
    <w:p w:rsidR="0098407C" w:rsidRPr="002D6931" w:rsidRDefault="0098407C" w:rsidP="0098407C">
      <w:pPr>
        <w:spacing w:after="0" w:line="240" w:lineRule="auto"/>
        <w:ind w:right="-420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__________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2022 года №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 ________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98407C" w:rsidRPr="00DA2355" w:rsidTr="00631E69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8407C" w:rsidRPr="00DA2355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Распределение бюджетных </w:t>
            </w:r>
            <w:proofErr w:type="gramStart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ассигнований  бюджета</w:t>
            </w:r>
            <w:proofErr w:type="gramEnd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98407C" w:rsidRPr="00DA2355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муниципального образования Дмитриевское сельское поселение </w:t>
            </w:r>
          </w:p>
          <w:p w:rsidR="0098407C" w:rsidRPr="00DA2355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группам  видов</w:t>
            </w:r>
            <w:proofErr w:type="gramEnd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расходов классификации расходов бюджетов  на 2023 год</w:t>
            </w:r>
            <w:r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и плановый период 2024 и 2025 годов</w:t>
            </w:r>
          </w:p>
          <w:p w:rsidR="0098407C" w:rsidRPr="00DA2355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Pr="00DA2355" w:rsidRDefault="0098407C" w:rsidP="00631E69">
            <w:pPr>
              <w:rPr>
                <w:rFonts w:ascii="PT Astra Serif" w:eastAsia="Calibri" w:hAnsi="PT Astra Serif"/>
                <w:sz w:val="2"/>
                <w:szCs w:val="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98407C" w:rsidRPr="00DA2355" w:rsidTr="00631E69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Наименование</w:t>
                  </w:r>
                </w:p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Сумма, тыс. руб.               </w:t>
                  </w:r>
                </w:p>
              </w:tc>
            </w:tr>
            <w:tr w:rsidR="0098407C" w:rsidRPr="00DA2355" w:rsidTr="00631E69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2025</w:t>
                  </w:r>
                </w:p>
              </w:tc>
            </w:tr>
            <w:tr w:rsidR="0098407C" w:rsidRPr="00DA2355" w:rsidTr="00631E69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2841,776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2755,452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2755,452</w:t>
                  </w:r>
                </w:p>
              </w:tc>
            </w:tr>
            <w:tr w:rsidR="0098407C" w:rsidRPr="00DA2355" w:rsidTr="00631E69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1013,45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1011,4</w:t>
                  </w:r>
                </w:p>
              </w:tc>
            </w:tr>
            <w:tr w:rsidR="0098407C" w:rsidRPr="00DA2355" w:rsidTr="00631E69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1013,45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1011,4</w:t>
                  </w:r>
                </w:p>
              </w:tc>
            </w:tr>
            <w:tr w:rsidR="0098407C" w:rsidRPr="00DA2355" w:rsidTr="00631E69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1013,45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1011,4</w:t>
                  </w:r>
                </w:p>
              </w:tc>
            </w:tr>
            <w:tr w:rsidR="0098407C" w:rsidRPr="00DA2355" w:rsidTr="00631E69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416,75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413,7</w:t>
                  </w:r>
                </w:p>
              </w:tc>
            </w:tr>
            <w:tr w:rsidR="0098407C" w:rsidRPr="00DA2355" w:rsidTr="00631E69">
              <w:trPr>
                <w:trHeight w:val="17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412,250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412,2</w:t>
                  </w:r>
                </w:p>
              </w:tc>
            </w:tr>
            <w:tr w:rsidR="0098407C" w:rsidRPr="00DA2355" w:rsidTr="00631E69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1,5</w:t>
                  </w:r>
                </w:p>
              </w:tc>
            </w:tr>
            <w:tr w:rsidR="0098407C" w:rsidRPr="00DA2355" w:rsidTr="00631E69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Финансовое обеспечение расходных обязательств муниципального образования, возникающих при выполнении </w:t>
                  </w: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lastRenderedPageBreak/>
                    <w:t>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98407C" w:rsidRPr="00DA2355" w:rsidTr="00631E69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98407C" w:rsidRPr="00DA2355" w:rsidTr="00631E69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596,7</w:t>
                  </w:r>
                </w:p>
              </w:tc>
            </w:tr>
            <w:tr w:rsidR="0098407C" w:rsidRPr="00DA2355" w:rsidTr="00631E69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596,7</w:t>
                  </w:r>
                </w:p>
              </w:tc>
            </w:tr>
            <w:tr w:rsidR="0098407C" w:rsidRPr="00DA2355" w:rsidTr="00631E69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</w:tr>
            <w:tr w:rsidR="0098407C" w:rsidRPr="00DA2355" w:rsidTr="00631E69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</w:tr>
            <w:tr w:rsidR="0098407C" w:rsidRPr="00DA2355" w:rsidTr="00631E69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</w:tr>
            <w:tr w:rsidR="0098407C" w:rsidRPr="00DA2355" w:rsidTr="00631E69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3,5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Мероприятия, направленные на предотвращение </w:t>
                  </w: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 xml:space="preserve">распространения новой </w:t>
                  </w: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кароновирусной</w:t>
                  </w:r>
                  <w:proofErr w:type="spellEnd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1760,026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1740,552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1740,552</w:t>
                  </w:r>
                </w:p>
              </w:tc>
            </w:tr>
            <w:tr w:rsidR="0098407C" w:rsidRPr="00DA2355" w:rsidTr="00631E69">
              <w:trPr>
                <w:trHeight w:hRule="exact" w:val="6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1760,026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1740,552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1740,552</w:t>
                  </w:r>
                </w:p>
              </w:tc>
            </w:tr>
            <w:tr w:rsidR="0098407C" w:rsidRPr="00DA2355" w:rsidTr="00631E69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1759,45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98407C" w:rsidRPr="00DA2355" w:rsidTr="00631E69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1616,45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98407C" w:rsidRPr="00DA2355" w:rsidTr="00631E69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142,0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95,8</w:t>
                  </w:r>
                </w:p>
              </w:tc>
            </w:tr>
            <w:tr w:rsidR="0098407C" w:rsidRPr="00DA2355" w:rsidTr="00631E69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1,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98407C" w:rsidRPr="00DA2355" w:rsidTr="00631E69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1,152</w:t>
                  </w:r>
                </w:p>
              </w:tc>
            </w:tr>
            <w:tr w:rsidR="0098407C" w:rsidRPr="00DA2355" w:rsidTr="00631E69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1,152</w:t>
                  </w:r>
                </w:p>
              </w:tc>
            </w:tr>
            <w:tr w:rsidR="0098407C" w:rsidRPr="00DA2355" w:rsidTr="00631E69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A2355" w:rsidTr="00631E69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A2355" w:rsidTr="00631E69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A2355" w:rsidTr="00631E69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A2355" w:rsidTr="00631E69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0,3</w:t>
                  </w:r>
                </w:p>
              </w:tc>
            </w:tr>
            <w:tr w:rsidR="0098407C" w:rsidRPr="00DA2355" w:rsidTr="00631E69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</w:tr>
            <w:tr w:rsidR="0098407C" w:rsidRPr="00DA2355" w:rsidTr="00631E69">
              <w:trPr>
                <w:trHeight w:hRule="exact" w:val="65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</w:tr>
            <w:tr w:rsidR="0098407C" w:rsidRPr="00DA2355" w:rsidTr="00631E69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0,2</w:t>
                  </w:r>
                </w:p>
              </w:tc>
            </w:tr>
            <w:tr w:rsidR="0098407C" w:rsidRPr="00DA2355" w:rsidTr="00631E69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0,2</w:t>
                  </w:r>
                </w:p>
              </w:tc>
            </w:tr>
            <w:tr w:rsidR="0098407C" w:rsidRPr="00DA2355" w:rsidTr="00631E69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</w:rPr>
                    <w:t>883,14604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420,472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1338,258</w:t>
                  </w:r>
                </w:p>
              </w:tc>
            </w:tr>
            <w:tr w:rsidR="0098407C" w:rsidRPr="00DA2355" w:rsidTr="00631E69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0,1</w:t>
                  </w:r>
                </w:p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98407C" w:rsidRPr="00DA2355" w:rsidTr="00631E69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9691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9691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9691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A2355" w:rsidTr="00631E69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F9691E">
                    <w:rPr>
                      <w:rFonts w:ascii="PT Astra Serif" w:hAnsi="PT Astra Serif"/>
                      <w:b/>
                      <w:i/>
                      <w:iCs/>
                    </w:rPr>
                    <w:t>882,74604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201,495</w:t>
                  </w:r>
                </w:p>
              </w:tc>
            </w:tr>
            <w:tr w:rsidR="0098407C" w:rsidRPr="00DA2355" w:rsidTr="00631E69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iCs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201,495</w:t>
                  </w:r>
                </w:p>
              </w:tc>
            </w:tr>
            <w:tr w:rsidR="0098407C" w:rsidRPr="00DA2355" w:rsidTr="00631E69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19</w:t>
                  </w: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48,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48,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98407C" w:rsidRPr="00DA2355" w:rsidTr="00631E69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19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48,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48,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98407C" w:rsidRPr="00DA2355" w:rsidTr="00631E69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135,2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134,1</w:t>
                  </w:r>
                </w:p>
              </w:tc>
            </w:tr>
            <w:tr w:rsidR="0098407C" w:rsidRPr="00DA2355" w:rsidTr="00631E69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135,2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134,1</w:t>
                  </w:r>
                </w:p>
              </w:tc>
            </w:tr>
            <w:tr w:rsidR="0098407C" w:rsidRPr="00DA2355" w:rsidTr="00631E69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iCs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19,395</w:t>
                  </w:r>
                </w:p>
              </w:tc>
            </w:tr>
            <w:tr w:rsidR="0098407C" w:rsidRPr="00DA2355" w:rsidTr="00631E69">
              <w:trPr>
                <w:trHeight w:val="11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19,395</w:t>
                  </w:r>
                </w:p>
              </w:tc>
            </w:tr>
            <w:tr w:rsidR="0098407C" w:rsidRPr="00DA2355" w:rsidTr="00631E69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E84E79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агропромышленного  комплекса</w:t>
                  </w:r>
                  <w:proofErr w:type="gramEnd"/>
                  <w:r w:rsidRPr="00E84E79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  <w:lang w:val="en-US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93 0 00 </w:t>
                  </w:r>
                </w:p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F9691E">
                    <w:rPr>
                      <w:rFonts w:ascii="PT Astra Serif" w:hAnsi="PT Astra Serif"/>
                      <w:i/>
                      <w:iCs/>
                    </w:rPr>
                    <w:t>534,94604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sz w:val="24"/>
                      <w:szCs w:val="24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93 2 02 </w:t>
                  </w:r>
                </w:p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534,94604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93 2 02 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  <w:lang w:val="en-US"/>
                    </w:rPr>
                    <w:t>L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534,94604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93 2 02 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  <w:lang w:val="en-US"/>
                    </w:rPr>
                    <w:t>L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534,94604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</w:tr>
            <w:tr w:rsidR="0098407C" w:rsidRPr="00DA2355" w:rsidTr="00631E69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797E5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797E5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227,572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797E5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1136,663</w:t>
                  </w:r>
                </w:p>
              </w:tc>
            </w:tr>
            <w:tr w:rsidR="0098407C" w:rsidRPr="00DA2355" w:rsidTr="00631E69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0,3</w:t>
                  </w:r>
                </w:p>
              </w:tc>
            </w:tr>
            <w:tr w:rsidR="0098407C" w:rsidRPr="00DA2355" w:rsidTr="00631E69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0,3</w:t>
                  </w:r>
                </w:p>
              </w:tc>
            </w:tr>
            <w:tr w:rsidR="0098407C" w:rsidRPr="00DA2355" w:rsidTr="00631E69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0,3</w:t>
                  </w:r>
                </w:p>
              </w:tc>
            </w:tr>
            <w:tr w:rsidR="0098407C" w:rsidRPr="00DA2355" w:rsidTr="00631E69">
              <w:trPr>
                <w:trHeight w:hRule="exact" w:val="2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E84E79" w:rsidRDefault="00E84E79" w:rsidP="0029118D">
                  <w:pPr>
                    <w:framePr w:hSpace="180" w:wrap="around" w:vAnchor="text" w:hAnchor="margin" w:y="204"/>
                    <w:shd w:val="clear" w:color="auto" w:fill="FFFFFF"/>
                    <w:spacing w:after="0" w:line="240" w:lineRule="auto"/>
                    <w:rPr>
                      <w:rFonts w:ascii="PT Astra Serif" w:eastAsia="Times New Roman" w:hAnsi="PT Astra Serif" w:cs="Arial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val="en-US" w:eastAsia="ru-RU"/>
                    </w:rPr>
                    <w:t>C</w:t>
                  </w:r>
                  <w:proofErr w:type="spellStart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>убсидия</w:t>
                  </w:r>
                  <w:proofErr w:type="spellEnd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 из областного бюджета в целях </w:t>
                  </w:r>
                  <w:proofErr w:type="spellStart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 расходных обязательств,</w:t>
                  </w:r>
                </w:p>
                <w:p w:rsidR="00E84E79" w:rsidRPr="00E84E79" w:rsidRDefault="00E84E79" w:rsidP="0029118D">
                  <w:pPr>
                    <w:framePr w:hSpace="180" w:wrap="around" w:vAnchor="text" w:hAnchor="margin" w:y="204"/>
                    <w:shd w:val="clear" w:color="auto" w:fill="FFFFFF"/>
                    <w:spacing w:after="0" w:line="240" w:lineRule="auto"/>
                    <w:rPr>
                      <w:rFonts w:ascii="PT Astra Serif" w:eastAsia="Times New Roman" w:hAnsi="PT Astra Serif" w:cs="Arial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51 4 01 </w:t>
                  </w:r>
                </w:p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797E5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797E5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E84E79" w:rsidRPr="00DA2355" w:rsidTr="00631E69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51 4 01</w:t>
                  </w:r>
                </w:p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797E5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797E5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E84E79" w:rsidRPr="00DA2355" w:rsidTr="00631E69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A2355" w:rsidTr="00631E69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A2355" w:rsidTr="00631E69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A2355" w:rsidTr="00631E69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A2355" w:rsidTr="00631E69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A2355" w:rsidTr="00631E69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A2355" w:rsidTr="00631E69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A2355" w:rsidTr="00631E69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A2355" w:rsidTr="00631E69">
              <w:trPr>
                <w:trHeight w:hRule="exact" w:val="74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A2355" w:rsidTr="00631E69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A2355" w:rsidTr="00631E69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56107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4302,65204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3761,814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4679,6</w:t>
                  </w:r>
                </w:p>
              </w:tc>
            </w:tr>
          </w:tbl>
          <w:p w:rsidR="0098407C" w:rsidRPr="00DA2355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98407C" w:rsidRPr="00DA2355" w:rsidTr="00631E69">
        <w:trPr>
          <w:trHeight w:val="1185"/>
        </w:trPr>
        <w:tc>
          <w:tcPr>
            <w:tcW w:w="9904" w:type="dxa"/>
            <w:tcBorders>
              <w:top w:val="nil"/>
            </w:tcBorders>
            <w:shd w:val="clear" w:color="auto" w:fill="auto"/>
            <w:vAlign w:val="bottom"/>
          </w:tcPr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:rsidR="0098407C" w:rsidRPr="00DA2355" w:rsidRDefault="0098407C" w:rsidP="00631E6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98407C" w:rsidRPr="00DA2355" w:rsidRDefault="0098407C" w:rsidP="0098407C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page" w:tblpX="2047" w:tblpY="161"/>
        <w:tblOverlap w:val="never"/>
        <w:tblW w:w="21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6380"/>
      </w:tblGrid>
      <w:tr w:rsidR="0098407C" w:rsidRPr="00DA2355" w:rsidTr="00631E69">
        <w:trPr>
          <w:trHeight w:val="80"/>
        </w:trPr>
        <w:tc>
          <w:tcPr>
            <w:tcW w:w="4883" w:type="dxa"/>
          </w:tcPr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</w:tc>
        <w:tc>
          <w:tcPr>
            <w:tcW w:w="16380" w:type="dxa"/>
          </w:tcPr>
          <w:p w:rsidR="0098407C" w:rsidRPr="00DA2355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</w:tc>
      </w:tr>
      <w:tr w:rsidR="0098407C" w:rsidRPr="00DA2355" w:rsidTr="00631E69">
        <w:trPr>
          <w:trHeight w:val="289"/>
        </w:trPr>
        <w:tc>
          <w:tcPr>
            <w:tcW w:w="4883" w:type="dxa"/>
          </w:tcPr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  <w:p w:rsidR="0098407C" w:rsidRPr="00DA2355" w:rsidRDefault="0098407C" w:rsidP="00631E69">
            <w:pPr>
              <w:rPr>
                <w:rFonts w:ascii="PT Astra Serif" w:hAnsi="PT Astra Serif"/>
              </w:rPr>
            </w:pPr>
          </w:p>
        </w:tc>
        <w:tc>
          <w:tcPr>
            <w:tcW w:w="16380" w:type="dxa"/>
          </w:tcPr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98407C" w:rsidRDefault="0098407C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E84E79" w:rsidRDefault="00E84E79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E84E79" w:rsidRDefault="00E84E79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:rsidR="00E84E79" w:rsidRPr="00DA2355" w:rsidRDefault="00E84E79" w:rsidP="00631E69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8407C" w:rsidRPr="002D6931" w:rsidRDefault="0098407C" w:rsidP="0098407C">
      <w:pPr>
        <w:spacing w:after="0" w:line="240" w:lineRule="auto"/>
        <w:rPr>
          <w:rFonts w:ascii="PT Astra Serif" w:hAnsi="PT Astra Serif"/>
        </w:rPr>
      </w:pPr>
    </w:p>
    <w:p w:rsidR="0098407C" w:rsidRDefault="0098407C" w:rsidP="00631E69">
      <w:pPr>
        <w:pStyle w:val="aa"/>
        <w:jc w:val="right"/>
        <w:rPr>
          <w:rFonts w:ascii="PT Astra Serif" w:hAnsi="PT Astra Serif"/>
          <w:sz w:val="24"/>
          <w:szCs w:val="24"/>
          <w:lang w:eastAsia="ru-RU"/>
        </w:rPr>
      </w:pPr>
      <w:r w:rsidRPr="007879DB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</w:t>
      </w:r>
    </w:p>
    <w:p w:rsidR="0098407C" w:rsidRDefault="0098407C" w:rsidP="0098407C">
      <w:pPr>
        <w:pStyle w:val="aa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8407C" w:rsidRPr="007879DB" w:rsidRDefault="0098407C" w:rsidP="0098407C">
      <w:pPr>
        <w:pStyle w:val="aa"/>
        <w:jc w:val="right"/>
        <w:rPr>
          <w:rFonts w:ascii="PT Astra Serif" w:hAnsi="PT Astra Serif"/>
          <w:sz w:val="24"/>
          <w:szCs w:val="24"/>
        </w:rPr>
      </w:pPr>
      <w:r w:rsidRPr="007879DB">
        <w:rPr>
          <w:rFonts w:ascii="PT Astra Serif" w:hAnsi="PT Astra Serif"/>
          <w:sz w:val="24"/>
          <w:szCs w:val="24"/>
          <w:lang w:eastAsia="ru-RU"/>
        </w:rPr>
        <w:t>Приложение №6</w:t>
      </w:r>
    </w:p>
    <w:p w:rsidR="0098407C" w:rsidRPr="007879DB" w:rsidRDefault="0098407C" w:rsidP="0098407C">
      <w:pPr>
        <w:pStyle w:val="aa"/>
        <w:jc w:val="right"/>
        <w:rPr>
          <w:rFonts w:ascii="PT Astra Serif" w:hAnsi="PT Astra Serif"/>
          <w:bCs/>
          <w:snapToGrid w:val="0"/>
          <w:sz w:val="24"/>
          <w:szCs w:val="24"/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к </w:t>
      </w: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решени</w:t>
      </w:r>
      <w:r>
        <w:rPr>
          <w:rFonts w:ascii="PT Astra Serif" w:hAnsi="PT Astra Serif"/>
          <w:bCs/>
          <w:snapToGrid w:val="0"/>
          <w:sz w:val="24"/>
          <w:szCs w:val="24"/>
          <w:lang w:eastAsia="ru-RU"/>
        </w:rPr>
        <w:t>ю</w:t>
      </w:r>
      <w:proofErr w:type="gramEnd"/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Совета депутатов </w:t>
      </w:r>
    </w:p>
    <w:p w:rsidR="0098407C" w:rsidRPr="007879DB" w:rsidRDefault="0098407C" w:rsidP="0098407C">
      <w:pPr>
        <w:pStyle w:val="aa"/>
        <w:jc w:val="right"/>
        <w:rPr>
          <w:rFonts w:ascii="PT Astra Serif" w:hAnsi="PT Astra Serif"/>
          <w:bCs/>
          <w:snapToGrid w:val="0"/>
          <w:sz w:val="24"/>
          <w:szCs w:val="24"/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 </w:t>
      </w:r>
    </w:p>
    <w:p w:rsidR="0098407C" w:rsidRPr="007879DB" w:rsidRDefault="0098407C" w:rsidP="0098407C">
      <w:pPr>
        <w:pStyle w:val="aa"/>
        <w:jc w:val="right"/>
        <w:rPr>
          <w:rFonts w:ascii="PT Astra Serif" w:hAnsi="PT Astra Serif"/>
          <w:bCs/>
          <w:snapToGrid w:val="0"/>
          <w:sz w:val="24"/>
          <w:szCs w:val="24"/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Дмитриевское сельское поселение</w:t>
      </w:r>
    </w:p>
    <w:p w:rsidR="0098407C" w:rsidRPr="002D6931" w:rsidRDefault="0098407C" w:rsidP="0098407C">
      <w:pPr>
        <w:pStyle w:val="aa"/>
        <w:jc w:val="right"/>
        <w:rPr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Радищевского района Ульяновской области</w:t>
      </w:r>
      <w:r w:rsidRPr="002D6931">
        <w:rPr>
          <w:bCs/>
          <w:snapToGrid w:val="0"/>
          <w:lang w:eastAsia="ru-RU"/>
        </w:rPr>
        <w:t xml:space="preserve"> </w:t>
      </w: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от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>________</w:t>
      </w:r>
      <w:proofErr w:type="gramStart"/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_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2022</w:t>
      </w:r>
      <w:proofErr w:type="gramEnd"/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№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u w:val="single"/>
          <w:lang w:eastAsia="ru-RU"/>
        </w:rPr>
        <w:t xml:space="preserve"> ______</w:t>
      </w:r>
    </w:p>
    <w:p w:rsidR="0098407C" w:rsidRPr="007879DB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>Ведомственная структура</w:t>
      </w:r>
    </w:p>
    <w:p w:rsidR="0098407C" w:rsidRPr="007879DB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879DB">
        <w:rPr>
          <w:rFonts w:ascii="PT Astra Serif" w:hAnsi="PT Astra Serif"/>
          <w:b/>
          <w:sz w:val="28"/>
          <w:szCs w:val="28"/>
        </w:rPr>
        <w:t>расходов  бюджета</w:t>
      </w:r>
      <w:proofErr w:type="gramEnd"/>
      <w:r w:rsidRPr="007879DB">
        <w:rPr>
          <w:rFonts w:ascii="PT Astra Serif" w:hAnsi="PT Astra Serif"/>
          <w:b/>
          <w:sz w:val="28"/>
          <w:szCs w:val="28"/>
        </w:rPr>
        <w:t xml:space="preserve">  муниципального образования            </w:t>
      </w:r>
    </w:p>
    <w:p w:rsidR="0098407C" w:rsidRPr="007879DB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 xml:space="preserve">Дмитриевское сельское поселение                                                            </w:t>
      </w:r>
    </w:p>
    <w:p w:rsidR="0098407C" w:rsidRPr="007879DB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 xml:space="preserve">  Радищевского района Ульяновской области</w:t>
      </w: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7879DB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4</w:t>
      </w:r>
      <w:r w:rsidRPr="007879DB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5</w:t>
      </w:r>
      <w:r w:rsidRPr="007879DB">
        <w:rPr>
          <w:rFonts w:ascii="PT Astra Serif" w:hAnsi="PT Astra Serif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98407C" w:rsidRPr="00D1540E" w:rsidTr="00631E69">
        <w:trPr>
          <w:trHeight w:val="1185"/>
        </w:trPr>
        <w:tc>
          <w:tcPr>
            <w:tcW w:w="9904" w:type="dxa"/>
            <w:tcBorders>
              <w:top w:val="nil"/>
            </w:tcBorders>
            <w:shd w:val="clear" w:color="auto" w:fill="auto"/>
            <w:vAlign w:val="bottom"/>
          </w:tcPr>
          <w:p w:rsidR="0098407C" w:rsidRPr="00D1540E" w:rsidRDefault="0098407C" w:rsidP="00631E69">
            <w:pPr>
              <w:rPr>
                <w:rFonts w:ascii="PT Astra Serif" w:eastAsia="Calibri" w:hAnsi="PT Astra Serif"/>
                <w:color w:val="auto"/>
                <w:sz w:val="2"/>
                <w:szCs w:val="2"/>
              </w:rPr>
            </w:pPr>
          </w:p>
          <w:tbl>
            <w:tblPr>
              <w:tblW w:w="9774" w:type="dxa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663"/>
              <w:gridCol w:w="451"/>
              <w:gridCol w:w="500"/>
              <w:gridCol w:w="1155"/>
              <w:gridCol w:w="583"/>
              <w:gridCol w:w="1035"/>
              <w:gridCol w:w="1035"/>
              <w:gridCol w:w="1039"/>
            </w:tblGrid>
            <w:tr w:rsidR="0098407C" w:rsidRPr="00D1540E" w:rsidTr="00631E69">
              <w:trPr>
                <w:trHeight w:hRule="exact" w:val="283"/>
                <w:tblHeader/>
              </w:trPr>
              <w:tc>
                <w:tcPr>
                  <w:tcW w:w="3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Наименование</w:t>
                  </w:r>
                </w:p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proofErr w:type="spellStart"/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1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98407C" w:rsidRPr="00D1540E" w:rsidTr="00631E69">
              <w:trPr>
                <w:trHeight w:val="226"/>
                <w:tblHeader/>
              </w:trPr>
              <w:tc>
                <w:tcPr>
                  <w:tcW w:w="33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Мин</w:t>
                  </w:r>
                </w:p>
              </w:tc>
              <w:tc>
                <w:tcPr>
                  <w:tcW w:w="4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202</w:t>
                  </w:r>
                  <w:r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202</w:t>
                  </w:r>
                  <w:r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202</w:t>
                  </w:r>
                  <w:r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5</w:t>
                  </w:r>
                </w:p>
              </w:tc>
            </w:tr>
            <w:tr w:rsidR="0098407C" w:rsidRPr="00D1540E" w:rsidTr="00631E69">
              <w:trPr>
                <w:trHeight w:hRule="exact" w:val="154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color w:val="auto"/>
                    </w:rPr>
                    <w:t>Муниципальное учреждение Администрация муниципального образования Дмитриевское сельское поселение Радищевского района Ульяновской области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  <w:t>4302,65204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3761,814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56107F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4679,6</w:t>
                  </w:r>
                </w:p>
              </w:tc>
            </w:tr>
            <w:tr w:rsidR="0098407C" w:rsidRPr="00D1540E" w:rsidTr="00631E69">
              <w:trPr>
                <w:trHeight w:hRule="exact" w:val="65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color w:val="auto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color w:val="auto"/>
                    </w:rPr>
                    <w:t>2841,776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color w:val="auto"/>
                    </w:rPr>
                    <w:t>2755,452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 w:rsidRPr="00915314">
                    <w:rPr>
                      <w:rFonts w:ascii="PT Astra Serif" w:hAnsi="PT Astra Serif"/>
                      <w:b/>
                    </w:rPr>
                    <w:t>2755,452</w:t>
                  </w:r>
                </w:p>
              </w:tc>
            </w:tr>
            <w:tr w:rsidR="0098407C" w:rsidRPr="00D1540E" w:rsidTr="00631E69">
              <w:trPr>
                <w:trHeight w:val="4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1013,45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98407C" w:rsidRPr="00D1540E" w:rsidTr="00631E69">
              <w:trPr>
                <w:trHeight w:hRule="exact" w:val="54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1013,45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98407C" w:rsidRPr="00D1540E" w:rsidTr="00631E69">
              <w:trPr>
                <w:trHeight w:val="78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1013,45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915314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98407C" w:rsidRPr="00D1540E" w:rsidTr="00631E69">
              <w:trPr>
                <w:trHeight w:val="29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354,4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340,9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354,1</w:t>
                  </w:r>
                </w:p>
              </w:tc>
            </w:tr>
            <w:tr w:rsidR="0098407C" w:rsidRPr="00D1540E" w:rsidTr="00631E69">
              <w:trPr>
                <w:trHeight w:val="140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416,75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413,7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413,7</w:t>
                  </w:r>
                </w:p>
              </w:tc>
            </w:tr>
            <w:tr w:rsidR="0098407C" w:rsidRPr="00D1540E" w:rsidTr="00631E69">
              <w:trPr>
                <w:trHeight w:val="53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412,250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412,2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412,2</w:t>
                  </w:r>
                </w:p>
              </w:tc>
            </w:tr>
            <w:tr w:rsidR="0098407C" w:rsidRPr="00D1540E" w:rsidTr="00631E69">
              <w:trPr>
                <w:trHeight w:val="22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</w:tr>
            <w:tr w:rsidR="0098407C" w:rsidRPr="00D1540E" w:rsidTr="00631E69">
              <w:trPr>
                <w:trHeight w:val="22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</w:tr>
            <w:tr w:rsidR="0098407C" w:rsidRPr="00D1540E" w:rsidTr="00631E69">
              <w:trPr>
                <w:trHeight w:val="35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596,7</w:t>
                  </w:r>
                </w:p>
              </w:tc>
            </w:tr>
            <w:tr w:rsidR="0098407C" w:rsidRPr="00D1540E" w:rsidTr="00631E69">
              <w:trPr>
                <w:trHeight w:val="4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596,7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596,7</w:t>
                  </w:r>
                </w:p>
              </w:tc>
            </w:tr>
            <w:tr w:rsidR="0098407C" w:rsidRPr="00D1540E" w:rsidTr="00631E69">
              <w:trPr>
                <w:trHeight w:val="89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98407C" w:rsidRPr="00D1540E" w:rsidTr="00631E69">
              <w:trPr>
                <w:trHeight w:val="3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98407C" w:rsidRPr="00D1540E" w:rsidTr="00631E69">
              <w:trPr>
                <w:trHeight w:val="7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98407C" w:rsidRPr="00D1540E" w:rsidTr="00631E69">
              <w:trPr>
                <w:trHeight w:val="164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98407C" w:rsidRPr="00D1540E" w:rsidTr="00631E69">
              <w:trPr>
                <w:trHeight w:val="3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98407C" w:rsidRPr="00D1540E" w:rsidTr="00631E69">
              <w:trPr>
                <w:trHeight w:val="3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98407C" w:rsidRPr="00D1540E" w:rsidTr="00631E69">
              <w:trPr>
                <w:trHeight w:val="3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кароновирусной</w:t>
                  </w:r>
                  <w:proofErr w:type="spellEnd"/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 xml:space="preserve"> инфекции на </w:t>
                  </w: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lastRenderedPageBreak/>
                    <w:t xml:space="preserve">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 xml:space="preserve"> инфекцией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91531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lastRenderedPageBreak/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98407C" w:rsidRPr="00D1540E" w:rsidTr="00631E69">
              <w:trPr>
                <w:trHeight w:val="3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 xml:space="preserve"> инфекции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98407C" w:rsidRPr="00D1540E" w:rsidTr="00631E69">
              <w:trPr>
                <w:trHeight w:val="3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</w:t>
                  </w:r>
                  <w:r w:rsidR="00E84E79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98407C" w:rsidRPr="00D1540E" w:rsidTr="00631E69">
              <w:trPr>
                <w:trHeight w:val="37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A64B64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1760,026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A64B64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1740,552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A64B64">
                    <w:rPr>
                      <w:rFonts w:ascii="PT Astra Serif" w:hAnsi="PT Astra Serif"/>
                      <w:b/>
                      <w:i/>
                      <w:iCs/>
                    </w:rPr>
                    <w:t>1740,552</w:t>
                  </w:r>
                </w:p>
              </w:tc>
            </w:tr>
            <w:tr w:rsidR="0098407C" w:rsidRPr="00D1540E" w:rsidTr="00631E69">
              <w:trPr>
                <w:trHeight w:hRule="exact" w:val="5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  <w:color w:val="auto"/>
                    </w:rPr>
                    <w:t>1760,026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  <w:color w:val="auto"/>
                    </w:rPr>
                    <w:t>1740,552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</w:rPr>
                    <w:t>1740,552</w:t>
                  </w:r>
                </w:p>
              </w:tc>
            </w:tr>
            <w:tr w:rsidR="0098407C" w:rsidRPr="00D1540E" w:rsidTr="00631E69">
              <w:trPr>
                <w:trHeight w:val="436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  <w:color w:val="auto"/>
                    </w:rPr>
                    <w:t>1759,45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  <w:color w:val="auto"/>
                    </w:rPr>
                    <w:t>1739,4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</w:rPr>
                    <w:t>1739,4</w:t>
                  </w:r>
                </w:p>
              </w:tc>
            </w:tr>
            <w:tr w:rsidR="0098407C" w:rsidRPr="00D1540E" w:rsidTr="00631E69">
              <w:trPr>
                <w:trHeight w:val="43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1616,45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98407C" w:rsidRPr="00D1540E" w:rsidTr="00631E69">
              <w:trPr>
                <w:trHeight w:val="56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142,0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95,8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95,8</w:t>
                  </w:r>
                </w:p>
              </w:tc>
            </w:tr>
            <w:tr w:rsidR="0098407C" w:rsidRPr="00D1540E" w:rsidTr="00631E69">
              <w:trPr>
                <w:trHeight w:val="16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</w:tr>
            <w:tr w:rsidR="0098407C" w:rsidRPr="00D1540E" w:rsidTr="00631E69">
              <w:trPr>
                <w:trHeight w:val="180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</w:t>
                  </w: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lastRenderedPageBreak/>
                    <w:t>административных правонарушениях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lastRenderedPageBreak/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</w:tr>
            <w:tr w:rsidR="0098407C" w:rsidRPr="00D1540E" w:rsidTr="00631E69">
              <w:trPr>
                <w:trHeight w:val="5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</w:tr>
            <w:tr w:rsidR="0098407C" w:rsidRPr="00D1540E" w:rsidTr="00631E69">
              <w:trPr>
                <w:trHeight w:val="1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1540E" w:rsidTr="00631E69">
              <w:trPr>
                <w:trHeight w:val="37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1540E" w:rsidTr="00631E69">
              <w:trPr>
                <w:trHeight w:val="106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1540E" w:rsidTr="00631E69">
              <w:trPr>
                <w:trHeight w:val="21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92,73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96,09</w:t>
                  </w:r>
                </w:p>
              </w:tc>
            </w:tr>
            <w:tr w:rsidR="0098407C" w:rsidRPr="00D1540E" w:rsidTr="00631E69">
              <w:trPr>
                <w:trHeight w:val="17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</w:tr>
            <w:tr w:rsidR="0098407C" w:rsidRPr="00D1540E" w:rsidTr="00631E69">
              <w:trPr>
                <w:trHeight w:val="21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</w:tr>
            <w:tr w:rsidR="0098407C" w:rsidRPr="00D1540E" w:rsidTr="00631E69">
              <w:trPr>
                <w:trHeight w:hRule="exact" w:val="51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</w:tr>
            <w:tr w:rsidR="0098407C" w:rsidRPr="00D1540E" w:rsidTr="00631E69">
              <w:trPr>
                <w:trHeight w:val="12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</w:tr>
            <w:tr w:rsidR="0098407C" w:rsidRPr="00D1540E" w:rsidTr="00631E69">
              <w:trPr>
                <w:trHeight w:val="5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0,2</w:t>
                  </w:r>
                </w:p>
              </w:tc>
            </w:tr>
            <w:tr w:rsidR="0098407C" w:rsidRPr="00D1540E" w:rsidTr="00631E69">
              <w:trPr>
                <w:trHeight w:hRule="exact" w:val="26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hRule="exact" w:val="53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val="12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val="53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val="15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A64B64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883,14604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420,472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1338,258</w:t>
                  </w:r>
                </w:p>
              </w:tc>
            </w:tr>
            <w:tr w:rsidR="0098407C" w:rsidRPr="00D1540E" w:rsidTr="00631E69">
              <w:trPr>
                <w:trHeight w:hRule="exact" w:val="20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</w:t>
                  </w: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hRule="exact" w:val="5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</w:t>
                  </w: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val="18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hRule="exact" w:val="69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0,1</w:t>
                  </w:r>
                </w:p>
              </w:tc>
            </w:tr>
            <w:tr w:rsidR="0098407C" w:rsidRPr="00D1540E" w:rsidTr="00631E69">
              <w:trPr>
                <w:trHeight w:hRule="exact" w:val="26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F9691E">
                    <w:rPr>
                      <w:rFonts w:ascii="PT Astra Serif" w:hAnsi="PT Astra Serif"/>
                      <w:b/>
                      <w:i/>
                      <w:iCs/>
                    </w:rPr>
                    <w:t>882,74604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192,8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F9691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201,495</w:t>
                  </w:r>
                </w:p>
              </w:tc>
            </w:tr>
            <w:tr w:rsidR="0098407C" w:rsidRPr="00D1540E" w:rsidTr="00631E69">
              <w:trPr>
                <w:trHeight w:hRule="exact" w:val="56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347,8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192,8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201,495</w:t>
                  </w:r>
                </w:p>
              </w:tc>
            </w:tr>
            <w:tr w:rsidR="0098407C" w:rsidRPr="00D1540E" w:rsidTr="00631E69">
              <w:trPr>
                <w:trHeight w:val="12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19</w:t>
                  </w: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48,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48,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98407C" w:rsidRPr="00D1540E" w:rsidTr="00631E69">
              <w:trPr>
                <w:trHeight w:hRule="exact" w:val="64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19</w:t>
                  </w: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48,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48,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98407C" w:rsidRPr="00D1540E" w:rsidTr="00631E69">
              <w:trPr>
                <w:trHeight w:val="43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 xml:space="preserve">Уличное освещение 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135,2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134,1</w:t>
                  </w:r>
                </w:p>
              </w:tc>
            </w:tr>
            <w:tr w:rsidR="0098407C" w:rsidRPr="00D1540E" w:rsidTr="00631E69">
              <w:trPr>
                <w:trHeight w:val="53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135,2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134,1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134,1</w:t>
                  </w:r>
                </w:p>
              </w:tc>
            </w:tr>
            <w:tr w:rsidR="0098407C" w:rsidRPr="00D1540E" w:rsidTr="00631E69">
              <w:trPr>
                <w:trHeight w:val="41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iCs/>
                      <w:color w:val="auto"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19,395</w:t>
                  </w:r>
                </w:p>
              </w:tc>
            </w:tr>
            <w:tr w:rsidR="0098407C" w:rsidRPr="00D1540E" w:rsidTr="00631E69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D1540E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DA2355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19,395</w:t>
                  </w:r>
                </w:p>
              </w:tc>
            </w:tr>
            <w:tr w:rsidR="0098407C" w:rsidRPr="00D1540E" w:rsidTr="00631E69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E84E79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агропромышленного  комплекса</w:t>
                  </w:r>
                  <w:proofErr w:type="gramEnd"/>
                  <w:r w:rsidRPr="00E84E79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  <w:lang w:val="en-US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93 0 00 </w:t>
                  </w:r>
                </w:p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A64B64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534,94604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98407C" w:rsidRPr="00D1540E" w:rsidTr="00631E69">
              <w:trPr>
                <w:trHeight w:val="42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93 2 02 </w:t>
                  </w:r>
                </w:p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A64B64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534,94604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98407C" w:rsidRPr="00D1540E" w:rsidTr="00631E69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407C" w:rsidRPr="00E84E79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lastRenderedPageBreak/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93 2 02 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  <w:lang w:val="en-US"/>
                    </w:rPr>
                    <w:t>L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A64B64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A64B64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534,94604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407C" w:rsidRPr="00060063" w:rsidRDefault="0098407C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E84E79" w:rsidRPr="00D1540E" w:rsidTr="00631E69">
              <w:trPr>
                <w:trHeight w:val="2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93 2 02 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  <w:lang w:val="en-US"/>
                    </w:rPr>
                    <w:t>L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A64B64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A64B64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534,94604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E84E79" w:rsidRPr="00D1540E" w:rsidTr="00631E69">
              <w:trPr>
                <w:trHeight w:val="54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797E5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227,572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A64B64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A64B64">
                    <w:rPr>
                      <w:rFonts w:ascii="PT Astra Serif" w:hAnsi="PT Astra Serif"/>
                      <w:b/>
                      <w:i/>
                      <w:iCs/>
                    </w:rPr>
                    <w:t>1136,663</w:t>
                  </w:r>
                </w:p>
              </w:tc>
            </w:tr>
            <w:tr w:rsidR="00E84E79" w:rsidRPr="00D1540E" w:rsidTr="00631E69">
              <w:trPr>
                <w:trHeight w:hRule="exact" w:val="2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</w:tr>
            <w:tr w:rsidR="00E84E79" w:rsidRPr="00D1540E" w:rsidTr="00631E69">
              <w:trPr>
                <w:trHeight w:val="126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</w:tr>
            <w:tr w:rsidR="00E84E79" w:rsidRPr="00D1540E" w:rsidTr="00E84E79">
              <w:trPr>
                <w:trHeight w:hRule="exact" w:val="9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0,3</w:t>
                  </w:r>
                </w:p>
              </w:tc>
            </w:tr>
            <w:tr w:rsidR="00E84E79" w:rsidRPr="00D1540E" w:rsidTr="00E84E79">
              <w:trPr>
                <w:trHeight w:hRule="exact" w:val="269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E84E79" w:rsidRDefault="00E84E79" w:rsidP="0029118D">
                  <w:pPr>
                    <w:framePr w:hSpace="180" w:wrap="around" w:vAnchor="text" w:hAnchor="margin" w:y="204"/>
                    <w:shd w:val="clear" w:color="auto" w:fill="FFFFFF"/>
                    <w:spacing w:after="0" w:line="240" w:lineRule="auto"/>
                    <w:rPr>
                      <w:rFonts w:ascii="PT Astra Serif" w:eastAsia="Times New Roman" w:hAnsi="PT Astra Serif" w:cs="Arial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val="en-US" w:eastAsia="ru-RU"/>
                    </w:rPr>
                    <w:t>C</w:t>
                  </w:r>
                  <w:proofErr w:type="spellStart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>убсидия</w:t>
                  </w:r>
                  <w:proofErr w:type="spellEnd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 из областного бюджета в целях </w:t>
                  </w:r>
                  <w:proofErr w:type="spellStart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 расходных обязательств,</w:t>
                  </w:r>
                </w:p>
                <w:p w:rsidR="00E84E79" w:rsidRPr="00E84E79" w:rsidRDefault="00E84E79" w:rsidP="0029118D">
                  <w:pPr>
                    <w:framePr w:hSpace="180" w:wrap="around" w:vAnchor="text" w:hAnchor="margin" w:y="204"/>
                    <w:shd w:val="clear" w:color="auto" w:fill="FFFFFF"/>
                    <w:spacing w:after="0" w:line="240" w:lineRule="auto"/>
                    <w:rPr>
                      <w:rFonts w:ascii="PT Astra Serif" w:eastAsia="Times New Roman" w:hAnsi="PT Astra Serif" w:cs="Arial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E84E79">
                    <w:rPr>
                      <w:rFonts w:ascii="PT Astra Serif" w:eastAsia="Times New Roman" w:hAnsi="PT Astra Serif" w:cs="Arial"/>
                      <w:bCs/>
                      <w:i/>
                      <w:color w:val="auto"/>
                      <w:sz w:val="24"/>
                      <w:szCs w:val="24"/>
                      <w:lang w:eastAsia="ru-RU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797E5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A64B64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A64B64">
                    <w:rPr>
                      <w:rFonts w:ascii="PT Astra Serif" w:hAnsi="PT Astra Serif"/>
                      <w:iCs/>
                    </w:rPr>
                    <w:t>1136,363</w:t>
                  </w:r>
                </w:p>
              </w:tc>
            </w:tr>
            <w:tr w:rsidR="00E84E79" w:rsidRPr="00D1540E" w:rsidTr="00E84E79">
              <w:trPr>
                <w:trHeight w:hRule="exact" w:val="856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E84E79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E84E79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797E5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797E5E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A64B64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A64B64">
                    <w:rPr>
                      <w:rFonts w:ascii="PT Astra Serif" w:hAnsi="PT Astra Serif"/>
                      <w:iCs/>
                    </w:rPr>
                    <w:t>1136,363</w:t>
                  </w:r>
                </w:p>
              </w:tc>
            </w:tr>
            <w:tr w:rsidR="00E84E79" w:rsidRPr="00D1540E" w:rsidTr="00631E69">
              <w:trPr>
                <w:trHeight w:hRule="exact" w:val="26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482,7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1540E" w:rsidTr="00631E69">
              <w:trPr>
                <w:trHeight w:hRule="exact" w:val="28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482,7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1540E" w:rsidTr="00631E69">
              <w:trPr>
                <w:trHeight w:hRule="exact" w:val="61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482,7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1540E" w:rsidTr="00631E69">
              <w:trPr>
                <w:trHeight w:val="17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82,7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1540E" w:rsidTr="00631E69">
              <w:trPr>
                <w:trHeight w:hRule="exact" w:val="75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82,7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487,5</w:t>
                  </w:r>
                </w:p>
              </w:tc>
            </w:tr>
            <w:tr w:rsidR="00E84E79" w:rsidRPr="00D1540E" w:rsidTr="00631E69">
              <w:trPr>
                <w:trHeight w:val="20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1540E" w:rsidTr="00631E69">
              <w:trPr>
                <w:trHeight w:hRule="exact" w:val="46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56107F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1540E" w:rsidTr="00631E69">
              <w:trPr>
                <w:trHeight w:hRule="exact" w:val="68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DA2355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E84E79" w:rsidRPr="00D1540E" w:rsidTr="00631E69">
              <w:trPr>
                <w:trHeight w:hRule="exact" w:val="66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</w:tr>
            <w:tr w:rsidR="00E84E79" w:rsidRPr="00D1540E" w:rsidTr="00631E69">
              <w:trPr>
                <w:trHeight w:val="3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D1540E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84E79" w:rsidRPr="00060063" w:rsidRDefault="00E84E79" w:rsidP="0029118D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</w:tr>
          </w:tbl>
          <w:p w:rsidR="0098407C" w:rsidRPr="00D1540E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8407C" w:rsidRPr="002D6931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8407C" w:rsidRDefault="0098407C" w:rsidP="00984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55" w:type="dxa"/>
        <w:tblInd w:w="-72" w:type="dxa"/>
        <w:tblLook w:val="01E0" w:firstRow="1" w:lastRow="1" w:firstColumn="1" w:lastColumn="1" w:noHBand="0" w:noVBand="0"/>
      </w:tblPr>
      <w:tblGrid>
        <w:gridCol w:w="10355"/>
      </w:tblGrid>
      <w:tr w:rsidR="0098407C" w:rsidRPr="002D6931" w:rsidTr="00631E69">
        <w:trPr>
          <w:trHeight w:val="1700"/>
        </w:trPr>
        <w:tc>
          <w:tcPr>
            <w:tcW w:w="10355" w:type="dxa"/>
          </w:tcPr>
          <w:p w:rsidR="0098407C" w:rsidRDefault="0098407C" w:rsidP="0098407C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8407C" w:rsidRPr="009E5243" w:rsidRDefault="0098407C" w:rsidP="00631E69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 №7</w:t>
            </w:r>
          </w:p>
          <w:p w:rsidR="0098407C" w:rsidRPr="009E5243" w:rsidRDefault="0098407C" w:rsidP="00631E69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к решени</w:t>
            </w:r>
            <w:r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>ю</w:t>
            </w: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Совета депутатов </w:t>
            </w:r>
          </w:p>
          <w:p w:rsidR="0098407C" w:rsidRPr="009E5243" w:rsidRDefault="0098407C" w:rsidP="00631E69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муниципального образования </w:t>
            </w:r>
          </w:p>
          <w:p w:rsidR="0098407C" w:rsidRPr="009E5243" w:rsidRDefault="0098407C" w:rsidP="00631E69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Дмитриевское сельское поселение</w:t>
            </w:r>
          </w:p>
          <w:p w:rsidR="0098407C" w:rsidRPr="009E5243" w:rsidRDefault="0098407C" w:rsidP="00631E69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Радищевского района Ульяновской области </w:t>
            </w:r>
          </w:p>
          <w:p w:rsidR="0098407C" w:rsidRPr="009E5243" w:rsidRDefault="0098407C" w:rsidP="00631E69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__________</w:t>
            </w: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_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Pr="0098407C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</w:t>
            </w:r>
            <w:proofErr w:type="gramEnd"/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№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  <w:t>____</w:t>
            </w:r>
          </w:p>
          <w:p w:rsidR="0098407C" w:rsidRPr="002D6931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color w:val="auto"/>
                <w:lang w:eastAsia="ru-RU"/>
              </w:rPr>
            </w:pPr>
          </w:p>
        </w:tc>
      </w:tr>
      <w:tr w:rsidR="0098407C" w:rsidRPr="002D6931" w:rsidTr="00631E69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07C" w:rsidRPr="009E5243" w:rsidRDefault="0098407C" w:rsidP="00631E69">
            <w:pPr>
              <w:pStyle w:val="a4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Распределение объема межбюджетных трансфертов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на осуществление части полномочий по решению вопросов местного значения, в соответствии с заключенными соглашениями на 202</w:t>
            </w:r>
            <w:r w:rsidRPr="00EA65D6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и плановый период 202</w:t>
            </w:r>
            <w:r w:rsidRPr="00EA65D6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 202</w:t>
            </w:r>
            <w:r w:rsidRPr="00EA65D6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</w:p>
          <w:tbl>
            <w:tblPr>
              <w:tblStyle w:val="a3"/>
              <w:tblW w:w="10129" w:type="dxa"/>
              <w:tblLook w:val="0000" w:firstRow="0" w:lastRow="0" w:firstColumn="0" w:lastColumn="0" w:noHBand="0" w:noVBand="0"/>
            </w:tblPr>
            <w:tblGrid>
              <w:gridCol w:w="4609"/>
              <w:gridCol w:w="1732"/>
              <w:gridCol w:w="1732"/>
              <w:gridCol w:w="2056"/>
            </w:tblGrid>
            <w:tr w:rsidR="0098407C" w:rsidRPr="002D6931" w:rsidTr="00631E69">
              <w:trPr>
                <w:trHeight w:val="390"/>
              </w:trPr>
              <w:tc>
                <w:tcPr>
                  <w:tcW w:w="4609" w:type="dxa"/>
                  <w:vMerge w:val="restart"/>
                </w:tcPr>
                <w:p w:rsidR="0098407C" w:rsidRPr="00745B3E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5520" w:type="dxa"/>
                  <w:gridSpan w:val="3"/>
                  <w:tcBorders>
                    <w:bottom w:val="single" w:sz="4" w:space="0" w:color="auto"/>
                  </w:tcBorders>
                </w:tcPr>
                <w:p w:rsidR="0098407C" w:rsidRPr="00745B3E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>Сумма, тыс. руб.</w:t>
                  </w:r>
                </w:p>
              </w:tc>
            </w:tr>
            <w:tr w:rsidR="0098407C" w:rsidRPr="002D6931" w:rsidTr="00631E69">
              <w:trPr>
                <w:trHeight w:val="270"/>
              </w:trPr>
              <w:tc>
                <w:tcPr>
                  <w:tcW w:w="4609" w:type="dxa"/>
                  <w:vMerge/>
                </w:tcPr>
                <w:p w:rsidR="0098407C" w:rsidRPr="00745B3E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>
                    <w:rPr>
                      <w:rFonts w:ascii="PT Astra Serif" w:hAnsi="PT Astra Serif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>
                    <w:rPr>
                      <w:rFonts w:ascii="PT Astra Serif" w:hAnsi="PT Astra Serif"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</w:tcBorders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>
                    <w:rPr>
                      <w:rFonts w:ascii="PT Astra Serif" w:hAnsi="PT Astra Serif"/>
                      <w:bCs/>
                      <w:lang w:val="en-US"/>
                    </w:rPr>
                    <w:t>5</w:t>
                  </w:r>
                </w:p>
              </w:tc>
            </w:tr>
            <w:tr w:rsidR="0098407C" w:rsidRPr="002D6931" w:rsidTr="00631E69">
              <w:tc>
                <w:tcPr>
                  <w:tcW w:w="4609" w:type="dxa"/>
                </w:tcPr>
                <w:p w:rsidR="0098407C" w:rsidRPr="00745B3E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 xml:space="preserve">Муниципальное </w:t>
                  </w:r>
                  <w:proofErr w:type="gramStart"/>
                  <w:r w:rsidRPr="00745B3E">
                    <w:rPr>
                      <w:rFonts w:ascii="PT Astra Serif" w:hAnsi="PT Astra Serif"/>
                      <w:bCs/>
                    </w:rPr>
                    <w:t>образование  «</w:t>
                  </w:r>
                  <w:proofErr w:type="gramEnd"/>
                  <w:r w:rsidRPr="00745B3E">
                    <w:rPr>
                      <w:rFonts w:ascii="PT Astra Serif" w:hAnsi="PT Astra Serif"/>
                      <w:bCs/>
                    </w:rPr>
                    <w:t>Радищевский район» Ульяновской области</w:t>
                  </w:r>
                </w:p>
              </w:tc>
              <w:tc>
                <w:tcPr>
                  <w:tcW w:w="1732" w:type="dxa"/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EA65D6">
                    <w:rPr>
                      <w:rFonts w:ascii="PT Astra Serif" w:hAnsi="PT Astra Serif"/>
                    </w:rPr>
                    <w:t>48</w:t>
                  </w:r>
                  <w:r>
                    <w:rPr>
                      <w:rFonts w:ascii="PT Astra Serif" w:hAnsi="PT Astra Serif"/>
                    </w:rPr>
                    <w:t>7</w:t>
                  </w:r>
                  <w:r w:rsidRPr="00EA65D6">
                    <w:rPr>
                      <w:rFonts w:ascii="PT Astra Serif" w:hAnsi="PT Astra Serif"/>
                    </w:rPr>
                    <w:t>,2</w:t>
                  </w:r>
                </w:p>
              </w:tc>
              <w:tc>
                <w:tcPr>
                  <w:tcW w:w="1732" w:type="dxa"/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EA65D6">
                    <w:rPr>
                      <w:rFonts w:ascii="PT Astra Serif" w:hAnsi="PT Astra Serif"/>
                    </w:rPr>
                    <w:t>49</w:t>
                  </w:r>
                  <w:r>
                    <w:rPr>
                      <w:rFonts w:ascii="PT Astra Serif" w:hAnsi="PT Astra Serif"/>
                    </w:rPr>
                    <w:t>2</w:t>
                  </w:r>
                  <w:r w:rsidRPr="00EA65D6">
                    <w:rPr>
                      <w:rFonts w:ascii="PT Astra Serif" w:hAnsi="PT Astra Serif"/>
                    </w:rPr>
                    <w:t>,0</w:t>
                  </w:r>
                </w:p>
              </w:tc>
              <w:tc>
                <w:tcPr>
                  <w:tcW w:w="2056" w:type="dxa"/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EA65D6">
                    <w:rPr>
                      <w:rFonts w:ascii="PT Astra Serif" w:hAnsi="PT Astra Serif"/>
                    </w:rPr>
                    <w:t>49</w:t>
                  </w:r>
                  <w:r>
                    <w:rPr>
                      <w:rFonts w:ascii="PT Astra Serif" w:hAnsi="PT Astra Serif"/>
                    </w:rPr>
                    <w:t>2</w:t>
                  </w:r>
                  <w:r w:rsidRPr="00EA65D6">
                    <w:rPr>
                      <w:rFonts w:ascii="PT Astra Serif" w:hAnsi="PT Astra Serif"/>
                    </w:rPr>
                    <w:t>,0</w:t>
                  </w:r>
                </w:p>
              </w:tc>
            </w:tr>
          </w:tbl>
          <w:p w:rsidR="0098407C" w:rsidRPr="002D6931" w:rsidRDefault="0098407C" w:rsidP="00631E69">
            <w:pPr>
              <w:rPr>
                <w:rFonts w:ascii="PT Astra Serif" w:eastAsia="Calibri" w:hAnsi="PT Astra Serif"/>
              </w:rPr>
            </w:pPr>
          </w:p>
          <w:p w:rsidR="0098407C" w:rsidRPr="009E5243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243">
              <w:rPr>
                <w:rFonts w:ascii="PT Astra Serif" w:hAnsi="PT Astra Serif"/>
                <w:b/>
                <w:sz w:val="28"/>
                <w:szCs w:val="28"/>
              </w:rPr>
              <w:t>Распределение объема межбюджетных трансфертов на осуществление части полномочий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>по решению вопросов местного значения, в соответствии с заключенными соглашениями на 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год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>и плановый период 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и 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годов</w:t>
            </w:r>
          </w:p>
          <w:p w:rsidR="0098407C" w:rsidRPr="00745B3E" w:rsidRDefault="0098407C" w:rsidP="00631E69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tbl>
            <w:tblPr>
              <w:tblStyle w:val="a3"/>
              <w:tblW w:w="10129" w:type="dxa"/>
              <w:tblLook w:val="0000" w:firstRow="0" w:lastRow="0" w:firstColumn="0" w:lastColumn="0" w:noHBand="0" w:noVBand="0"/>
            </w:tblPr>
            <w:tblGrid>
              <w:gridCol w:w="613"/>
              <w:gridCol w:w="4060"/>
              <w:gridCol w:w="2600"/>
              <w:gridCol w:w="896"/>
              <w:gridCol w:w="896"/>
              <w:gridCol w:w="1064"/>
            </w:tblGrid>
            <w:tr w:rsidR="0098407C" w:rsidRPr="002D6931" w:rsidTr="00631E69">
              <w:trPr>
                <w:trHeight w:val="510"/>
              </w:trPr>
              <w:tc>
                <w:tcPr>
                  <w:tcW w:w="613" w:type="dxa"/>
                  <w:vMerge w:val="restart"/>
                </w:tcPr>
                <w:p w:rsidR="0098407C" w:rsidRPr="009F7A06" w:rsidRDefault="0098407C" w:rsidP="00631E69">
                  <w:pPr>
                    <w:pStyle w:val="a4"/>
                    <w:spacing w:before="0" w:beforeAutospacing="0"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№ п/п</w:t>
                  </w:r>
                </w:p>
              </w:tc>
              <w:tc>
                <w:tcPr>
                  <w:tcW w:w="4060" w:type="dxa"/>
                  <w:vMerge w:val="restart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Наименование переданного полномочия</w:t>
                  </w:r>
                </w:p>
              </w:tc>
              <w:tc>
                <w:tcPr>
                  <w:tcW w:w="2600" w:type="dxa"/>
                  <w:vMerge w:val="restart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КБК</w:t>
                  </w:r>
                </w:p>
              </w:tc>
              <w:tc>
                <w:tcPr>
                  <w:tcW w:w="2856" w:type="dxa"/>
                  <w:gridSpan w:val="3"/>
                  <w:tcBorders>
                    <w:bottom w:val="single" w:sz="4" w:space="0" w:color="auto"/>
                  </w:tcBorders>
                </w:tcPr>
                <w:p w:rsidR="0098407C" w:rsidRPr="009F7A06" w:rsidRDefault="0098407C" w:rsidP="00631E69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Сумма, тыс. руб.</w:t>
                  </w:r>
                </w:p>
              </w:tc>
            </w:tr>
            <w:tr w:rsidR="0098407C" w:rsidRPr="002D6931" w:rsidTr="00631E69">
              <w:trPr>
                <w:trHeight w:val="303"/>
              </w:trPr>
              <w:tc>
                <w:tcPr>
                  <w:tcW w:w="613" w:type="dxa"/>
                  <w:vMerge/>
                </w:tcPr>
                <w:p w:rsidR="0098407C" w:rsidRPr="009F7A06" w:rsidRDefault="0098407C" w:rsidP="00631E69">
                  <w:pPr>
                    <w:pStyle w:val="a4"/>
                    <w:spacing w:before="0" w:beforeAutospacing="0" w:after="0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060" w:type="dxa"/>
                  <w:vMerge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00" w:type="dxa"/>
                  <w:vMerge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</w:tcBorders>
                </w:tcPr>
                <w:p w:rsidR="0098407C" w:rsidRPr="009F7A06" w:rsidRDefault="0098407C" w:rsidP="00631E69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2023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</w:tcBorders>
                </w:tcPr>
                <w:p w:rsidR="0098407C" w:rsidRPr="009F7A06" w:rsidRDefault="0098407C" w:rsidP="00631E69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2024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</w:tcBorders>
                </w:tcPr>
                <w:p w:rsidR="0098407C" w:rsidRPr="009F7A06" w:rsidRDefault="0098407C" w:rsidP="00631E69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2025</w:t>
                  </w:r>
                </w:p>
              </w:tc>
            </w:tr>
            <w:tr w:rsidR="0098407C" w:rsidRPr="002D6931" w:rsidTr="00631E69">
              <w:trPr>
                <w:trHeight w:val="770"/>
              </w:trPr>
              <w:tc>
                <w:tcPr>
                  <w:tcW w:w="613" w:type="dxa"/>
                </w:tcPr>
                <w:p w:rsidR="0098407C" w:rsidRPr="009F7A06" w:rsidRDefault="0098407C" w:rsidP="00631E69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</w:t>
                  </w:r>
                  <w:r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:rsidR="0098407C" w:rsidRPr="009F7A06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Размещение муниципального заказа на поставку товаров, выполнение и оказание услуг для нужд поселения</w:t>
                  </w:r>
                </w:p>
              </w:tc>
              <w:tc>
                <w:tcPr>
                  <w:tcW w:w="2600" w:type="dxa"/>
                </w:tcPr>
                <w:p w:rsidR="0098407C" w:rsidRPr="009F7A06" w:rsidRDefault="0098407C" w:rsidP="00631E69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788 01 04 60 0 00 20140</w:t>
                  </w:r>
                  <w:r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1064" w:type="dxa"/>
                </w:tcPr>
                <w:p w:rsidR="0098407C" w:rsidRPr="009F7A06" w:rsidRDefault="0098407C" w:rsidP="00631E69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</w:tr>
            <w:tr w:rsidR="0098407C" w:rsidRPr="002D6931" w:rsidTr="00631E69">
              <w:trPr>
                <w:trHeight w:val="695"/>
              </w:trPr>
              <w:tc>
                <w:tcPr>
                  <w:tcW w:w="613" w:type="dxa"/>
                </w:tcPr>
                <w:p w:rsidR="0098407C" w:rsidRPr="009F7A06" w:rsidRDefault="0098407C" w:rsidP="00631E69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</w:t>
                  </w:r>
                  <w:r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:rsidR="0098407C" w:rsidRPr="009F7A06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Формирование и исполнение местного бюджета</w:t>
                  </w:r>
                </w:p>
              </w:tc>
              <w:tc>
                <w:tcPr>
                  <w:tcW w:w="2600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788 01 0</w:t>
                  </w:r>
                  <w:r>
                    <w:rPr>
                      <w:rFonts w:ascii="PT Astra Serif" w:hAnsi="PT Astra Serif"/>
                    </w:rPr>
                    <w:t>6</w:t>
                  </w:r>
                  <w:r w:rsidRPr="009F7A06">
                    <w:rPr>
                      <w:rFonts w:ascii="PT Astra Serif" w:hAnsi="PT Astra Serif"/>
                    </w:rPr>
                    <w:t xml:space="preserve"> 60 0 00 20140</w:t>
                  </w:r>
                  <w:r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1064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</w:tr>
            <w:tr w:rsidR="0098407C" w:rsidRPr="002D6931" w:rsidTr="00631E69">
              <w:trPr>
                <w:trHeight w:val="754"/>
              </w:trPr>
              <w:tc>
                <w:tcPr>
                  <w:tcW w:w="613" w:type="dxa"/>
                </w:tcPr>
                <w:p w:rsidR="0098407C" w:rsidRPr="009F7A06" w:rsidRDefault="0098407C" w:rsidP="00631E69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</w:t>
                  </w:r>
                  <w:r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:rsidR="0098407C" w:rsidRPr="009F7A06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Внутренний финансовый контроль</w:t>
                  </w:r>
                </w:p>
              </w:tc>
              <w:tc>
                <w:tcPr>
                  <w:tcW w:w="2600" w:type="dxa"/>
                </w:tcPr>
                <w:p w:rsidR="0098407C" w:rsidRPr="009F7A06" w:rsidRDefault="0098407C" w:rsidP="00631E69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788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01 0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 xml:space="preserve"> 60 0 00</w:t>
                  </w:r>
                </w:p>
                <w:p w:rsidR="0098407C" w:rsidRPr="009F7A06" w:rsidRDefault="0098407C" w:rsidP="00631E69">
                  <w:pPr>
                    <w:pStyle w:val="aa"/>
                    <w:jc w:val="center"/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20140 540 251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1064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</w:tr>
            <w:tr w:rsidR="0098407C" w:rsidRPr="002D6931" w:rsidTr="00631E69">
              <w:trPr>
                <w:trHeight w:val="754"/>
              </w:trPr>
              <w:tc>
                <w:tcPr>
                  <w:tcW w:w="613" w:type="dxa"/>
                </w:tcPr>
                <w:p w:rsidR="0098407C" w:rsidRDefault="0098407C" w:rsidP="00631E69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lastRenderedPageBreak/>
                    <w:t>4.</w:t>
                  </w:r>
                </w:p>
              </w:tc>
              <w:tc>
                <w:tcPr>
                  <w:tcW w:w="4060" w:type="dxa"/>
                </w:tcPr>
                <w:p w:rsidR="0098407C" w:rsidRPr="009F7A06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Внешний контроль</w:t>
                  </w:r>
                </w:p>
              </w:tc>
              <w:tc>
                <w:tcPr>
                  <w:tcW w:w="2600" w:type="dxa"/>
                </w:tcPr>
                <w:p w:rsidR="0098407C" w:rsidRPr="009F7A06" w:rsidRDefault="0098407C" w:rsidP="00631E69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788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01 0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 xml:space="preserve"> 60 0 00</w:t>
                  </w:r>
                </w:p>
                <w:p w:rsidR="0098407C" w:rsidRPr="009F7A06" w:rsidRDefault="0098407C" w:rsidP="00631E69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20140 540 251</w:t>
                  </w:r>
                </w:p>
              </w:tc>
              <w:tc>
                <w:tcPr>
                  <w:tcW w:w="896" w:type="dxa"/>
                </w:tcPr>
                <w:p w:rsidR="0098407C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1,5</w:t>
                  </w:r>
                </w:p>
              </w:tc>
              <w:tc>
                <w:tcPr>
                  <w:tcW w:w="896" w:type="dxa"/>
                </w:tcPr>
                <w:p w:rsidR="0098407C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1,5</w:t>
                  </w:r>
                </w:p>
              </w:tc>
              <w:tc>
                <w:tcPr>
                  <w:tcW w:w="1064" w:type="dxa"/>
                </w:tcPr>
                <w:p w:rsidR="0098407C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1,5</w:t>
                  </w:r>
                </w:p>
              </w:tc>
            </w:tr>
            <w:tr w:rsidR="0098407C" w:rsidRPr="002D6931" w:rsidTr="00631E69">
              <w:trPr>
                <w:trHeight w:val="465"/>
              </w:trPr>
              <w:tc>
                <w:tcPr>
                  <w:tcW w:w="613" w:type="dxa"/>
                </w:tcPr>
                <w:p w:rsidR="0098407C" w:rsidRPr="009F7A06" w:rsidRDefault="0098407C" w:rsidP="00631E69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5.</w:t>
                  </w:r>
                </w:p>
              </w:tc>
              <w:tc>
                <w:tcPr>
                  <w:tcW w:w="4060" w:type="dxa"/>
                </w:tcPr>
                <w:p w:rsidR="0098407C" w:rsidRPr="009F7A06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2600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788 08 01 60 0 00 20140</w:t>
                  </w:r>
                  <w:r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:rsidR="0098407C" w:rsidRPr="00EA65D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EA65D6">
                    <w:rPr>
                      <w:rFonts w:ascii="PT Astra Serif" w:hAnsi="PT Astra Serif"/>
                    </w:rPr>
                    <w:t>482</w:t>
                  </w:r>
                  <w:r>
                    <w:rPr>
                      <w:rFonts w:ascii="PT Astra Serif" w:hAnsi="PT Astra Serif"/>
                    </w:rPr>
                    <w:t>,</w:t>
                  </w:r>
                  <w:r w:rsidRPr="00EA65D6">
                    <w:rPr>
                      <w:rFonts w:ascii="PT Astra Serif" w:hAnsi="PT Astra Serif"/>
                    </w:rPr>
                    <w:t>7</w:t>
                  </w:r>
                </w:p>
              </w:tc>
              <w:tc>
                <w:tcPr>
                  <w:tcW w:w="896" w:type="dxa"/>
                </w:tcPr>
                <w:p w:rsidR="0098407C" w:rsidRPr="00745B3E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487,5</w:t>
                  </w:r>
                </w:p>
              </w:tc>
              <w:tc>
                <w:tcPr>
                  <w:tcW w:w="1064" w:type="dxa"/>
                </w:tcPr>
                <w:p w:rsidR="0098407C" w:rsidRPr="00745B3E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487,5</w:t>
                  </w:r>
                </w:p>
              </w:tc>
            </w:tr>
            <w:tr w:rsidR="0098407C" w:rsidRPr="002D6931" w:rsidTr="00631E69">
              <w:trPr>
                <w:trHeight w:val="231"/>
              </w:trPr>
              <w:tc>
                <w:tcPr>
                  <w:tcW w:w="613" w:type="dxa"/>
                </w:tcPr>
                <w:p w:rsidR="0098407C" w:rsidRPr="009F7A06" w:rsidRDefault="0098407C" w:rsidP="00631E69">
                  <w:pPr>
                    <w:pStyle w:val="a4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4060" w:type="dxa"/>
                </w:tcPr>
                <w:p w:rsidR="0098407C" w:rsidRPr="009F7A06" w:rsidRDefault="0098407C" w:rsidP="00631E69">
                  <w:pPr>
                    <w:pStyle w:val="a4"/>
                    <w:spacing w:after="0"/>
                    <w:rPr>
                      <w:rFonts w:ascii="PT Astra Serif" w:hAnsi="PT Astra Serif"/>
                      <w:b/>
                    </w:rPr>
                  </w:pPr>
                  <w:r w:rsidRPr="009F7A06">
                    <w:rPr>
                      <w:rFonts w:ascii="PT Astra Serif" w:hAnsi="PT Astra Serif"/>
                      <w:b/>
                    </w:rPr>
                    <w:t xml:space="preserve">Итого </w:t>
                  </w:r>
                </w:p>
              </w:tc>
              <w:tc>
                <w:tcPr>
                  <w:tcW w:w="2600" w:type="dxa"/>
                </w:tcPr>
                <w:p w:rsidR="0098407C" w:rsidRPr="009F7A06" w:rsidRDefault="0098407C" w:rsidP="00631E69">
                  <w:pPr>
                    <w:pStyle w:val="a4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487,2</w:t>
                  </w:r>
                </w:p>
              </w:tc>
              <w:tc>
                <w:tcPr>
                  <w:tcW w:w="896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492,0</w:t>
                  </w:r>
                </w:p>
              </w:tc>
              <w:tc>
                <w:tcPr>
                  <w:tcW w:w="1064" w:type="dxa"/>
                </w:tcPr>
                <w:p w:rsidR="0098407C" w:rsidRPr="009F7A06" w:rsidRDefault="0098407C" w:rsidP="00631E69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492,0</w:t>
                  </w:r>
                </w:p>
              </w:tc>
            </w:tr>
          </w:tbl>
          <w:p w:rsidR="0098407C" w:rsidRPr="002D6931" w:rsidRDefault="0098407C" w:rsidP="00631E69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 w:rsidP="0098407C">
      <w:pPr>
        <w:rPr>
          <w:rFonts w:ascii="PT Astra Serif" w:hAnsi="PT Astra Serif"/>
        </w:rPr>
      </w:pPr>
    </w:p>
    <w:p w:rsidR="0098407C" w:rsidRDefault="0098407C"/>
    <w:sectPr w:rsidR="0098407C" w:rsidSect="00631E6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5862"/>
    <w:multiLevelType w:val="hybridMultilevel"/>
    <w:tmpl w:val="7D0A851A"/>
    <w:lvl w:ilvl="0" w:tplc="44A609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CD41FB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973293F"/>
    <w:multiLevelType w:val="hybridMultilevel"/>
    <w:tmpl w:val="B9881CE0"/>
    <w:lvl w:ilvl="0" w:tplc="FC0621A2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323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7F528DE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34E80"/>
    <w:multiLevelType w:val="hybridMultilevel"/>
    <w:tmpl w:val="E83622A4"/>
    <w:lvl w:ilvl="0" w:tplc="5E7044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A82AA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7C"/>
    <w:rsid w:val="0029118D"/>
    <w:rsid w:val="00631E69"/>
    <w:rsid w:val="0098407C"/>
    <w:rsid w:val="00A65C83"/>
    <w:rsid w:val="00E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CDA"/>
  <w15:chartTrackingRefBased/>
  <w15:docId w15:val="{6F87F7CC-2AE7-4010-8F83-DDB848F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07C"/>
    <w:pPr>
      <w:spacing w:after="200" w:line="276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84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98407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98407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eastAsia="Times New Roman"/>
      <w:b/>
      <w:bCs/>
      <w:color w:val="auto"/>
      <w:sz w:val="24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98407C"/>
    <w:pPr>
      <w:spacing w:before="240" w:after="60" w:line="240" w:lineRule="auto"/>
      <w:outlineLvl w:val="6"/>
    </w:pPr>
    <w:rPr>
      <w:rFonts w:eastAsia="Times New Roman"/>
      <w:color w:val="auto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0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8407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98407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9840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98407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98407C"/>
    <w:pPr>
      <w:spacing w:after="0" w:line="240" w:lineRule="auto"/>
      <w:jc w:val="both"/>
    </w:pPr>
    <w:rPr>
      <w:rFonts w:eastAsia="Times New Roman"/>
      <w:color w:val="auto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984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98407C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Normal">
    <w:name w:val="ConsNormal"/>
    <w:rsid w:val="009840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a"/>
    <w:rsid w:val="0098407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98407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8407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9840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iPriority w:val="99"/>
    <w:semiHidden/>
    <w:unhideWhenUsed/>
    <w:rsid w:val="009840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407C"/>
    <w:rPr>
      <w:rFonts w:ascii="Times New Roman" w:hAnsi="Times New Roman" w:cs="Times New Roman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9840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07C"/>
    <w:rPr>
      <w:rFonts w:ascii="Tahoma" w:hAnsi="Tahoma" w:cs="Tahoma"/>
      <w:color w:val="000000"/>
      <w:sz w:val="16"/>
      <w:szCs w:val="16"/>
    </w:rPr>
  </w:style>
  <w:style w:type="paragraph" w:customStyle="1" w:styleId="ConsTitle">
    <w:name w:val="ConsTitle"/>
    <w:rsid w:val="00984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 Spacing"/>
    <w:uiPriority w:val="1"/>
    <w:qFormat/>
    <w:rsid w:val="0098407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8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407C"/>
    <w:rPr>
      <w:rFonts w:ascii="Times New Roman" w:hAnsi="Times New Roman" w:cs="Times New Roman"/>
      <w:color w:val="00000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8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407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6744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2022-12-16T06:45:00Z</cp:lastPrinted>
  <dcterms:created xsi:type="dcterms:W3CDTF">2022-11-10T12:10:00Z</dcterms:created>
  <dcterms:modified xsi:type="dcterms:W3CDTF">2022-12-22T07:27:00Z</dcterms:modified>
</cp:coreProperties>
</file>