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62FE" w14:textId="77777777" w:rsidR="001A6BE5" w:rsidRPr="00407F18" w:rsidRDefault="001A6BE5" w:rsidP="00407F18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bookmarkStart w:id="0" w:name="_Hlk118989064"/>
    </w:p>
    <w:p w14:paraId="4D2B79C6" w14:textId="77777777" w:rsidR="001A6BE5" w:rsidRPr="002D6931" w:rsidRDefault="001A6BE5" w:rsidP="001A6BE5">
      <w:pPr>
        <w:tabs>
          <w:tab w:val="left" w:pos="840"/>
          <w:tab w:val="center" w:pos="467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17EB700F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3E369BBB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50013C2F" w14:textId="77777777" w:rsidR="001A6BE5" w:rsidRPr="002D6931" w:rsidRDefault="001A6BE5" w:rsidP="001A6BE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5A6EBC73" w14:textId="77777777" w:rsidR="001A6BE5" w:rsidRPr="002D6931" w:rsidRDefault="001A6BE5" w:rsidP="001A6BE5">
      <w:pPr>
        <w:spacing w:after="0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</w:p>
    <w:p w14:paraId="65407EC3" w14:textId="77777777" w:rsidR="001A6BE5" w:rsidRPr="002D6931" w:rsidRDefault="001A6BE5" w:rsidP="001A6BE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10043165" w14:textId="77777777" w:rsidR="00D77B21" w:rsidRDefault="001A6BE5" w:rsidP="00D77B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hAnsi="PT Astra Serif"/>
          <w:b/>
          <w:sz w:val="28"/>
          <w:szCs w:val="28"/>
        </w:rPr>
        <w:t xml:space="preserve">Р Е </w:t>
      </w:r>
      <w:proofErr w:type="gramStart"/>
      <w:r w:rsidRPr="002D6931">
        <w:rPr>
          <w:rFonts w:ascii="PT Astra Serif" w:hAnsi="PT Astra Serif"/>
          <w:b/>
          <w:sz w:val="28"/>
          <w:szCs w:val="28"/>
        </w:rPr>
        <w:t>Ш  Е</w:t>
      </w:r>
      <w:proofErr w:type="gramEnd"/>
      <w:r w:rsidRPr="002D6931">
        <w:rPr>
          <w:rFonts w:ascii="PT Astra Serif" w:hAnsi="PT Astra Serif"/>
          <w:b/>
          <w:sz w:val="28"/>
          <w:szCs w:val="28"/>
        </w:rPr>
        <w:t xml:space="preserve"> Н И Е</w:t>
      </w:r>
    </w:p>
    <w:p w14:paraId="7CE272B5" w14:textId="042DFDA4" w:rsidR="001A6BE5" w:rsidRPr="00D77B21" w:rsidRDefault="00D77B21" w:rsidP="00D77B2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 xml:space="preserve">14 </w:t>
      </w:r>
      <w:r>
        <w:rPr>
          <w:rFonts w:ascii="PT Astra Serif" w:hAnsi="PT Astra Serif"/>
          <w:sz w:val="28"/>
          <w:szCs w:val="28"/>
        </w:rPr>
        <w:t>декабря</w:t>
      </w:r>
      <w:r w:rsidR="001A6BE5">
        <w:rPr>
          <w:rFonts w:ascii="PT Astra Serif" w:hAnsi="PT Astra Serif"/>
          <w:sz w:val="28"/>
          <w:szCs w:val="28"/>
        </w:rPr>
        <w:t xml:space="preserve"> 202</w:t>
      </w:r>
      <w:r w:rsidR="00372125">
        <w:rPr>
          <w:rFonts w:ascii="PT Astra Serif" w:hAnsi="PT Astra Serif"/>
          <w:sz w:val="28"/>
          <w:szCs w:val="28"/>
        </w:rPr>
        <w:t>3</w:t>
      </w:r>
      <w:r w:rsidR="001A6BE5" w:rsidRPr="002D6931">
        <w:rPr>
          <w:rFonts w:ascii="PT Astra Serif" w:hAnsi="PT Astra Serif"/>
          <w:sz w:val="28"/>
          <w:szCs w:val="28"/>
        </w:rPr>
        <w:t xml:space="preserve"> года                                                                  </w:t>
      </w:r>
      <w:r w:rsidR="001A6BE5">
        <w:rPr>
          <w:rFonts w:ascii="PT Astra Serif" w:hAnsi="PT Astra Serif"/>
          <w:sz w:val="28"/>
          <w:szCs w:val="28"/>
        </w:rPr>
        <w:t xml:space="preserve">         № </w:t>
      </w:r>
      <w:r>
        <w:rPr>
          <w:rFonts w:ascii="PT Astra Serif" w:hAnsi="PT Astra Serif"/>
          <w:sz w:val="28"/>
          <w:szCs w:val="28"/>
        </w:rPr>
        <w:t>4/29</w:t>
      </w:r>
    </w:p>
    <w:p w14:paraId="165794F9" w14:textId="77777777" w:rsidR="001A6BE5" w:rsidRPr="002D6931" w:rsidRDefault="001A6BE5" w:rsidP="001A6BE5">
      <w:pPr>
        <w:jc w:val="center"/>
        <w:rPr>
          <w:rFonts w:ascii="PT Astra Serif" w:hAnsi="PT Astra Serif"/>
          <w:sz w:val="22"/>
          <w:szCs w:val="22"/>
        </w:rPr>
      </w:pPr>
      <w:r w:rsidRPr="002D6931">
        <w:rPr>
          <w:rFonts w:ascii="PT Astra Serif" w:hAnsi="PT Astra Serif"/>
          <w:sz w:val="22"/>
          <w:szCs w:val="22"/>
        </w:rPr>
        <w:t>с. Дмитриевка</w:t>
      </w:r>
    </w:p>
    <w:p w14:paraId="38FADAD1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>О   бюджет</w:t>
      </w:r>
      <w:r>
        <w:rPr>
          <w:rFonts w:ascii="PT Astra Serif" w:hAnsi="PT Astra Serif"/>
          <w:sz w:val="28"/>
          <w:szCs w:val="28"/>
        </w:rPr>
        <w:t>е</w:t>
      </w:r>
      <w:r w:rsidRPr="002D6931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0AA94CE9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Дмитриевское сельское поселение </w:t>
      </w:r>
    </w:p>
    <w:p w14:paraId="1BF836FA" w14:textId="77777777" w:rsidR="001A6BE5" w:rsidRPr="002D6931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Радищевского района Ульяновской области </w:t>
      </w:r>
    </w:p>
    <w:p w14:paraId="1C61CE5E" w14:textId="69A31AF0" w:rsidR="001A6BE5" w:rsidRDefault="001A6BE5" w:rsidP="001A6BE5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  202</w:t>
      </w:r>
      <w:r w:rsidR="00372125">
        <w:rPr>
          <w:rFonts w:ascii="PT Astra Serif" w:hAnsi="PT Astra Serif"/>
          <w:sz w:val="28"/>
          <w:szCs w:val="28"/>
        </w:rPr>
        <w:t>4</w:t>
      </w:r>
      <w:proofErr w:type="gramEnd"/>
      <w:r w:rsidRPr="002D6931">
        <w:rPr>
          <w:rFonts w:ascii="PT Astra Serif" w:hAnsi="PT Astra Serif"/>
          <w:sz w:val="28"/>
          <w:szCs w:val="28"/>
        </w:rPr>
        <w:t xml:space="preserve">  год </w:t>
      </w:r>
      <w:r>
        <w:rPr>
          <w:rFonts w:ascii="PT Astra Serif" w:hAnsi="PT Astra Serif"/>
          <w:sz w:val="28"/>
          <w:szCs w:val="28"/>
        </w:rPr>
        <w:t>и на плановый период 202</w:t>
      </w:r>
      <w:r w:rsidR="0037212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372125">
        <w:rPr>
          <w:rFonts w:ascii="PT Astra Serif" w:hAnsi="PT Astra Serif"/>
          <w:sz w:val="28"/>
          <w:szCs w:val="28"/>
        </w:rPr>
        <w:t>6</w:t>
      </w:r>
      <w:r w:rsidRPr="002D6931">
        <w:rPr>
          <w:rFonts w:ascii="PT Astra Serif" w:hAnsi="PT Astra Serif"/>
          <w:sz w:val="28"/>
          <w:szCs w:val="28"/>
        </w:rPr>
        <w:t xml:space="preserve"> годов</w:t>
      </w:r>
    </w:p>
    <w:p w14:paraId="6F36B2CE" w14:textId="77777777" w:rsidR="001A6BE5" w:rsidRDefault="001A6BE5" w:rsidP="001A6BE5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20766DB1" w14:textId="77777777" w:rsidR="001A6BE5" w:rsidRDefault="001A6BE5" w:rsidP="001A6BE5">
      <w:pPr>
        <w:spacing w:after="0" w:line="240" w:lineRule="auto"/>
        <w:jc w:val="both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Совет депутатов муниципального образования Дмитриевское сельское поселение Радищевского района Ульяновской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области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е ш и л :</w:t>
      </w:r>
    </w:p>
    <w:p w14:paraId="7A5AE5A8" w14:textId="77777777" w:rsidR="001A6BE5" w:rsidRPr="001A6BE5" w:rsidRDefault="001A6BE5" w:rsidP="001A6BE5">
      <w:pPr>
        <w:pStyle w:val="a7"/>
        <w:spacing w:after="0" w:line="240" w:lineRule="auto"/>
        <w:ind w:left="645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0C294D61" w14:textId="466DFB11" w:rsidR="00C94A4F" w:rsidRDefault="00C94A4F" w:rsidP="001737B8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1737B8">
        <w:rPr>
          <w:rFonts w:ascii="PT Astra Serif" w:hAnsi="PT Astra Serif"/>
          <w:b/>
          <w:sz w:val="28"/>
          <w:szCs w:val="28"/>
        </w:rPr>
        <w:t>Статья 1. Основные характеристики бюджета муниципального образования Дмитриевское сельское поселение Радищевского рай</w:t>
      </w:r>
      <w:r w:rsidR="00C907C7">
        <w:rPr>
          <w:rFonts w:ascii="PT Astra Serif" w:hAnsi="PT Astra Serif"/>
          <w:b/>
          <w:sz w:val="28"/>
          <w:szCs w:val="28"/>
        </w:rPr>
        <w:t xml:space="preserve">она Ульяновской </w:t>
      </w:r>
      <w:proofErr w:type="gramStart"/>
      <w:r w:rsidR="00C907C7">
        <w:rPr>
          <w:rFonts w:ascii="PT Astra Serif" w:hAnsi="PT Astra Serif"/>
          <w:b/>
          <w:sz w:val="28"/>
          <w:szCs w:val="28"/>
        </w:rPr>
        <w:t>области  на</w:t>
      </w:r>
      <w:proofErr w:type="gramEnd"/>
      <w:r w:rsidR="00C907C7">
        <w:rPr>
          <w:rFonts w:ascii="PT Astra Serif" w:hAnsi="PT Astra Serif"/>
          <w:b/>
          <w:sz w:val="28"/>
          <w:szCs w:val="28"/>
        </w:rPr>
        <w:t xml:space="preserve"> 202</w:t>
      </w:r>
      <w:r w:rsidR="00372125">
        <w:rPr>
          <w:rFonts w:ascii="PT Astra Serif" w:hAnsi="PT Astra Serif"/>
          <w:b/>
          <w:sz w:val="28"/>
          <w:szCs w:val="28"/>
        </w:rPr>
        <w:t>4</w:t>
      </w:r>
      <w:r w:rsidR="00C907C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Pr="001737B8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278A32B8" w14:textId="7C334EF7" w:rsidR="00C94A4F" w:rsidRPr="002D6931" w:rsidRDefault="00C907C7" w:rsidP="00C94A4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1737B8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Утвердить основные характеристики бюджета муниципального образования Дмитриевское сельское поселение Радищевского рай</w:t>
      </w: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она Ульяновской </w:t>
      </w:r>
      <w:proofErr w:type="gramStart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области  на</w:t>
      </w:r>
      <w:proofErr w:type="gramEnd"/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4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год:</w:t>
      </w:r>
    </w:p>
    <w:p w14:paraId="7BC88452" w14:textId="3B742824" w:rsidR="00C94A4F" w:rsidRPr="002D6931" w:rsidRDefault="00C94A4F" w:rsidP="00C94A4F">
      <w:pPr>
        <w:spacing w:after="0" w:line="240" w:lineRule="auto"/>
        <w:ind w:firstLine="540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hAnsi="PT Astra Serif"/>
        </w:rPr>
        <w:t xml:space="preserve">  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1) общий объём доходов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5908,5895</w:t>
      </w:r>
      <w:r w:rsidR="0011424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рублей, в том числе безвозмездные поступления от других бюджетов бюджетной системы Российской Федерац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ии  в общей сумме      </w:t>
      </w:r>
      <w:r w:rsidR="00AB7CA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671,3895</w:t>
      </w:r>
      <w:r w:rsidR="00AB7CA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14:paraId="568948EE" w14:textId="5603187E" w:rsidR="00C94A4F" w:rsidRPr="002D6931" w:rsidRDefault="00C94A4F" w:rsidP="00C94A4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2) общий объём расходов бюджета муниципального образования 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Ульян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в сумме 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5908,5895</w:t>
      </w:r>
      <w:r w:rsidR="00AB7CAC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</w:p>
    <w:p w14:paraId="6BBFB823" w14:textId="77777777" w:rsidR="00C94A4F" w:rsidRPr="002D6931" w:rsidRDefault="00C94A4F" w:rsidP="00C94A4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 w:rsidR="001737B8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3) дефицит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бюджета  муниципального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образования  Дмитриевское сельское поселение  Радищевского района Ульяновской о</w:t>
      </w:r>
      <w:r w:rsidR="009245B3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бласти в сумме  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0,0  тыс. руб.</w:t>
      </w:r>
    </w:p>
    <w:p w14:paraId="35080336" w14:textId="09D3D320" w:rsidR="004702FB" w:rsidRPr="002D6931" w:rsidRDefault="001737B8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</w:t>
      </w:r>
      <w:r w:rsidR="00C94A4F" w:rsidRPr="002D6931">
        <w:rPr>
          <w:rFonts w:ascii="PT Astra Serif" w:hAnsi="PT Astra Serif"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="00C94A4F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 w:rsidR="00C94A4F" w:rsidRPr="002D6931">
        <w:rPr>
          <w:rFonts w:ascii="PT Astra Serif" w:hAnsi="PT Astra Serif"/>
          <w:sz w:val="28"/>
          <w:szCs w:val="28"/>
        </w:rPr>
        <w:t>Ульяновской области  на плановый период 20</w:t>
      </w:r>
      <w:r w:rsidR="00C907C7">
        <w:rPr>
          <w:rFonts w:ascii="PT Astra Serif" w:hAnsi="PT Astra Serif"/>
          <w:sz w:val="28"/>
          <w:szCs w:val="28"/>
        </w:rPr>
        <w:t>2</w:t>
      </w:r>
      <w:r w:rsidR="00372125">
        <w:rPr>
          <w:rFonts w:ascii="PT Astra Serif" w:hAnsi="PT Astra Serif"/>
          <w:sz w:val="28"/>
          <w:szCs w:val="28"/>
        </w:rPr>
        <w:t>5</w:t>
      </w:r>
      <w:r w:rsidR="00C94A4F" w:rsidRPr="002D6931">
        <w:rPr>
          <w:rFonts w:ascii="PT Astra Serif" w:hAnsi="PT Astra Serif"/>
          <w:sz w:val="28"/>
          <w:szCs w:val="28"/>
        </w:rPr>
        <w:t xml:space="preserve"> и 20</w:t>
      </w:r>
      <w:r w:rsidR="00C907C7">
        <w:rPr>
          <w:rFonts w:ascii="PT Astra Serif" w:hAnsi="PT Astra Serif"/>
          <w:sz w:val="28"/>
          <w:szCs w:val="28"/>
        </w:rPr>
        <w:t>2</w:t>
      </w:r>
      <w:r w:rsidR="00372125">
        <w:rPr>
          <w:rFonts w:ascii="PT Astra Serif" w:hAnsi="PT Astra Serif"/>
          <w:sz w:val="28"/>
          <w:szCs w:val="28"/>
        </w:rPr>
        <w:t>6</w:t>
      </w:r>
      <w:r w:rsidR="00C94A4F" w:rsidRPr="002D6931">
        <w:rPr>
          <w:rFonts w:ascii="PT Astra Serif" w:hAnsi="PT Astra Serif"/>
          <w:sz w:val="28"/>
          <w:szCs w:val="28"/>
        </w:rPr>
        <w:t xml:space="preserve"> годов</w:t>
      </w:r>
      <w:r w:rsidR="004702FB" w:rsidRPr="002D6931">
        <w:rPr>
          <w:rFonts w:ascii="PT Astra Serif" w:hAnsi="PT Astra Serif"/>
          <w:sz w:val="28"/>
          <w:szCs w:val="28"/>
        </w:rPr>
        <w:t xml:space="preserve">:                                                                                 </w:t>
      </w:r>
    </w:p>
    <w:p w14:paraId="0F70090F" w14:textId="150FF5DF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</w:t>
      </w:r>
      <w:r w:rsidR="00C94A4F" w:rsidRPr="002D6931">
        <w:rPr>
          <w:rFonts w:ascii="PT Astra Serif" w:hAnsi="PT Astra Serif"/>
          <w:sz w:val="28"/>
          <w:szCs w:val="28"/>
        </w:rPr>
        <w:t xml:space="preserve">1) общий объём доходов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поселение  Радищевского района </w:t>
      </w:r>
      <w:r w:rsidR="00C94A4F" w:rsidRPr="002D6931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C907C7">
        <w:rPr>
          <w:rFonts w:ascii="PT Astra Serif" w:hAnsi="PT Astra Serif"/>
          <w:sz w:val="28"/>
          <w:szCs w:val="28"/>
        </w:rPr>
        <w:t>на 202</w:t>
      </w:r>
      <w:r w:rsidR="00372125">
        <w:rPr>
          <w:rFonts w:ascii="PT Astra Serif" w:hAnsi="PT Astra Serif"/>
          <w:sz w:val="28"/>
          <w:szCs w:val="28"/>
        </w:rPr>
        <w:t>5</w:t>
      </w:r>
      <w:r w:rsidR="00C907C7">
        <w:rPr>
          <w:rFonts w:ascii="PT Astra Serif" w:hAnsi="PT Astra Serif"/>
          <w:sz w:val="28"/>
          <w:szCs w:val="28"/>
        </w:rPr>
        <w:t xml:space="preserve"> год в сумме </w:t>
      </w:r>
      <w:r w:rsidR="00372125">
        <w:rPr>
          <w:rFonts w:ascii="PT Astra Serif" w:hAnsi="PT Astra Serif"/>
          <w:sz w:val="28"/>
          <w:szCs w:val="28"/>
        </w:rPr>
        <w:t>7028,837</w:t>
      </w:r>
      <w:r w:rsidR="00AB7CAC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</w:t>
      </w:r>
      <w:r w:rsidR="00C907C7">
        <w:rPr>
          <w:rFonts w:ascii="PT Astra Serif" w:hAnsi="PT Astra Serif"/>
          <w:sz w:val="28"/>
          <w:szCs w:val="28"/>
        </w:rPr>
        <w:t xml:space="preserve">щей сумме </w:t>
      </w:r>
      <w:r w:rsidR="00372125">
        <w:rPr>
          <w:rFonts w:ascii="PT Astra Serif" w:hAnsi="PT Astra Serif"/>
          <w:sz w:val="28"/>
          <w:szCs w:val="28"/>
        </w:rPr>
        <w:t>5269,737</w:t>
      </w:r>
      <w:r w:rsidR="00AB7CAC">
        <w:rPr>
          <w:rFonts w:ascii="PT Astra Serif" w:hAnsi="PT Astra Serif"/>
          <w:sz w:val="28"/>
          <w:szCs w:val="28"/>
        </w:rPr>
        <w:t xml:space="preserve"> </w:t>
      </w:r>
      <w:r w:rsidRPr="002D6931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</w:t>
      </w:r>
      <w:r w:rsidR="00C907C7">
        <w:rPr>
          <w:rFonts w:ascii="PT Astra Serif" w:hAnsi="PT Astra Serif"/>
          <w:sz w:val="28"/>
          <w:szCs w:val="28"/>
        </w:rPr>
        <w:t xml:space="preserve"> и на 202</w:t>
      </w:r>
      <w:r w:rsidR="00372125">
        <w:rPr>
          <w:rFonts w:ascii="PT Astra Serif" w:hAnsi="PT Astra Serif"/>
          <w:sz w:val="28"/>
          <w:szCs w:val="28"/>
        </w:rPr>
        <w:t>6</w:t>
      </w:r>
      <w:r w:rsidR="00C907C7">
        <w:rPr>
          <w:rFonts w:ascii="PT Astra Serif" w:hAnsi="PT Astra Serif"/>
          <w:sz w:val="28"/>
          <w:szCs w:val="28"/>
        </w:rPr>
        <w:t xml:space="preserve"> </w:t>
      </w:r>
      <w:r w:rsidR="0011424C">
        <w:rPr>
          <w:rFonts w:ascii="PT Astra Serif" w:hAnsi="PT Astra Serif"/>
          <w:sz w:val="28"/>
          <w:szCs w:val="28"/>
        </w:rPr>
        <w:t>год в сумме</w:t>
      </w:r>
      <w:r w:rsidR="009245B3">
        <w:rPr>
          <w:rFonts w:ascii="PT Astra Serif" w:hAnsi="PT Astra Serif"/>
          <w:sz w:val="28"/>
          <w:szCs w:val="28"/>
        </w:rPr>
        <w:t xml:space="preserve"> </w:t>
      </w:r>
      <w:r w:rsidR="00372125">
        <w:rPr>
          <w:rFonts w:ascii="PT Astra Serif" w:hAnsi="PT Astra Serif"/>
          <w:sz w:val="28"/>
          <w:szCs w:val="28"/>
        </w:rPr>
        <w:t>7188,092</w:t>
      </w:r>
      <w:r w:rsidR="00C907C7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</w:t>
      </w:r>
      <w:r w:rsidR="009245B3">
        <w:rPr>
          <w:rFonts w:ascii="PT Astra Serif" w:hAnsi="PT Astra Serif"/>
          <w:sz w:val="28"/>
          <w:szCs w:val="28"/>
        </w:rPr>
        <w:t xml:space="preserve">щей сумме </w:t>
      </w:r>
      <w:r w:rsidR="00372125">
        <w:rPr>
          <w:rFonts w:ascii="PT Astra Serif" w:hAnsi="PT Astra Serif"/>
          <w:sz w:val="28"/>
          <w:szCs w:val="28"/>
        </w:rPr>
        <w:t>5407,792</w:t>
      </w:r>
      <w:r w:rsidR="00C94A4F" w:rsidRPr="002D6931">
        <w:rPr>
          <w:rFonts w:ascii="PT Astra Serif" w:hAnsi="PT Astra Serif"/>
          <w:sz w:val="28"/>
          <w:szCs w:val="28"/>
        </w:rPr>
        <w:t xml:space="preserve"> тыс. рублей;</w:t>
      </w:r>
    </w:p>
    <w:p w14:paraId="58184124" w14:textId="1BE26F73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C94A4F" w:rsidRPr="002D6931">
        <w:rPr>
          <w:rFonts w:ascii="PT Astra Serif" w:hAnsi="PT Astra Serif"/>
          <w:sz w:val="28"/>
          <w:szCs w:val="28"/>
        </w:rPr>
        <w:t xml:space="preserve">2) общий объём расходов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 </w:t>
      </w:r>
      <w:r w:rsidR="00C907C7">
        <w:rPr>
          <w:rFonts w:ascii="PT Astra Serif" w:hAnsi="PT Astra Serif"/>
          <w:sz w:val="28"/>
          <w:szCs w:val="28"/>
        </w:rPr>
        <w:t>Ульяновской области на 202</w:t>
      </w:r>
      <w:r w:rsidR="00372125">
        <w:rPr>
          <w:rFonts w:ascii="PT Astra Serif" w:hAnsi="PT Astra Serif"/>
          <w:sz w:val="28"/>
          <w:szCs w:val="28"/>
        </w:rPr>
        <w:t>5</w:t>
      </w:r>
      <w:r w:rsidR="00DC490B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 xml:space="preserve">год в сумме </w:t>
      </w:r>
      <w:r w:rsidR="00372125">
        <w:rPr>
          <w:rFonts w:ascii="PT Astra Serif" w:hAnsi="PT Astra Serif"/>
          <w:sz w:val="28"/>
          <w:szCs w:val="28"/>
        </w:rPr>
        <w:t xml:space="preserve">7028,837 </w:t>
      </w:r>
      <w:r w:rsidR="00C907C7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тыс. рублей</w:t>
      </w:r>
      <w:r w:rsidR="009245B3">
        <w:rPr>
          <w:rFonts w:ascii="PT Astra Serif" w:hAnsi="PT Astra Serif"/>
          <w:sz w:val="28"/>
          <w:szCs w:val="28"/>
        </w:rPr>
        <w:t xml:space="preserve"> и на 202</w:t>
      </w:r>
      <w:r w:rsidR="00372125">
        <w:rPr>
          <w:rFonts w:ascii="PT Astra Serif" w:hAnsi="PT Astra Serif"/>
          <w:sz w:val="28"/>
          <w:szCs w:val="28"/>
        </w:rPr>
        <w:t>6</w:t>
      </w:r>
      <w:r w:rsidR="009245B3">
        <w:rPr>
          <w:rFonts w:ascii="PT Astra Serif" w:hAnsi="PT Astra Serif"/>
          <w:sz w:val="28"/>
          <w:szCs w:val="28"/>
        </w:rPr>
        <w:t xml:space="preserve"> год в сумме </w:t>
      </w:r>
      <w:r w:rsidR="00372125">
        <w:rPr>
          <w:rFonts w:ascii="PT Astra Serif" w:hAnsi="PT Astra Serif"/>
          <w:sz w:val="28"/>
          <w:szCs w:val="28"/>
        </w:rPr>
        <w:t xml:space="preserve">7188,092 </w:t>
      </w:r>
      <w:r w:rsidR="00C94A4F" w:rsidRPr="002D6931">
        <w:rPr>
          <w:rFonts w:ascii="PT Astra Serif" w:hAnsi="PT Astra Serif"/>
          <w:sz w:val="28"/>
          <w:szCs w:val="28"/>
        </w:rPr>
        <w:t>тыс.</w:t>
      </w:r>
      <w:r w:rsidRPr="002D6931">
        <w:rPr>
          <w:rFonts w:ascii="PT Astra Serif" w:hAnsi="PT Astra Serif"/>
          <w:sz w:val="28"/>
          <w:szCs w:val="28"/>
        </w:rPr>
        <w:t xml:space="preserve"> рублей</w:t>
      </w:r>
      <w:r w:rsidR="00C94A4F" w:rsidRPr="002D6931">
        <w:rPr>
          <w:rFonts w:ascii="PT Astra Serif" w:hAnsi="PT Astra Serif"/>
          <w:sz w:val="28"/>
          <w:szCs w:val="28"/>
        </w:rPr>
        <w:t>;</w:t>
      </w:r>
    </w:p>
    <w:p w14:paraId="3587E0DD" w14:textId="40E76669" w:rsidR="00C94A4F" w:rsidRPr="002D6931" w:rsidRDefault="004702FB" w:rsidP="004702FB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2D6931">
        <w:rPr>
          <w:rFonts w:ascii="PT Astra Serif" w:hAnsi="PT Astra Serif"/>
          <w:sz w:val="28"/>
          <w:szCs w:val="28"/>
        </w:rPr>
        <w:t xml:space="preserve">        </w:t>
      </w:r>
      <w:r w:rsidR="00C94A4F" w:rsidRPr="002D6931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Дмитриевское сельское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поселение  Радищевского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района</w:t>
      </w:r>
      <w:r w:rsidR="00C907C7">
        <w:rPr>
          <w:rFonts w:ascii="PT Astra Serif" w:hAnsi="PT Astra Serif"/>
          <w:sz w:val="28"/>
          <w:szCs w:val="28"/>
        </w:rPr>
        <w:t xml:space="preserve"> Ульяновской области на 202</w:t>
      </w:r>
      <w:r w:rsidR="00372125">
        <w:rPr>
          <w:rFonts w:ascii="PT Astra Serif" w:hAnsi="PT Astra Serif"/>
          <w:sz w:val="28"/>
          <w:szCs w:val="28"/>
        </w:rPr>
        <w:t>5</w:t>
      </w:r>
      <w:r w:rsidR="00C94A4F" w:rsidRPr="002D6931">
        <w:rPr>
          <w:rFonts w:ascii="PT Astra Serif" w:hAnsi="PT Astra Serif"/>
          <w:sz w:val="28"/>
          <w:szCs w:val="28"/>
        </w:rPr>
        <w:t xml:space="preserve"> год в сумме 0,0 тыс. рублей</w:t>
      </w:r>
      <w:r w:rsidR="00C907C7">
        <w:rPr>
          <w:rFonts w:ascii="PT Astra Serif" w:hAnsi="PT Astra Serif"/>
          <w:sz w:val="28"/>
          <w:szCs w:val="28"/>
        </w:rPr>
        <w:t xml:space="preserve"> и на 202</w:t>
      </w:r>
      <w:r w:rsidR="00372125">
        <w:rPr>
          <w:rFonts w:ascii="PT Astra Serif" w:hAnsi="PT Astra Serif"/>
          <w:sz w:val="28"/>
          <w:szCs w:val="28"/>
        </w:rPr>
        <w:t>6</w:t>
      </w:r>
      <w:r w:rsidR="00C94A4F" w:rsidRPr="002D6931">
        <w:rPr>
          <w:rFonts w:ascii="PT Astra Serif" w:hAnsi="PT Astra Serif"/>
          <w:sz w:val="28"/>
          <w:szCs w:val="28"/>
        </w:rPr>
        <w:t xml:space="preserve"> год в сумме 0,0 тыс.</w:t>
      </w:r>
      <w:r w:rsidRPr="002D6931">
        <w:rPr>
          <w:rFonts w:ascii="PT Astra Serif" w:hAnsi="PT Astra Serif"/>
          <w:sz w:val="28"/>
          <w:szCs w:val="28"/>
        </w:rPr>
        <w:t xml:space="preserve"> </w:t>
      </w:r>
      <w:r w:rsidR="00C94A4F" w:rsidRPr="002D6931">
        <w:rPr>
          <w:rFonts w:ascii="PT Astra Serif" w:hAnsi="PT Astra Serif"/>
          <w:sz w:val="28"/>
          <w:szCs w:val="28"/>
        </w:rPr>
        <w:t>рублей.</w:t>
      </w:r>
    </w:p>
    <w:p w14:paraId="38CA4F82" w14:textId="77777777" w:rsidR="00C94A4F" w:rsidRPr="002D6931" w:rsidRDefault="00C94A4F" w:rsidP="004702FB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4459042B" w14:textId="43654A07" w:rsidR="00C907C7" w:rsidRDefault="00502371" w:rsidP="00C907C7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>Статья 2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.  Верхний предел  муниципального внутреннего долга  муниципального образования Дмитриевское сельское поселение Радищевского района Ульяновской области, предельный объем расходов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а его обслуживание на 202</w:t>
      </w:r>
      <w:r w:rsidR="00372125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4</w:t>
      </w:r>
      <w:r w:rsidR="00AB7CAC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20782D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DC490B">
        <w:rPr>
          <w:rFonts w:ascii="PT Astra Serif" w:hAnsi="PT Astra Serif"/>
          <w:b/>
          <w:sz w:val="28"/>
          <w:szCs w:val="28"/>
        </w:rPr>
        <w:t xml:space="preserve"> </w:t>
      </w:r>
      <w:r w:rsidR="00C907C7">
        <w:rPr>
          <w:rFonts w:ascii="PT Astra Serif" w:hAnsi="PT Astra Serif"/>
          <w:b/>
          <w:sz w:val="28"/>
          <w:szCs w:val="28"/>
        </w:rPr>
        <w:t>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1737B8">
        <w:rPr>
          <w:rFonts w:ascii="PT Astra Serif" w:hAnsi="PT Astra Serif"/>
          <w:b/>
          <w:sz w:val="28"/>
          <w:szCs w:val="28"/>
        </w:rPr>
        <w:t xml:space="preserve"> </w:t>
      </w:r>
      <w:r w:rsidR="0020782D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2601CC93" w14:textId="77777777" w:rsidR="0020782D" w:rsidRDefault="007F4061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1. Установить верхний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предел  муниципального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внутреннего долга муниципального образования Дмитриевское сельское поселение Радищевского района Ульян</w:t>
      </w:r>
      <w:r w:rsidR="00384CBB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овской области 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14:paraId="2E11ECE9" w14:textId="3D840679" w:rsidR="007F4061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Pr="0020782D">
        <w:rPr>
          <w:rFonts w:ascii="PT Astra Serif" w:hAnsi="PT Astra Serif"/>
          <w:sz w:val="28"/>
          <w:szCs w:val="28"/>
          <w:lang w:eastAsia="ru-RU"/>
        </w:rPr>
        <w:t xml:space="preserve">1) по состоянию </w:t>
      </w:r>
      <w:r w:rsidR="00384CBB" w:rsidRPr="0020782D">
        <w:rPr>
          <w:rFonts w:ascii="PT Astra Serif" w:hAnsi="PT Astra Serif"/>
          <w:sz w:val="28"/>
          <w:szCs w:val="28"/>
          <w:lang w:eastAsia="ru-RU"/>
        </w:rPr>
        <w:t xml:space="preserve">на 01 января </w:t>
      </w:r>
      <w:r w:rsidR="00C907C7">
        <w:rPr>
          <w:rFonts w:ascii="PT Astra Serif" w:hAnsi="PT Astra Serif"/>
          <w:sz w:val="28"/>
          <w:szCs w:val="28"/>
          <w:lang w:eastAsia="ru-RU"/>
        </w:rPr>
        <w:t>202</w:t>
      </w:r>
      <w:r w:rsidR="00372125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="00502371" w:rsidRPr="0020782D">
        <w:rPr>
          <w:rFonts w:ascii="PT Astra Serif" w:hAnsi="PT Astra Serif"/>
          <w:sz w:val="28"/>
          <w:szCs w:val="28"/>
          <w:lang w:eastAsia="ru-RU"/>
        </w:rPr>
        <w:t>года в сумме 0,0 тыс. руб</w:t>
      </w:r>
      <w:r w:rsidRPr="0020782D">
        <w:rPr>
          <w:rFonts w:ascii="PT Astra Serif" w:hAnsi="PT Astra Serif"/>
          <w:sz w:val="28"/>
          <w:szCs w:val="28"/>
          <w:lang w:eastAsia="ru-RU"/>
        </w:rPr>
        <w:t>лей</w:t>
      </w:r>
      <w:r w:rsidR="007F4061" w:rsidRPr="0020782D">
        <w:rPr>
          <w:rFonts w:ascii="PT Astra Serif" w:hAnsi="PT Astra Serif"/>
          <w:sz w:val="28"/>
          <w:szCs w:val="28"/>
          <w:lang w:eastAsia="ru-RU"/>
        </w:rPr>
        <w:t>;</w:t>
      </w:r>
    </w:p>
    <w:p w14:paraId="00BA6164" w14:textId="4D5DCD70" w:rsidR="0020782D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2) по </w:t>
      </w:r>
      <w:proofErr w:type="gramStart"/>
      <w:r w:rsidR="00C907C7">
        <w:rPr>
          <w:rFonts w:ascii="PT Astra Serif" w:hAnsi="PT Astra Serif"/>
          <w:sz w:val="28"/>
          <w:szCs w:val="28"/>
        </w:rPr>
        <w:t>состоянию  на</w:t>
      </w:r>
      <w:proofErr w:type="gramEnd"/>
      <w:r w:rsidR="00C907C7">
        <w:rPr>
          <w:rFonts w:ascii="PT Astra Serif" w:hAnsi="PT Astra Serif"/>
          <w:sz w:val="28"/>
          <w:szCs w:val="28"/>
        </w:rPr>
        <w:t xml:space="preserve"> 01 января 202</w:t>
      </w:r>
      <w:r w:rsidR="00372125">
        <w:rPr>
          <w:rFonts w:ascii="PT Astra Serif" w:hAnsi="PT Astra Serif"/>
          <w:sz w:val="28"/>
          <w:szCs w:val="28"/>
        </w:rPr>
        <w:t>6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рублей;</w:t>
      </w:r>
    </w:p>
    <w:p w14:paraId="0936FC65" w14:textId="4C1B2549" w:rsidR="0020782D" w:rsidRPr="0020782D" w:rsidRDefault="0020782D" w:rsidP="00C907C7">
      <w:pPr>
        <w:pStyle w:val="aa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20782D">
        <w:rPr>
          <w:rFonts w:ascii="PT Astra Serif" w:hAnsi="PT Astra Serif"/>
          <w:sz w:val="28"/>
          <w:szCs w:val="28"/>
        </w:rPr>
        <w:t xml:space="preserve">3) по </w:t>
      </w:r>
      <w:proofErr w:type="gramStart"/>
      <w:r w:rsidRPr="0020782D">
        <w:rPr>
          <w:rFonts w:ascii="PT Astra Serif" w:hAnsi="PT Astra Serif"/>
          <w:sz w:val="28"/>
          <w:szCs w:val="28"/>
        </w:rPr>
        <w:t>состоянию  на</w:t>
      </w:r>
      <w:proofErr w:type="gramEnd"/>
      <w:r w:rsidRPr="0020782D">
        <w:rPr>
          <w:rFonts w:ascii="PT Astra Serif" w:hAnsi="PT Astra Serif"/>
          <w:sz w:val="28"/>
          <w:szCs w:val="28"/>
        </w:rPr>
        <w:t xml:space="preserve"> </w:t>
      </w:r>
      <w:r w:rsidR="00C907C7">
        <w:rPr>
          <w:rFonts w:ascii="PT Astra Serif" w:hAnsi="PT Astra Serif"/>
          <w:sz w:val="28"/>
          <w:szCs w:val="28"/>
        </w:rPr>
        <w:t>01 января 202</w:t>
      </w:r>
      <w:r w:rsidR="00372125">
        <w:rPr>
          <w:rFonts w:ascii="PT Astra Serif" w:hAnsi="PT Astra Serif"/>
          <w:sz w:val="28"/>
          <w:szCs w:val="28"/>
        </w:rPr>
        <w:t>7</w:t>
      </w:r>
      <w:r w:rsidRPr="0020782D">
        <w:rPr>
          <w:rFonts w:ascii="PT Astra Serif" w:hAnsi="PT Astra Serif"/>
          <w:sz w:val="28"/>
          <w:szCs w:val="28"/>
        </w:rPr>
        <w:t xml:space="preserve"> года  в сумме 0,0 тыс. ру</w:t>
      </w:r>
      <w:r>
        <w:rPr>
          <w:rFonts w:ascii="PT Astra Serif" w:hAnsi="PT Astra Serif"/>
          <w:sz w:val="28"/>
          <w:szCs w:val="28"/>
        </w:rPr>
        <w:t>блей.</w:t>
      </w:r>
    </w:p>
    <w:p w14:paraId="1D7D519D" w14:textId="77777777" w:rsidR="0020782D" w:rsidRPr="00C907C7" w:rsidRDefault="00C907C7" w:rsidP="00604D8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</w:t>
      </w:r>
      <w:r w:rsidR="00F34ED9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. Установить предельный объем расходов на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обслуживание  муниципального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долга муниципального образования Дмитриевское сельское поселение Радищевского р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айона Ульяновской области</w:t>
      </w:r>
      <w:r w:rsidR="0020782D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:</w:t>
      </w:r>
    </w:p>
    <w:p w14:paraId="6BB0A560" w14:textId="61000E3B" w:rsidR="0020782D" w:rsidRPr="0020782D" w:rsidRDefault="001737B8" w:rsidP="0020782D">
      <w:pPr>
        <w:pStyle w:val="aa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C907C7">
        <w:rPr>
          <w:rFonts w:ascii="PT Astra Serif" w:hAnsi="PT Astra Serif"/>
          <w:sz w:val="28"/>
          <w:szCs w:val="28"/>
          <w:lang w:eastAsia="ru-RU"/>
        </w:rPr>
        <w:t>1) на 202</w:t>
      </w:r>
      <w:r w:rsidR="00372125">
        <w:rPr>
          <w:rFonts w:ascii="PT Astra Serif" w:hAnsi="PT Astra Serif"/>
          <w:sz w:val="28"/>
          <w:szCs w:val="28"/>
          <w:lang w:eastAsia="ru-RU"/>
        </w:rPr>
        <w:t>4</w:t>
      </w:r>
      <w:r w:rsidR="0020782D" w:rsidRPr="0020782D">
        <w:rPr>
          <w:rFonts w:ascii="PT Astra Serif" w:hAnsi="PT Astra Serif"/>
          <w:sz w:val="28"/>
          <w:szCs w:val="28"/>
          <w:lang w:eastAsia="ru-RU"/>
        </w:rPr>
        <w:t xml:space="preserve"> год в сумме 0,0 тыс. рублей;</w:t>
      </w:r>
    </w:p>
    <w:p w14:paraId="72C531F2" w14:textId="52123DE8" w:rsidR="0020782D" w:rsidRPr="0020782D" w:rsidRDefault="00C907C7" w:rsidP="0020782D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2) на 202</w:t>
      </w:r>
      <w:r w:rsidR="00372125">
        <w:rPr>
          <w:rFonts w:ascii="PT Astra Serif" w:hAnsi="PT Astra Serif"/>
          <w:sz w:val="28"/>
          <w:szCs w:val="28"/>
        </w:rPr>
        <w:t>5</w:t>
      </w:r>
      <w:r w:rsidR="0020782D" w:rsidRPr="0020782D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14:paraId="1219FFE3" w14:textId="7A741C2B" w:rsidR="0020782D" w:rsidRPr="0020782D" w:rsidRDefault="0020782D" w:rsidP="0020782D">
      <w:pPr>
        <w:pStyle w:val="a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907C7">
        <w:rPr>
          <w:rFonts w:ascii="PT Astra Serif" w:hAnsi="PT Astra Serif"/>
          <w:sz w:val="28"/>
          <w:szCs w:val="28"/>
        </w:rPr>
        <w:t xml:space="preserve">3) на </w:t>
      </w:r>
      <w:r w:rsidRPr="0020782D">
        <w:rPr>
          <w:rFonts w:ascii="PT Astra Serif" w:hAnsi="PT Astra Serif"/>
          <w:sz w:val="28"/>
          <w:szCs w:val="28"/>
        </w:rPr>
        <w:t>2</w:t>
      </w:r>
      <w:r w:rsidR="00C907C7">
        <w:rPr>
          <w:rFonts w:ascii="PT Astra Serif" w:hAnsi="PT Astra Serif"/>
          <w:sz w:val="28"/>
          <w:szCs w:val="28"/>
        </w:rPr>
        <w:t>02</w:t>
      </w:r>
      <w:r w:rsidR="00372125">
        <w:rPr>
          <w:rFonts w:ascii="PT Astra Serif" w:hAnsi="PT Astra Serif"/>
          <w:sz w:val="28"/>
          <w:szCs w:val="28"/>
        </w:rPr>
        <w:t>6</w:t>
      </w:r>
      <w:r w:rsidR="001737B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14:paraId="0A7A5B65" w14:textId="77777777" w:rsidR="0020782D" w:rsidRDefault="0020782D" w:rsidP="00604D8C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1310E073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3.</w:t>
      </w:r>
      <w:r w:rsidR="00DD29CE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Главные администраторы доходов и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главные  администраторы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источников финансирования дефицита  бюджета </w:t>
      </w:r>
    </w:p>
    <w:p w14:paraId="097F5C72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сельское поселение </w:t>
      </w:r>
    </w:p>
    <w:p w14:paraId="760A2B85" w14:textId="279628DE" w:rsidR="005C03C5" w:rsidRPr="00C907C7" w:rsidRDefault="00502371" w:rsidP="00C907C7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Радищевского ра</w:t>
      </w:r>
      <w:r w:rsidR="00C907C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йона Ульяновской области на 202</w:t>
      </w:r>
      <w:r w:rsidR="00372125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4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год</w:t>
      </w:r>
      <w:r w:rsidR="001737B8"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1737B8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1737B8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7F3490AA" w14:textId="77777777" w:rsidR="00502371" w:rsidRPr="002D6931" w:rsidRDefault="007F4061" w:rsidP="0050237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     </w:t>
      </w:r>
      <w:r w:rsidR="00DD29CE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 Утвердить перечень главных администраторов доходов бюджета муниципального образования Дмитриевское сельское поселение Радищевского района Ульяновской области согласно приложению 1 к настоящему решению.</w:t>
      </w:r>
    </w:p>
    <w:p w14:paraId="1E9EB3A2" w14:textId="77777777" w:rsidR="00502371" w:rsidRPr="002D6931" w:rsidRDefault="00502371" w:rsidP="00502371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2. Утвердить перечень главных администраторов источников финансирования дефицита бюджета муниципального </w:t>
      </w:r>
      <w:proofErr w:type="gramStart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образования  Дмитриевское</w:t>
      </w:r>
      <w:proofErr w:type="gramEnd"/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сельское поселение Радищевского района Ульяновской области согласно приложению 2 к настоящему решению.</w:t>
      </w:r>
    </w:p>
    <w:p w14:paraId="495E1AA7" w14:textId="77777777" w:rsidR="00502371" w:rsidRPr="002D6931" w:rsidRDefault="00502371" w:rsidP="00502371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430B5DF0" w14:textId="77777777" w:rsidR="00B01ABB" w:rsidRDefault="00B01ABB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</w:p>
    <w:p w14:paraId="3A31597A" w14:textId="65EFFEB5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4. 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Доходы бюджета муниципального образования </w:t>
      </w:r>
    </w:p>
    <w:p w14:paraId="12426AE0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Дмитриевское сельское поселение Радищевского района </w:t>
      </w:r>
    </w:p>
    <w:p w14:paraId="190AC6C7" w14:textId="77777777" w:rsidR="00943700" w:rsidRPr="002D6931" w:rsidRDefault="0042153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Ульяновской области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в разрезе </w:t>
      </w:r>
      <w:proofErr w:type="gramStart"/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кодов  видов</w:t>
      </w:r>
      <w:proofErr w:type="gramEnd"/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доходов, подвидов  доходов, классификации  </w:t>
      </w:r>
      <w:r w:rsidR="0034419F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доходов бюджетов 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бюджетной классификации  </w:t>
      </w:r>
    </w:p>
    <w:p w14:paraId="4D788AFF" w14:textId="6099554D" w:rsidR="001737B8" w:rsidRPr="0020782D" w:rsidRDefault="00502371" w:rsidP="001737B8">
      <w:pPr>
        <w:spacing w:after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Российской Федерации</w:t>
      </w:r>
      <w:r w:rsidR="00821F70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CE4C13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на </w:t>
      </w:r>
      <w:r w:rsidR="00C907C7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202</w:t>
      </w:r>
      <w:r w:rsidR="00372125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4</w:t>
      </w:r>
      <w:r w:rsidR="001737B8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год</w:t>
      </w:r>
      <w:r w:rsidR="001737B8" w:rsidRP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="001737B8" w:rsidRPr="0020782D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и</w:t>
      </w:r>
      <w:r w:rsidR="00C907C7">
        <w:rPr>
          <w:rFonts w:ascii="PT Astra Serif" w:hAnsi="PT Astra Serif"/>
          <w:b/>
          <w:sz w:val="28"/>
          <w:szCs w:val="28"/>
        </w:rPr>
        <w:t xml:space="preserve">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C907C7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24793626" w14:textId="58338D6A" w:rsidR="001737B8" w:rsidRPr="00C907C7" w:rsidRDefault="00C907C7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Утвердить доходы бюджета муниципального образования Дмитриевское сельское поселение Радищевского райо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на Ульяновской области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в разрезе кодов  видов доходов,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lastRenderedPageBreak/>
        <w:t xml:space="preserve">подвидов  доходов, классификации  доходов </w:t>
      </w:r>
      <w:r w:rsidR="005803AD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бюджетов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бюджетной классификации  Российской Федерации </w:t>
      </w:r>
      <w:r>
        <w:rPr>
          <w:sz w:val="28"/>
          <w:szCs w:val="28"/>
        </w:rPr>
        <w:t>на 202</w:t>
      </w:r>
      <w:r w:rsidR="00372125">
        <w:rPr>
          <w:sz w:val="28"/>
          <w:szCs w:val="28"/>
        </w:rPr>
        <w:t>4</w:t>
      </w:r>
      <w:r w:rsidR="001737B8" w:rsidRPr="00FB24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="001737B8" w:rsidRPr="00FB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плановый период 202</w:t>
      </w:r>
      <w:r w:rsidR="0037212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7212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1737B8" w:rsidRPr="00FB24D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r w:rsidR="001737B8">
        <w:rPr>
          <w:sz w:val="28"/>
          <w:szCs w:val="28"/>
        </w:rPr>
        <w:t xml:space="preserve"> 3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14:paraId="591F1DA7" w14:textId="77777777" w:rsidR="00384CBB" w:rsidRPr="002D6931" w:rsidRDefault="00384CBB" w:rsidP="0050237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</w:p>
    <w:p w14:paraId="19C1854F" w14:textId="6518E793" w:rsidR="005C03C5" w:rsidRPr="00AB7CAC" w:rsidRDefault="00DD29CE" w:rsidP="00AB7CAC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>Статья 5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</w:rPr>
        <w:t xml:space="preserve">. </w:t>
      </w:r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Источники внутреннего финансирования дефицита бюджета </w:t>
      </w:r>
      <w:proofErr w:type="gramStart"/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>муниципального  образования</w:t>
      </w:r>
      <w:proofErr w:type="gramEnd"/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</w:rPr>
        <w:t xml:space="preserve">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 сельское поселение Радищевского ра</w:t>
      </w:r>
      <w:r w:rsidR="00CE4C13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йона</w:t>
      </w:r>
      <w:r w:rsidR="00C907C7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Ульяновской области на 202</w:t>
      </w:r>
      <w:r w:rsidR="00372125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4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1737B8" w:rsidRPr="001737B8">
        <w:rPr>
          <w:rFonts w:ascii="PT Astra Serif" w:hAnsi="PT Astra Serif"/>
          <w:b/>
          <w:sz w:val="28"/>
          <w:szCs w:val="28"/>
        </w:rPr>
        <w:t xml:space="preserve"> </w:t>
      </w:r>
      <w:r w:rsidR="00C907C7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C907C7"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1737B8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3023E1EB" w14:textId="0F563751" w:rsidR="001737B8" w:rsidRPr="00C907C7" w:rsidRDefault="007F4061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Утвердить источники внутреннего финансирования дефицита бюджета муниципального образования Дмитриевское сельское поселение Радищевского рай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она Ульяновской области</w:t>
      </w:r>
      <w:r w:rsidR="00C907C7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C907C7">
        <w:rPr>
          <w:sz w:val="28"/>
          <w:szCs w:val="28"/>
        </w:rPr>
        <w:t>на 202</w:t>
      </w:r>
      <w:r w:rsidR="00372125">
        <w:rPr>
          <w:sz w:val="28"/>
          <w:szCs w:val="28"/>
        </w:rPr>
        <w:t>4</w:t>
      </w:r>
      <w:r w:rsidR="001737B8" w:rsidRPr="00FB24DA">
        <w:rPr>
          <w:sz w:val="28"/>
          <w:szCs w:val="28"/>
        </w:rPr>
        <w:t xml:space="preserve"> год </w:t>
      </w:r>
      <w:r w:rsidR="00C907C7">
        <w:rPr>
          <w:sz w:val="28"/>
          <w:szCs w:val="28"/>
        </w:rPr>
        <w:t>и плановый период 202</w:t>
      </w:r>
      <w:r w:rsidR="00372125">
        <w:rPr>
          <w:sz w:val="28"/>
          <w:szCs w:val="28"/>
        </w:rPr>
        <w:t>5</w:t>
      </w:r>
      <w:r w:rsidR="00C907C7">
        <w:rPr>
          <w:sz w:val="28"/>
          <w:szCs w:val="28"/>
        </w:rPr>
        <w:t xml:space="preserve"> и 202</w:t>
      </w:r>
      <w:r w:rsidR="00372125">
        <w:rPr>
          <w:sz w:val="28"/>
          <w:szCs w:val="28"/>
        </w:rPr>
        <w:t>6</w:t>
      </w:r>
      <w:r w:rsidR="00C907C7">
        <w:rPr>
          <w:sz w:val="28"/>
          <w:szCs w:val="28"/>
        </w:rPr>
        <w:t xml:space="preserve"> годов </w:t>
      </w:r>
      <w:proofErr w:type="gramStart"/>
      <w:r w:rsidR="001737B8" w:rsidRPr="00FB24DA">
        <w:rPr>
          <w:sz w:val="28"/>
          <w:szCs w:val="28"/>
        </w:rPr>
        <w:t xml:space="preserve">согласно </w:t>
      </w:r>
      <w:r w:rsidR="00C907C7">
        <w:rPr>
          <w:sz w:val="28"/>
          <w:szCs w:val="28"/>
        </w:rPr>
        <w:t>приложения</w:t>
      </w:r>
      <w:proofErr w:type="gramEnd"/>
      <w:r w:rsidR="00C907C7">
        <w:rPr>
          <w:sz w:val="28"/>
          <w:szCs w:val="28"/>
        </w:rPr>
        <w:t xml:space="preserve"> 4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 w:rsidR="00C907C7">
        <w:rPr>
          <w:sz w:val="28"/>
          <w:szCs w:val="28"/>
        </w:rPr>
        <w:t>.</w:t>
      </w:r>
    </w:p>
    <w:p w14:paraId="6B9ED361" w14:textId="77777777" w:rsidR="00CE4C13" w:rsidRPr="00C907C7" w:rsidRDefault="001737B8" w:rsidP="00C907C7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14:paraId="4720165E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Статья 6. 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Бюджетные ассигнования бюджета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</w:t>
      </w:r>
    </w:p>
    <w:p w14:paraId="3506DDCE" w14:textId="5CE0C11D" w:rsidR="00231688" w:rsidRDefault="00502371" w:rsidP="00AA047F">
      <w:pPr>
        <w:tabs>
          <w:tab w:val="left" w:pos="8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 на 20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2</w:t>
      </w:r>
      <w:r w:rsidR="00372125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4</w:t>
      </w:r>
      <w:r w:rsidR="001737B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1737B8" w:rsidRPr="001737B8">
        <w:rPr>
          <w:rFonts w:ascii="PT Astra Serif" w:hAnsi="PT Astra Serif"/>
          <w:b/>
          <w:sz w:val="28"/>
          <w:szCs w:val="28"/>
        </w:rPr>
        <w:t xml:space="preserve"> </w:t>
      </w:r>
    </w:p>
    <w:p w14:paraId="6377F084" w14:textId="259B1657" w:rsidR="00CE4C13" w:rsidRPr="00AA047F" w:rsidRDefault="00AA047F" w:rsidP="00AA047F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AB7CAC">
        <w:rPr>
          <w:rFonts w:ascii="PT Astra Serif" w:hAnsi="PT Astra Serif"/>
          <w:b/>
          <w:sz w:val="28"/>
          <w:szCs w:val="28"/>
        </w:rPr>
        <w:t xml:space="preserve"> </w:t>
      </w:r>
      <w:r w:rsidR="001737B8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0B52D923" w14:textId="3EA1CD1C" w:rsidR="001737B8" w:rsidRPr="00AA047F" w:rsidRDefault="007F4061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1. Утвердить  в пределах  общего объёма  расходов, установленного статьёй 1 настоящего решения, распределение бюджетных ассигнований бюджета муниципального образования Дмитриевское сельское поселение Радищевского района Ульяновской о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бласти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по разделам, подразделам, целевым статьям </w:t>
      </w:r>
      <w:r w:rsidR="003E3112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(программным и непрограммным направлениям деятельности), группам  видов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расходов классификации  расходов бюджетов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1737B8">
        <w:rPr>
          <w:sz w:val="28"/>
          <w:szCs w:val="28"/>
        </w:rPr>
        <w:t>на 202</w:t>
      </w:r>
      <w:r w:rsidR="00372125">
        <w:rPr>
          <w:sz w:val="28"/>
          <w:szCs w:val="28"/>
        </w:rPr>
        <w:t>4</w:t>
      </w:r>
      <w:r w:rsidR="001737B8" w:rsidRPr="00FB24DA">
        <w:rPr>
          <w:sz w:val="28"/>
          <w:szCs w:val="28"/>
        </w:rPr>
        <w:t xml:space="preserve"> год </w:t>
      </w:r>
      <w:r w:rsidR="00AA047F">
        <w:rPr>
          <w:sz w:val="28"/>
          <w:szCs w:val="28"/>
        </w:rPr>
        <w:t>и плановый период 202</w:t>
      </w:r>
      <w:r w:rsidR="00372125">
        <w:rPr>
          <w:sz w:val="28"/>
          <w:szCs w:val="28"/>
        </w:rPr>
        <w:t>5</w:t>
      </w:r>
      <w:r w:rsidR="00AA047F">
        <w:rPr>
          <w:sz w:val="28"/>
          <w:szCs w:val="28"/>
        </w:rPr>
        <w:t xml:space="preserve"> и 202</w:t>
      </w:r>
      <w:r w:rsidR="00372125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годов </w:t>
      </w:r>
      <w:r w:rsidR="001737B8" w:rsidRPr="00FB24DA">
        <w:rPr>
          <w:sz w:val="28"/>
          <w:szCs w:val="28"/>
        </w:rPr>
        <w:t xml:space="preserve">согласно </w:t>
      </w:r>
      <w:r w:rsidR="00AA047F">
        <w:rPr>
          <w:sz w:val="28"/>
          <w:szCs w:val="28"/>
        </w:rPr>
        <w:t>приложения</w:t>
      </w:r>
      <w:r w:rsidR="001737B8">
        <w:rPr>
          <w:sz w:val="28"/>
          <w:szCs w:val="28"/>
        </w:rPr>
        <w:t xml:space="preserve"> </w:t>
      </w:r>
      <w:r w:rsidR="00AA047F">
        <w:rPr>
          <w:sz w:val="28"/>
          <w:szCs w:val="28"/>
        </w:rPr>
        <w:t>5</w:t>
      </w:r>
      <w:r w:rsidR="001737B8" w:rsidRPr="00C74B86">
        <w:rPr>
          <w:sz w:val="28"/>
          <w:szCs w:val="28"/>
        </w:rPr>
        <w:t xml:space="preserve"> к </w:t>
      </w:r>
      <w:r w:rsidR="005F5150">
        <w:rPr>
          <w:sz w:val="28"/>
          <w:szCs w:val="28"/>
        </w:rPr>
        <w:t>настоящему р</w:t>
      </w:r>
      <w:r w:rsidR="001737B8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0460DDBF" w14:textId="6676B0F7" w:rsidR="007E2875" w:rsidRPr="002D6931" w:rsidRDefault="007E2875" w:rsidP="00DD29CE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2. Утвердить общий объём бюджетных ассигнований на исполнение публичных нормативных обязательств муниципального образования Дмитриевское сельское поселение Радищевского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йона Ульяновской области на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4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36,5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тыс. рублей, н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18,0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тыс. рублей, на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6</w:t>
      </w:r>
      <w:r w:rsidR="00DC490B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год в сумме 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36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,0 тыс. рублей.</w:t>
      </w:r>
    </w:p>
    <w:p w14:paraId="1327AD8C" w14:textId="74120DAC" w:rsidR="005F5150" w:rsidRPr="00AA047F" w:rsidRDefault="007E2875" w:rsidP="00AA047F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. Утвердить ведомственную структуру расходов бюджета муниципального образования Дмитриевское сельское поселение Радищевского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йона Ульяновской области </w:t>
      </w:r>
      <w:r w:rsidR="00AA047F">
        <w:rPr>
          <w:sz w:val="28"/>
          <w:szCs w:val="28"/>
        </w:rPr>
        <w:t>на 202</w:t>
      </w:r>
      <w:r w:rsidR="00372125">
        <w:rPr>
          <w:sz w:val="28"/>
          <w:szCs w:val="28"/>
        </w:rPr>
        <w:t>4</w:t>
      </w:r>
      <w:r w:rsidR="005F5150" w:rsidRPr="00FB24DA">
        <w:rPr>
          <w:sz w:val="28"/>
          <w:szCs w:val="28"/>
        </w:rPr>
        <w:t xml:space="preserve"> год</w:t>
      </w:r>
      <w:r w:rsidR="00AA047F">
        <w:rPr>
          <w:sz w:val="28"/>
          <w:szCs w:val="28"/>
        </w:rPr>
        <w:t xml:space="preserve"> </w:t>
      </w:r>
      <w:proofErr w:type="gramStart"/>
      <w:r w:rsidR="00AA047F">
        <w:rPr>
          <w:sz w:val="28"/>
          <w:szCs w:val="28"/>
        </w:rPr>
        <w:t xml:space="preserve">и </w:t>
      </w:r>
      <w:r w:rsidR="00AA047F" w:rsidRPr="00AA047F">
        <w:rPr>
          <w:sz w:val="28"/>
          <w:szCs w:val="28"/>
        </w:rPr>
        <w:t xml:space="preserve"> </w:t>
      </w:r>
      <w:r w:rsidR="00AA047F">
        <w:rPr>
          <w:sz w:val="28"/>
          <w:szCs w:val="28"/>
        </w:rPr>
        <w:t>плановый</w:t>
      </w:r>
      <w:proofErr w:type="gramEnd"/>
      <w:r w:rsidR="00AA047F">
        <w:rPr>
          <w:sz w:val="28"/>
          <w:szCs w:val="28"/>
        </w:rPr>
        <w:t xml:space="preserve"> период 202</w:t>
      </w:r>
      <w:r w:rsidR="00372125">
        <w:rPr>
          <w:sz w:val="28"/>
          <w:szCs w:val="28"/>
        </w:rPr>
        <w:t>5</w:t>
      </w:r>
      <w:r w:rsidR="00AA047F">
        <w:rPr>
          <w:sz w:val="28"/>
          <w:szCs w:val="28"/>
        </w:rPr>
        <w:t xml:space="preserve"> и 202</w:t>
      </w:r>
      <w:r w:rsidR="00372125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годов</w:t>
      </w:r>
      <w:r w:rsidR="005F5150" w:rsidRPr="00FB24DA">
        <w:rPr>
          <w:sz w:val="28"/>
          <w:szCs w:val="28"/>
        </w:rPr>
        <w:t xml:space="preserve"> согласно </w:t>
      </w:r>
      <w:r w:rsidR="005F5150">
        <w:rPr>
          <w:sz w:val="28"/>
          <w:szCs w:val="28"/>
        </w:rPr>
        <w:t>прилож</w:t>
      </w:r>
      <w:r w:rsidR="009F7A06">
        <w:rPr>
          <w:sz w:val="28"/>
          <w:szCs w:val="28"/>
        </w:rPr>
        <w:t>ения</w:t>
      </w:r>
      <w:r w:rsidR="00AA047F">
        <w:rPr>
          <w:sz w:val="28"/>
          <w:szCs w:val="28"/>
        </w:rPr>
        <w:t xml:space="preserve"> 6</w:t>
      </w:r>
      <w:r w:rsidR="005F5150">
        <w:rPr>
          <w:sz w:val="28"/>
          <w:szCs w:val="28"/>
        </w:rPr>
        <w:t xml:space="preserve"> </w:t>
      </w:r>
      <w:r w:rsidR="005F5150" w:rsidRPr="00C74B86">
        <w:rPr>
          <w:sz w:val="28"/>
          <w:szCs w:val="28"/>
        </w:rPr>
        <w:t xml:space="preserve">к </w:t>
      </w:r>
      <w:r w:rsidR="005F5150">
        <w:rPr>
          <w:sz w:val="28"/>
          <w:szCs w:val="28"/>
        </w:rPr>
        <w:t>настоящему р</w:t>
      </w:r>
      <w:r w:rsidR="005F5150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7439A06F" w14:textId="77777777" w:rsidR="005F5150" w:rsidRPr="00AA047F" w:rsidRDefault="005F5150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14:paraId="61CCB497" w14:textId="77777777" w:rsidR="005C03C5" w:rsidRPr="002D6931" w:rsidRDefault="00502371" w:rsidP="00AA047F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7.</w:t>
      </w:r>
      <w:r w:rsidR="00821F70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Ограничение увеличения численности муниципальных служащих и работников муниципальных казенных учреждений муниципального </w:t>
      </w:r>
      <w:proofErr w:type="gramStart"/>
      <w:r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образования 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Дмитриевское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сельское поселение Радищевс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кого района Ульяновской области</w:t>
      </w:r>
    </w:p>
    <w:p w14:paraId="0538DED9" w14:textId="6077EAED" w:rsidR="00502371" w:rsidRPr="002D6931" w:rsidRDefault="007F4061" w:rsidP="007F406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Органы местного самоуправ</w:t>
      </w:r>
      <w:r w:rsidR="0042153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ления не вправе принимать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в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4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году решения, приводящие к увеличению численности муниципальных служащих и работников муниципальных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казённых  учреждений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области.</w:t>
      </w:r>
    </w:p>
    <w:p w14:paraId="693FA469" w14:textId="275F6AFC" w:rsidR="007B7FC9" w:rsidRDefault="007B7FC9" w:rsidP="007F4061">
      <w:pPr>
        <w:spacing w:after="0" w:line="240" w:lineRule="auto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</w:p>
    <w:p w14:paraId="4993458F" w14:textId="77777777" w:rsidR="00502371" w:rsidRPr="002D6931" w:rsidRDefault="007B7FC9" w:rsidP="007F4061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                         </w:t>
      </w:r>
      <w:r w:rsidR="007F406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</w:t>
      </w:r>
      <w:r w:rsidR="00502371" w:rsidRPr="002D6931"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>Статья 8.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Погашение кредиторской задолженности</w:t>
      </w:r>
    </w:p>
    <w:p w14:paraId="049BC780" w14:textId="129810B4" w:rsidR="00256DA1" w:rsidRPr="00B01ABB" w:rsidRDefault="007F4061" w:rsidP="00B01ABB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Разрешить главным распорядителям и получателям средств бюджета муниципального образования Дмитриевское сельское поселение Радищевского района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lastRenderedPageBreak/>
        <w:t>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14:paraId="67413823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Статья  9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. Межбюджетные трансферты бюджету  </w:t>
      </w:r>
    </w:p>
    <w:p w14:paraId="4C139139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«</w:t>
      </w:r>
      <w:proofErr w:type="gramStart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Радищевский  район</w:t>
      </w:r>
      <w:proofErr w:type="gramEnd"/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» </w:t>
      </w:r>
    </w:p>
    <w:p w14:paraId="25B710E0" w14:textId="2E4C6B8A" w:rsidR="005F5150" w:rsidRPr="002D6931" w:rsidRDefault="00502371" w:rsidP="005F5150">
      <w:pPr>
        <w:tabs>
          <w:tab w:val="left" w:pos="840"/>
        </w:tabs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Ульяновской обла</w:t>
      </w:r>
      <w:r w:rsidR="005F5150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сти на 2</w:t>
      </w:r>
      <w:r w:rsidR="00AA047F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02</w:t>
      </w:r>
      <w:r w:rsidR="00372125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4</w:t>
      </w:r>
      <w:r w:rsidR="00DC490B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год</w:t>
      </w:r>
      <w:r w:rsidR="005F5150" w:rsidRPr="005F5150">
        <w:rPr>
          <w:rFonts w:ascii="PT Astra Serif" w:hAnsi="PT Astra Serif"/>
          <w:b/>
          <w:sz w:val="28"/>
          <w:szCs w:val="28"/>
        </w:rPr>
        <w:t xml:space="preserve"> </w:t>
      </w:r>
      <w:r w:rsidR="00AA047F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372125">
        <w:rPr>
          <w:rFonts w:ascii="PT Astra Serif" w:hAnsi="PT Astra Serif"/>
          <w:b/>
          <w:sz w:val="28"/>
          <w:szCs w:val="28"/>
        </w:rPr>
        <w:t>5</w:t>
      </w:r>
      <w:r w:rsidR="00AA047F">
        <w:rPr>
          <w:rFonts w:ascii="PT Astra Serif" w:hAnsi="PT Astra Serif"/>
          <w:b/>
          <w:sz w:val="28"/>
          <w:szCs w:val="28"/>
        </w:rPr>
        <w:t xml:space="preserve"> и 202</w:t>
      </w:r>
      <w:r w:rsidR="00372125">
        <w:rPr>
          <w:rFonts w:ascii="PT Astra Serif" w:hAnsi="PT Astra Serif"/>
          <w:b/>
          <w:sz w:val="28"/>
          <w:szCs w:val="28"/>
        </w:rPr>
        <w:t>6</w:t>
      </w:r>
      <w:r w:rsidR="005F5150">
        <w:rPr>
          <w:rFonts w:ascii="PT Astra Serif" w:hAnsi="PT Astra Serif"/>
          <w:b/>
          <w:sz w:val="28"/>
          <w:szCs w:val="28"/>
        </w:rPr>
        <w:t xml:space="preserve"> </w:t>
      </w:r>
      <w:r w:rsidR="005F5150" w:rsidRPr="0020782D">
        <w:rPr>
          <w:rFonts w:ascii="PT Astra Serif" w:hAnsi="PT Astra Serif"/>
          <w:b/>
          <w:sz w:val="28"/>
          <w:szCs w:val="28"/>
        </w:rPr>
        <w:t>годов</w:t>
      </w:r>
    </w:p>
    <w:p w14:paraId="7B0F1AB1" w14:textId="77777777" w:rsidR="003F2E62" w:rsidRDefault="00AA047F" w:rsidP="007F4061">
      <w:pPr>
        <w:spacing w:after="0" w:line="240" w:lineRule="auto"/>
        <w:jc w:val="both"/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auto"/>
          <w:sz w:val="28"/>
          <w:szCs w:val="28"/>
          <w:lang w:eastAsia="ru-RU"/>
        </w:rPr>
        <w:t xml:space="preserve">   </w:t>
      </w:r>
    </w:p>
    <w:p w14:paraId="0D7FF6C8" w14:textId="0182509E" w:rsidR="007F4061" w:rsidRPr="002D6931" w:rsidRDefault="00502371" w:rsidP="007F4061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1. Утвердить объём межбюджетных трансфертов бюджету муниципального образования «Радищевский  ра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йон» Ульяновской области на 202</w:t>
      </w:r>
      <w:r w:rsidR="00372125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4</w:t>
      </w:r>
      <w:r w:rsidR="00CE4C13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год в общей сумме 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331,5 </w:t>
      </w: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тыс. рублей;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на 202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5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общей сумме 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1085,6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с. рублей; на 202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6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год в общей сумме </w:t>
      </w:r>
      <w:r w:rsidR="00873184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344,6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тыс.</w:t>
      </w:r>
      <w:r w:rsidR="00A13906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рублей.</w:t>
      </w:r>
    </w:p>
    <w:p w14:paraId="012B2184" w14:textId="56F2D584" w:rsidR="00A13906" w:rsidRPr="00AA047F" w:rsidRDefault="007F4061" w:rsidP="00AA047F">
      <w:pPr>
        <w:spacing w:after="0" w:line="240" w:lineRule="auto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 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2. </w:t>
      </w:r>
      <w:proofErr w:type="gramStart"/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Утвердить 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</w:rPr>
        <w:t>распределение</w:t>
      </w:r>
      <w:proofErr w:type="gramEnd"/>
      <w:r w:rsidR="00502371" w:rsidRPr="002D6931">
        <w:rPr>
          <w:rFonts w:ascii="PT Astra Serif" w:eastAsia="Times New Roman" w:hAnsi="PT Astra Serif"/>
          <w:color w:val="auto"/>
          <w:sz w:val="28"/>
          <w:szCs w:val="28"/>
        </w:rPr>
        <w:t xml:space="preserve"> </w:t>
      </w:r>
      <w:r w:rsidR="00502371" w:rsidRPr="002D6931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объема межбюджетных трансфертов  на осуществление части  полномочий по решению вопросов местного значения,  в соответствии с з</w:t>
      </w:r>
      <w:r w:rsidR="005F5150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>аключенными соглашениями</w:t>
      </w:r>
      <w:r w:rsidR="00AA047F">
        <w:rPr>
          <w:rFonts w:ascii="PT Astra Serif" w:eastAsia="Times New Roman" w:hAnsi="PT Astra Serif"/>
          <w:color w:val="auto"/>
          <w:sz w:val="28"/>
          <w:szCs w:val="28"/>
          <w:lang w:eastAsia="ru-RU"/>
        </w:rPr>
        <w:t xml:space="preserve"> </w:t>
      </w:r>
      <w:r w:rsidR="00AA047F">
        <w:rPr>
          <w:sz w:val="28"/>
          <w:szCs w:val="28"/>
        </w:rPr>
        <w:t>на 202</w:t>
      </w:r>
      <w:r w:rsidR="00873184">
        <w:rPr>
          <w:sz w:val="28"/>
          <w:szCs w:val="28"/>
        </w:rPr>
        <w:t>4</w:t>
      </w:r>
      <w:r w:rsidR="00A13906" w:rsidRPr="00FB24DA">
        <w:rPr>
          <w:sz w:val="28"/>
          <w:szCs w:val="28"/>
        </w:rPr>
        <w:t xml:space="preserve"> год </w:t>
      </w:r>
      <w:r w:rsidR="00AA047F">
        <w:rPr>
          <w:sz w:val="28"/>
          <w:szCs w:val="28"/>
        </w:rPr>
        <w:t>и плановый период 202</w:t>
      </w:r>
      <w:r w:rsidR="00873184">
        <w:rPr>
          <w:sz w:val="28"/>
          <w:szCs w:val="28"/>
        </w:rPr>
        <w:t>5</w:t>
      </w:r>
      <w:r w:rsidR="00AA047F">
        <w:rPr>
          <w:sz w:val="28"/>
          <w:szCs w:val="28"/>
        </w:rPr>
        <w:t xml:space="preserve"> и 202</w:t>
      </w:r>
      <w:r w:rsidR="00873184">
        <w:rPr>
          <w:sz w:val="28"/>
          <w:szCs w:val="28"/>
        </w:rPr>
        <w:t>6</w:t>
      </w:r>
      <w:r w:rsidR="00AA047F">
        <w:rPr>
          <w:sz w:val="28"/>
          <w:szCs w:val="28"/>
        </w:rPr>
        <w:t xml:space="preserve"> годов </w:t>
      </w:r>
      <w:r w:rsidR="00A13906" w:rsidRPr="00FB24DA">
        <w:rPr>
          <w:sz w:val="28"/>
          <w:szCs w:val="28"/>
        </w:rPr>
        <w:t xml:space="preserve">согласно </w:t>
      </w:r>
      <w:r w:rsidR="009F7A06">
        <w:rPr>
          <w:sz w:val="28"/>
          <w:szCs w:val="28"/>
        </w:rPr>
        <w:t>приложения</w:t>
      </w:r>
      <w:r w:rsidR="00AA047F">
        <w:rPr>
          <w:sz w:val="28"/>
          <w:szCs w:val="28"/>
        </w:rPr>
        <w:t xml:space="preserve"> 7</w:t>
      </w:r>
      <w:r w:rsidR="00A13906" w:rsidRPr="00C74B86">
        <w:rPr>
          <w:sz w:val="28"/>
          <w:szCs w:val="28"/>
        </w:rPr>
        <w:t xml:space="preserve"> к </w:t>
      </w:r>
      <w:r w:rsidR="00A13906">
        <w:rPr>
          <w:sz w:val="28"/>
          <w:szCs w:val="28"/>
        </w:rPr>
        <w:t>настоящему р</w:t>
      </w:r>
      <w:r w:rsidR="00A13906" w:rsidRPr="00FB24DA">
        <w:rPr>
          <w:sz w:val="28"/>
          <w:szCs w:val="28"/>
        </w:rPr>
        <w:t>ешению</w:t>
      </w:r>
      <w:r w:rsidR="00AA047F">
        <w:rPr>
          <w:sz w:val="28"/>
          <w:szCs w:val="28"/>
        </w:rPr>
        <w:t>.</w:t>
      </w:r>
    </w:p>
    <w:p w14:paraId="6EB163AC" w14:textId="77777777" w:rsidR="00502371" w:rsidRPr="002D6931" w:rsidRDefault="00502371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2A653609" w14:textId="77777777" w:rsidR="00B01ABB" w:rsidRDefault="00B01ABB" w:rsidP="007F579C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49A976" w14:textId="6EC583FB" w:rsidR="007F579C" w:rsidRPr="007F579C" w:rsidRDefault="00745A35" w:rsidP="007F579C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auto"/>
          <w:sz w:val="28"/>
          <w:szCs w:val="28"/>
          <w:lang w:eastAsia="ru-RU"/>
        </w:rPr>
      </w:pPr>
      <w:r w:rsidRPr="007F579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 2. Настоящее решение подлежит </w:t>
      </w:r>
      <w:proofErr w:type="gramStart"/>
      <w:r w:rsidR="007F579C" w:rsidRPr="007F579C">
        <w:rPr>
          <w:rFonts w:ascii="PT Astra Serif" w:hAnsi="PT Astra Serif"/>
          <w:color w:val="auto"/>
          <w:sz w:val="28"/>
          <w:szCs w:val="28"/>
        </w:rPr>
        <w:t>официальному  опубликованию</w:t>
      </w:r>
      <w:proofErr w:type="gramEnd"/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 и  вст</w:t>
      </w:r>
      <w:r w:rsidR="00AA047F">
        <w:rPr>
          <w:rFonts w:ascii="PT Astra Serif" w:hAnsi="PT Astra Serif"/>
          <w:color w:val="auto"/>
          <w:sz w:val="28"/>
          <w:szCs w:val="28"/>
        </w:rPr>
        <w:t>упает  в  силу  с  1 января 202</w:t>
      </w:r>
      <w:r w:rsidR="00873184">
        <w:rPr>
          <w:rFonts w:ascii="PT Astra Serif" w:hAnsi="PT Astra Serif"/>
          <w:color w:val="auto"/>
          <w:sz w:val="28"/>
          <w:szCs w:val="28"/>
        </w:rPr>
        <w:t>4</w:t>
      </w:r>
      <w:r w:rsidR="007F579C" w:rsidRPr="007F579C">
        <w:rPr>
          <w:rFonts w:ascii="PT Astra Serif" w:hAnsi="PT Astra Serif"/>
          <w:color w:val="auto"/>
          <w:sz w:val="28"/>
          <w:szCs w:val="28"/>
        </w:rPr>
        <w:t xml:space="preserve"> года.</w:t>
      </w:r>
    </w:p>
    <w:p w14:paraId="72F6C923" w14:textId="77777777" w:rsidR="007F579C" w:rsidRDefault="007F579C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08F498A" w14:textId="77777777" w:rsidR="00162005" w:rsidRDefault="00162005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404F67F" w14:textId="77777777" w:rsidR="00162005" w:rsidRDefault="00162005" w:rsidP="00745A35">
      <w:pPr>
        <w:spacing w:after="0" w:line="240" w:lineRule="auto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14:paraId="55E4BF12" w14:textId="4382E7E3" w:rsidR="00B01ABB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006BAD9" w14:textId="6D3ABFF7" w:rsidR="00B01ABB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1E35C39" w14:textId="77777777" w:rsidR="00B01ABB" w:rsidRPr="002D6931" w:rsidRDefault="00B01ABB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83982B8" w14:textId="77777777" w:rsidR="00745A35" w:rsidRPr="002D6931" w:rsidRDefault="00745A35" w:rsidP="00F444F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2D6931">
        <w:rPr>
          <w:rFonts w:ascii="PT Astra Serif" w:hAnsi="PT Astra Serif"/>
          <w:color w:val="auto"/>
          <w:sz w:val="28"/>
          <w:szCs w:val="28"/>
        </w:rPr>
        <w:t>Глава  муниципального</w:t>
      </w:r>
      <w:proofErr w:type="gramEnd"/>
      <w:r w:rsidRPr="002D6931">
        <w:rPr>
          <w:rFonts w:ascii="PT Astra Serif" w:hAnsi="PT Astra Serif"/>
          <w:color w:val="auto"/>
          <w:sz w:val="28"/>
          <w:szCs w:val="28"/>
        </w:rPr>
        <w:t xml:space="preserve"> образования                                 </w:t>
      </w:r>
    </w:p>
    <w:p w14:paraId="21589155" w14:textId="78CE1D41" w:rsidR="00162005" w:rsidRDefault="00745A35" w:rsidP="001A6BE5">
      <w:p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D6931">
        <w:rPr>
          <w:rFonts w:ascii="PT Astra Serif" w:hAnsi="PT Astra Serif"/>
          <w:color w:val="auto"/>
          <w:sz w:val="28"/>
          <w:szCs w:val="28"/>
        </w:rPr>
        <w:t xml:space="preserve">Дмитриевское сельское поселение                                              </w:t>
      </w:r>
      <w:r w:rsidR="00231688">
        <w:rPr>
          <w:rFonts w:ascii="PT Astra Serif" w:hAnsi="PT Astra Serif"/>
          <w:color w:val="auto"/>
          <w:sz w:val="28"/>
          <w:szCs w:val="28"/>
        </w:rPr>
        <w:t xml:space="preserve">   </w:t>
      </w:r>
      <w:r w:rsidRPr="002D6931">
        <w:rPr>
          <w:rFonts w:ascii="PT Astra Serif" w:hAnsi="PT Astra Serif"/>
          <w:color w:val="auto"/>
          <w:sz w:val="28"/>
          <w:szCs w:val="28"/>
        </w:rPr>
        <w:t xml:space="preserve">   </w:t>
      </w:r>
      <w:proofErr w:type="spellStart"/>
      <w:r w:rsidR="00873184">
        <w:rPr>
          <w:rFonts w:ascii="PT Astra Serif" w:hAnsi="PT Astra Serif"/>
          <w:color w:val="auto"/>
          <w:sz w:val="28"/>
          <w:szCs w:val="28"/>
        </w:rPr>
        <w:t>В.Д.Иванов</w:t>
      </w:r>
      <w:proofErr w:type="spellEnd"/>
    </w:p>
    <w:p w14:paraId="6A00FD34" w14:textId="77777777" w:rsidR="003F2E62" w:rsidRPr="002D6931" w:rsidRDefault="003F2E62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71" w:type="dxa"/>
        <w:tblInd w:w="5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</w:tblGrid>
      <w:tr w:rsidR="00502371" w:rsidRPr="002D6931" w14:paraId="69F2B483" w14:textId="77777777" w:rsidTr="00F444F5">
        <w:trPr>
          <w:trHeight w:val="388"/>
        </w:trPr>
        <w:tc>
          <w:tcPr>
            <w:tcW w:w="4671" w:type="dxa"/>
          </w:tcPr>
          <w:p w14:paraId="4F50CEB9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2258FE2D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38CF2A1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522D8173" w14:textId="1539D73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670211ED" w14:textId="2424C0B0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100F728" w14:textId="0D167D7F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2D91AF3" w14:textId="4DEB9D64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6301D93F" w14:textId="58F83082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4469D746" w14:textId="2B746F6C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2CE357A7" w14:textId="265051DE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72617887" w14:textId="2059CCCE" w:rsidR="00867182" w:rsidRDefault="0086718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012B4C2" w14:textId="58AD399C" w:rsidR="00867182" w:rsidRDefault="0086718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8880C49" w14:textId="664C1499" w:rsidR="00867182" w:rsidRDefault="0086718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FBF27BF" w14:textId="33648F06" w:rsidR="00867182" w:rsidRDefault="0086718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3CF9B58" w14:textId="77777777" w:rsidR="00867182" w:rsidRDefault="0086718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1644773F" w14:textId="5B9F6402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CCC7C71" w14:textId="77777777" w:rsidR="00407F18" w:rsidRDefault="00407F1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49BA0279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063B9AFB" w14:textId="77777777" w:rsidR="00331CD6" w:rsidRDefault="00331CD6" w:rsidP="00B01ABB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FDC5E4A" w14:textId="77777777" w:rsidR="00331CD6" w:rsidRDefault="00331CD6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42FEA7F4" w14:textId="37B5431C" w:rsidR="00502371" w:rsidRPr="002D6931" w:rsidRDefault="00502371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П</w:t>
            </w:r>
            <w:r w:rsidR="00421531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риложение</w:t>
            </w:r>
            <w:r w:rsidR="00D5497C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1</w:t>
            </w:r>
          </w:p>
          <w:p w14:paraId="3E7E2358" w14:textId="77777777" w:rsidR="00B40339" w:rsidRPr="002D6931" w:rsidRDefault="001A6BE5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="00A13906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решени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r w:rsidR="00A13906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Совета депутатов</w:t>
            </w:r>
            <w:r w:rsidR="00B40339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502371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муниципального образования Дмитриевское сельское поселение Радищевского района Ульяновской области</w:t>
            </w:r>
            <w:r w:rsidR="00234AE4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40339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81EA96F" w14:textId="5452AE49" w:rsidR="0006757C" w:rsidRPr="00231688" w:rsidRDefault="0023168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14 </w:t>
            </w:r>
            <w:proofErr w:type="gramStart"/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декабря  </w:t>
            </w:r>
            <w:r w:rsidR="00C51EA9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873184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  <w:proofErr w:type="gramEnd"/>
            <w:r w:rsidR="00C51EA9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№  </w:t>
            </w:r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4/29</w:t>
            </w:r>
          </w:p>
          <w:p w14:paraId="1B56BF39" w14:textId="77777777" w:rsidR="00502371" w:rsidRPr="002D6931" w:rsidRDefault="00502371" w:rsidP="00B40339">
            <w:pPr>
              <w:spacing w:after="12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1F03F862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lastRenderedPageBreak/>
        <w:t>Перечень главных администраторов доходов бюджета</w:t>
      </w:r>
    </w:p>
    <w:p w14:paraId="765C8590" w14:textId="77777777" w:rsidR="00384CBB" w:rsidRPr="002D6931" w:rsidRDefault="00502371" w:rsidP="00594346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муниципального образования Дмитриевское сельское поселение Радищевского района Ульяновской области</w:t>
      </w:r>
      <w:r w:rsidR="00A13906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14:paraId="567CEDD5" w14:textId="77777777" w:rsidR="00384CBB" w:rsidRPr="002D6931" w:rsidRDefault="00384CBB" w:rsidP="00384CBB">
      <w:pPr>
        <w:rPr>
          <w:rFonts w:ascii="PT Astra Serif" w:eastAsia="Calibri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043"/>
        <w:gridCol w:w="6591"/>
      </w:tblGrid>
      <w:tr w:rsidR="00384CBB" w:rsidRPr="002D6931" w14:paraId="3579CDD4" w14:textId="77777777" w:rsidTr="00C51EA9">
        <w:trPr>
          <w:trHeight w:val="1112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C6C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F1F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Код бюджетной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классификации</w:t>
            </w:r>
            <w:r w:rsidRPr="00231688">
              <w:rPr>
                <w:rFonts w:ascii="PT Astra Serif" w:hAnsi="PT Astra Serif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178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</w:tr>
      <w:tr w:rsidR="00384CBB" w:rsidRPr="002D6931" w14:paraId="218979EC" w14:textId="77777777" w:rsidTr="00C51EA9">
        <w:trPr>
          <w:trHeight w:val="419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90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917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801" w14:textId="77777777" w:rsidR="00384CBB" w:rsidRPr="00231688" w:rsidRDefault="00384CBB" w:rsidP="00231688">
            <w:pPr>
              <w:pStyle w:val="aa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384CBB" w:rsidRPr="002D6931" w14:paraId="6B2CD132" w14:textId="77777777" w:rsidTr="00FB2523">
        <w:trPr>
          <w:trHeight w:val="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A5E" w14:textId="77777777" w:rsidR="00384CBB" w:rsidRPr="00231688" w:rsidRDefault="00384CBB" w:rsidP="00231688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480" w14:textId="77777777" w:rsidR="00384CBB" w:rsidRPr="00231688" w:rsidRDefault="00384CBB" w:rsidP="00231688">
            <w:pPr>
              <w:pStyle w:val="aa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D" w14:textId="77777777" w:rsidR="00384CBB" w:rsidRPr="00231688" w:rsidRDefault="00384CBB" w:rsidP="00231688">
            <w:pPr>
              <w:pStyle w:val="aa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</w:r>
          </w:p>
        </w:tc>
      </w:tr>
      <w:tr w:rsidR="003C350E" w:rsidRPr="002D6931" w14:paraId="31370E27" w14:textId="77777777" w:rsidTr="00C51EA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2690B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AAD5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1 11 05025 10 0000 120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A6D11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4E43" w:rsidRPr="002D6931" w14:paraId="6C3F0DA6" w14:textId="77777777" w:rsidTr="00C51EA9">
        <w:trPr>
          <w:trHeight w:val="1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401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8ED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FA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4E43" w:rsidRPr="002D6931" w14:paraId="104C5BA0" w14:textId="77777777" w:rsidTr="00C51EA9">
        <w:trPr>
          <w:trHeight w:val="68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68D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2C4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1 13 01995 10 0000 130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759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4E43" w:rsidRPr="002D6931" w14:paraId="6A9E7DFB" w14:textId="77777777" w:rsidTr="00C51EA9">
        <w:trPr>
          <w:trHeight w:val="183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7E1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9C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1 14 02053 10 0000 410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4AE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350E" w:rsidRPr="002D6931" w14:paraId="40B84C9F" w14:textId="77777777" w:rsidTr="00FB2523">
        <w:trPr>
          <w:trHeight w:val="182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FDEB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043F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1 14 02053 10 0000 440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CE9F6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4E43" w:rsidRPr="002D6931" w14:paraId="5A64CC29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9D3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A3A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688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4E43" w:rsidRPr="002D6931" w14:paraId="300F2E4A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B5E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342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1 15 02050 10 0000 140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A36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6408B" w:rsidRPr="002D6931" w14:paraId="523757C2" w14:textId="77777777" w:rsidTr="00C51EA9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A19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A48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1 16 10032 10 0000 140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6E5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Прочее возмещение ущерба, причинённого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4E43" w:rsidRPr="002D6931" w14:paraId="78A7E8F5" w14:textId="77777777" w:rsidTr="00C51EA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BC7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5405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E54F" w14:textId="77777777" w:rsidR="00154E43" w:rsidRPr="00231688" w:rsidRDefault="00154E43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3C350E" w:rsidRPr="002D6931" w14:paraId="18196E25" w14:textId="77777777" w:rsidTr="00FB2523">
        <w:trPr>
          <w:trHeight w:val="40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E701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EFB3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1 17 05050 10 0000 180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73CE" w14:textId="77777777" w:rsidR="003C350E" w:rsidRPr="00231688" w:rsidRDefault="003C350E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1EA9" w:rsidRPr="002D6931" w14:paraId="049F49BF" w14:textId="77777777" w:rsidTr="00C51EA9">
        <w:trPr>
          <w:trHeight w:val="62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3FC9" w14:textId="77777777" w:rsidR="00C51EA9" w:rsidRPr="00231688" w:rsidRDefault="00C51EA9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BA4A" w14:textId="77777777" w:rsidR="00C51EA9" w:rsidRPr="00C51EA9" w:rsidRDefault="00C51EA9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/>
                <w:sz w:val="24"/>
                <w:szCs w:val="24"/>
              </w:rPr>
              <w:t>117 15030 10 0000 150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9289" w14:textId="77777777" w:rsidR="00C51EA9" w:rsidRPr="00C51EA9" w:rsidRDefault="00C51EA9" w:rsidP="00231688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C51EA9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46408B" w:rsidRPr="002D6931" w14:paraId="384D8A25" w14:textId="77777777" w:rsidTr="00C51EA9">
        <w:trPr>
          <w:trHeight w:val="91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BCC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FC7" w14:textId="77777777" w:rsidR="0046408B" w:rsidRPr="00231688" w:rsidRDefault="00656ED7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2 02 16</w:t>
            </w:r>
            <w:r w:rsidR="0046408B" w:rsidRPr="00231688">
              <w:rPr>
                <w:rFonts w:ascii="PT Astra Serif" w:hAnsi="PT Astra Serif"/>
                <w:sz w:val="24"/>
                <w:szCs w:val="24"/>
              </w:rPr>
              <w:t>001 10 0000 150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A13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Дотации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выравнивание бюджетной обеспеченности</w:t>
            </w:r>
            <w:r w:rsidR="00656ED7" w:rsidRPr="00231688">
              <w:rPr>
                <w:rFonts w:ascii="PT Astra Serif" w:hAnsi="PT Astra Serif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46408B" w:rsidRPr="002D6931" w14:paraId="6AB597D2" w14:textId="77777777" w:rsidTr="00FB2523">
        <w:trPr>
          <w:trHeight w:val="118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C9C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4DF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2 02 20041 10 0000 150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B54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6408B" w:rsidRPr="002D6931" w14:paraId="591B05B0" w14:textId="77777777" w:rsidTr="00FB2523">
        <w:trPr>
          <w:trHeight w:val="6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91E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7F9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2 02 25576 10 0000 150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74B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6408B" w:rsidRPr="002D6931" w14:paraId="57D8E3A0" w14:textId="77777777" w:rsidTr="00C51EA9">
        <w:trPr>
          <w:trHeight w:val="41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8AD" w14:textId="77777777" w:rsidR="0046408B" w:rsidRPr="00231688" w:rsidRDefault="0046408B" w:rsidP="00231688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995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956" w14:textId="77777777" w:rsidR="0046408B" w:rsidRPr="00231688" w:rsidRDefault="0046408B" w:rsidP="00231688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67D23" w:rsidRPr="002D6931" w14:paraId="6668EC10" w14:textId="77777777" w:rsidTr="00FB2523">
        <w:trPr>
          <w:trHeight w:val="70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17C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C26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04C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31688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31688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567D23" w:rsidRPr="002D6931" w14:paraId="282150FB" w14:textId="77777777" w:rsidTr="00C51EA9">
        <w:trPr>
          <w:trHeight w:val="98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473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C89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7CE" w14:textId="77777777" w:rsidR="001B029E" w:rsidRPr="00231688" w:rsidRDefault="001B029E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B029E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67D23" w:rsidRPr="002D6931" w14:paraId="61B5F0A7" w14:textId="77777777" w:rsidTr="00C51EA9">
        <w:trPr>
          <w:trHeight w:val="155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A2D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4A4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EAE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7D23" w:rsidRPr="002D6931" w14:paraId="66AF0B80" w14:textId="77777777" w:rsidTr="00C51EA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F89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E95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C5D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67D23" w:rsidRPr="002D6931" w14:paraId="70C02E45" w14:textId="77777777" w:rsidTr="00C51EA9">
        <w:trPr>
          <w:trHeight w:val="100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71B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F71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2 07 05020 10 0000 150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CD3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2E62" w:rsidRPr="002D6931" w14:paraId="693E71D4" w14:textId="77777777" w:rsidTr="003F2E62">
        <w:trPr>
          <w:trHeight w:val="5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22F" w14:textId="77777777" w:rsidR="003F2E62" w:rsidRPr="003F2E62" w:rsidRDefault="003F2E62" w:rsidP="00567D23">
            <w:pPr>
              <w:pStyle w:val="aa"/>
              <w:rPr>
                <w:rFonts w:eastAsia="Calibri"/>
                <w:snapToGrid w:val="0"/>
                <w:sz w:val="24"/>
                <w:szCs w:val="24"/>
              </w:rPr>
            </w:pPr>
            <w:r w:rsidRPr="003F2E62">
              <w:rPr>
                <w:rFonts w:eastAsia="Calibri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4F5" w14:textId="77777777" w:rsidR="003F2E62" w:rsidRPr="003F2E62" w:rsidRDefault="003F2E62" w:rsidP="00567D23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2 08 10000 10 0000 150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11A" w14:textId="77777777" w:rsidR="003F2E62" w:rsidRPr="003F2E62" w:rsidRDefault="003F2E62" w:rsidP="00567D23">
            <w:pPr>
              <w:pStyle w:val="aa"/>
              <w:rPr>
                <w:sz w:val="24"/>
                <w:szCs w:val="24"/>
              </w:rPr>
            </w:pPr>
            <w:r w:rsidRPr="003F2E62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67D23" w:rsidRPr="002D6931" w14:paraId="19FA569B" w14:textId="77777777" w:rsidTr="00E476C2">
        <w:trPr>
          <w:trHeight w:val="5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4A0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31A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008" w14:textId="77777777" w:rsidR="00567D23" w:rsidRPr="00231688" w:rsidRDefault="00567D23" w:rsidP="00567D23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231688">
              <w:rPr>
                <w:rFonts w:ascii="PT Astra Serif" w:hAnsi="PT Astra Serif"/>
                <w:b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567D23" w:rsidRPr="002D6931" w14:paraId="50E5E360" w14:textId="77777777" w:rsidTr="00C51EA9">
        <w:trPr>
          <w:trHeight w:val="69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7AA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6CE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1 17 01050 10 0000 180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2B4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231688">
              <w:rPr>
                <w:rFonts w:ascii="PT Astra Serif" w:eastAsia="Calibri" w:hAnsi="PT Astra Serif"/>
                <w:sz w:val="24"/>
                <w:szCs w:val="24"/>
              </w:rPr>
              <w:t>бюджеты  сельских</w:t>
            </w:r>
            <w:proofErr w:type="gramEnd"/>
            <w:r w:rsidRPr="00231688">
              <w:rPr>
                <w:rFonts w:ascii="PT Astra Serif" w:eastAsia="Calibri" w:hAnsi="PT Astra Serif"/>
                <w:sz w:val="24"/>
                <w:szCs w:val="24"/>
              </w:rPr>
              <w:t xml:space="preserve"> поселений</w:t>
            </w:r>
          </w:p>
        </w:tc>
      </w:tr>
      <w:tr w:rsidR="00567D23" w:rsidRPr="002D6931" w14:paraId="1465A520" w14:textId="77777777" w:rsidTr="00C51EA9">
        <w:trPr>
          <w:trHeight w:val="199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781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napToGrid w:val="0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napToGrid w:val="0"/>
                <w:sz w:val="24"/>
                <w:szCs w:val="24"/>
              </w:rPr>
              <w:t>788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A3C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2 08 05000 10 0000 150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662" w14:textId="77777777" w:rsidR="00567D23" w:rsidRPr="00231688" w:rsidRDefault="00567D23" w:rsidP="00567D23">
            <w:pPr>
              <w:pStyle w:val="aa"/>
              <w:rPr>
                <w:rFonts w:ascii="PT Astra Serif" w:eastAsia="Calibri" w:hAnsi="PT Astra Serif"/>
                <w:sz w:val="24"/>
                <w:szCs w:val="24"/>
              </w:rPr>
            </w:pPr>
            <w:r w:rsidRPr="00231688">
              <w:rPr>
                <w:rFonts w:ascii="PT Astra Serif" w:eastAsia="Calibri" w:hAnsi="PT Astra Serif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1A7C86F5" w14:textId="77777777" w:rsidR="0016634A" w:rsidRDefault="0016634A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6521FA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795EBF2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D8949F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6E6E178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2648B8A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64A09E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16A6B17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A9AFD30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6EFFE3D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FF9684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E21C714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0DF23F5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B7331B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D48014C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1E6667CD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9A8D6DF" w14:textId="77777777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3D481A14" w14:textId="041A23EA" w:rsidR="00231688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9E0721D" w14:textId="3286C5E3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76258F9" w14:textId="12FC3B8D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18543B2" w14:textId="2082FBB4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BFEDB91" w14:textId="5B3A25D6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0CA6C9D" w14:textId="50B5B620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6618C376" w14:textId="5F0F7DE7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705DE04E" w14:textId="5C7304EC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4390C3DA" w14:textId="23B64E2D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23E1CEDE" w14:textId="77777777" w:rsidR="00331CD6" w:rsidRDefault="00331CD6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5CCB7C5B" w14:textId="77777777" w:rsidR="007B7FC9" w:rsidRDefault="007B7FC9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p w14:paraId="056E9A96" w14:textId="77777777" w:rsidR="00231688" w:rsidRPr="002D6931" w:rsidRDefault="00231688" w:rsidP="00502371">
      <w:pPr>
        <w:spacing w:after="0" w:line="240" w:lineRule="auto"/>
        <w:rPr>
          <w:rFonts w:ascii="PT Astra Serif" w:eastAsia="Times New Roman" w:hAnsi="PT Astra Serif"/>
          <w:color w:val="auto"/>
          <w:sz w:val="28"/>
          <w:lang w:eastAsia="ru-RU"/>
        </w:rPr>
      </w:pPr>
    </w:p>
    <w:tbl>
      <w:tblPr>
        <w:tblW w:w="4687" w:type="dxa"/>
        <w:tblInd w:w="46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</w:tblGrid>
      <w:tr w:rsidR="00502371" w:rsidRPr="002D6931" w14:paraId="378D1FBC" w14:textId="77777777" w:rsidTr="00F444F5">
        <w:trPr>
          <w:trHeight w:val="473"/>
        </w:trPr>
        <w:tc>
          <w:tcPr>
            <w:tcW w:w="4687" w:type="dxa"/>
          </w:tcPr>
          <w:p w14:paraId="7F2D29B4" w14:textId="77777777" w:rsidR="00502371" w:rsidRPr="002D6931" w:rsidRDefault="00C511F1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2829D7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№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</w:t>
            </w:r>
          </w:p>
          <w:p w14:paraId="02A5EDF5" w14:textId="77777777" w:rsidR="00A337CB" w:rsidRPr="002D6931" w:rsidRDefault="00E45192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="00567D2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решени</w:t>
            </w:r>
            <w:r w:rsidR="001A6BE5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AC6098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Совета депутатов </w:t>
            </w:r>
            <w:r w:rsidR="00A337CB"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муниципального образования Дмитриевское сельское поселение Радищевс</w:t>
            </w:r>
            <w:r w:rsidR="00AC6098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кого района Ульяновской области</w:t>
            </w:r>
          </w:p>
          <w:p w14:paraId="32A68461" w14:textId="4285E91C" w:rsidR="00231688" w:rsidRPr="00231688" w:rsidRDefault="00231688" w:rsidP="00756B34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14 декабря </w:t>
            </w:r>
            <w:r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873184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  <w:r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№  </w:t>
            </w:r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  <w:proofErr w:type="gramEnd"/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/29</w:t>
            </w:r>
          </w:p>
          <w:p w14:paraId="393155CE" w14:textId="77777777" w:rsidR="0011596C" w:rsidRPr="002D6931" w:rsidRDefault="0011596C" w:rsidP="00502371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</w:p>
          <w:p w14:paraId="34B5A524" w14:textId="77777777" w:rsidR="00C511F1" w:rsidRPr="002D6931" w:rsidRDefault="00C511F1" w:rsidP="00594346">
            <w:pPr>
              <w:spacing w:after="0" w:line="240" w:lineRule="auto"/>
              <w:rPr>
                <w:rFonts w:ascii="PT Astra Serif" w:eastAsia="Times New Roman" w:hAnsi="PT Astra Serif"/>
                <w:bCs/>
                <w:snapToGrid w:val="0"/>
                <w:color w:val="auto"/>
                <w:sz w:val="28"/>
                <w:lang w:eastAsia="ru-RU"/>
              </w:rPr>
            </w:pPr>
          </w:p>
        </w:tc>
      </w:tr>
    </w:tbl>
    <w:p w14:paraId="3C0737FA" w14:textId="77777777" w:rsidR="0030334B" w:rsidRPr="002D6931" w:rsidRDefault="0030334B" w:rsidP="00567D23">
      <w:pPr>
        <w:spacing w:after="0" w:line="240" w:lineRule="auto"/>
        <w:rPr>
          <w:rFonts w:ascii="PT Astra Serif" w:eastAsia="Times New Roman" w:hAnsi="PT Astra Serif"/>
          <w:color w:val="auto"/>
          <w:sz w:val="16"/>
          <w:szCs w:val="16"/>
        </w:rPr>
      </w:pPr>
    </w:p>
    <w:p w14:paraId="7BFB5300" w14:textId="77777777" w:rsidR="00502371" w:rsidRPr="002D6931" w:rsidRDefault="00502371" w:rsidP="00502371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16"/>
          <w:szCs w:val="16"/>
        </w:rPr>
      </w:pPr>
    </w:p>
    <w:p w14:paraId="73AC1764" w14:textId="77777777" w:rsidR="00502371" w:rsidRPr="002D6931" w:rsidRDefault="00A337CB" w:rsidP="00502371">
      <w:pPr>
        <w:spacing w:after="0" w:line="240" w:lineRule="auto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                                  </w:t>
      </w:r>
      <w:r w:rsidR="00502371"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Перечень главных администраторов </w:t>
      </w:r>
    </w:p>
    <w:p w14:paraId="2C0A42DA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источников финансирования дефицита бюджета </w:t>
      </w:r>
    </w:p>
    <w:p w14:paraId="20B371D9" w14:textId="77777777" w:rsidR="00502371" w:rsidRPr="002D6931" w:rsidRDefault="00502371" w:rsidP="0050237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муниципального образования Дмитриевское сельское поселение</w:t>
      </w:r>
    </w:p>
    <w:p w14:paraId="1F2364B4" w14:textId="77777777" w:rsidR="005C03C5" w:rsidRPr="002D6931" w:rsidRDefault="00502371" w:rsidP="00256DA1">
      <w:pPr>
        <w:spacing w:after="0" w:line="240" w:lineRule="auto"/>
        <w:jc w:val="center"/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</w:pPr>
      <w:r w:rsidRPr="002D6931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>Радищевского района Ульяновской области</w:t>
      </w:r>
      <w:r w:rsidR="00AC6098">
        <w:rPr>
          <w:rFonts w:ascii="PT Astra Serif" w:eastAsia="Times New Roman" w:hAnsi="PT Astra Serif"/>
          <w:b/>
          <w:color w:val="auto"/>
          <w:sz w:val="28"/>
          <w:szCs w:val="28"/>
          <w:lang w:eastAsia="ru-RU"/>
        </w:rPr>
        <w:t xml:space="preserve"> </w:t>
      </w:r>
    </w:p>
    <w:p w14:paraId="2BDB232F" w14:textId="77777777" w:rsidR="00502371" w:rsidRPr="002D6931" w:rsidRDefault="00502371" w:rsidP="00502371">
      <w:pPr>
        <w:spacing w:after="0" w:line="240" w:lineRule="auto"/>
        <w:rPr>
          <w:rFonts w:ascii="PT Astra Serif" w:eastAsia="Times New Roman" w:hAnsi="PT Astra Serif"/>
          <w:color w:val="auto"/>
          <w:sz w:val="22"/>
          <w:szCs w:val="22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5357"/>
        <w:gridCol w:w="3402"/>
      </w:tblGrid>
      <w:tr w:rsidR="008C4F1D" w:rsidRPr="002D6931" w14:paraId="736044AA" w14:textId="77777777" w:rsidTr="00256DA1">
        <w:trPr>
          <w:trHeight w:hRule="exact" w:val="10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B18" w14:textId="77777777" w:rsidR="008C4F1D" w:rsidRPr="00256DA1" w:rsidRDefault="00A11949" w:rsidP="00256DA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6DA1">
              <w:rPr>
                <w:rFonts w:ascii="PT Astra Serif" w:hAnsi="PT Astra Serif"/>
                <w:sz w:val="24"/>
                <w:szCs w:val="24"/>
              </w:rPr>
              <w:t>К</w:t>
            </w:r>
            <w:r w:rsidR="008C4F1D" w:rsidRPr="00256DA1">
              <w:rPr>
                <w:rFonts w:ascii="PT Astra Serif" w:hAnsi="PT Astra Serif"/>
                <w:sz w:val="24"/>
                <w:szCs w:val="24"/>
              </w:rPr>
              <w:t>од</w:t>
            </w:r>
          </w:p>
          <w:p w14:paraId="3A07931A" w14:textId="77777777" w:rsidR="00256DA1" w:rsidRPr="00256DA1" w:rsidRDefault="00256DA1" w:rsidP="00256DA1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</w:rPr>
              <w:t>а</w:t>
            </w:r>
            <w:r w:rsidR="00A7597C" w:rsidRPr="00256DA1">
              <w:rPr>
                <w:rFonts w:ascii="PT Astra Serif" w:eastAsia="Calibri" w:hAnsi="PT Astra Serif"/>
                <w:sz w:val="24"/>
                <w:szCs w:val="24"/>
              </w:rPr>
              <w:t>дминист</w:t>
            </w:r>
            <w:proofErr w:type="spellEnd"/>
          </w:p>
          <w:p w14:paraId="4FA32CCD" w14:textId="77777777" w:rsidR="008C4F1D" w:rsidRPr="00256DA1" w:rsidRDefault="00A7597C" w:rsidP="00256DA1">
            <w:pPr>
              <w:pStyle w:val="aa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56DA1">
              <w:rPr>
                <w:rFonts w:ascii="PT Astra Serif" w:eastAsia="Calibri" w:hAnsi="PT Astra Serif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4F1" w14:textId="77777777" w:rsidR="008C4F1D" w:rsidRPr="00256DA1" w:rsidRDefault="008C4F1D" w:rsidP="00A11949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56DA1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DAE" w14:textId="77777777" w:rsidR="008C4F1D" w:rsidRPr="00256DA1" w:rsidRDefault="00A11949" w:rsidP="00A1194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6DA1">
              <w:rPr>
                <w:rFonts w:ascii="PT Astra Serif" w:eastAsia="Calibri" w:hAnsi="PT Astra Serif"/>
                <w:sz w:val="24"/>
                <w:szCs w:val="24"/>
              </w:rPr>
              <w:t xml:space="preserve">Код бюджетной </w:t>
            </w:r>
            <w:r w:rsidR="00686074" w:rsidRPr="00256DA1">
              <w:rPr>
                <w:rFonts w:ascii="PT Astra Serif" w:eastAsia="Calibri" w:hAnsi="PT Astra Serif"/>
                <w:sz w:val="24"/>
                <w:szCs w:val="24"/>
              </w:rPr>
              <w:t>классификации</w:t>
            </w:r>
          </w:p>
        </w:tc>
      </w:tr>
      <w:tr w:rsidR="008C4F1D" w:rsidRPr="002D6931" w14:paraId="6F83707C" w14:textId="77777777" w:rsidTr="00256DA1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066" w14:textId="77777777" w:rsidR="008C4F1D" w:rsidRPr="002D6931" w:rsidRDefault="008C4F1D" w:rsidP="00663041">
            <w:pPr>
              <w:pStyle w:val="4"/>
              <w:jc w:val="center"/>
              <w:rPr>
                <w:rFonts w:ascii="PT Astra Serif" w:hAnsi="PT Astra Serif"/>
                <w:b w:val="0"/>
                <w:bCs w:val="0"/>
                <w:sz w:val="22"/>
              </w:rPr>
            </w:pPr>
            <w:r w:rsidRPr="002D6931">
              <w:rPr>
                <w:rFonts w:ascii="PT Astra Serif" w:hAnsi="PT Astra Serif"/>
                <w:b w:val="0"/>
                <w:bCs w:val="0"/>
                <w:sz w:val="22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F9A" w14:textId="77777777" w:rsidR="008C4F1D" w:rsidRPr="002D6931" w:rsidRDefault="008C4F1D" w:rsidP="00663041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28D" w14:textId="77777777" w:rsidR="008C4F1D" w:rsidRPr="002D6931" w:rsidRDefault="008C4F1D" w:rsidP="00663041">
            <w:pPr>
              <w:pStyle w:val="2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D6931">
              <w:rPr>
                <w:rFonts w:ascii="PT Astra Serif" w:hAnsi="PT Astra Serif"/>
                <w:b w:val="0"/>
                <w:bCs w:val="0"/>
              </w:rPr>
              <w:t>3</w:t>
            </w:r>
          </w:p>
        </w:tc>
      </w:tr>
      <w:tr w:rsidR="008C4F1D" w:rsidRPr="002D6931" w14:paraId="6F7D1C92" w14:textId="77777777" w:rsidTr="00256DA1">
        <w:trPr>
          <w:trHeight w:val="120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7F2927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5A8A6B" w14:textId="77777777" w:rsidR="00686074" w:rsidRPr="00EA2AB2" w:rsidRDefault="00686074" w:rsidP="00DD29CE">
            <w:pPr>
              <w:spacing w:after="0" w:line="240" w:lineRule="auto"/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Муниципальное образование Дмитриевское сельское поселение</w:t>
            </w:r>
          </w:p>
          <w:p w14:paraId="317D0F20" w14:textId="77777777" w:rsidR="008C4F1D" w:rsidRPr="00EA2AB2" w:rsidRDefault="00686074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Times New Roman" w:hAnsi="PT Astra Serif"/>
                <w:b/>
                <w:color w:val="auto"/>
                <w:sz w:val="24"/>
                <w:szCs w:val="24"/>
                <w:lang w:eastAsia="ru-RU"/>
              </w:rPr>
              <w:t>Радищевского района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BA19D1" w14:textId="77777777" w:rsidR="008C4F1D" w:rsidRPr="00EA2AB2" w:rsidRDefault="008C4F1D" w:rsidP="006630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color w:val="auto"/>
                <w:sz w:val="24"/>
                <w:szCs w:val="24"/>
              </w:rPr>
            </w:pPr>
          </w:p>
        </w:tc>
      </w:tr>
      <w:tr w:rsidR="008C4F1D" w:rsidRPr="002D6931" w14:paraId="51F51D87" w14:textId="77777777" w:rsidTr="00256DA1">
        <w:trPr>
          <w:trHeight w:val="70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BE0F57" w14:textId="77777777" w:rsidR="008C4F1D" w:rsidRPr="00EA2AB2" w:rsidRDefault="00686074" w:rsidP="00663041">
            <w:pPr>
              <w:pStyle w:val="7"/>
              <w:jc w:val="center"/>
              <w:rPr>
                <w:rFonts w:ascii="PT Astra Serif" w:hAnsi="PT Astra Serif"/>
                <w:lang w:val="ru-RU"/>
              </w:rPr>
            </w:pPr>
            <w:r w:rsidRPr="00EA2AB2">
              <w:rPr>
                <w:rFonts w:ascii="PT Astra Serif" w:hAnsi="PT Astra Serif"/>
                <w:lang w:val="ru-RU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5F51A6" w14:textId="77777777" w:rsidR="008C4F1D" w:rsidRPr="00EA2AB2" w:rsidRDefault="0025582E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CC2D5D" w14:textId="77777777" w:rsidR="008C4F1D" w:rsidRPr="00EA2AB2" w:rsidRDefault="0025582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01 00 00 00 00 0000 000</w:t>
            </w:r>
          </w:p>
        </w:tc>
      </w:tr>
      <w:tr w:rsidR="008C4F1D" w:rsidRPr="002D6931" w14:paraId="0BAABE3C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AAE97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BEF" w14:textId="77777777" w:rsidR="007E55C8" w:rsidRPr="00EA2AB2" w:rsidRDefault="00612402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Изменение остатков средств на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9AF1" w14:textId="77777777" w:rsidR="008C4F1D" w:rsidRPr="00EA2AB2" w:rsidRDefault="00612402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01 05 00 00 00 0000 000</w:t>
            </w:r>
          </w:p>
        </w:tc>
      </w:tr>
      <w:tr w:rsidR="008C4F1D" w:rsidRPr="002D6931" w14:paraId="3F5F80CC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0BD7E" w14:textId="77777777" w:rsidR="008C4F1D" w:rsidRPr="00EA2AB2" w:rsidRDefault="00686074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F5F" w14:textId="77777777" w:rsidR="008C4F1D" w:rsidRPr="00EA2AB2" w:rsidRDefault="008C4F1D" w:rsidP="00F444F5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Увеличение остатков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75C3" w14:textId="77777777" w:rsidR="008C4F1D" w:rsidRPr="00EA2AB2" w:rsidRDefault="00AE3B40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01 05 00 00 00 0000 500</w:t>
            </w:r>
          </w:p>
        </w:tc>
      </w:tr>
      <w:tr w:rsidR="008C4F1D" w:rsidRPr="002D6931" w14:paraId="6832E0C3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CEC79" w14:textId="77777777" w:rsidR="008C4F1D" w:rsidRPr="00EA2AB2" w:rsidRDefault="00686074" w:rsidP="00F444F5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A0C" w14:textId="77777777" w:rsidR="008C4F1D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Увеличение прочих остатков 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1AE6" w14:textId="77777777" w:rsidR="008C4F1D" w:rsidRPr="00EA2AB2" w:rsidRDefault="00EC6447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01 05 02 00 00 0000 500</w:t>
            </w:r>
          </w:p>
        </w:tc>
      </w:tr>
      <w:tr w:rsidR="00816BCD" w:rsidRPr="002D6931" w14:paraId="5BCD56CE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598AC" w14:textId="77777777" w:rsidR="00816BCD" w:rsidRPr="00EA2AB2" w:rsidRDefault="00816BCD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D51" w14:textId="77777777" w:rsidR="00816BCD" w:rsidRPr="00EA2AB2" w:rsidRDefault="00816BCD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</w:t>
            </w:r>
            <w:r w:rsidR="004712F7" w:rsidRPr="00EA2AB2">
              <w:rPr>
                <w:rFonts w:ascii="PT Astra Serif" w:hAnsi="PT Astra Serif"/>
                <w:sz w:val="24"/>
                <w:szCs w:val="24"/>
              </w:rPr>
              <w:t xml:space="preserve">денежных </w:t>
            </w:r>
            <w:r w:rsidR="007E55C8" w:rsidRPr="00EA2AB2">
              <w:rPr>
                <w:rFonts w:ascii="PT Astra Serif" w:hAnsi="PT Astra Serif"/>
                <w:sz w:val="24"/>
                <w:szCs w:val="24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C40F" w14:textId="77777777" w:rsidR="00816BCD" w:rsidRPr="00EA2AB2" w:rsidRDefault="004712F7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01 05 02 01 00 0000 510</w:t>
            </w:r>
          </w:p>
        </w:tc>
      </w:tr>
      <w:tr w:rsidR="004604FE" w:rsidRPr="002D6931" w14:paraId="351405FA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7F121" w14:textId="77777777" w:rsidR="004604FE" w:rsidRPr="00EA2AB2" w:rsidRDefault="004604F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617" w14:textId="77777777" w:rsidR="007E55C8" w:rsidRPr="00EA2AB2" w:rsidRDefault="007E55C8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57CC" w14:textId="77777777" w:rsidR="004604FE" w:rsidRPr="00EA2AB2" w:rsidRDefault="004604FE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01 05 02 01 10 0000 510</w:t>
            </w:r>
          </w:p>
        </w:tc>
      </w:tr>
      <w:tr w:rsidR="008C4F1D" w:rsidRPr="002D6931" w14:paraId="4E2ED049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60BA1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817" w14:textId="77777777" w:rsidR="008C4F1D" w:rsidRPr="00EA2AB2" w:rsidRDefault="008C4F1D" w:rsidP="00DD29CE">
            <w:pPr>
              <w:pStyle w:val="21"/>
              <w:ind w:right="-108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2AB2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23B5" w14:textId="77777777" w:rsidR="008C4F1D" w:rsidRPr="00EA2AB2" w:rsidRDefault="002C733C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01 05 00 00 00 0000 600</w:t>
            </w:r>
          </w:p>
        </w:tc>
      </w:tr>
      <w:tr w:rsidR="008C4F1D" w:rsidRPr="002D6931" w14:paraId="56E1E006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97255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3B6" w14:textId="77777777" w:rsidR="008C4F1D" w:rsidRPr="00EA2AB2" w:rsidRDefault="008C4F1D" w:rsidP="00DD29CE">
            <w:pPr>
              <w:pStyle w:val="2"/>
              <w:ind w:firstLine="0"/>
              <w:jc w:val="lef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2AB2">
              <w:rPr>
                <w:rFonts w:ascii="PT Astra Serif" w:hAnsi="PT Astra Serif" w:cs="Times New Roman"/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C845" w14:textId="77777777" w:rsidR="008C4F1D" w:rsidRPr="00EA2AB2" w:rsidRDefault="005664D0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01 05 02 00 00 0000 600</w:t>
            </w:r>
          </w:p>
        </w:tc>
      </w:tr>
      <w:tr w:rsidR="008C4F1D" w:rsidRPr="002D6931" w14:paraId="33ABA829" w14:textId="77777777" w:rsidTr="00256DA1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C21AB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EA5" w14:textId="77777777" w:rsidR="008C4F1D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57B65" w14:textId="77777777" w:rsidR="008C4F1D" w:rsidRPr="00EA2AB2" w:rsidRDefault="00FB4078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01 05 02 01 00 0000 610</w:t>
            </w:r>
          </w:p>
        </w:tc>
      </w:tr>
      <w:tr w:rsidR="008C4F1D" w:rsidRPr="002D6931" w14:paraId="2C393520" w14:textId="77777777" w:rsidTr="00256DA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EF7E5" w14:textId="77777777" w:rsidR="008C4F1D" w:rsidRPr="00EA2AB2" w:rsidRDefault="00686074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788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593" w14:textId="77777777" w:rsidR="007E55C8" w:rsidRPr="00EA2AB2" w:rsidRDefault="008C4F1D" w:rsidP="00DD29CE">
            <w:pPr>
              <w:spacing w:after="0" w:line="240" w:lineRule="auto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Уменьшение прочих остатков ден</w:t>
            </w:r>
            <w:r w:rsidR="00FB407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ежных средств бюджетов</w:t>
            </w:r>
            <w:r w:rsidR="007E55C8"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BC22" w14:textId="77777777" w:rsidR="008C4F1D" w:rsidRPr="00EA2AB2" w:rsidRDefault="00FB4078" w:rsidP="00663041">
            <w:pPr>
              <w:spacing w:line="240" w:lineRule="auto"/>
              <w:jc w:val="center"/>
              <w:rPr>
                <w:rFonts w:ascii="PT Astra Serif" w:eastAsia="Calibri" w:hAnsi="PT Astra Serif"/>
                <w:color w:val="auto"/>
                <w:sz w:val="24"/>
                <w:szCs w:val="24"/>
              </w:rPr>
            </w:pPr>
            <w:r w:rsidRPr="00EA2AB2">
              <w:rPr>
                <w:rFonts w:ascii="PT Astra Serif" w:eastAsia="Calibri" w:hAnsi="PT Astra Serif"/>
                <w:color w:val="auto"/>
                <w:sz w:val="24"/>
                <w:szCs w:val="24"/>
              </w:rPr>
              <w:t>01 05 02 01 10 0000 610</w:t>
            </w:r>
          </w:p>
        </w:tc>
      </w:tr>
    </w:tbl>
    <w:p w14:paraId="55FEE4D6" w14:textId="77777777" w:rsidR="00256DA1" w:rsidRPr="002D6931" w:rsidRDefault="00256DA1">
      <w:pPr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567D23" w:rsidRPr="002D6931" w14:paraId="64FD345A" w14:textId="77777777" w:rsidTr="00567D23">
        <w:trPr>
          <w:trHeight w:val="2268"/>
        </w:trPr>
        <w:tc>
          <w:tcPr>
            <w:tcW w:w="4871" w:type="dxa"/>
          </w:tcPr>
          <w:p w14:paraId="2E9DD816" w14:textId="77777777" w:rsidR="00567D23" w:rsidRPr="002D6931" w:rsidRDefault="00567D23" w:rsidP="00676A9C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  <w:p w14:paraId="78777E82" w14:textId="77777777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№</w:t>
            </w:r>
            <w:r w:rsidRPr="002D693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  <w:p w14:paraId="1B3D3C1D" w14:textId="77777777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к 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решени</w:t>
            </w:r>
            <w:r w:rsidR="001A6BE5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ю</w:t>
            </w:r>
            <w:proofErr w:type="gramEnd"/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Совета депутатов</w:t>
            </w:r>
            <w:r w:rsidRPr="002D693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муниципального образования Дмитриевское сельское поселение Радищевского района Ульяновской области </w:t>
            </w:r>
          </w:p>
          <w:p w14:paraId="1737D3D1" w14:textId="032A2F7D" w:rsidR="00567D23" w:rsidRPr="002D6931" w:rsidRDefault="00567D23" w:rsidP="00676A9C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D77B2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14 </w:t>
            </w:r>
            <w:proofErr w:type="gramStart"/>
            <w:r w:rsidR="00D77B2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 202</w:t>
            </w:r>
            <w:r w:rsidR="00873184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 xml:space="preserve"> года № </w:t>
            </w:r>
            <w:r w:rsidR="00D77B21"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  <w:t>4/29</w:t>
            </w:r>
          </w:p>
          <w:p w14:paraId="53C5C401" w14:textId="77777777" w:rsidR="00567D23" w:rsidRPr="002D6931" w:rsidRDefault="00567D23" w:rsidP="00676A9C">
            <w:pPr>
              <w:spacing w:after="0" w:line="240" w:lineRule="auto"/>
              <w:ind w:right="-420"/>
              <w:rPr>
                <w:rFonts w:ascii="PT Astra Serif" w:eastAsia="Times New Roman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0CE404D" w14:textId="77777777" w:rsidR="00567D23" w:rsidRPr="002D6931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Доходы бюдже</w:t>
      </w:r>
      <w:r>
        <w:rPr>
          <w:rFonts w:ascii="PT Astra Serif" w:hAnsi="PT Astra Serif"/>
          <w:b/>
          <w:bCs/>
          <w:sz w:val="28"/>
          <w:szCs w:val="28"/>
        </w:rPr>
        <w:t xml:space="preserve">та муниципального образования </w:t>
      </w:r>
      <w:r w:rsidRPr="002D6931">
        <w:rPr>
          <w:rFonts w:ascii="PT Astra Serif" w:hAnsi="PT Astra Serif"/>
          <w:b/>
          <w:bCs/>
          <w:sz w:val="28"/>
          <w:szCs w:val="28"/>
        </w:rPr>
        <w:t>Дмитриевское сельское поселение Радищевск</w:t>
      </w:r>
      <w:r>
        <w:rPr>
          <w:rFonts w:ascii="PT Astra Serif" w:hAnsi="PT Astra Serif"/>
          <w:b/>
          <w:bCs/>
          <w:sz w:val="28"/>
          <w:szCs w:val="28"/>
        </w:rPr>
        <w:t xml:space="preserve">ого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 xml:space="preserve">района  </w:t>
      </w:r>
      <w:r w:rsidRPr="002D6931">
        <w:rPr>
          <w:rFonts w:ascii="PT Astra Serif" w:hAnsi="PT Astra Serif"/>
          <w:b/>
          <w:bCs/>
          <w:sz w:val="28"/>
          <w:szCs w:val="28"/>
        </w:rPr>
        <w:t>Ульяновской</w:t>
      </w:r>
      <w:proofErr w:type="gramEnd"/>
      <w:r w:rsidRPr="002D6931">
        <w:rPr>
          <w:rFonts w:ascii="PT Astra Serif" w:hAnsi="PT Astra Serif"/>
          <w:b/>
          <w:bCs/>
          <w:sz w:val="28"/>
          <w:szCs w:val="28"/>
        </w:rPr>
        <w:t xml:space="preserve"> области в разрезе кодов видов доходов, подвидов доходов, классификации доходов бюджетов </w:t>
      </w:r>
    </w:p>
    <w:p w14:paraId="6385C17B" w14:textId="70D6DA6D" w:rsidR="00567D23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6931">
        <w:rPr>
          <w:rFonts w:ascii="PT Astra Serif" w:hAnsi="PT Astra Serif"/>
          <w:b/>
          <w:bCs/>
          <w:sz w:val="28"/>
          <w:szCs w:val="28"/>
        </w:rPr>
        <w:t>бюджетной классификации Российской Федерации</w:t>
      </w:r>
      <w:r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873184">
        <w:rPr>
          <w:rFonts w:ascii="PT Astra Serif" w:hAnsi="PT Astra Serif"/>
          <w:b/>
          <w:bCs/>
          <w:sz w:val="28"/>
          <w:szCs w:val="28"/>
        </w:rPr>
        <w:t>4</w:t>
      </w:r>
      <w:r w:rsidRPr="002D6931">
        <w:rPr>
          <w:rFonts w:ascii="PT Astra Serif" w:hAnsi="PT Astra Serif"/>
          <w:b/>
          <w:bCs/>
          <w:sz w:val="28"/>
          <w:szCs w:val="28"/>
        </w:rPr>
        <w:t xml:space="preserve"> год</w:t>
      </w:r>
      <w:r>
        <w:rPr>
          <w:rFonts w:ascii="PT Astra Serif" w:hAnsi="PT Astra Serif"/>
          <w:b/>
          <w:bCs/>
          <w:sz w:val="28"/>
          <w:szCs w:val="28"/>
        </w:rPr>
        <w:t xml:space="preserve"> и </w:t>
      </w:r>
    </w:p>
    <w:p w14:paraId="1D5C8106" w14:textId="798B5F9B" w:rsidR="00567D23" w:rsidRPr="00D40EF1" w:rsidRDefault="00567D23" w:rsidP="00567D23">
      <w:pPr>
        <w:pStyle w:val="a4"/>
        <w:spacing w:before="0" w:beforeAutospacing="0"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плановый период 202</w:t>
      </w:r>
      <w:r w:rsidR="00873184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873184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4296"/>
        <w:gridCol w:w="1451"/>
        <w:gridCol w:w="1247"/>
        <w:gridCol w:w="1191"/>
      </w:tblGrid>
      <w:tr w:rsidR="00567D23" w:rsidRPr="002D6931" w14:paraId="39DB80D6" w14:textId="77777777" w:rsidTr="00D87CE9">
        <w:trPr>
          <w:trHeight w:hRule="exact" w:val="270"/>
        </w:trPr>
        <w:tc>
          <w:tcPr>
            <w:tcW w:w="1420" w:type="dxa"/>
            <w:vMerge w:val="restart"/>
          </w:tcPr>
          <w:p w14:paraId="00CE87E5" w14:textId="77777777" w:rsidR="00567D23" w:rsidRPr="002D6931" w:rsidRDefault="00567D23" w:rsidP="00676A9C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96" w:type="dxa"/>
            <w:vMerge w:val="restart"/>
          </w:tcPr>
          <w:p w14:paraId="0E3FFEF6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4824E1A2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9" w:type="dxa"/>
            <w:gridSpan w:val="3"/>
          </w:tcPr>
          <w:p w14:paraId="49F0E705" w14:textId="77777777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567D23" w:rsidRPr="002D6931" w14:paraId="743134C6" w14:textId="77777777" w:rsidTr="00D87CE9">
        <w:trPr>
          <w:trHeight w:hRule="exact" w:val="403"/>
        </w:trPr>
        <w:tc>
          <w:tcPr>
            <w:tcW w:w="1420" w:type="dxa"/>
            <w:vMerge/>
          </w:tcPr>
          <w:p w14:paraId="34EA594D" w14:textId="77777777" w:rsidR="00567D23" w:rsidRPr="002D6931" w:rsidRDefault="00567D23" w:rsidP="00676A9C">
            <w:pPr>
              <w:pStyle w:val="a4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14:paraId="1D70A45C" w14:textId="77777777" w:rsidR="00567D23" w:rsidRPr="002D693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055E188B" w14:textId="0BEC228C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873184">
              <w:rPr>
                <w:rFonts w:ascii="PT Astra Serif" w:hAnsi="PT Astra Serif"/>
              </w:rPr>
              <w:t>4</w:t>
            </w:r>
          </w:p>
        </w:tc>
        <w:tc>
          <w:tcPr>
            <w:tcW w:w="1247" w:type="dxa"/>
          </w:tcPr>
          <w:p w14:paraId="05E04C0A" w14:textId="078D8731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873184">
              <w:rPr>
                <w:rFonts w:ascii="PT Astra Serif" w:hAnsi="PT Astra Serif"/>
              </w:rPr>
              <w:t>5</w:t>
            </w:r>
          </w:p>
        </w:tc>
        <w:tc>
          <w:tcPr>
            <w:tcW w:w="1191" w:type="dxa"/>
          </w:tcPr>
          <w:p w14:paraId="08D1D050" w14:textId="0E7AF717" w:rsidR="00567D23" w:rsidRPr="00256DA1" w:rsidRDefault="00567D23" w:rsidP="00676A9C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 w:rsidR="00873184">
              <w:rPr>
                <w:rFonts w:ascii="PT Astra Serif" w:hAnsi="PT Astra Serif"/>
              </w:rPr>
              <w:t>6</w:t>
            </w:r>
          </w:p>
        </w:tc>
      </w:tr>
      <w:tr w:rsidR="00567D23" w:rsidRPr="002D6931" w14:paraId="33B40473" w14:textId="77777777" w:rsidTr="00D87CE9">
        <w:trPr>
          <w:trHeight w:val="187"/>
        </w:trPr>
        <w:tc>
          <w:tcPr>
            <w:tcW w:w="1420" w:type="dxa"/>
          </w:tcPr>
          <w:p w14:paraId="1EC2741C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1 00 00000 00 </w:t>
            </w:r>
          </w:p>
          <w:p w14:paraId="24ED2A78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3982FE55" w14:textId="77777777" w:rsidR="00567D23" w:rsidRPr="002D6931" w:rsidRDefault="00567D23" w:rsidP="00676A9C">
            <w:pPr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7163DA51" w14:textId="2455085A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2237,2</w:t>
            </w:r>
          </w:p>
        </w:tc>
        <w:tc>
          <w:tcPr>
            <w:tcW w:w="1247" w:type="dxa"/>
          </w:tcPr>
          <w:p w14:paraId="1EBB54A8" w14:textId="07BF9297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1759,1</w:t>
            </w:r>
          </w:p>
        </w:tc>
        <w:tc>
          <w:tcPr>
            <w:tcW w:w="1191" w:type="dxa"/>
          </w:tcPr>
          <w:p w14:paraId="13AB74FF" w14:textId="33F6A196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1780,3</w:t>
            </w:r>
          </w:p>
        </w:tc>
      </w:tr>
      <w:tr w:rsidR="00567D23" w:rsidRPr="002D6931" w14:paraId="08AD05A7" w14:textId="77777777" w:rsidTr="00D87CE9">
        <w:trPr>
          <w:trHeight w:val="323"/>
        </w:trPr>
        <w:tc>
          <w:tcPr>
            <w:tcW w:w="1420" w:type="dxa"/>
          </w:tcPr>
          <w:p w14:paraId="1C1B70E4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1 01 00000 00 </w:t>
            </w:r>
          </w:p>
          <w:p w14:paraId="63C6AEBF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82AC002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61" w:type="dxa"/>
          </w:tcPr>
          <w:p w14:paraId="7B14F8C5" w14:textId="2C9CCCAF" w:rsidR="00567D23" w:rsidRPr="002D6931" w:rsidRDefault="00FB2523" w:rsidP="00D87CE9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873184">
              <w:rPr>
                <w:rFonts w:ascii="PT Astra Serif" w:hAnsi="PT Astra Serif"/>
                <w:b/>
                <w:sz w:val="26"/>
                <w:szCs w:val="26"/>
              </w:rPr>
              <w:t>51,8</w:t>
            </w:r>
          </w:p>
        </w:tc>
        <w:tc>
          <w:tcPr>
            <w:tcW w:w="1247" w:type="dxa"/>
          </w:tcPr>
          <w:p w14:paraId="6E989AEB" w14:textId="4E214DFE" w:rsidR="00567D23" w:rsidRPr="002D6931" w:rsidRDefault="00D87CE9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873184">
              <w:rPr>
                <w:rFonts w:ascii="PT Astra Serif" w:hAnsi="PT Astra Serif"/>
                <w:b/>
                <w:sz w:val="26"/>
                <w:szCs w:val="26"/>
              </w:rPr>
              <w:t>71,7</w:t>
            </w:r>
          </w:p>
        </w:tc>
        <w:tc>
          <w:tcPr>
            <w:tcW w:w="1191" w:type="dxa"/>
          </w:tcPr>
          <w:p w14:paraId="6F7C253A" w14:textId="2D3813BE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290,7</w:t>
            </w:r>
          </w:p>
        </w:tc>
      </w:tr>
      <w:tr w:rsidR="00567D23" w:rsidRPr="002D6931" w14:paraId="506B2E8C" w14:textId="77777777" w:rsidTr="00D87CE9">
        <w:trPr>
          <w:trHeight w:val="2461"/>
        </w:trPr>
        <w:tc>
          <w:tcPr>
            <w:tcW w:w="1420" w:type="dxa"/>
          </w:tcPr>
          <w:p w14:paraId="70BE9A94" w14:textId="77777777" w:rsidR="00567D23" w:rsidRPr="009578ED" w:rsidRDefault="00567D23" w:rsidP="00676A9C">
            <w:pPr>
              <w:pStyle w:val="aa"/>
              <w:jc w:val="center"/>
              <w:rPr>
                <w:sz w:val="24"/>
                <w:szCs w:val="24"/>
              </w:rPr>
            </w:pPr>
            <w:r w:rsidRPr="009578ED">
              <w:rPr>
                <w:sz w:val="24"/>
                <w:szCs w:val="24"/>
              </w:rPr>
              <w:t>1 01 02010 01</w:t>
            </w:r>
          </w:p>
          <w:p w14:paraId="5B3D0179" w14:textId="77777777" w:rsidR="00567D23" w:rsidRPr="002D6931" w:rsidRDefault="00567D23" w:rsidP="00676A9C">
            <w:pPr>
              <w:pStyle w:val="aa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</w:t>
            </w:r>
            <w:r w:rsidRPr="009578ED">
              <w:rPr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4E6E5367" w14:textId="77777777" w:rsidR="00567D23" w:rsidRPr="001333BA" w:rsidRDefault="00567D23" w:rsidP="00676A9C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1333B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79826517" w14:textId="7B9A2668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251,8</w:t>
            </w:r>
          </w:p>
        </w:tc>
        <w:tc>
          <w:tcPr>
            <w:tcW w:w="1247" w:type="dxa"/>
          </w:tcPr>
          <w:p w14:paraId="1A6D18EC" w14:textId="3923C8E9" w:rsidR="00567D23" w:rsidRPr="002D6931" w:rsidRDefault="00D87CE9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</w:t>
            </w:r>
            <w:r w:rsidR="00873184">
              <w:rPr>
                <w:rFonts w:ascii="PT Astra Serif" w:hAnsi="PT Astra Serif"/>
                <w:i/>
                <w:sz w:val="26"/>
                <w:szCs w:val="26"/>
              </w:rPr>
              <w:t>71,7</w:t>
            </w:r>
          </w:p>
        </w:tc>
        <w:tc>
          <w:tcPr>
            <w:tcW w:w="1191" w:type="dxa"/>
          </w:tcPr>
          <w:p w14:paraId="6661C90F" w14:textId="2B8B8AA7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290,7</w:t>
            </w:r>
          </w:p>
        </w:tc>
      </w:tr>
      <w:tr w:rsidR="00567D23" w:rsidRPr="002D6931" w14:paraId="205C13CB" w14:textId="77777777" w:rsidTr="00D87CE9">
        <w:trPr>
          <w:trHeight w:val="685"/>
        </w:trPr>
        <w:tc>
          <w:tcPr>
            <w:tcW w:w="1420" w:type="dxa"/>
          </w:tcPr>
          <w:p w14:paraId="3AE5927E" w14:textId="77777777" w:rsidR="00567D23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 xml:space="preserve">1 05 00000 00 </w:t>
            </w:r>
          </w:p>
          <w:p w14:paraId="1431B941" w14:textId="77777777" w:rsidR="00567D23" w:rsidRPr="00D40EF1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0EF1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29C9F0C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2D6931">
              <w:rPr>
                <w:rFonts w:ascii="PT Astra Serif" w:eastAsia="Calibri" w:hAnsi="PT Astra Serif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5D8E5E2F" w14:textId="651C3FA3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FB2523">
              <w:rPr>
                <w:rFonts w:ascii="PT Astra Serif" w:hAnsi="PT Astra Serif"/>
                <w:b/>
                <w:sz w:val="26"/>
                <w:szCs w:val="26"/>
              </w:rPr>
              <w:t>0,0</w:t>
            </w:r>
          </w:p>
        </w:tc>
        <w:tc>
          <w:tcPr>
            <w:tcW w:w="1247" w:type="dxa"/>
          </w:tcPr>
          <w:p w14:paraId="39C00E36" w14:textId="3ABB40CD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31,0</w:t>
            </w:r>
          </w:p>
        </w:tc>
        <w:tc>
          <w:tcPr>
            <w:tcW w:w="1191" w:type="dxa"/>
          </w:tcPr>
          <w:p w14:paraId="17EDFEFE" w14:textId="61DF1676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32,2</w:t>
            </w:r>
          </w:p>
        </w:tc>
      </w:tr>
      <w:tr w:rsidR="00567D23" w:rsidRPr="002D6931" w14:paraId="594C5E42" w14:textId="77777777" w:rsidTr="00D87CE9">
        <w:trPr>
          <w:trHeight w:val="685"/>
        </w:trPr>
        <w:tc>
          <w:tcPr>
            <w:tcW w:w="1420" w:type="dxa"/>
          </w:tcPr>
          <w:p w14:paraId="07700B19" w14:textId="1A8501EA" w:rsidR="00567D23" w:rsidRPr="00AF693F" w:rsidRDefault="005B4F4D" w:rsidP="00676A9C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32,2</w:t>
            </w:r>
            <w:r w:rsidR="00567D23"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1 05 03000 01</w:t>
            </w:r>
          </w:p>
          <w:p w14:paraId="706661F8" w14:textId="77777777" w:rsidR="00567D23" w:rsidRPr="00AF693F" w:rsidRDefault="00567D23" w:rsidP="00676A9C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22C96786" w14:textId="77777777" w:rsidR="00567D23" w:rsidRPr="00AF693F" w:rsidRDefault="00567D23" w:rsidP="00676A9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395400C" w14:textId="40E23517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3</w:t>
            </w:r>
            <w:r w:rsidR="00FB2523">
              <w:rPr>
                <w:rFonts w:ascii="PT Astra Serif" w:hAnsi="PT Astra Serif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247" w:type="dxa"/>
          </w:tcPr>
          <w:p w14:paraId="2FC6C0F6" w14:textId="4FF2DBFE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31,0</w:t>
            </w:r>
          </w:p>
        </w:tc>
        <w:tc>
          <w:tcPr>
            <w:tcW w:w="1191" w:type="dxa"/>
          </w:tcPr>
          <w:p w14:paraId="76E56479" w14:textId="3DDC8348" w:rsidR="00567D23" w:rsidRPr="00AF693F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32,2</w:t>
            </w:r>
          </w:p>
        </w:tc>
      </w:tr>
      <w:tr w:rsidR="00567D23" w:rsidRPr="002D6931" w14:paraId="65F05B80" w14:textId="77777777" w:rsidTr="00D87CE9">
        <w:trPr>
          <w:trHeight w:val="640"/>
        </w:trPr>
        <w:tc>
          <w:tcPr>
            <w:tcW w:w="1420" w:type="dxa"/>
          </w:tcPr>
          <w:p w14:paraId="61C8DDD2" w14:textId="77777777" w:rsidR="00567D23" w:rsidRPr="006E79FF" w:rsidRDefault="00567D23" w:rsidP="00676A9C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1 05 03010 01</w:t>
            </w:r>
          </w:p>
          <w:p w14:paraId="71F2A4F1" w14:textId="77777777" w:rsidR="00567D23" w:rsidRPr="002D6931" w:rsidRDefault="00567D23" w:rsidP="00676A9C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4AEA1B9" w14:textId="77777777" w:rsidR="00567D23" w:rsidRPr="006E79FF" w:rsidRDefault="00567D23" w:rsidP="00676A9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3A7EE689" w14:textId="5AEA52FA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FB2523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247" w:type="dxa"/>
          </w:tcPr>
          <w:p w14:paraId="315EF5AE" w14:textId="62389A46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31,0</w:t>
            </w:r>
          </w:p>
        </w:tc>
        <w:tc>
          <w:tcPr>
            <w:tcW w:w="1191" w:type="dxa"/>
          </w:tcPr>
          <w:p w14:paraId="2303DADF" w14:textId="60AA7067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32,2</w:t>
            </w:r>
          </w:p>
        </w:tc>
      </w:tr>
      <w:tr w:rsidR="00567D23" w:rsidRPr="002D6931" w14:paraId="7B8BCB28" w14:textId="77777777" w:rsidTr="00D87CE9">
        <w:trPr>
          <w:trHeight w:val="591"/>
        </w:trPr>
        <w:tc>
          <w:tcPr>
            <w:tcW w:w="1420" w:type="dxa"/>
          </w:tcPr>
          <w:p w14:paraId="50F32A12" w14:textId="77777777" w:rsidR="00567D23" w:rsidRPr="006E79FF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79FF">
              <w:rPr>
                <w:rFonts w:ascii="PT Astra Serif" w:hAnsi="PT Astra Serif"/>
                <w:b/>
                <w:sz w:val="24"/>
                <w:szCs w:val="24"/>
              </w:rPr>
              <w:t>1 06 00000 00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</w:t>
            </w:r>
            <w:r w:rsidRPr="006E79FF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96" w:type="dxa"/>
          </w:tcPr>
          <w:p w14:paraId="1BA1D5F3" w14:textId="77777777" w:rsidR="00567D23" w:rsidRPr="002D6931" w:rsidRDefault="00567D23" w:rsidP="00676A9C">
            <w:pPr>
              <w:jc w:val="both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261" w:type="dxa"/>
          </w:tcPr>
          <w:p w14:paraId="2A9983DA" w14:textId="18F21D7D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1337,2</w:t>
            </w:r>
          </w:p>
        </w:tc>
        <w:tc>
          <w:tcPr>
            <w:tcW w:w="1247" w:type="dxa"/>
          </w:tcPr>
          <w:p w14:paraId="5E63FAFD" w14:textId="6EC1BD14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1338,2</w:t>
            </w:r>
          </w:p>
        </w:tc>
        <w:tc>
          <w:tcPr>
            <w:tcW w:w="1191" w:type="dxa"/>
          </w:tcPr>
          <w:p w14:paraId="3CA0AFF9" w14:textId="07B8D232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1339,2</w:t>
            </w:r>
          </w:p>
        </w:tc>
      </w:tr>
      <w:tr w:rsidR="00567D23" w:rsidRPr="002D6931" w14:paraId="2761F89D" w14:textId="77777777" w:rsidTr="00D87CE9">
        <w:trPr>
          <w:trHeight w:val="701"/>
        </w:trPr>
        <w:tc>
          <w:tcPr>
            <w:tcW w:w="1420" w:type="dxa"/>
          </w:tcPr>
          <w:p w14:paraId="3CFDA65B" w14:textId="77777777" w:rsidR="00567D23" w:rsidRPr="00AF693F" w:rsidRDefault="00567D23" w:rsidP="00676A9C">
            <w:pPr>
              <w:jc w:val="center"/>
              <w:rPr>
                <w:rFonts w:ascii="PT Astra Serif" w:eastAsia="Calibri" w:hAnsi="PT Astra Serif"/>
                <w:b/>
                <w:i/>
                <w:sz w:val="26"/>
                <w:szCs w:val="26"/>
              </w:rPr>
            </w:pPr>
            <w:r w:rsidRPr="00AF693F">
              <w:rPr>
                <w:rFonts w:ascii="PT Astra Serif" w:eastAsia="Calibri" w:hAnsi="PT Astra Serif"/>
                <w:b/>
                <w:i/>
                <w:sz w:val="26"/>
                <w:szCs w:val="26"/>
              </w:rPr>
              <w:t xml:space="preserve"> 1 06 01000 00 0000 110</w:t>
            </w:r>
          </w:p>
        </w:tc>
        <w:tc>
          <w:tcPr>
            <w:tcW w:w="4296" w:type="dxa"/>
          </w:tcPr>
          <w:p w14:paraId="69E3CF64" w14:textId="77777777" w:rsidR="00567D23" w:rsidRPr="00AF693F" w:rsidRDefault="00567D23" w:rsidP="00676A9C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63982377" w14:textId="5DE94C3B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135</w:t>
            </w:r>
            <w:r w:rsidR="00FB2523">
              <w:rPr>
                <w:rFonts w:ascii="PT Astra Serif" w:hAnsi="PT Astra Serif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247" w:type="dxa"/>
          </w:tcPr>
          <w:p w14:paraId="5E957AE6" w14:textId="388BA13C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136,0</w:t>
            </w:r>
          </w:p>
        </w:tc>
        <w:tc>
          <w:tcPr>
            <w:tcW w:w="1191" w:type="dxa"/>
          </w:tcPr>
          <w:p w14:paraId="2798AE43" w14:textId="5A21B787" w:rsidR="00567D23" w:rsidRPr="00AF693F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137,0</w:t>
            </w:r>
          </w:p>
        </w:tc>
      </w:tr>
      <w:tr w:rsidR="00567D23" w:rsidRPr="002D6931" w14:paraId="1A8F01BF" w14:textId="77777777" w:rsidTr="00D87CE9">
        <w:tc>
          <w:tcPr>
            <w:tcW w:w="1420" w:type="dxa"/>
          </w:tcPr>
          <w:p w14:paraId="748B6251" w14:textId="77777777" w:rsidR="00567D23" w:rsidRPr="002D6931" w:rsidRDefault="00567D23" w:rsidP="00676A9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lastRenderedPageBreak/>
              <w:t xml:space="preserve"> 1 06 01030 10 0</w:t>
            </w:r>
            <w:r w:rsidRPr="002D6931">
              <w:rPr>
                <w:rFonts w:ascii="PT Astra Serif" w:eastAsia="Calibri" w:hAnsi="PT Astra Serif"/>
                <w:sz w:val="26"/>
                <w:szCs w:val="26"/>
              </w:rPr>
              <w:t>000 110</w:t>
            </w:r>
          </w:p>
        </w:tc>
        <w:tc>
          <w:tcPr>
            <w:tcW w:w="4296" w:type="dxa"/>
          </w:tcPr>
          <w:p w14:paraId="2247C1FA" w14:textId="77777777" w:rsidR="00567D23" w:rsidRPr="006E79FF" w:rsidRDefault="00567D23" w:rsidP="00676A9C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35E953BC" w14:textId="2226C033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135</w:t>
            </w:r>
            <w:r w:rsidR="00FB2523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247" w:type="dxa"/>
          </w:tcPr>
          <w:p w14:paraId="533E2AD0" w14:textId="48430757" w:rsidR="00567D23" w:rsidRPr="002D6931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136,0</w:t>
            </w:r>
          </w:p>
        </w:tc>
        <w:tc>
          <w:tcPr>
            <w:tcW w:w="1191" w:type="dxa"/>
          </w:tcPr>
          <w:p w14:paraId="12FD4D66" w14:textId="25DE7F1E" w:rsidR="00567D23" w:rsidRPr="002D6931" w:rsidRDefault="005B4F4D" w:rsidP="00676A9C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137,0</w:t>
            </w:r>
          </w:p>
        </w:tc>
      </w:tr>
      <w:tr w:rsidR="00567D23" w:rsidRPr="002D6931" w14:paraId="7C6A6406" w14:textId="77777777" w:rsidTr="00D87CE9">
        <w:tc>
          <w:tcPr>
            <w:tcW w:w="1420" w:type="dxa"/>
          </w:tcPr>
          <w:p w14:paraId="7B42BEFF" w14:textId="77777777" w:rsidR="00567D23" w:rsidRPr="00AF693F" w:rsidRDefault="00567D23" w:rsidP="00676A9C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1 06 06000 00</w:t>
            </w:r>
          </w:p>
          <w:p w14:paraId="4AA628D5" w14:textId="77777777" w:rsidR="00567D23" w:rsidRPr="00AF693F" w:rsidRDefault="00567D23" w:rsidP="00676A9C">
            <w:pPr>
              <w:pStyle w:val="aa"/>
              <w:jc w:val="center"/>
              <w:rPr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6379584E" w14:textId="77777777" w:rsidR="00567D23" w:rsidRPr="00AF693F" w:rsidRDefault="00567D23" w:rsidP="00676A9C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1261" w:type="dxa"/>
          </w:tcPr>
          <w:p w14:paraId="413D9BE0" w14:textId="77B3B33D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1202,2</w:t>
            </w:r>
          </w:p>
        </w:tc>
        <w:tc>
          <w:tcPr>
            <w:tcW w:w="1247" w:type="dxa"/>
          </w:tcPr>
          <w:p w14:paraId="7391BDA8" w14:textId="28328928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1202,2</w:t>
            </w:r>
          </w:p>
        </w:tc>
        <w:tc>
          <w:tcPr>
            <w:tcW w:w="1191" w:type="dxa"/>
          </w:tcPr>
          <w:p w14:paraId="3925DBB4" w14:textId="75FC5016" w:rsidR="00567D23" w:rsidRPr="00AF693F" w:rsidRDefault="00873184" w:rsidP="00676A9C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1202,2</w:t>
            </w:r>
          </w:p>
        </w:tc>
      </w:tr>
      <w:tr w:rsidR="00085AE6" w:rsidRPr="002D6931" w14:paraId="7C05971A" w14:textId="77777777" w:rsidTr="00D87CE9">
        <w:tc>
          <w:tcPr>
            <w:tcW w:w="1420" w:type="dxa"/>
          </w:tcPr>
          <w:p w14:paraId="188C4001" w14:textId="77777777" w:rsidR="00085AE6" w:rsidRPr="00AF693F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1 06 06030 00</w:t>
            </w:r>
          </w:p>
          <w:p w14:paraId="578029B9" w14:textId="77777777" w:rsidR="00085AE6" w:rsidRPr="00AF693F" w:rsidRDefault="00085AE6" w:rsidP="00085AE6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6ACD835C" w14:textId="77777777" w:rsidR="00085AE6" w:rsidRPr="00AF693F" w:rsidRDefault="00085AE6" w:rsidP="00085AE6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54280" w14:textId="4BC303D5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886,2</w:t>
            </w:r>
          </w:p>
        </w:tc>
        <w:tc>
          <w:tcPr>
            <w:tcW w:w="1247" w:type="dxa"/>
          </w:tcPr>
          <w:p w14:paraId="3B451FDD" w14:textId="1AB874E0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886,2</w:t>
            </w:r>
          </w:p>
        </w:tc>
        <w:tc>
          <w:tcPr>
            <w:tcW w:w="1191" w:type="dxa"/>
          </w:tcPr>
          <w:p w14:paraId="65E42252" w14:textId="6DBE2314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886,2</w:t>
            </w:r>
          </w:p>
        </w:tc>
      </w:tr>
      <w:tr w:rsidR="00085AE6" w:rsidRPr="002D6931" w14:paraId="19E731A7" w14:textId="77777777" w:rsidTr="00D87CE9">
        <w:trPr>
          <w:trHeight w:hRule="exact" w:val="1285"/>
        </w:trPr>
        <w:tc>
          <w:tcPr>
            <w:tcW w:w="1420" w:type="dxa"/>
          </w:tcPr>
          <w:p w14:paraId="7D82AF30" w14:textId="77777777" w:rsidR="00085AE6" w:rsidRPr="006E79FF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79FF">
              <w:rPr>
                <w:rFonts w:ascii="PT Astra Serif" w:hAnsi="PT Astra Serif"/>
                <w:sz w:val="24"/>
                <w:szCs w:val="24"/>
              </w:rPr>
              <w:t>1 06 06033 10</w:t>
            </w:r>
          </w:p>
          <w:p w14:paraId="1987B043" w14:textId="77777777" w:rsidR="00085AE6" w:rsidRPr="006E79FF" w:rsidRDefault="00085AE6" w:rsidP="00085AE6">
            <w:pPr>
              <w:pStyle w:val="aa"/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6E79FF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581BC81" w14:textId="77777777" w:rsidR="00085AE6" w:rsidRPr="006E79FF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E79FF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5D296340" w14:textId="3917099D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886,2</w:t>
            </w:r>
          </w:p>
        </w:tc>
        <w:tc>
          <w:tcPr>
            <w:tcW w:w="1247" w:type="dxa"/>
          </w:tcPr>
          <w:p w14:paraId="17D1658B" w14:textId="4A1E2943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886,2</w:t>
            </w:r>
          </w:p>
        </w:tc>
        <w:tc>
          <w:tcPr>
            <w:tcW w:w="1191" w:type="dxa"/>
          </w:tcPr>
          <w:p w14:paraId="5731506C" w14:textId="3A4DCF78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886,2</w:t>
            </w:r>
          </w:p>
        </w:tc>
      </w:tr>
      <w:tr w:rsidR="00085AE6" w:rsidRPr="002D6931" w14:paraId="0B37A7BF" w14:textId="77777777" w:rsidTr="00D87CE9">
        <w:trPr>
          <w:trHeight w:hRule="exact" w:val="580"/>
        </w:trPr>
        <w:tc>
          <w:tcPr>
            <w:tcW w:w="1420" w:type="dxa"/>
          </w:tcPr>
          <w:p w14:paraId="55689528" w14:textId="77777777" w:rsidR="00085AE6" w:rsidRPr="00AF693F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1 06 06040 00</w:t>
            </w:r>
          </w:p>
          <w:p w14:paraId="282EEFEE" w14:textId="77777777" w:rsidR="00085AE6" w:rsidRPr="00AF693F" w:rsidRDefault="00085AE6" w:rsidP="00085AE6">
            <w:pPr>
              <w:pStyle w:val="aa"/>
              <w:jc w:val="center"/>
              <w:rPr>
                <w:i/>
              </w:rPr>
            </w:pPr>
            <w:r w:rsidRPr="00AF693F">
              <w:rPr>
                <w:rFonts w:ascii="PT Astra Serif" w:hAnsi="PT Astra Serif"/>
                <w:i/>
                <w:sz w:val="24"/>
                <w:szCs w:val="24"/>
              </w:rPr>
              <w:t>0000 110</w:t>
            </w:r>
          </w:p>
        </w:tc>
        <w:tc>
          <w:tcPr>
            <w:tcW w:w="4296" w:type="dxa"/>
          </w:tcPr>
          <w:p w14:paraId="2BB7537B" w14:textId="77777777" w:rsidR="00085AE6" w:rsidRPr="00AF693F" w:rsidRDefault="00085AE6" w:rsidP="00085AE6">
            <w:pPr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AF693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330A5D3E" w14:textId="67C827AC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316</w:t>
            </w:r>
          </w:p>
        </w:tc>
        <w:tc>
          <w:tcPr>
            <w:tcW w:w="1247" w:type="dxa"/>
          </w:tcPr>
          <w:p w14:paraId="2FA7D8E9" w14:textId="06F8FE40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316</w:t>
            </w:r>
          </w:p>
        </w:tc>
        <w:tc>
          <w:tcPr>
            <w:tcW w:w="1191" w:type="dxa"/>
          </w:tcPr>
          <w:p w14:paraId="55391DC3" w14:textId="6C110C97" w:rsidR="00085AE6" w:rsidRPr="00AF693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316</w:t>
            </w:r>
          </w:p>
        </w:tc>
      </w:tr>
      <w:tr w:rsidR="00085AE6" w:rsidRPr="002D6931" w14:paraId="65AAF3FB" w14:textId="77777777" w:rsidTr="00D87CE9">
        <w:trPr>
          <w:trHeight w:val="1249"/>
        </w:trPr>
        <w:tc>
          <w:tcPr>
            <w:tcW w:w="1420" w:type="dxa"/>
          </w:tcPr>
          <w:p w14:paraId="712AFF0F" w14:textId="77777777" w:rsidR="00085AE6" w:rsidRPr="00D40EF1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sz w:val="24"/>
                <w:szCs w:val="24"/>
              </w:rPr>
              <w:t>1 06 06043 10</w:t>
            </w:r>
          </w:p>
          <w:p w14:paraId="1987D6E4" w14:textId="77777777" w:rsidR="00085AE6" w:rsidRPr="002D6931" w:rsidRDefault="00085AE6" w:rsidP="00085AE6">
            <w:pPr>
              <w:pStyle w:val="aa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D40EF1">
              <w:rPr>
                <w:rFonts w:ascii="PT Astra Serif" w:hAnsi="PT Astra Serif"/>
                <w:sz w:val="24"/>
                <w:szCs w:val="24"/>
              </w:rPr>
              <w:t>000 110</w:t>
            </w:r>
          </w:p>
        </w:tc>
        <w:tc>
          <w:tcPr>
            <w:tcW w:w="4296" w:type="dxa"/>
          </w:tcPr>
          <w:p w14:paraId="0B4BA6CC" w14:textId="77777777" w:rsidR="00085AE6" w:rsidRPr="00D40EF1" w:rsidRDefault="00085AE6" w:rsidP="00085AE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40EF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704A9BE6" w14:textId="7849EA04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316</w:t>
            </w:r>
          </w:p>
        </w:tc>
        <w:tc>
          <w:tcPr>
            <w:tcW w:w="1247" w:type="dxa"/>
          </w:tcPr>
          <w:p w14:paraId="794BC4CE" w14:textId="3D991852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316</w:t>
            </w:r>
          </w:p>
        </w:tc>
        <w:tc>
          <w:tcPr>
            <w:tcW w:w="1191" w:type="dxa"/>
          </w:tcPr>
          <w:p w14:paraId="6ACA1595" w14:textId="5F157E0A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316</w:t>
            </w:r>
          </w:p>
        </w:tc>
      </w:tr>
      <w:tr w:rsidR="00085AE6" w:rsidRPr="002D6931" w14:paraId="6E261FEA" w14:textId="77777777" w:rsidTr="00D87CE9">
        <w:trPr>
          <w:trHeight w:val="701"/>
        </w:trPr>
        <w:tc>
          <w:tcPr>
            <w:tcW w:w="1420" w:type="dxa"/>
          </w:tcPr>
          <w:p w14:paraId="6A5ED1F4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1 11 00000 00 </w:t>
            </w:r>
          </w:p>
          <w:p w14:paraId="52A95B73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46263480" w14:textId="77777777" w:rsidR="00085AE6" w:rsidRPr="0087066C" w:rsidRDefault="00085AE6" w:rsidP="00085AE6">
            <w:pPr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42B8F7A7" w14:textId="77777777" w:rsidR="00085AE6" w:rsidRPr="002D6931" w:rsidRDefault="00085AE6" w:rsidP="00085AE6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14:paraId="4D01A3C0" w14:textId="77777777" w:rsidR="00085AE6" w:rsidRPr="002D6931" w:rsidRDefault="00085AE6" w:rsidP="00085AE6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14:paraId="52F3CDAC" w14:textId="77777777" w:rsidR="00085AE6" w:rsidRPr="002D6931" w:rsidRDefault="00085AE6" w:rsidP="00085AE6">
            <w:pPr>
              <w:pStyle w:val="a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118,2</w:t>
            </w:r>
          </w:p>
        </w:tc>
      </w:tr>
      <w:tr w:rsidR="00085AE6" w:rsidRPr="002D6931" w14:paraId="7790D542" w14:textId="77777777" w:rsidTr="00D87CE9">
        <w:tc>
          <w:tcPr>
            <w:tcW w:w="1420" w:type="dxa"/>
          </w:tcPr>
          <w:p w14:paraId="47A34B72" w14:textId="77777777" w:rsidR="00085AE6" w:rsidRPr="00FB2523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1 11 05000 00</w:t>
            </w:r>
          </w:p>
          <w:p w14:paraId="5E921C92" w14:textId="77777777" w:rsidR="00085AE6" w:rsidRPr="00FB2523" w:rsidRDefault="00085AE6" w:rsidP="00085AE6">
            <w:pPr>
              <w:pStyle w:val="aa"/>
              <w:jc w:val="center"/>
            </w:pPr>
            <w:r w:rsidRPr="00FB2523">
              <w:rPr>
                <w:rFonts w:ascii="PT Astra Serif" w:hAnsi="PT Astra Serif"/>
                <w:i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14:paraId="265EE3CF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21563CB7" w14:textId="77777777" w:rsidR="00085AE6" w:rsidRPr="00AF693F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14:paraId="0463FB05" w14:textId="77777777" w:rsidR="00085AE6" w:rsidRPr="00AF693F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14:paraId="0AA1ADAF" w14:textId="77777777" w:rsidR="00085AE6" w:rsidRPr="00AF693F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118,2</w:t>
            </w:r>
          </w:p>
        </w:tc>
      </w:tr>
      <w:tr w:rsidR="00085AE6" w:rsidRPr="002D6931" w14:paraId="5AB7263D" w14:textId="77777777" w:rsidTr="00D87CE9">
        <w:tc>
          <w:tcPr>
            <w:tcW w:w="1420" w:type="dxa"/>
          </w:tcPr>
          <w:p w14:paraId="0A523825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1 11 05030 00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>0000 120</w:t>
            </w:r>
          </w:p>
        </w:tc>
        <w:tc>
          <w:tcPr>
            <w:tcW w:w="4296" w:type="dxa"/>
          </w:tcPr>
          <w:p w14:paraId="0F409DF7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261" w:type="dxa"/>
          </w:tcPr>
          <w:p w14:paraId="3CF8BAE3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118,2</w:t>
            </w:r>
          </w:p>
        </w:tc>
        <w:tc>
          <w:tcPr>
            <w:tcW w:w="1247" w:type="dxa"/>
          </w:tcPr>
          <w:p w14:paraId="2D266C1C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14:paraId="360E3940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</w:tr>
      <w:tr w:rsidR="00085AE6" w:rsidRPr="002D6931" w14:paraId="6C7E2CE9" w14:textId="77777777" w:rsidTr="00D87CE9">
        <w:tc>
          <w:tcPr>
            <w:tcW w:w="1420" w:type="dxa"/>
          </w:tcPr>
          <w:p w14:paraId="3F42D1C5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1 11 05035 10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       </w:t>
            </w:r>
            <w:r w:rsidRPr="0087066C">
              <w:rPr>
                <w:rFonts w:ascii="PT Astra Serif" w:eastAsia="Calibri" w:hAnsi="PT Astra Serif"/>
                <w:sz w:val="24"/>
                <w:szCs w:val="24"/>
              </w:rPr>
              <w:t xml:space="preserve"> 0000 120</w:t>
            </w:r>
          </w:p>
        </w:tc>
        <w:tc>
          <w:tcPr>
            <w:tcW w:w="4296" w:type="dxa"/>
          </w:tcPr>
          <w:p w14:paraId="017643B8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31109275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247" w:type="dxa"/>
          </w:tcPr>
          <w:p w14:paraId="63CF5736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  <w:tc>
          <w:tcPr>
            <w:tcW w:w="1191" w:type="dxa"/>
          </w:tcPr>
          <w:p w14:paraId="2451AD9D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118,2</w:t>
            </w:r>
          </w:p>
        </w:tc>
      </w:tr>
      <w:tr w:rsidR="00085AE6" w:rsidRPr="002D6931" w14:paraId="3E27ABC5" w14:textId="77777777" w:rsidTr="00D87CE9">
        <w:trPr>
          <w:trHeight w:val="512"/>
        </w:trPr>
        <w:tc>
          <w:tcPr>
            <w:tcW w:w="1420" w:type="dxa"/>
          </w:tcPr>
          <w:p w14:paraId="3F8DCE6C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1 14 00000 00 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      </w:t>
            </w: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3E34CEBD" w14:textId="77777777" w:rsidR="00085AE6" w:rsidRPr="0087066C" w:rsidRDefault="00085AE6" w:rsidP="00085AE6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0AEC09C5" w14:textId="1CD93E50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085AE6">
              <w:rPr>
                <w:rFonts w:ascii="PT Astra Serif" w:hAnsi="PT Astra Serif"/>
                <w:b/>
                <w:sz w:val="26"/>
                <w:szCs w:val="26"/>
              </w:rPr>
              <w:t>00,0</w:t>
            </w:r>
          </w:p>
        </w:tc>
        <w:tc>
          <w:tcPr>
            <w:tcW w:w="1247" w:type="dxa"/>
          </w:tcPr>
          <w:p w14:paraId="1C3F8DA1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4D2922C5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</w:tr>
      <w:tr w:rsidR="00085AE6" w:rsidRPr="002D6931" w14:paraId="132FBAF2" w14:textId="77777777" w:rsidTr="00D87CE9">
        <w:trPr>
          <w:trHeight w:val="854"/>
        </w:trPr>
        <w:tc>
          <w:tcPr>
            <w:tcW w:w="1420" w:type="dxa"/>
          </w:tcPr>
          <w:p w14:paraId="12F573FE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1 14 06000 00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14:paraId="6D6F9F6D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6E4415BA" w14:textId="6D008AB8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5</w:t>
            </w:r>
            <w:r w:rsidR="00085AE6">
              <w:rPr>
                <w:rFonts w:ascii="PT Astra Serif" w:hAnsi="PT Astra Serif"/>
                <w:i/>
                <w:sz w:val="26"/>
                <w:szCs w:val="26"/>
              </w:rPr>
              <w:t>00,0</w:t>
            </w:r>
          </w:p>
        </w:tc>
        <w:tc>
          <w:tcPr>
            <w:tcW w:w="1247" w:type="dxa"/>
          </w:tcPr>
          <w:p w14:paraId="45026799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084D2922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</w:tr>
      <w:tr w:rsidR="00085AE6" w:rsidRPr="002D6931" w14:paraId="17AF4B6B" w14:textId="77777777" w:rsidTr="00D87CE9">
        <w:tc>
          <w:tcPr>
            <w:tcW w:w="1420" w:type="dxa"/>
          </w:tcPr>
          <w:p w14:paraId="2923953B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1 14 06020 00</w:t>
            </w:r>
          </w:p>
          <w:p w14:paraId="5520BE91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14:paraId="643B9B1D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5DBA8A97" w14:textId="6D5FDC63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="00085AE6">
              <w:rPr>
                <w:rFonts w:ascii="PT Astra Serif" w:hAnsi="PT Astra Serif"/>
                <w:sz w:val="26"/>
                <w:szCs w:val="26"/>
              </w:rPr>
              <w:t>00,0</w:t>
            </w:r>
          </w:p>
        </w:tc>
        <w:tc>
          <w:tcPr>
            <w:tcW w:w="1247" w:type="dxa"/>
          </w:tcPr>
          <w:p w14:paraId="5863A1A3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013CE1CE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085AE6" w:rsidRPr="002D6931" w14:paraId="0A3DC8DE" w14:textId="77777777" w:rsidTr="00D87CE9">
        <w:tc>
          <w:tcPr>
            <w:tcW w:w="1420" w:type="dxa"/>
          </w:tcPr>
          <w:p w14:paraId="3AED0876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1 14 06025 10</w:t>
            </w:r>
          </w:p>
          <w:p w14:paraId="326A6BE0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066C">
              <w:rPr>
                <w:rFonts w:ascii="PT Astra Serif" w:hAnsi="PT Astra Serif"/>
                <w:sz w:val="24"/>
                <w:szCs w:val="24"/>
              </w:rPr>
              <w:t>0000 430</w:t>
            </w:r>
          </w:p>
        </w:tc>
        <w:tc>
          <w:tcPr>
            <w:tcW w:w="4296" w:type="dxa"/>
          </w:tcPr>
          <w:p w14:paraId="37B939CE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57EB6DF9" w14:textId="5C0906F4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="00085AE6">
              <w:rPr>
                <w:rFonts w:ascii="PT Astra Serif" w:hAnsi="PT Astra Serif"/>
                <w:sz w:val="26"/>
                <w:szCs w:val="26"/>
              </w:rPr>
              <w:t>00,0</w:t>
            </w:r>
          </w:p>
        </w:tc>
        <w:tc>
          <w:tcPr>
            <w:tcW w:w="1247" w:type="dxa"/>
          </w:tcPr>
          <w:p w14:paraId="7DE6D700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1BD30A45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085AE6" w:rsidRPr="002D6931" w14:paraId="1D8745FC" w14:textId="77777777" w:rsidTr="00D87CE9">
        <w:trPr>
          <w:trHeight w:val="663"/>
        </w:trPr>
        <w:tc>
          <w:tcPr>
            <w:tcW w:w="1420" w:type="dxa"/>
          </w:tcPr>
          <w:p w14:paraId="7F4FB147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2 00 00000 00 </w:t>
            </w:r>
          </w:p>
          <w:p w14:paraId="2F50FFAF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516D9F09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757AFA87" w14:textId="1A94082E" w:rsidR="00085AE6" w:rsidRPr="00FB2523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3671,3895</w:t>
            </w:r>
          </w:p>
        </w:tc>
        <w:tc>
          <w:tcPr>
            <w:tcW w:w="1247" w:type="dxa"/>
          </w:tcPr>
          <w:p w14:paraId="09E9FA38" w14:textId="263D4CDD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5269,737</w:t>
            </w:r>
          </w:p>
        </w:tc>
        <w:tc>
          <w:tcPr>
            <w:tcW w:w="1191" w:type="dxa"/>
          </w:tcPr>
          <w:p w14:paraId="7030DC7B" w14:textId="7A0FDEE5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5407,792</w:t>
            </w:r>
          </w:p>
        </w:tc>
      </w:tr>
      <w:tr w:rsidR="00085AE6" w:rsidRPr="002D6931" w14:paraId="47F235EA" w14:textId="77777777" w:rsidTr="00D87CE9">
        <w:tc>
          <w:tcPr>
            <w:tcW w:w="1420" w:type="dxa"/>
          </w:tcPr>
          <w:p w14:paraId="69948C37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 xml:space="preserve">2 02 00000 00 </w:t>
            </w:r>
          </w:p>
          <w:p w14:paraId="02D4189D" w14:textId="77777777" w:rsidR="00085AE6" w:rsidRPr="0087066C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sz w:val="24"/>
                <w:szCs w:val="24"/>
              </w:rPr>
              <w:t>0000 000</w:t>
            </w:r>
          </w:p>
        </w:tc>
        <w:tc>
          <w:tcPr>
            <w:tcW w:w="4296" w:type="dxa"/>
          </w:tcPr>
          <w:p w14:paraId="1DC0F177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0DFC1F14" w14:textId="4D1DAF95" w:rsidR="00085AE6" w:rsidRPr="00FB2523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3671,3895</w:t>
            </w:r>
          </w:p>
        </w:tc>
        <w:tc>
          <w:tcPr>
            <w:tcW w:w="1247" w:type="dxa"/>
          </w:tcPr>
          <w:p w14:paraId="1C40F944" w14:textId="2DD76B89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5269,737</w:t>
            </w:r>
          </w:p>
        </w:tc>
        <w:tc>
          <w:tcPr>
            <w:tcW w:w="1191" w:type="dxa"/>
          </w:tcPr>
          <w:p w14:paraId="03A7659F" w14:textId="65E21396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5407,792</w:t>
            </w:r>
          </w:p>
        </w:tc>
      </w:tr>
      <w:tr w:rsidR="00085AE6" w:rsidRPr="002D6931" w14:paraId="5AA03B4E" w14:textId="77777777" w:rsidTr="00D87CE9">
        <w:tc>
          <w:tcPr>
            <w:tcW w:w="1420" w:type="dxa"/>
          </w:tcPr>
          <w:p w14:paraId="320B31D8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2 02 01000 00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    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7283EB28" w14:textId="77777777" w:rsidR="00085AE6" w:rsidRPr="0087066C" w:rsidRDefault="00085AE6" w:rsidP="00085AE6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87066C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  <w:r w:rsidRPr="0087066C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49E14681" w14:textId="5D57556B" w:rsidR="00085AE6" w:rsidRPr="0087066C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2229,4</w:t>
            </w:r>
          </w:p>
        </w:tc>
        <w:tc>
          <w:tcPr>
            <w:tcW w:w="1247" w:type="dxa"/>
          </w:tcPr>
          <w:p w14:paraId="625AAF22" w14:textId="088358A8" w:rsidR="00085AE6" w:rsidRPr="0087066C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2347,855</w:t>
            </w:r>
          </w:p>
        </w:tc>
        <w:tc>
          <w:tcPr>
            <w:tcW w:w="1191" w:type="dxa"/>
          </w:tcPr>
          <w:p w14:paraId="4BFD973F" w14:textId="07B11C8C" w:rsidR="00085AE6" w:rsidRPr="0087066C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2456,555</w:t>
            </w:r>
          </w:p>
        </w:tc>
      </w:tr>
      <w:tr w:rsidR="00085AE6" w:rsidRPr="002D6931" w14:paraId="6D1803E4" w14:textId="77777777" w:rsidTr="00D87CE9">
        <w:tc>
          <w:tcPr>
            <w:tcW w:w="1420" w:type="dxa"/>
          </w:tcPr>
          <w:p w14:paraId="500FFCFF" w14:textId="77777777" w:rsidR="00085AE6" w:rsidRPr="0087066C" w:rsidRDefault="00085AE6" w:rsidP="00085AE6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2 02 16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001 00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     </w:t>
            </w:r>
            <w:r w:rsidRPr="0087066C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10699E6D" w14:textId="77777777" w:rsidR="00085AE6" w:rsidRPr="00656ED7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56ED7">
              <w:rPr>
                <w:rFonts w:ascii="PT Astra Serif" w:eastAsia="Calibri" w:hAnsi="PT Astra Serif"/>
                <w:i/>
                <w:sz w:val="24"/>
                <w:szCs w:val="24"/>
              </w:rPr>
              <w:t>Дотации на выравнивание бюджетной обеспеченности</w:t>
            </w:r>
            <w:r w:rsidRPr="00656ED7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3EEF82A1" w14:textId="29F155BF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2229,4</w:t>
            </w:r>
          </w:p>
        </w:tc>
        <w:tc>
          <w:tcPr>
            <w:tcW w:w="1247" w:type="dxa"/>
          </w:tcPr>
          <w:p w14:paraId="05733BD3" w14:textId="09EFA614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2347,855</w:t>
            </w:r>
          </w:p>
        </w:tc>
        <w:tc>
          <w:tcPr>
            <w:tcW w:w="1191" w:type="dxa"/>
          </w:tcPr>
          <w:p w14:paraId="30CABF42" w14:textId="0B2EC2EC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2456,555</w:t>
            </w:r>
          </w:p>
        </w:tc>
      </w:tr>
      <w:tr w:rsidR="00085AE6" w:rsidRPr="002D6931" w14:paraId="71235109" w14:textId="77777777" w:rsidTr="00D87CE9">
        <w:trPr>
          <w:trHeight w:val="905"/>
        </w:trPr>
        <w:tc>
          <w:tcPr>
            <w:tcW w:w="1420" w:type="dxa"/>
          </w:tcPr>
          <w:p w14:paraId="4D5A3584" w14:textId="77777777" w:rsidR="00085AE6" w:rsidRPr="0087066C" w:rsidRDefault="00085AE6" w:rsidP="00085A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2 02 16</w:t>
            </w:r>
            <w:r w:rsidRPr="0087066C">
              <w:rPr>
                <w:rFonts w:ascii="PT Astra Serif" w:hAnsi="PT Astra Serif"/>
                <w:sz w:val="24"/>
                <w:szCs w:val="24"/>
              </w:rPr>
              <w:t xml:space="preserve">001 10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Pr="0087066C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18C3F42E" w14:textId="77777777" w:rsidR="00085AE6" w:rsidRPr="00656ED7" w:rsidRDefault="00085AE6" w:rsidP="00085A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6ED7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656ED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307B396A" w14:textId="300666EA" w:rsidR="00085AE6" w:rsidRPr="00C420C7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2229,4</w:t>
            </w:r>
          </w:p>
        </w:tc>
        <w:tc>
          <w:tcPr>
            <w:tcW w:w="1247" w:type="dxa"/>
          </w:tcPr>
          <w:p w14:paraId="025673E6" w14:textId="79B18F9A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2347,855</w:t>
            </w:r>
          </w:p>
        </w:tc>
        <w:tc>
          <w:tcPr>
            <w:tcW w:w="1191" w:type="dxa"/>
          </w:tcPr>
          <w:p w14:paraId="49A8F09B" w14:textId="5D347DEA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2456,555</w:t>
            </w:r>
          </w:p>
        </w:tc>
      </w:tr>
      <w:tr w:rsidR="00085AE6" w:rsidRPr="002D6931" w14:paraId="07C0AF4B" w14:textId="77777777" w:rsidTr="00D87CE9">
        <w:trPr>
          <w:trHeight w:val="905"/>
        </w:trPr>
        <w:tc>
          <w:tcPr>
            <w:tcW w:w="1420" w:type="dxa"/>
          </w:tcPr>
          <w:p w14:paraId="72E8B83C" w14:textId="77777777" w:rsidR="00085AE6" w:rsidRPr="00210DEF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sz w:val="24"/>
                <w:szCs w:val="24"/>
              </w:rPr>
              <w:t>2 02 20000 00</w:t>
            </w:r>
          </w:p>
          <w:p w14:paraId="64F0BA46" w14:textId="77777777" w:rsidR="00085AE6" w:rsidRPr="00210DEF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0226FF9A" w14:textId="77777777" w:rsidR="00085AE6" w:rsidRPr="00210DEF" w:rsidRDefault="00085AE6" w:rsidP="00085AE6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</w:pPr>
            <w:r w:rsidRPr="00210DEF">
              <w:rPr>
                <w:rFonts w:ascii="PT Astra Serif" w:hAnsi="PT Astra Serif"/>
                <w:b/>
                <w:i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2D286733" w14:textId="07FB1F7C" w:rsidR="00085AE6" w:rsidRPr="00210DEF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1200,60350</w:t>
            </w:r>
          </w:p>
        </w:tc>
        <w:tc>
          <w:tcPr>
            <w:tcW w:w="1247" w:type="dxa"/>
          </w:tcPr>
          <w:p w14:paraId="020BE879" w14:textId="6A3DF8EC" w:rsidR="00085AE6" w:rsidRPr="00210DEF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2678,0</w:t>
            </w:r>
          </w:p>
        </w:tc>
        <w:tc>
          <w:tcPr>
            <w:tcW w:w="1191" w:type="dxa"/>
          </w:tcPr>
          <w:p w14:paraId="1DE22561" w14:textId="7AF8E875" w:rsidR="00085AE6" w:rsidRPr="00210DEF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2678</w:t>
            </w:r>
          </w:p>
        </w:tc>
      </w:tr>
      <w:tr w:rsidR="00085AE6" w:rsidRPr="002D6931" w14:paraId="5F05854B" w14:textId="77777777" w:rsidTr="00D87CE9">
        <w:trPr>
          <w:trHeight w:val="905"/>
        </w:trPr>
        <w:tc>
          <w:tcPr>
            <w:tcW w:w="1420" w:type="dxa"/>
          </w:tcPr>
          <w:p w14:paraId="06118B71" w14:textId="77777777" w:rsidR="00085AE6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i/>
                <w:sz w:val="24"/>
                <w:szCs w:val="24"/>
              </w:rPr>
              <w:t>2 02 25576 00</w:t>
            </w:r>
          </w:p>
          <w:p w14:paraId="6A1F348E" w14:textId="77777777" w:rsidR="00085AE6" w:rsidRPr="00435A87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i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14:paraId="4A3028DE" w14:textId="77777777" w:rsidR="00085AE6" w:rsidRPr="00FE21AD" w:rsidRDefault="00085AE6" w:rsidP="00085AE6">
            <w:pPr>
              <w:pStyle w:val="aa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F14B5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349C9B19" w14:textId="529FA4EF" w:rsidR="00085AE6" w:rsidRPr="005B4F4D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/>
                <w:sz w:val="26"/>
                <w:szCs w:val="26"/>
              </w:rPr>
            </w:pPr>
            <w:r w:rsidRPr="005B4F4D">
              <w:rPr>
                <w:rFonts w:ascii="PT Astra Serif" w:hAnsi="PT Astra Serif"/>
                <w:bCs/>
                <w:i/>
                <w:sz w:val="26"/>
                <w:szCs w:val="26"/>
              </w:rPr>
              <w:t>1200,60350</w:t>
            </w:r>
          </w:p>
        </w:tc>
        <w:tc>
          <w:tcPr>
            <w:tcW w:w="1247" w:type="dxa"/>
          </w:tcPr>
          <w:p w14:paraId="76F6EEBD" w14:textId="41728823" w:rsidR="00085AE6" w:rsidRPr="005B4F4D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/>
                <w:sz w:val="26"/>
                <w:szCs w:val="26"/>
              </w:rPr>
            </w:pPr>
            <w:r w:rsidRPr="005B4F4D">
              <w:rPr>
                <w:rFonts w:ascii="PT Astra Serif" w:hAnsi="PT Astra Serif"/>
                <w:bCs/>
                <w:i/>
                <w:sz w:val="26"/>
                <w:szCs w:val="26"/>
              </w:rPr>
              <w:t>2678,0</w:t>
            </w:r>
          </w:p>
        </w:tc>
        <w:tc>
          <w:tcPr>
            <w:tcW w:w="1191" w:type="dxa"/>
          </w:tcPr>
          <w:p w14:paraId="7A31AEA2" w14:textId="2F15D67C" w:rsidR="00085AE6" w:rsidRPr="005B4F4D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26"/>
                <w:szCs w:val="26"/>
              </w:rPr>
              <w:t>2678</w:t>
            </w:r>
          </w:p>
        </w:tc>
      </w:tr>
      <w:tr w:rsidR="00085AE6" w:rsidRPr="002D6931" w14:paraId="5B181F74" w14:textId="77777777" w:rsidTr="00D87CE9">
        <w:trPr>
          <w:trHeight w:val="905"/>
        </w:trPr>
        <w:tc>
          <w:tcPr>
            <w:tcW w:w="1420" w:type="dxa"/>
          </w:tcPr>
          <w:p w14:paraId="71D7859B" w14:textId="77777777" w:rsidR="00085AE6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5A87">
              <w:rPr>
                <w:rFonts w:ascii="PT Astra Serif" w:hAnsi="PT Astra Serif"/>
                <w:sz w:val="24"/>
                <w:szCs w:val="24"/>
              </w:rPr>
              <w:t xml:space="preserve">2 02 25576 10 </w:t>
            </w:r>
          </w:p>
          <w:p w14:paraId="742D72B5" w14:textId="77777777" w:rsidR="00085AE6" w:rsidRPr="00435A87" w:rsidRDefault="00085AE6" w:rsidP="00085AE6">
            <w:pPr>
              <w:pStyle w:val="aa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35A87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0E967D12" w14:textId="77777777" w:rsidR="00085AE6" w:rsidRPr="00FE21AD" w:rsidRDefault="00085AE6" w:rsidP="00085AE6">
            <w:pPr>
              <w:pStyle w:val="aa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F14B5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3E48E3FF" w14:textId="1949F5B2" w:rsidR="00085AE6" w:rsidRPr="005B4F4D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5B4F4D">
              <w:rPr>
                <w:rFonts w:ascii="PT Astra Serif" w:hAnsi="PT Astra Serif"/>
                <w:bCs/>
                <w:iCs/>
                <w:sz w:val="26"/>
                <w:szCs w:val="26"/>
              </w:rPr>
              <w:t>1200,60350</w:t>
            </w:r>
          </w:p>
        </w:tc>
        <w:tc>
          <w:tcPr>
            <w:tcW w:w="1247" w:type="dxa"/>
          </w:tcPr>
          <w:p w14:paraId="0D5F79EB" w14:textId="06D829AF" w:rsidR="00085AE6" w:rsidRPr="005B4F4D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5B4F4D">
              <w:rPr>
                <w:rFonts w:ascii="PT Astra Serif" w:hAnsi="PT Astra Serif"/>
                <w:bCs/>
                <w:iCs/>
                <w:sz w:val="26"/>
                <w:szCs w:val="26"/>
              </w:rPr>
              <w:t>2678,0</w:t>
            </w:r>
          </w:p>
        </w:tc>
        <w:tc>
          <w:tcPr>
            <w:tcW w:w="1191" w:type="dxa"/>
          </w:tcPr>
          <w:p w14:paraId="22D4DC67" w14:textId="1553A748" w:rsidR="00085AE6" w:rsidRPr="005B4F4D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5B4F4D">
              <w:rPr>
                <w:rFonts w:ascii="PT Astra Serif" w:hAnsi="PT Astra Serif"/>
                <w:bCs/>
                <w:iCs/>
                <w:sz w:val="26"/>
                <w:szCs w:val="26"/>
              </w:rPr>
              <w:t>2678</w:t>
            </w:r>
          </w:p>
        </w:tc>
      </w:tr>
      <w:tr w:rsidR="00085AE6" w:rsidRPr="002D6931" w14:paraId="2B8A5933" w14:textId="77777777" w:rsidTr="00D87CE9">
        <w:trPr>
          <w:trHeight w:val="686"/>
        </w:trPr>
        <w:tc>
          <w:tcPr>
            <w:tcW w:w="1420" w:type="dxa"/>
          </w:tcPr>
          <w:p w14:paraId="477B7C48" w14:textId="77777777" w:rsidR="00085AE6" w:rsidRPr="00FE21AD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2 02 29999 00 </w:t>
            </w:r>
          </w:p>
          <w:p w14:paraId="675BB982" w14:textId="77777777" w:rsidR="00085AE6" w:rsidRPr="00FE21AD" w:rsidRDefault="00085AE6" w:rsidP="00085AE6">
            <w:pPr>
              <w:pStyle w:val="aa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44E8AAE2" w14:textId="77777777" w:rsidR="00085AE6" w:rsidRPr="00FE21AD" w:rsidRDefault="00085AE6" w:rsidP="00085AE6">
            <w:pPr>
              <w:pStyle w:val="aa"/>
              <w:rPr>
                <w:rFonts w:ascii="PT Astra Serif" w:hAnsi="PT Astra Serif"/>
                <w:i/>
                <w:sz w:val="24"/>
                <w:szCs w:val="24"/>
              </w:rPr>
            </w:pPr>
            <w:r w:rsidRPr="00FE21AD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261" w:type="dxa"/>
          </w:tcPr>
          <w:p w14:paraId="2CF08734" w14:textId="77777777" w:rsidR="00085AE6" w:rsidRPr="00C420C7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14:paraId="227FAD56" w14:textId="26D09000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17296EBF" w14:textId="084B0BC6" w:rsidR="00085AE6" w:rsidRPr="00C420C7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29,355</w:t>
            </w:r>
          </w:p>
        </w:tc>
      </w:tr>
      <w:tr w:rsidR="00085AE6" w:rsidRPr="002D6931" w14:paraId="3ACB4712" w14:textId="77777777" w:rsidTr="00D87CE9">
        <w:trPr>
          <w:trHeight w:val="697"/>
        </w:trPr>
        <w:tc>
          <w:tcPr>
            <w:tcW w:w="1420" w:type="dxa"/>
          </w:tcPr>
          <w:p w14:paraId="758CBBC3" w14:textId="77777777" w:rsidR="00085AE6" w:rsidRPr="00FE21AD" w:rsidRDefault="00085AE6" w:rsidP="00085AE6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2 02 29999 10</w:t>
            </w:r>
          </w:p>
          <w:p w14:paraId="330C178F" w14:textId="77777777" w:rsidR="00085AE6" w:rsidRPr="00FE21AD" w:rsidRDefault="00085AE6" w:rsidP="00085AE6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14:paraId="71F09C31" w14:textId="77777777" w:rsidR="00085AE6" w:rsidRPr="00FE21AD" w:rsidRDefault="00085AE6" w:rsidP="00085AE6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FE21A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36A4FC70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14:paraId="7275193E" w14:textId="2A3113F6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191" w:type="dxa"/>
          </w:tcPr>
          <w:p w14:paraId="11566772" w14:textId="157811E6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29,355</w:t>
            </w:r>
          </w:p>
        </w:tc>
      </w:tr>
      <w:tr w:rsidR="00085AE6" w:rsidRPr="002D6931" w14:paraId="3E0B60EC" w14:textId="77777777" w:rsidTr="00D87CE9">
        <w:tc>
          <w:tcPr>
            <w:tcW w:w="1420" w:type="dxa"/>
          </w:tcPr>
          <w:p w14:paraId="23726265" w14:textId="77777777" w:rsidR="00085AE6" w:rsidRPr="002D1552" w:rsidRDefault="00085AE6" w:rsidP="00085AE6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2 02 30000 00             0000 150</w:t>
            </w:r>
          </w:p>
        </w:tc>
        <w:tc>
          <w:tcPr>
            <w:tcW w:w="4296" w:type="dxa"/>
          </w:tcPr>
          <w:p w14:paraId="763582E5" w14:textId="77777777" w:rsidR="00085AE6" w:rsidRPr="002D1552" w:rsidRDefault="00085AE6" w:rsidP="00085AE6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7DEB92F5" w14:textId="423AACF1" w:rsidR="00085AE6" w:rsidRPr="002D1552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121,386</w:t>
            </w:r>
          </w:p>
        </w:tc>
        <w:tc>
          <w:tcPr>
            <w:tcW w:w="1247" w:type="dxa"/>
          </w:tcPr>
          <w:p w14:paraId="5171C64D" w14:textId="3880B792" w:rsidR="00085AE6" w:rsidRPr="002D1552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123,882</w:t>
            </w:r>
          </w:p>
        </w:tc>
        <w:tc>
          <w:tcPr>
            <w:tcW w:w="1191" w:type="dxa"/>
          </w:tcPr>
          <w:p w14:paraId="14D15736" w14:textId="59DB3FEB" w:rsidR="00085AE6" w:rsidRPr="002D1552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123,882</w:t>
            </w:r>
          </w:p>
        </w:tc>
      </w:tr>
      <w:tr w:rsidR="00085AE6" w:rsidRPr="002D6931" w14:paraId="7BC3B5EE" w14:textId="77777777" w:rsidTr="00D87CE9">
        <w:tc>
          <w:tcPr>
            <w:tcW w:w="1420" w:type="dxa"/>
          </w:tcPr>
          <w:p w14:paraId="55922150" w14:textId="77777777" w:rsidR="00085AE6" w:rsidRPr="002D1552" w:rsidRDefault="00085AE6" w:rsidP="00085AE6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2 02 30024 00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6214E343" w14:textId="77777777" w:rsidR="00085AE6" w:rsidRPr="002D1552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565F5C14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14:paraId="235C43D5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1,152</w:t>
            </w:r>
          </w:p>
        </w:tc>
        <w:tc>
          <w:tcPr>
            <w:tcW w:w="1191" w:type="dxa"/>
          </w:tcPr>
          <w:p w14:paraId="25A310AE" w14:textId="77777777" w:rsidR="00085AE6" w:rsidRPr="002D6931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1,152</w:t>
            </w:r>
          </w:p>
        </w:tc>
      </w:tr>
      <w:tr w:rsidR="00085AE6" w:rsidRPr="002D6931" w14:paraId="39399736" w14:textId="77777777" w:rsidTr="00D87CE9">
        <w:tc>
          <w:tcPr>
            <w:tcW w:w="1420" w:type="dxa"/>
          </w:tcPr>
          <w:p w14:paraId="1E2759AF" w14:textId="77777777" w:rsidR="00085AE6" w:rsidRPr="002D1552" w:rsidRDefault="00085AE6" w:rsidP="00085A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2 02 30024 10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 xml:space="preserve"> 0000 150</w:t>
            </w:r>
          </w:p>
        </w:tc>
        <w:tc>
          <w:tcPr>
            <w:tcW w:w="4296" w:type="dxa"/>
          </w:tcPr>
          <w:p w14:paraId="66A8498A" w14:textId="77777777" w:rsidR="00085AE6" w:rsidRPr="002D1552" w:rsidRDefault="00085AE6" w:rsidP="00085A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Субвенции бюджетам </w:t>
            </w:r>
            <w:proofErr w:type="gramStart"/>
            <w:r w:rsidRPr="002D1552">
              <w:rPr>
                <w:rFonts w:ascii="PT Astra Serif" w:hAnsi="PT Astra Serif"/>
                <w:sz w:val="24"/>
                <w:szCs w:val="24"/>
              </w:rPr>
              <w:t>сельских  поселений</w:t>
            </w:r>
            <w:proofErr w:type="gramEnd"/>
            <w:r w:rsidRPr="002D1552">
              <w:rPr>
                <w:rFonts w:ascii="PT Astra Serif" w:hAnsi="PT Astra Serif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611A3176" w14:textId="77777777" w:rsidR="00085AE6" w:rsidRPr="00C420C7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0,576</w:t>
            </w:r>
          </w:p>
        </w:tc>
        <w:tc>
          <w:tcPr>
            <w:tcW w:w="1247" w:type="dxa"/>
          </w:tcPr>
          <w:p w14:paraId="44E85F26" w14:textId="77777777" w:rsidR="00085AE6" w:rsidRPr="00C420C7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1,152</w:t>
            </w:r>
          </w:p>
        </w:tc>
        <w:tc>
          <w:tcPr>
            <w:tcW w:w="1191" w:type="dxa"/>
          </w:tcPr>
          <w:p w14:paraId="21970222" w14:textId="77777777" w:rsidR="00085AE6" w:rsidRPr="00C420C7" w:rsidRDefault="00085AE6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1,152</w:t>
            </w:r>
          </w:p>
        </w:tc>
      </w:tr>
      <w:tr w:rsidR="00085AE6" w:rsidRPr="002D6931" w14:paraId="046BCDFD" w14:textId="77777777" w:rsidTr="00D87CE9">
        <w:tc>
          <w:tcPr>
            <w:tcW w:w="1420" w:type="dxa"/>
          </w:tcPr>
          <w:p w14:paraId="716AC9AE" w14:textId="77777777" w:rsidR="00085AE6" w:rsidRPr="002D1552" w:rsidRDefault="00085AE6" w:rsidP="00085AE6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2 02 35118 00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  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28C81AF6" w14:textId="77777777" w:rsidR="00085AE6" w:rsidRPr="002D1552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FB2523">
              <w:rPr>
                <w:rFonts w:ascii="PT Astra Serif" w:eastAsia="Calibri" w:hAnsi="PT Astra Serif"/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1FBF27DC" w14:textId="4A396217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120,810</w:t>
            </w:r>
          </w:p>
        </w:tc>
        <w:tc>
          <w:tcPr>
            <w:tcW w:w="1247" w:type="dxa"/>
          </w:tcPr>
          <w:p w14:paraId="0368EA42" w14:textId="4B77C93C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122,73</w:t>
            </w:r>
          </w:p>
        </w:tc>
        <w:tc>
          <w:tcPr>
            <w:tcW w:w="1191" w:type="dxa"/>
          </w:tcPr>
          <w:p w14:paraId="6AEF9674" w14:textId="006195D2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122,73</w:t>
            </w:r>
          </w:p>
        </w:tc>
      </w:tr>
      <w:tr w:rsidR="00085AE6" w:rsidRPr="002D6931" w14:paraId="344C10D0" w14:textId="77777777" w:rsidTr="00D87CE9">
        <w:trPr>
          <w:trHeight w:val="1251"/>
        </w:trPr>
        <w:tc>
          <w:tcPr>
            <w:tcW w:w="1420" w:type="dxa"/>
          </w:tcPr>
          <w:p w14:paraId="36CA217A" w14:textId="77777777" w:rsidR="00085AE6" w:rsidRPr="002D1552" w:rsidRDefault="00085AE6" w:rsidP="00085A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552">
              <w:rPr>
                <w:rFonts w:ascii="PT Astra Serif" w:hAnsi="PT Astra Serif"/>
                <w:sz w:val="24"/>
                <w:szCs w:val="24"/>
              </w:rPr>
              <w:t xml:space="preserve">2 02 35118 10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2D1552">
              <w:rPr>
                <w:rFonts w:ascii="PT Astra Serif" w:hAnsi="PT Astra Serif"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03731280" w14:textId="77777777" w:rsidR="00085AE6" w:rsidRPr="002D1552" w:rsidRDefault="00085AE6" w:rsidP="00085A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2523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70996F6B" w14:textId="78948174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120,810</w:t>
            </w:r>
          </w:p>
        </w:tc>
        <w:tc>
          <w:tcPr>
            <w:tcW w:w="1247" w:type="dxa"/>
          </w:tcPr>
          <w:p w14:paraId="4954618B" w14:textId="686A59AB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122,73</w:t>
            </w:r>
          </w:p>
        </w:tc>
        <w:tc>
          <w:tcPr>
            <w:tcW w:w="1191" w:type="dxa"/>
          </w:tcPr>
          <w:p w14:paraId="452EED22" w14:textId="0D7B34E1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122,73</w:t>
            </w:r>
          </w:p>
        </w:tc>
      </w:tr>
      <w:tr w:rsidR="00085AE6" w:rsidRPr="002D6931" w14:paraId="7BE13BB0" w14:textId="77777777" w:rsidTr="00D87CE9">
        <w:trPr>
          <w:trHeight w:val="770"/>
        </w:trPr>
        <w:tc>
          <w:tcPr>
            <w:tcW w:w="1420" w:type="dxa"/>
          </w:tcPr>
          <w:p w14:paraId="652DBEC5" w14:textId="77777777" w:rsidR="00085AE6" w:rsidRPr="002D1552" w:rsidRDefault="00085AE6" w:rsidP="00085AE6">
            <w:pPr>
              <w:jc w:val="center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lastRenderedPageBreak/>
              <w:t xml:space="preserve">2 02 40000 00  </w:t>
            </w:r>
            <w:r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26FC8926" w14:textId="77777777" w:rsidR="00085AE6" w:rsidRPr="002D1552" w:rsidRDefault="00085AE6" w:rsidP="00085AE6">
            <w:pPr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41263AC4" w14:textId="5E387671" w:rsidR="00085AE6" w:rsidRPr="002D1552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120,0</w:t>
            </w:r>
          </w:p>
        </w:tc>
        <w:tc>
          <w:tcPr>
            <w:tcW w:w="1247" w:type="dxa"/>
          </w:tcPr>
          <w:p w14:paraId="72A94160" w14:textId="2E9CD21A" w:rsidR="00085AE6" w:rsidRPr="002D1552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120,0</w:t>
            </w:r>
          </w:p>
        </w:tc>
        <w:tc>
          <w:tcPr>
            <w:tcW w:w="1191" w:type="dxa"/>
          </w:tcPr>
          <w:p w14:paraId="623DE759" w14:textId="5A265BEB" w:rsidR="00085AE6" w:rsidRPr="002D1552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120,0</w:t>
            </w:r>
          </w:p>
        </w:tc>
      </w:tr>
      <w:tr w:rsidR="00085AE6" w:rsidRPr="002D6931" w14:paraId="01EC3295" w14:textId="77777777" w:rsidTr="00D87CE9">
        <w:tc>
          <w:tcPr>
            <w:tcW w:w="1420" w:type="dxa"/>
          </w:tcPr>
          <w:p w14:paraId="0ABBC088" w14:textId="77777777" w:rsidR="00085AE6" w:rsidRPr="002D1552" w:rsidRDefault="00085AE6" w:rsidP="00085AE6">
            <w:pPr>
              <w:jc w:val="center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2 02 40014 00  </w:t>
            </w:r>
            <w:r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 </w:t>
            </w:r>
            <w:r w:rsidRPr="002D1552">
              <w:rPr>
                <w:rFonts w:ascii="PT Astra Serif" w:eastAsia="Calibri" w:hAnsi="PT Astra Serif"/>
                <w:i/>
                <w:sz w:val="24"/>
                <w:szCs w:val="24"/>
              </w:rPr>
              <w:t>0000 150</w:t>
            </w:r>
          </w:p>
        </w:tc>
        <w:tc>
          <w:tcPr>
            <w:tcW w:w="4296" w:type="dxa"/>
          </w:tcPr>
          <w:p w14:paraId="5FD5E2F8" w14:textId="77777777" w:rsidR="00085AE6" w:rsidRPr="002D1552" w:rsidRDefault="00085AE6" w:rsidP="00085AE6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D1552">
              <w:rPr>
                <w:rFonts w:ascii="PT Astra Serif" w:hAnsi="PT Astra Serif"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B711B76" w14:textId="1BBB1B39" w:rsidR="00085AE6" w:rsidRPr="002D6931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120,0</w:t>
            </w:r>
          </w:p>
        </w:tc>
        <w:tc>
          <w:tcPr>
            <w:tcW w:w="1247" w:type="dxa"/>
          </w:tcPr>
          <w:p w14:paraId="2D374FC4" w14:textId="784EF505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120,0</w:t>
            </w:r>
          </w:p>
        </w:tc>
        <w:tc>
          <w:tcPr>
            <w:tcW w:w="1191" w:type="dxa"/>
          </w:tcPr>
          <w:p w14:paraId="3DFBDA22" w14:textId="321E7DE9" w:rsidR="00085AE6" w:rsidRPr="002D6931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>120,0</w:t>
            </w:r>
          </w:p>
        </w:tc>
      </w:tr>
      <w:tr w:rsidR="00085AE6" w:rsidRPr="002D6931" w14:paraId="56D96CAD" w14:textId="77777777" w:rsidTr="00D87CE9">
        <w:tc>
          <w:tcPr>
            <w:tcW w:w="1420" w:type="dxa"/>
          </w:tcPr>
          <w:p w14:paraId="5D5D24A4" w14:textId="77777777" w:rsidR="00085AE6" w:rsidRPr="00A936EB" w:rsidRDefault="00085AE6" w:rsidP="00085AE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2 02 40014 10        0000 150</w:t>
            </w:r>
          </w:p>
        </w:tc>
        <w:tc>
          <w:tcPr>
            <w:tcW w:w="4296" w:type="dxa"/>
          </w:tcPr>
          <w:p w14:paraId="59538F5B" w14:textId="77777777" w:rsidR="00085AE6" w:rsidRPr="00A936EB" w:rsidRDefault="00085AE6" w:rsidP="00085A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936EB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75AF767D" w14:textId="555B8AAE" w:rsidR="00085AE6" w:rsidRPr="00A936EB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120,0</w:t>
            </w:r>
          </w:p>
        </w:tc>
        <w:tc>
          <w:tcPr>
            <w:tcW w:w="1247" w:type="dxa"/>
          </w:tcPr>
          <w:p w14:paraId="676190D8" w14:textId="121DF172" w:rsidR="00085AE6" w:rsidRPr="00A936EB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120,0</w:t>
            </w:r>
          </w:p>
        </w:tc>
        <w:tc>
          <w:tcPr>
            <w:tcW w:w="1191" w:type="dxa"/>
          </w:tcPr>
          <w:p w14:paraId="24FE9CFD" w14:textId="170FF679" w:rsidR="00085AE6" w:rsidRPr="00A936EB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120,0</w:t>
            </w:r>
          </w:p>
        </w:tc>
      </w:tr>
      <w:tr w:rsidR="00085AE6" w:rsidRPr="002D6931" w14:paraId="2A4DEB68" w14:textId="77777777" w:rsidTr="00D87CE9">
        <w:trPr>
          <w:trHeight w:val="339"/>
        </w:trPr>
        <w:tc>
          <w:tcPr>
            <w:tcW w:w="1420" w:type="dxa"/>
          </w:tcPr>
          <w:p w14:paraId="6E2B0FB9" w14:textId="77777777" w:rsidR="00085AE6" w:rsidRPr="00A936EB" w:rsidRDefault="00085AE6" w:rsidP="00085AE6">
            <w:pPr>
              <w:jc w:val="center"/>
              <w:rPr>
                <w:rFonts w:ascii="PT Astra Serif" w:eastAsia="Calibri" w:hAnsi="PT Astra Serif"/>
                <w:i/>
                <w:color w:val="FF0000"/>
                <w:sz w:val="24"/>
                <w:szCs w:val="24"/>
              </w:rPr>
            </w:pPr>
          </w:p>
        </w:tc>
        <w:tc>
          <w:tcPr>
            <w:tcW w:w="4296" w:type="dxa"/>
          </w:tcPr>
          <w:p w14:paraId="0507151C" w14:textId="77777777" w:rsidR="00085AE6" w:rsidRPr="00A936EB" w:rsidRDefault="00085AE6" w:rsidP="00085AE6">
            <w:pPr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A936EB">
              <w:rPr>
                <w:rFonts w:ascii="PT Astra Serif" w:eastAsia="Calibri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261" w:type="dxa"/>
          </w:tcPr>
          <w:p w14:paraId="7BC19209" w14:textId="0EF8884E" w:rsidR="00085AE6" w:rsidRPr="00FB2523" w:rsidRDefault="00873184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5908,5895</w:t>
            </w:r>
          </w:p>
        </w:tc>
        <w:tc>
          <w:tcPr>
            <w:tcW w:w="1247" w:type="dxa"/>
          </w:tcPr>
          <w:p w14:paraId="4C0C4C52" w14:textId="0DD18A71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7028,837</w:t>
            </w:r>
          </w:p>
        </w:tc>
        <w:tc>
          <w:tcPr>
            <w:tcW w:w="1191" w:type="dxa"/>
          </w:tcPr>
          <w:p w14:paraId="0ED8B2BE" w14:textId="3C7DACB2" w:rsidR="00085AE6" w:rsidRPr="00FB2523" w:rsidRDefault="005B4F4D" w:rsidP="00085AE6">
            <w:pPr>
              <w:pStyle w:val="a4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7188,092</w:t>
            </w:r>
          </w:p>
        </w:tc>
      </w:tr>
    </w:tbl>
    <w:p w14:paraId="0A4CBA18" w14:textId="77777777" w:rsidR="00567D23" w:rsidRPr="002D6931" w:rsidRDefault="00567D23" w:rsidP="00567D23">
      <w:pPr>
        <w:pStyle w:val="a4"/>
        <w:spacing w:after="0"/>
        <w:jc w:val="center"/>
        <w:rPr>
          <w:rFonts w:ascii="PT Astra Serif" w:hAnsi="PT Astra Serif"/>
          <w:bCs/>
        </w:rPr>
      </w:pPr>
    </w:p>
    <w:p w14:paraId="3C8BDEDF" w14:textId="77777777" w:rsidR="00567D23" w:rsidRDefault="00567D23" w:rsidP="00567D23"/>
    <w:p w14:paraId="5CF1D4AC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478A526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3647466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1FD265D7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599BB73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55B91C84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3987E9D1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E21C60D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0B7B35E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2690467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11DAA270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B964CF4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012E1D8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F6ECD99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8D22DEA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23840DA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31CB2AD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5EFF7BA0" w14:textId="77777777" w:rsidR="00567D23" w:rsidRDefault="00567D23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0A368EBB" w14:textId="77777777" w:rsidR="00567D23" w:rsidRDefault="00567D23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6A0E5B19" w14:textId="77777777" w:rsidR="00567D23" w:rsidRDefault="00567D23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3C9ACA4" w14:textId="77777777" w:rsidR="00567D23" w:rsidRDefault="00567D23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2AF0F243" w14:textId="77777777" w:rsidR="00EA2AB2" w:rsidRDefault="00EA2AB2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788AB048" w14:textId="77777777" w:rsidR="00094824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7B999FFB" w14:textId="77777777" w:rsidR="00094824" w:rsidRPr="002D6931" w:rsidRDefault="00094824" w:rsidP="00DD29CE">
      <w:pPr>
        <w:spacing w:after="0" w:line="240" w:lineRule="auto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</w:p>
    <w:p w14:paraId="4F9B5AB1" w14:textId="77777777" w:rsidR="00565458" w:rsidRPr="002D6931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 w:rsidR="008B7489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4</w:t>
      </w:r>
    </w:p>
    <w:p w14:paraId="15F3118B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 w:rsidR="00567D23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 w:rsidR="001A6BE5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14:paraId="28F4C1C9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14:paraId="50BB1003" w14:textId="77777777" w:rsidR="00565458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14:paraId="336234AF" w14:textId="77777777" w:rsidR="00565458" w:rsidRPr="002D6931" w:rsidRDefault="0056545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14:paraId="598BDF23" w14:textId="603D0ED8" w:rsidR="002204E8" w:rsidRPr="00D77B21" w:rsidRDefault="00EA2AB2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</w:t>
      </w:r>
      <w:r w:rsidR="00A936EB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от </w:t>
      </w:r>
      <w:proofErr w:type="gramStart"/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14  декабря</w:t>
      </w:r>
      <w:proofErr w:type="gramEnd"/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</w:t>
      </w:r>
      <w:r w:rsidR="00FC5E16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3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  </w:t>
      </w:r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4/29</w:t>
      </w:r>
      <w:r w:rsidR="00A936EB" w:rsidRPr="00D77B2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</w:t>
      </w:r>
      <w:r w:rsidRPr="00D77B2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</w:t>
      </w:r>
    </w:p>
    <w:p w14:paraId="65FC1914" w14:textId="77777777" w:rsidR="00770797" w:rsidRPr="00EA2AB2" w:rsidRDefault="00770797" w:rsidP="00736E88">
      <w:pPr>
        <w:spacing w:after="0" w:line="240" w:lineRule="auto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</w:p>
    <w:p w14:paraId="135B0C87" w14:textId="77777777" w:rsidR="00A936EB" w:rsidRPr="00EA2AB2" w:rsidRDefault="00041E05" w:rsidP="00041E05">
      <w:pPr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Источники внутреннего финансирования дефицита бюджета муниципального образования </w:t>
      </w:r>
      <w:r w:rsidR="00890212" w:rsidRPr="00EA2AB2">
        <w:rPr>
          <w:rFonts w:ascii="PT Astra Serif" w:hAnsi="PT Astra Serif"/>
          <w:b/>
          <w:bCs/>
          <w:sz w:val="28"/>
          <w:szCs w:val="28"/>
        </w:rPr>
        <w:t xml:space="preserve">Дмитриевское сельское поселение </w:t>
      </w:r>
    </w:p>
    <w:p w14:paraId="26FC5EFA" w14:textId="77777777" w:rsidR="00A936EB" w:rsidRPr="00EA2AB2" w:rsidRDefault="00890212" w:rsidP="00041E05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hAnsi="PT Astra Serif"/>
          <w:b/>
          <w:bCs/>
          <w:sz w:val="28"/>
          <w:szCs w:val="28"/>
        </w:rPr>
        <w:t>Радищевского района</w:t>
      </w:r>
      <w:r w:rsidR="00A936EB"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Ульяновской области </w:t>
      </w:r>
    </w:p>
    <w:p w14:paraId="3AD45EAF" w14:textId="09097BFE" w:rsidR="00041E05" w:rsidRPr="00EA2AB2" w:rsidRDefault="00A936EB" w:rsidP="00041E05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</w:pP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на 202</w:t>
      </w:r>
      <w:r w:rsidR="0043117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4</w:t>
      </w:r>
      <w:r w:rsidR="00041E05"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год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и плановый период 202</w:t>
      </w:r>
      <w:r w:rsidR="0043117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5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и 202</w:t>
      </w:r>
      <w:r w:rsidR="0043117C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>6</w:t>
      </w:r>
      <w:r w:rsidRPr="00EA2AB2">
        <w:rPr>
          <w:rFonts w:ascii="PT Astra Serif" w:eastAsia="Times New Roman" w:hAnsi="PT Astra Serif"/>
          <w:b/>
          <w:snapToGrid w:val="0"/>
          <w:sz w:val="28"/>
          <w:szCs w:val="28"/>
          <w:lang w:eastAsia="ru-RU"/>
        </w:rPr>
        <w:t xml:space="preserve"> годов</w:t>
      </w:r>
    </w:p>
    <w:p w14:paraId="00412C74" w14:textId="77777777" w:rsidR="00041E05" w:rsidRPr="00EA2AB2" w:rsidRDefault="00686CE0" w:rsidP="00A936EB">
      <w:pPr>
        <w:spacing w:after="0" w:line="240" w:lineRule="auto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936EB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</w:t>
      </w:r>
      <w:r w:rsidR="00770797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FF0291"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</w:t>
      </w:r>
      <w:r w:rsidRPr="00EA2AB2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A936EB" w:rsidRPr="00EA2AB2" w14:paraId="6D643091" w14:textId="77777777" w:rsidTr="00085AE6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14:paraId="5F531F8D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2EE5405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C1A05FA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A936EB" w:rsidRPr="00EA2AB2" w14:paraId="1285B7BB" w14:textId="77777777" w:rsidTr="00085AE6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7A82855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9200FE2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E241F" w14:textId="64FAA855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43117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8C9CFE" w14:textId="6F6840AF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43117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6F8D1F" w14:textId="79FDA46B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 w:rsidR="0043117C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6</w:t>
            </w:r>
          </w:p>
        </w:tc>
      </w:tr>
      <w:tr w:rsidR="00A936EB" w:rsidRPr="00EA2AB2" w14:paraId="141D406F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FC4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  <w:p w14:paraId="4FC339D5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319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14:paraId="6BADDD14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E8C" w14:textId="77777777" w:rsidR="00EA2AB2" w:rsidRPr="00EA2AB2" w:rsidRDefault="00EA2AB2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16916217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CCB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02F969AE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B33" w14:textId="77777777" w:rsidR="00EA2AB2" w:rsidRPr="00EA2AB2" w:rsidRDefault="00EA2AB2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0B4C95D8" w14:textId="77777777" w:rsidR="00A936EB" w:rsidRPr="00EA2AB2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</w:tr>
      <w:tr w:rsidR="00A936EB" w:rsidRPr="00EA2AB2" w14:paraId="05195F29" w14:textId="77777777" w:rsidTr="00085AE6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84F" w14:textId="77777777" w:rsidR="00A936EB" w:rsidRPr="00EA2AB2" w:rsidRDefault="00A936EB" w:rsidP="00EA2AB2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B33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31AAAED3" w14:textId="77777777" w:rsidR="00A936EB" w:rsidRPr="00085AE6" w:rsidRDefault="00A936EB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2AF" w14:textId="6F7298D8" w:rsidR="00A936EB" w:rsidRPr="00085AE6" w:rsidRDefault="00085AE6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="0043117C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233" w14:textId="7485CFFB" w:rsidR="00567D23" w:rsidRPr="00085AE6" w:rsidRDefault="0043117C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DD5" w14:textId="7922CD48" w:rsidR="000D664E" w:rsidRPr="00085AE6" w:rsidRDefault="0043117C" w:rsidP="00EA2AB2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-7188,092</w:t>
            </w:r>
          </w:p>
        </w:tc>
      </w:tr>
      <w:tr w:rsidR="0043117C" w:rsidRPr="00EA2AB2" w14:paraId="7ED6522B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603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14:paraId="5BAA4AD1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29F0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7426B93F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6A8" w14:textId="05BDC72D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CBF" w14:textId="311E61AA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A54" w14:textId="396A2923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-7188,092</w:t>
            </w:r>
          </w:p>
        </w:tc>
      </w:tr>
      <w:tr w:rsidR="0043117C" w:rsidRPr="00EA2AB2" w14:paraId="6C93C9A9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AA9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D17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59D75365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3F1" w14:textId="5C8EB0C2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DC2" w14:textId="25EAD6DD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0B7" w14:textId="38B8E534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-7188,092</w:t>
            </w:r>
          </w:p>
        </w:tc>
      </w:tr>
      <w:tr w:rsidR="0043117C" w:rsidRPr="00EA2AB2" w14:paraId="1051C75A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4689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691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3D72222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172" w14:textId="731007AC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CD9" w14:textId="07CD2B4F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307" w14:textId="3BEE06B4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7188,092</w:t>
            </w:r>
          </w:p>
        </w:tc>
      </w:tr>
      <w:tr w:rsidR="0043117C" w:rsidRPr="00EA2AB2" w14:paraId="4F871B6B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13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C46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6A26297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DDB" w14:textId="4245A468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329" w14:textId="650319D0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541" w14:textId="35840906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7188,092</w:t>
            </w:r>
          </w:p>
        </w:tc>
      </w:tr>
      <w:tr w:rsidR="0043117C" w:rsidRPr="00EA2AB2" w14:paraId="7B79FE7C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98A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BAB" w14:textId="77777777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C00" w14:textId="3F8DE98D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5908,5895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4A3" w14:textId="43022F88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7028,837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5C7" w14:textId="255AF8A8" w:rsidR="0043117C" w:rsidRPr="00085AE6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7188,092</w:t>
            </w:r>
          </w:p>
        </w:tc>
      </w:tr>
      <w:tr w:rsidR="0043117C" w:rsidRPr="00EA2AB2" w14:paraId="0F9238A3" w14:textId="77777777" w:rsidTr="00085A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7EC" w14:textId="77777777" w:rsidR="0043117C" w:rsidRPr="00EA2AB2" w:rsidRDefault="0043117C" w:rsidP="0043117C">
            <w:pPr>
              <w:pStyle w:val="aa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95D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A33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96D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107" w14:textId="77777777" w:rsidR="0043117C" w:rsidRPr="00EA2AB2" w:rsidRDefault="0043117C" w:rsidP="0043117C">
            <w:pPr>
              <w:pStyle w:val="aa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0,000</w:t>
            </w:r>
          </w:p>
        </w:tc>
      </w:tr>
    </w:tbl>
    <w:p w14:paraId="77937671" w14:textId="77777777" w:rsidR="00C4389E" w:rsidRPr="00EA2AB2" w:rsidRDefault="00C4389E">
      <w:pPr>
        <w:rPr>
          <w:rFonts w:ascii="PT Astra Serif" w:hAnsi="PT Astra Serif"/>
        </w:rPr>
      </w:pPr>
    </w:p>
    <w:p w14:paraId="6F33B3DA" w14:textId="77777777" w:rsidR="00770797" w:rsidRPr="002D6931" w:rsidRDefault="00770797">
      <w:pPr>
        <w:rPr>
          <w:rFonts w:ascii="PT Astra Serif" w:hAnsi="PT Astra Serif"/>
        </w:rPr>
      </w:pPr>
    </w:p>
    <w:p w14:paraId="2D879421" w14:textId="77777777" w:rsidR="00770797" w:rsidRPr="002D6931" w:rsidRDefault="00770797">
      <w:pPr>
        <w:rPr>
          <w:rFonts w:ascii="PT Astra Serif" w:hAnsi="PT Astra Serif"/>
        </w:rPr>
      </w:pPr>
    </w:p>
    <w:p w14:paraId="454A790D" w14:textId="77777777" w:rsidR="00770797" w:rsidRDefault="00770797">
      <w:pPr>
        <w:rPr>
          <w:rFonts w:ascii="PT Astra Serif" w:hAnsi="PT Astra Serif"/>
        </w:rPr>
      </w:pPr>
    </w:p>
    <w:p w14:paraId="5512B100" w14:textId="77777777" w:rsidR="00736E88" w:rsidRDefault="00736E88">
      <w:pPr>
        <w:rPr>
          <w:rFonts w:ascii="PT Astra Serif" w:hAnsi="PT Astra Serif"/>
        </w:rPr>
      </w:pPr>
    </w:p>
    <w:p w14:paraId="491D3F91" w14:textId="77777777" w:rsidR="00094824" w:rsidRDefault="00094824">
      <w:pPr>
        <w:rPr>
          <w:rFonts w:ascii="PT Astra Serif" w:hAnsi="PT Astra Serif"/>
        </w:rPr>
      </w:pPr>
    </w:p>
    <w:p w14:paraId="021C6D1B" w14:textId="77777777" w:rsidR="00094824" w:rsidRDefault="00094824">
      <w:pPr>
        <w:rPr>
          <w:rFonts w:ascii="PT Astra Serif" w:hAnsi="PT Astra Serif"/>
        </w:rPr>
      </w:pPr>
    </w:p>
    <w:p w14:paraId="1792469B" w14:textId="77777777" w:rsidR="00094824" w:rsidRDefault="00094824">
      <w:pPr>
        <w:rPr>
          <w:rFonts w:ascii="PT Astra Serif" w:hAnsi="PT Astra Serif"/>
        </w:rPr>
      </w:pPr>
    </w:p>
    <w:p w14:paraId="61AB58B6" w14:textId="77777777" w:rsidR="00094824" w:rsidRDefault="00094824">
      <w:pPr>
        <w:rPr>
          <w:rFonts w:ascii="PT Astra Serif" w:hAnsi="PT Astra Serif"/>
        </w:rPr>
      </w:pPr>
    </w:p>
    <w:p w14:paraId="05773C00" w14:textId="77777777" w:rsidR="00EA2AB2" w:rsidRPr="002D6931" w:rsidRDefault="00EA2AB2">
      <w:pPr>
        <w:rPr>
          <w:rFonts w:ascii="PT Astra Serif" w:hAnsi="PT Astra Serif"/>
        </w:rPr>
      </w:pPr>
    </w:p>
    <w:p w14:paraId="4A458578" w14:textId="77777777" w:rsidR="00736E88" w:rsidRPr="002D6931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Приложение </w:t>
      </w:r>
      <w:r w:rsidR="008B7489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№</w:t>
      </w:r>
      <w:proofErr w:type="gramEnd"/>
      <w:r w:rsidR="00A936EB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5</w:t>
      </w:r>
    </w:p>
    <w:p w14:paraId="681E32A5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к </w:t>
      </w:r>
      <w:r w:rsidR="000D664E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решени</w:t>
      </w:r>
      <w:r w:rsidR="001A6BE5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ю</w:t>
      </w:r>
      <w:proofErr w:type="gramEnd"/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Совета депутатов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</w:t>
      </w:r>
    </w:p>
    <w:p w14:paraId="6989CCEA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муниципального образования </w:t>
      </w:r>
    </w:p>
    <w:p w14:paraId="66871934" w14:textId="77777777" w:rsidR="00736E88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Дмитриевское сельское поселение</w:t>
      </w:r>
    </w:p>
    <w:p w14:paraId="67DEC4D1" w14:textId="77777777" w:rsidR="00736E88" w:rsidRPr="002D6931" w:rsidRDefault="00736E88" w:rsidP="00EA2AB2">
      <w:pPr>
        <w:spacing w:after="0" w:line="240" w:lineRule="auto"/>
        <w:jc w:val="right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 w:rsidRPr="002D693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Радищевского района Ульяновской области </w:t>
      </w:r>
    </w:p>
    <w:p w14:paraId="68317977" w14:textId="6DAC9208" w:rsidR="00736E88" w:rsidRPr="00D77B21" w:rsidRDefault="00EA2AB2" w:rsidP="00EA2AB2">
      <w:pPr>
        <w:spacing w:after="0" w:line="240" w:lineRule="auto"/>
        <w:ind w:right="-420"/>
        <w:rPr>
          <w:rFonts w:ascii="PT Astra Serif" w:eastAsia="Times New Roman" w:hAnsi="PT Astra Serif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от </w:t>
      </w:r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14 декабря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</w:t>
      </w:r>
      <w:r w:rsidR="0043117C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3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 </w:t>
      </w:r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4/29</w:t>
      </w:r>
      <w:r w:rsidRPr="00D77B21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A936EB" w:rsidRPr="00DA2355" w14:paraId="1D7034E8" w14:textId="77777777" w:rsidTr="0056107F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0DA784" w14:textId="77777777" w:rsidR="00A936EB" w:rsidRPr="00DA2355" w:rsidRDefault="00A936EB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Распределение бюджетных </w:t>
            </w:r>
            <w:proofErr w:type="gramStart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ассигнований  бюджета</w:t>
            </w:r>
            <w:proofErr w:type="gramEnd"/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1FE05244" w14:textId="77777777" w:rsidR="00A24B7D" w:rsidRPr="00DA2355" w:rsidRDefault="00A936EB" w:rsidP="00A24B7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муниципального образования Дмитриевское сельское поселение </w:t>
            </w:r>
          </w:p>
          <w:p w14:paraId="7BC0AFF9" w14:textId="3BDB0F44" w:rsidR="00A24B7D" w:rsidRPr="00DA2355" w:rsidRDefault="00A936EB" w:rsidP="00EA2AB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Радищевск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ого района Ульяновской области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по разделам, подразделам, целевым статьям (программным и непрограммным направлениям деятельн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ости), </w:t>
            </w:r>
            <w:proofErr w:type="gramStart"/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группам  видов</w:t>
            </w:r>
            <w:proofErr w:type="gramEnd"/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расходов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классификации расходов бюджетов </w:t>
            </w:r>
            <w:r w:rsidR="00EA2AB2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4B7D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на 202</w:t>
            </w:r>
            <w:r w:rsidR="0043117C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4</w:t>
            </w:r>
            <w:r w:rsidR="00085AE6"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A2355"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  <w:t>год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и плановый период 202</w:t>
            </w:r>
            <w:r w:rsidR="0043117C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>5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и 202</w:t>
            </w:r>
            <w:r w:rsidR="0043117C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>6</w:t>
            </w:r>
            <w:r w:rsidR="00A24B7D" w:rsidRPr="00DA2355">
              <w:rPr>
                <w:rFonts w:ascii="PT Astra Serif" w:eastAsia="Times New Roman" w:hAnsi="PT Astra Serif"/>
                <w:snapToGrid w:val="0"/>
                <w:sz w:val="28"/>
                <w:szCs w:val="28"/>
                <w:lang w:eastAsia="ru-RU"/>
              </w:rPr>
              <w:t xml:space="preserve"> годов</w:t>
            </w:r>
          </w:p>
          <w:p w14:paraId="2A2BE948" w14:textId="77777777" w:rsidR="00A936EB" w:rsidRPr="00DA2355" w:rsidRDefault="00A936EB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71A13284" w14:textId="77777777" w:rsidR="00A936EB" w:rsidRPr="00DA2355" w:rsidRDefault="00A936EB" w:rsidP="00A936EB">
            <w:pPr>
              <w:rPr>
                <w:rFonts w:ascii="PT Astra Serif" w:eastAsia="Calibri" w:hAnsi="PT Astra Serif"/>
                <w:sz w:val="2"/>
                <w:szCs w:val="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A24B7D" w:rsidRPr="00DA2355" w14:paraId="250409C2" w14:textId="77777777" w:rsidTr="00676A9C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BD71B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Наименование</w:t>
                  </w:r>
                </w:p>
                <w:p w14:paraId="5718090A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FA37E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spellStart"/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FF0F6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C058E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D98D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FBC34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Сумма, тыс. руб.               </w:t>
                  </w:r>
                </w:p>
              </w:tc>
            </w:tr>
            <w:tr w:rsidR="00A24B7D" w:rsidRPr="00DA2355" w14:paraId="78D43495" w14:textId="77777777" w:rsidTr="00676A9C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71C6A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9C62D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4AAFB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011C3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6309F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401E2" w14:textId="4605C693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43117C">
                    <w:rPr>
                      <w:rFonts w:ascii="PT Astra Serif" w:hAnsi="PT Astra Seri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8DE77" w14:textId="1E59929E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43117C"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B713E" w14:textId="422FF49F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202</w:t>
                  </w:r>
                  <w:r w:rsidR="0043117C"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</w:p>
              </w:tc>
            </w:tr>
            <w:tr w:rsidR="007A42A1" w:rsidRPr="00DA2355" w14:paraId="50D86C9B" w14:textId="77777777" w:rsidTr="00676A9C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228E4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7C145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E3316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A7D40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03EB2C" w14:textId="77777777" w:rsidR="00A24B7D" w:rsidRPr="00DA2355" w:rsidRDefault="00A24B7D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D88A" w14:textId="6302AF60" w:rsidR="00A24B7D" w:rsidRPr="007711BE" w:rsidRDefault="00E675DE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7711BE">
                    <w:rPr>
                      <w:rFonts w:ascii="PT Astra Serif" w:hAnsi="PT Astra Serif"/>
                      <w:b/>
                      <w:color w:val="auto"/>
                    </w:rPr>
                    <w:t>3664,876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D1301" w14:textId="7E135D09" w:rsidR="00A24B7D" w:rsidRPr="007711BE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</w:rPr>
                    <w:t>3488,852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EE448" w14:textId="5029F350" w:rsidR="00A24B7D" w:rsidRPr="007711B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 w:rsidRPr="007711BE">
                    <w:rPr>
                      <w:rFonts w:ascii="PT Astra Serif" w:hAnsi="PT Astra Serif"/>
                      <w:b/>
                    </w:rPr>
                    <w:t>3571,052</w:t>
                  </w:r>
                </w:p>
              </w:tc>
            </w:tr>
            <w:tr w:rsidR="00094824" w:rsidRPr="00DA2355" w14:paraId="35F1973A" w14:textId="77777777" w:rsidTr="00676A9C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B56F8" w14:textId="77777777" w:rsidR="00094824" w:rsidRPr="001F7BA6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427B6" w14:textId="77777777" w:rsidR="00094824" w:rsidRPr="001F7BA6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42CC2" w14:textId="77777777" w:rsidR="00094824" w:rsidRPr="001F7BA6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5FECC" w14:textId="77777777" w:rsidR="00094824" w:rsidRPr="001F7BA6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C965F" w14:textId="77777777" w:rsidR="00094824" w:rsidRPr="001F7BA6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1B88A" w14:textId="38E1BD9B" w:rsidR="00094824" w:rsidRPr="001F7BA6" w:rsidRDefault="00E675DE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740D" w14:textId="6A376EC9" w:rsidR="00094824" w:rsidRPr="001F7BA6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</w:t>
                  </w:r>
                  <w:r w:rsidR="005C4608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E0279" w14:textId="3BD42FBB" w:rsidR="00094824" w:rsidRPr="001F7BA6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1817</w:t>
                  </w:r>
                </w:p>
              </w:tc>
            </w:tr>
            <w:tr w:rsidR="00094824" w:rsidRPr="00DA2355" w14:paraId="6A6D9D99" w14:textId="77777777" w:rsidTr="00676A9C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3598D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F22A9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155DB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78FB3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0880A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FC272" w14:textId="54E7D540" w:rsidR="00094824" w:rsidRPr="00DA2355" w:rsidRDefault="00E675DE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6EF3" w14:textId="775E9C3F" w:rsidR="00094824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</w:t>
                  </w:r>
                  <w:r w:rsidR="005C4608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D42A75" w14:textId="45DC0721" w:rsidR="00094824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1817</w:t>
                  </w:r>
                </w:p>
              </w:tc>
            </w:tr>
            <w:tr w:rsidR="00094824" w:rsidRPr="00DA2355" w14:paraId="16169471" w14:textId="77777777" w:rsidTr="00676A9C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3E149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653CE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9FF11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B2B55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A34F9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E6CF" w14:textId="40F0C386" w:rsidR="00094824" w:rsidRPr="00DA2355" w:rsidRDefault="00E675DE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96F70" w14:textId="47F5CC09" w:rsidR="00094824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1101,8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E4F1A2" w14:textId="0D30D51C" w:rsidR="00094824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1817</w:t>
                  </w:r>
                </w:p>
              </w:tc>
            </w:tr>
            <w:tr w:rsidR="00094824" w:rsidRPr="00DA2355" w14:paraId="5E550FE3" w14:textId="77777777" w:rsidTr="00676A9C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97C8D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C34B1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E53BA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ECFDA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AA66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DA7C" w14:textId="1CEC9697" w:rsidR="00094824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464,6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368D8" w14:textId="406B6F00" w:rsidR="00094824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19D6E0" w14:textId="09C8DC7F" w:rsidR="00094824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677,2</w:t>
                  </w:r>
                </w:p>
              </w:tc>
            </w:tr>
            <w:tr w:rsidR="00094824" w:rsidRPr="00DA2355" w14:paraId="0DDC6098" w14:textId="77777777" w:rsidTr="00676A9C">
              <w:trPr>
                <w:trHeight w:val="17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F605E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0030B504" w14:textId="77777777" w:rsidR="00B47813" w:rsidRPr="00DA2355" w:rsidRDefault="00B478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D1D24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3C942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C9902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6A5C2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9200FC" w14:textId="133F36ED" w:rsidR="00094824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452,6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3C809E" w14:textId="7036202F" w:rsidR="00094824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444,6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1EE24B" w14:textId="094F14E3" w:rsidR="00094824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677,2</w:t>
                  </w:r>
                </w:p>
              </w:tc>
            </w:tr>
            <w:tr w:rsidR="00094824" w:rsidRPr="00DA2355" w14:paraId="3154EA89" w14:textId="77777777" w:rsidTr="00676A9C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258BF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373B2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A6B7A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9EBE1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AF84C" w14:textId="77777777" w:rsidR="00094824" w:rsidRPr="00DA2355" w:rsidRDefault="0009482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B4421D" w14:textId="50683007" w:rsidR="00094824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594FD0" w14:textId="1D77167A" w:rsidR="00094824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7D360" w14:textId="39E1060E" w:rsidR="00094824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43117C" w:rsidRPr="00DA2355" w14:paraId="7D4405B1" w14:textId="77777777" w:rsidTr="00676A9C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7B8E" w14:textId="56AA8C89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BC830" w14:textId="54CE9141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B857F" w14:textId="167ABF77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D2B7D" w14:textId="0C364E6A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9FF6C" w14:textId="10B876AD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D8C818" w14:textId="4BF5BAB9" w:rsidR="0043117C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813648" w14:textId="7CA5FF1D" w:rsidR="0043117C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0C41C4" w14:textId="08B22CC4" w:rsidR="0043117C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56107F" w:rsidRPr="00DA2355" w14:paraId="044CB92B" w14:textId="77777777" w:rsidTr="00676A9C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2BFB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2E12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2635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7953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3861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CF667" w14:textId="0916886B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5AE86" w14:textId="5B5E5388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5341A" w14:textId="0A781B73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1139,8</w:t>
                  </w:r>
                </w:p>
              </w:tc>
            </w:tr>
            <w:tr w:rsidR="0056107F" w:rsidRPr="00DA2355" w14:paraId="71AE428B" w14:textId="77777777" w:rsidTr="00676A9C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8536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56E4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3EF3D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DA40A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B0C45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9277A0" w14:textId="1A48686F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656,4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0416AE" w14:textId="77B9BDBC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657,2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E6FE16" w14:textId="789FBCB8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1139,8</w:t>
                  </w:r>
                </w:p>
              </w:tc>
            </w:tr>
            <w:tr w:rsidR="0056107F" w:rsidRPr="00DA2355" w14:paraId="4C3106A7" w14:textId="77777777" w:rsidTr="00676A9C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BC34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08E6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4FEE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3E82B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E83F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18E24F" w14:textId="213542A5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AED328" w14:textId="6E73BE07" w:rsidR="0056107F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E772EE" w14:textId="3CAB591E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</w:tr>
            <w:tr w:rsidR="0056107F" w:rsidRPr="00DA2355" w14:paraId="1199FEC9" w14:textId="77777777" w:rsidTr="00676A9C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9079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5EECD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6DD01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9417D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20EE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91CFF7" w14:textId="2AD0D8C4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E404BA" w14:textId="6F88E54B" w:rsidR="0056107F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65725" w14:textId="0D84C02E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</w:tr>
            <w:tr w:rsidR="0056107F" w:rsidRPr="00DA2355" w14:paraId="2A673E53" w14:textId="77777777" w:rsidTr="00676A9C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01E6A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BA797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938F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AAE1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5DD8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E08C2F" w14:textId="48597456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6EE8DA" w14:textId="05DE1920" w:rsidR="0056107F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E7BDBF" w14:textId="3AC263D5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</w:tr>
            <w:tr w:rsidR="0056107F" w:rsidRPr="00DA2355" w14:paraId="02CA1B8E" w14:textId="77777777" w:rsidTr="00676A9C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ECC3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E5B6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5B2C4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117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41E8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854397" w14:textId="3124DD80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7EEA6B" w14:textId="41A41792" w:rsidR="0056107F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F400A9" w14:textId="204DD90A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</w:tr>
            <w:tr w:rsidR="0056107F" w:rsidRPr="00DA2355" w14:paraId="5B87FA58" w14:textId="77777777" w:rsidTr="00676A9C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FC6F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1BECB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124E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24DE6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33410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E13CE8" w14:textId="64CE21E2" w:rsidR="0056107F" w:rsidRPr="00DA2355" w:rsidRDefault="0043117C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EA43C1" w14:textId="740B837F" w:rsidR="0056107F" w:rsidRPr="00DA2355" w:rsidRDefault="0040231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63B27" w14:textId="48C0E49A" w:rsidR="0056107F" w:rsidRPr="00DA2355" w:rsidRDefault="003B620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,5</w:t>
                  </w:r>
                </w:p>
              </w:tc>
            </w:tr>
            <w:tr w:rsidR="0056107F" w:rsidRPr="00DA2355" w14:paraId="63B397B5" w14:textId="77777777" w:rsidTr="00676A9C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D90A1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2519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11DA4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B0C3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0B2E9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6411" w14:textId="188F7F8A" w:rsidR="0056107F" w:rsidRPr="00DA2355" w:rsidRDefault="001F7BA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2539,376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7CEB3" w14:textId="32DDEBF5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2382,552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615981" w14:textId="4019C71C" w:rsidR="0056107F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1749,552</w:t>
                  </w:r>
                </w:p>
              </w:tc>
            </w:tr>
            <w:tr w:rsidR="0056107F" w:rsidRPr="00DA2355" w14:paraId="2BFCC0A6" w14:textId="77777777" w:rsidTr="0070209A">
              <w:trPr>
                <w:trHeight w:hRule="exact" w:val="6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FDF87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F4A0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71440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20E03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47BA9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D7D3" w14:textId="49F45FDD" w:rsidR="0056107F" w:rsidRPr="00DA2355" w:rsidRDefault="001F7BA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2539,376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9BBC" w14:textId="07C8B537" w:rsidR="0056107F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2385,552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754C4C" w14:textId="03B8FC56" w:rsidR="0056107F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1749,552</w:t>
                  </w:r>
                </w:p>
              </w:tc>
            </w:tr>
            <w:tr w:rsidR="0056107F" w:rsidRPr="00DA2355" w14:paraId="3E16AB60" w14:textId="77777777" w:rsidTr="00676A9C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76D4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7455B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C9FB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8A385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6164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62AB3E" w14:textId="5BD77417" w:rsidR="0056107F" w:rsidRPr="001F7BA6" w:rsidRDefault="001F7BA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1F7BA6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2538,8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503B7F" w14:textId="25CAE6CC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2381,4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074608" w14:textId="4722BEAB" w:rsidR="0056107F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1748,4</w:t>
                  </w:r>
                </w:p>
              </w:tc>
            </w:tr>
            <w:tr w:rsidR="0056107F" w:rsidRPr="00DA2355" w14:paraId="1CA817FC" w14:textId="77777777" w:rsidTr="00676A9C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94F21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D62E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72CEE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35C1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17A1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5925" w14:textId="3C1C0859" w:rsidR="00432AA6" w:rsidRPr="00432AA6" w:rsidRDefault="00432AA6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432AA6">
                    <w:rPr>
                      <w:sz w:val="24"/>
                      <w:szCs w:val="24"/>
                    </w:rPr>
                    <w:t>1773,1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6932C" w14:textId="355F1C54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1779,6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A8B157" w14:textId="2887166A" w:rsidR="0056107F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1173,6</w:t>
                  </w:r>
                </w:p>
              </w:tc>
            </w:tr>
            <w:tr w:rsidR="0056107F" w:rsidRPr="00DA2355" w14:paraId="1E3672DE" w14:textId="77777777" w:rsidTr="00676A9C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CD14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6CA15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36BF6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17828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B94CA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67BF68" w14:textId="05B69D93" w:rsidR="0056107F" w:rsidRPr="00DA2355" w:rsidRDefault="001F7BA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742,7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26D132" w14:textId="4C4CC361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591,8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3451E5" w14:textId="1BC95872" w:rsidR="0056107F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564,8</w:t>
                  </w:r>
                </w:p>
              </w:tc>
            </w:tr>
            <w:tr w:rsidR="0056107F" w:rsidRPr="00DA2355" w14:paraId="358724C8" w14:textId="77777777" w:rsidTr="00676A9C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7CBA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AA96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10F2F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05E35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AF2D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A2146A" w14:textId="3D057D40" w:rsidR="0056107F" w:rsidRPr="00DA2355" w:rsidRDefault="00432AA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F61435" w14:textId="27CCD59D" w:rsidR="0056107F" w:rsidRPr="00DA2355" w:rsidRDefault="005C460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</w:t>
                  </w:r>
                  <w:r w:rsidR="0056107F"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</w:t>
                  </w:r>
                  <w:r w:rsidR="0056107F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71E5BC" w14:textId="1652C9E2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</w:t>
                  </w:r>
                  <w:r w:rsidR="002552BA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,</w:t>
                  </w:r>
                  <w:r w:rsidR="00A64B64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56107F" w:rsidRPr="00DA2355" w14:paraId="1B515270" w14:textId="77777777" w:rsidTr="00676A9C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ACB1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D5723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4E59A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949F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68C46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703E95" w14:textId="77777777" w:rsidR="0056107F" w:rsidRPr="00F9691E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1DBC36" w14:textId="77777777" w:rsidR="0056107F" w:rsidRPr="00F9691E" w:rsidRDefault="0056107F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CA349D" w14:textId="77777777" w:rsidR="0056107F" w:rsidRPr="00F9691E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1,152</w:t>
                  </w:r>
                </w:p>
              </w:tc>
            </w:tr>
            <w:tr w:rsidR="0056107F" w:rsidRPr="00DA2355" w14:paraId="1DB9881A" w14:textId="77777777" w:rsidTr="00676A9C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45FA4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5DEF6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748A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BEF5C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A8672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49E14" w14:textId="77777777" w:rsidR="0056107F" w:rsidRPr="00DA2355" w:rsidRDefault="0056107F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136DE" w14:textId="77777777" w:rsidR="0056107F" w:rsidRPr="00DA2355" w:rsidRDefault="0098239E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D28EB4" w14:textId="77777777" w:rsidR="0056107F" w:rsidRPr="00DA2355" w:rsidRDefault="0098239E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1,152</w:t>
                  </w:r>
                </w:p>
              </w:tc>
            </w:tr>
            <w:tr w:rsidR="002552BA" w:rsidRPr="00DA2355" w14:paraId="03F8D0C1" w14:textId="77777777" w:rsidTr="00676A9C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718E5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30606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ADF56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A0D5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50D3B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978F5" w14:textId="574E0566" w:rsidR="002552BA" w:rsidRPr="007711B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7711BE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237D4" w14:textId="3115C2F5" w:rsidR="002552BA" w:rsidRPr="007711B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7711BE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C49E47" w14:textId="33AF3443" w:rsidR="002552BA" w:rsidRPr="007711B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7711BE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2552BA" w:rsidRPr="00DA2355" w14:paraId="2B4D3313" w14:textId="77777777" w:rsidTr="00676A9C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D301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BA4A0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74ABE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B32D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AA3773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0C6B" w14:textId="6FACBA71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F5650" w14:textId="5800E5E5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2F1533" w14:textId="6374CE05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2552BA" w:rsidRPr="00DA2355" w14:paraId="41BF869B" w14:textId="77777777" w:rsidTr="00676A9C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D28CF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35CE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0ADC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6FE7D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DC36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EE10C" w14:textId="22E82D38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68E5" w14:textId="13DF8855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0E360" w14:textId="1310944C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2552BA" w:rsidRPr="00DA2355" w14:paraId="04C0A6FE" w14:textId="77777777" w:rsidTr="00676A9C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BD30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AC06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31C2F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D13D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ECDA3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B857" w14:textId="6E751B3A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39815" w14:textId="69A3AAF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E1321" w14:textId="7E15F276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2552BA" w:rsidRPr="00DA2355" w14:paraId="45EC133B" w14:textId="77777777" w:rsidTr="00676A9C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3151E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E1E9A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8D9C7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78D59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651F1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276C0" w14:textId="790EDF39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26251" w14:textId="12D6C0DB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E28A9B" w14:textId="2B038451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2552BA" w:rsidRPr="00DA2355" w14:paraId="32A31FB1" w14:textId="77777777" w:rsidTr="00676A9C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A9DBF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25DAA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FFBDB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DC3C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33C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69FB" w14:textId="1BBD25D3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D925C" w14:textId="53B15FC8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649489" w14:textId="40F7DD2F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2552BA" w:rsidRPr="00DA2355" w14:paraId="5A2266E0" w14:textId="77777777" w:rsidTr="00676A9C">
              <w:trPr>
                <w:trHeight w:hRule="exact" w:val="65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3990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25F3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B60E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213FEE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E685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04D5" w14:textId="78C4B72D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4BCC" w14:textId="56B46DC5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9CCAF1" w14:textId="7FED3208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2552BA" w:rsidRPr="00DA2355" w14:paraId="7130306F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18BB8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A04B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37F2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0D3A0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39BA3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6F18" w14:textId="69FDCA5C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0AC01" w14:textId="62E410E8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39CB9" w14:textId="49A55491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2552BA" w:rsidRPr="00DA2355" w14:paraId="3D4329C1" w14:textId="77777777" w:rsidTr="00676A9C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EFA40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40B2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59F2A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7F86E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27C8F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69AC" w14:textId="000FB100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F984B" w14:textId="62697529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2408D" w14:textId="66AA1BA9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2552BA" w:rsidRPr="00DA2355" w14:paraId="4A489AD4" w14:textId="77777777" w:rsidTr="00676A9C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5A45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2FB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5841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8A09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5E34D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DEA06" w14:textId="0D24C062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7B4FC" w14:textId="02C0A0C8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F6E1FD" w14:textId="26F40C32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50208804" w14:textId="77777777" w:rsidTr="003C39F3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8816B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9CDDF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BC25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7B9E1B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D607B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0D06" w14:textId="3AE9E993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F7DD1" w14:textId="2C2A24B1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1A89AC" w14:textId="06654781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692AB1E9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ED71A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EA52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2EFE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990B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1674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6AAD" w14:textId="2F86AA7F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059EC" w14:textId="67CE71BD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67BDE" w14:textId="7674C3D3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1B765DA7" w14:textId="77777777" w:rsidTr="00676A9C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835AD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FF541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09C6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DC4F5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9D027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13709D" w14:textId="424FCDE1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D40809" w14:textId="75EE5EE3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45024F" w14:textId="78897D0B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0A93BFA9" w14:textId="77777777" w:rsidTr="00676A9C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3980D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CF007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F9691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13D6B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E1BE5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0FAEF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B75507" w14:textId="367A43E6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1756,4035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45BBD9" w14:textId="1BB35185" w:rsidR="002552BA" w:rsidRPr="00F9691E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3056,155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442032" w14:textId="425E4D02" w:rsidR="002552BA" w:rsidRPr="00F9691E" w:rsidRDefault="003727E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3115,21</w:t>
                  </w:r>
                </w:p>
              </w:tc>
            </w:tr>
            <w:tr w:rsidR="002552BA" w:rsidRPr="00DA2355" w14:paraId="34D277FE" w14:textId="77777777" w:rsidTr="00DF6DD8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C714A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30BE1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B5F6C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8A447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30857" w14:textId="7777777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3D590" w14:textId="7D57B694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4B4C6" w14:textId="68BADEDA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263FC" w14:textId="57AE6FF2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30,355</w:t>
                  </w:r>
                </w:p>
              </w:tc>
            </w:tr>
            <w:tr w:rsidR="002552BA" w:rsidRPr="00DA2355" w14:paraId="7230380A" w14:textId="77777777" w:rsidTr="003C39F3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20A4B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18982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504C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5749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61845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0C59" w14:textId="6D56CD5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80C9" w14:textId="64043466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B55951" w14:textId="59C56B04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79F9517B" w14:textId="77777777" w:rsidTr="00676A9C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2B9A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89289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A4FF6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A6112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A94B4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79AD4" w14:textId="0F437D9D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B7DE7" w14:textId="105B19C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79B3F4" w14:textId="05A7604F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2552BA" w:rsidRPr="00DA2355" w14:paraId="2E5E03AF" w14:textId="77777777" w:rsidTr="00676A9C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7E493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8D635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EA45D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48050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B78EC" w14:textId="77777777" w:rsidR="002552BA" w:rsidRPr="00DA2355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AB2DF" w14:textId="084C076E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1D9B" w14:textId="11F8B047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5A23F" w14:textId="012660BD" w:rsidR="002552BA" w:rsidRPr="00F9691E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552BA" w:rsidRPr="00DA2355" w14:paraId="2DBF27BD" w14:textId="77777777" w:rsidTr="00DF6DD8">
              <w:trPr>
                <w:trHeight w:hRule="exact" w:val="13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0277F" w14:textId="6A1021F2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DF6DD8">
                    <w:rPr>
                      <w:b/>
                      <w:i/>
                      <w:sz w:val="22"/>
                      <w:szCs w:val="22"/>
                    </w:rPr>
      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8222D" w14:textId="50AB1A3D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B4200A" w14:textId="4704E21E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E1E0A" w14:textId="001CBF82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42 0 00 00000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32997" w14:textId="77777777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F7C65" w14:textId="1FB00F63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3EFCD" w14:textId="185BA5DF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D385C1" w14:textId="1FB772C7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2552BA" w:rsidRPr="00DA2355" w14:paraId="3620B442" w14:textId="77777777" w:rsidTr="00DF6DD8">
              <w:trPr>
                <w:trHeight w:hRule="exact" w:val="28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704BC" w14:textId="12DD48C5" w:rsidR="00DF6DD8" w:rsidRPr="00DF6DD8" w:rsidRDefault="00DF6DD8" w:rsidP="00D77B21">
                  <w:pPr>
                    <w:framePr w:hSpace="180" w:wrap="around" w:vAnchor="text" w:hAnchor="margin" w:y="204"/>
                    <w:rPr>
                      <w:i/>
                      <w:sz w:val="24"/>
                      <w:szCs w:val="24"/>
                    </w:rPr>
                  </w:pPr>
                  <w:r w:rsidRPr="00DF6DD8">
                    <w:rPr>
                      <w:i/>
                      <w:sz w:val="24"/>
                      <w:szCs w:val="24"/>
                    </w:rPr>
      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      </w:r>
                </w:p>
                <w:p w14:paraId="50259E12" w14:textId="77777777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DEC62" w14:textId="0A89D75D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24F41" w14:textId="5CFBCA37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760C7" w14:textId="65E85FA0" w:rsidR="002552BA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42 6 00 00000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8AF47" w14:textId="77777777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8E95E" w14:textId="404B0069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DAC4A" w14:textId="0EF71ACE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277782" w14:textId="5FD8D3D0" w:rsidR="002552BA" w:rsidRPr="00DF6DD8" w:rsidRDefault="002552BA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DF6DD8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DF6DD8" w:rsidRPr="00DA2355" w14:paraId="7FE3E451" w14:textId="77777777" w:rsidTr="00DF6DD8">
              <w:trPr>
                <w:trHeight w:hRule="exact" w:val="14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683A3" w14:textId="57C9052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t>Основное мероприятие "Развитие мероприятий по обустройству мест (площадок) накопления твёрдых коммунальных отходов"</w:t>
                  </w:r>
                </w:p>
                <w:p w14:paraId="55D79C7B" w14:textId="4B9B096D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  <w:p w14:paraId="15C58646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  <w:p w14:paraId="2B5BBA42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191ED3A7" w14:textId="2824EB18" w:rsidR="00DF6DD8" w:rsidRPr="00F9691E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A5CF2" w14:textId="2EF1CF60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BCA15A" w14:textId="50789E9A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A1ACA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42 6 01 00000</w:t>
                  </w:r>
                </w:p>
                <w:p w14:paraId="47E9A7F5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66310BF1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6AC522BE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5C633350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7835450F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6277D7BA" w14:textId="77777777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  <w:p w14:paraId="7786FA0B" w14:textId="2EA747BD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37E0C" w14:textId="77777777" w:rsidR="00DF6DD8" w:rsidRPr="00F9691E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74430" w14:textId="3D580623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B742" w14:textId="74F04D4B" w:rsidR="00DF6DD8" w:rsidRDefault="00DF6DD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A6464E" w14:textId="65AEDA04" w:rsid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29,355</w:t>
                  </w:r>
                </w:p>
              </w:tc>
            </w:tr>
            <w:tr w:rsidR="00DF6DD8" w:rsidRPr="00DA2355" w14:paraId="125A6117" w14:textId="77777777" w:rsidTr="00DF6DD8">
              <w:trPr>
                <w:trHeight w:hRule="exact" w:val="9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C3E51" w14:textId="4F481486" w:rsidR="00DF6DD8" w:rsidRDefault="00DF6DD8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t>Расходное обязательство,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55788">
                    <w:rPr>
                      <w:sz w:val="24"/>
                      <w:szCs w:val="24"/>
                    </w:rPr>
                    <w:t xml:space="preserve">в целях </w:t>
                  </w:r>
                  <w:proofErr w:type="spellStart"/>
                  <w:r w:rsidRPr="00655788">
                    <w:rPr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655788">
                    <w:rPr>
                      <w:sz w:val="24"/>
                      <w:szCs w:val="24"/>
                    </w:rPr>
                    <w:t xml:space="preserve"> обеспечения затрат на </w:t>
                  </w:r>
                </w:p>
                <w:p w14:paraId="52AE4355" w14:textId="77777777" w:rsidR="00DF6DD8" w:rsidRDefault="00DF6DD8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  <w:p w14:paraId="507FCC51" w14:textId="77777777" w:rsidR="00DF6DD8" w:rsidRDefault="00DF6DD8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  <w:p w14:paraId="34F6AF37" w14:textId="0259F7B0" w:rsidR="00DF6DD8" w:rsidRPr="00655788" w:rsidRDefault="00DF6DD8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t>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1AA9CD89" w14:textId="77777777" w:rsidR="00DF6DD8" w:rsidRPr="00F9691E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ECBEB" w14:textId="68F4622A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1FDB2" w14:textId="7EA4C201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02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025E4" w14:textId="77777777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42 6 01</w:t>
                  </w:r>
                </w:p>
                <w:p w14:paraId="5E0E4AF0" w14:textId="6AC29EA5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F6DD8">
                    <w:rPr>
                      <w:rFonts w:ascii="PT Astra Serif" w:eastAsia="Calibri" w:hAnsi="PT Astra Serif"/>
                      <w:sz w:val="24"/>
                      <w:szCs w:val="24"/>
                    </w:rPr>
                    <w:t>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DB8A5" w14:textId="77777777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17B84" w14:textId="77777777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C4E2C" w14:textId="77777777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FFB1F1" w14:textId="6DF97D75" w:rsidR="00DF6DD8" w:rsidRPr="00DF6DD8" w:rsidRDefault="00DF6DD8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29.355</w:t>
                  </w:r>
                </w:p>
              </w:tc>
            </w:tr>
            <w:tr w:rsidR="002552BA" w:rsidRPr="00DA2355" w14:paraId="7BC255B5" w14:textId="77777777" w:rsidTr="00B94D13">
              <w:trPr>
                <w:trHeight w:hRule="exact" w:val="10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01E46" w14:textId="7EC990CF" w:rsidR="002552BA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64B21" w14:textId="23686A26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B94D13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D19D1" w14:textId="29B5F0A4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B94D13">
                    <w:rPr>
                      <w:rFonts w:ascii="PT Astra Serif" w:eastAsia="Calibri" w:hAnsi="PT Astra Serif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41ED2" w14:textId="2B7CFE09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B94D13">
                    <w:rPr>
                      <w:rFonts w:ascii="PT Astra Serif" w:eastAsia="Calibri" w:hAnsi="PT Astra Serif"/>
                      <w:sz w:val="24"/>
                      <w:szCs w:val="24"/>
                    </w:rPr>
                    <w:t>42 6 01 70070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F4B75" w14:textId="25863AF3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B94D13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EBA4B" w14:textId="29903D3E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B94D13"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DB394" w14:textId="1D8A3982" w:rsidR="002552BA" w:rsidRPr="00B94D13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 w:rsidRPr="00B94D13">
                    <w:rPr>
                      <w:rFonts w:ascii="PT Astra Serif" w:hAnsi="PT Astra Serif"/>
                      <w:iCs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DEF0A2" w14:textId="52063D65" w:rsidR="002552BA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29,355</w:t>
                  </w:r>
                </w:p>
              </w:tc>
            </w:tr>
            <w:tr w:rsidR="00B94D13" w:rsidRPr="00DA2355" w14:paraId="2A19E564" w14:textId="77777777" w:rsidTr="00676A9C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DE081" w14:textId="3262BF69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A9345" w14:textId="1155FEC2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0B92D" w14:textId="2B1B0343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F9691E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CB79C" w14:textId="77777777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CA15C" w14:textId="77777777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F70D" w14:textId="4658F050" w:rsid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1752,4035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8324" w14:textId="26637E51" w:rsidR="00B94D13" w:rsidRDefault="00753566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305</w:t>
                  </w:r>
                  <w:r w:rsidR="00710B54">
                    <w:rPr>
                      <w:rFonts w:ascii="PT Astra Serif" w:hAnsi="PT Astra Serif"/>
                      <w:b/>
                      <w:i/>
                      <w:iCs/>
                    </w:rPr>
                    <w:t>2,155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83D89E" w14:textId="1A92BFD9" w:rsidR="00B94D13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3081,855</w:t>
                  </w:r>
                </w:p>
              </w:tc>
            </w:tr>
            <w:tr w:rsidR="00B94D13" w:rsidRPr="00DA2355" w14:paraId="0EDA03E1" w14:textId="77777777" w:rsidTr="001F7BA6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EFF4E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iCs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54B98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E1F484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E2DD2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077CD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DB3F" w14:textId="2215952D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 w:rsidRPr="00D1799A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551,8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7EFAF" w14:textId="288CD0E3" w:rsidR="00B94D13" w:rsidRPr="00D1799A" w:rsidRDefault="00753566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374,155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42C05A" w14:textId="1DF53560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403,855</w:t>
                  </w:r>
                </w:p>
              </w:tc>
            </w:tr>
            <w:tr w:rsidR="00B94D13" w:rsidRPr="00DA2355" w14:paraId="5C6B6528" w14:textId="77777777" w:rsidTr="00676A9C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97A4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6D64A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BB1C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058A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65A2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CA53C" w14:textId="6F35392B" w:rsidR="00B94D13" w:rsidRPr="00D1799A" w:rsidRDefault="00B94D13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D1799A">
                    <w:rPr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FBBD" w14:textId="2D064528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D1799A">
                    <w:rPr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54EC2" w14:textId="310BED11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113,0</w:t>
                  </w:r>
                </w:p>
              </w:tc>
            </w:tr>
            <w:tr w:rsidR="00B94D13" w:rsidRPr="00DA2355" w14:paraId="07BD7A34" w14:textId="77777777" w:rsidTr="00676A9C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492F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6C2A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57D7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B3C7C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C3D5C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C3DE" w14:textId="635D67D0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0680" w14:textId="71EEA60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  113,0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FB10BA" w14:textId="61E666A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113,0</w:t>
                  </w:r>
                </w:p>
              </w:tc>
            </w:tr>
            <w:tr w:rsidR="00B94D13" w:rsidRPr="00DA2355" w14:paraId="2F9EE36B" w14:textId="77777777" w:rsidTr="00676A9C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5CD1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8FD82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2597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FF49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7191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9CE09" w14:textId="19C5E5E9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20AD4" w14:textId="1980E782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665DE" w14:textId="5465CF8C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144,1</w:t>
                  </w:r>
                </w:p>
              </w:tc>
            </w:tr>
            <w:tr w:rsidR="00B94D13" w:rsidRPr="00DA2355" w14:paraId="5699FA7E" w14:textId="77777777" w:rsidTr="00676A9C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75DA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1C5EF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3470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9A6C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FC6BC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7D4BE" w14:textId="1DF596BA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133,2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94A94" w14:textId="2CCD09F6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139,1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ED18E" w14:textId="2879F216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144,1</w:t>
                  </w:r>
                </w:p>
              </w:tc>
            </w:tr>
            <w:tr w:rsidR="00B94D13" w:rsidRPr="00DA2355" w14:paraId="6B4B1054" w14:textId="77777777" w:rsidTr="00676A9C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B9FA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iCs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9528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055D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B086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E40D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A67C0" w14:textId="49BD879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FCF5" w14:textId="529CEA66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76EC11" w14:textId="0B407DBE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146,755</w:t>
                  </w:r>
                </w:p>
              </w:tc>
            </w:tr>
            <w:tr w:rsidR="00B94D13" w:rsidRPr="00DA2355" w14:paraId="12AB2A48" w14:textId="77777777" w:rsidTr="00F9691E">
              <w:trPr>
                <w:trHeight w:val="11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E63A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197F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FD59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0F8A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0553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0124ED" w14:textId="3EC4124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305,6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F24FB1" w14:textId="2A0C7587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122,055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E830F7" w14:textId="1B112AB5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146,755</w:t>
                  </w:r>
                </w:p>
              </w:tc>
            </w:tr>
            <w:tr w:rsidR="00B94D13" w:rsidRPr="00DA2355" w14:paraId="75C28FCD" w14:textId="77777777" w:rsidTr="00D1799A">
              <w:trPr>
                <w:trHeight w:val="5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5F3FF" w14:textId="34384514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E64BD" w14:textId="78DE0722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B7E1A" w14:textId="2A4D75B6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18450" w14:textId="1170DB8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D1799A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93 0 00 000000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DB4E0" w14:textId="77777777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40B79E" w14:textId="6BC9689B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D1799A">
                    <w:rPr>
                      <w:rFonts w:ascii="PT Astra Serif" w:hAnsi="PT Astra Serif"/>
                      <w:b/>
                      <w:i/>
                      <w:iCs/>
                    </w:rPr>
                    <w:t>1200,6035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D0CB65" w14:textId="6EA01288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2678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178E7F" w14:textId="541FF179" w:rsidR="00B94D13" w:rsidRPr="00D1799A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2678</w:t>
                  </w:r>
                </w:p>
              </w:tc>
            </w:tr>
            <w:tr w:rsidR="00B94D13" w:rsidRPr="00DA2355" w14:paraId="6CBEEFD3" w14:textId="77777777" w:rsidTr="00676A9C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1C89F" w14:textId="77777777" w:rsidR="00B94D13" w:rsidRPr="002E2FAD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2E2FAD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2E2FAD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агропромышленного  комплекса</w:t>
                  </w:r>
                  <w:proofErr w:type="gramEnd"/>
                  <w:r w:rsidRPr="002E2FAD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A6C0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E3FF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8221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93 0 00 </w:t>
                  </w:r>
                </w:p>
                <w:p w14:paraId="0A00E43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0B2C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16719A" w14:textId="0AA12980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D1799A">
                    <w:rPr>
                      <w:rFonts w:ascii="PT Astra Serif" w:hAnsi="PT Astra Serif"/>
                      <w:iCs/>
                    </w:rPr>
                    <w:t>1200,6035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10F279" w14:textId="0451EEE1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2678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2B10D" w14:textId="687F92FC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2678</w:t>
                  </w:r>
                </w:p>
              </w:tc>
            </w:tr>
            <w:tr w:rsidR="00B94D13" w:rsidRPr="00DA2355" w14:paraId="127C6134" w14:textId="77777777" w:rsidTr="00D1494F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36304" w14:textId="77777777" w:rsidR="00B94D13" w:rsidRPr="002E2FAD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2E2FAD">
                    <w:rPr>
                      <w:rFonts w:ascii="PT Astra Serif" w:eastAsia="Calibri" w:hAnsi="PT Astra Serif"/>
                      <w:sz w:val="24"/>
                      <w:szCs w:val="24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A89E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99A6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5CE7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</w:p>
                <w:p w14:paraId="3BFF868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898D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6C9254" w14:textId="5418B504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D1799A">
                    <w:rPr>
                      <w:rFonts w:ascii="PT Astra Serif" w:hAnsi="PT Astra Serif"/>
                      <w:iCs/>
                    </w:rPr>
                    <w:t>1200,6035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65DA9" w14:textId="2B0A47D0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B3D843" w14:textId="0136BA32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B94D13" w:rsidRPr="00DA2355" w14:paraId="44932AFD" w14:textId="77777777" w:rsidTr="00676A9C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9B9B8" w14:textId="77777777" w:rsidR="00B94D13" w:rsidRPr="002E2FAD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2E2FAD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699A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1F615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A6FF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  <w:t>L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6965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1B316" w14:textId="6CD4147F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D1799A">
                    <w:rPr>
                      <w:rFonts w:ascii="PT Astra Serif" w:hAnsi="PT Astra Serif"/>
                      <w:iCs/>
                    </w:rPr>
                    <w:t>1200,6035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B03107" w14:textId="7171D1C2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5B1CE" w14:textId="2B91D22D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B94D13" w:rsidRPr="00DA2355" w14:paraId="45F936CB" w14:textId="77777777" w:rsidTr="00D1494F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50F30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49820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CEED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D1E5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93 2 02 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  <w:lang w:val="en-US"/>
                    </w:rPr>
                    <w:t>L</w:t>
                  </w: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840F0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70360A" w14:textId="452DF73D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D1799A">
                    <w:rPr>
                      <w:rFonts w:ascii="PT Astra Serif" w:hAnsi="PT Astra Serif"/>
                      <w:iCs/>
                    </w:rPr>
                    <w:t>1200,6035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D60B67" w14:textId="36EC3951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804C3B" w14:textId="1438E32A" w:rsidR="00B94D13" w:rsidRPr="00F9691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B94D13" w:rsidRPr="00DA2355" w14:paraId="35A9013C" w14:textId="77777777" w:rsidTr="00676A9C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7EEE7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4CFA3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E7124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72C26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57EE1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45BF" w14:textId="0AADDDD3" w:rsidR="00B94D13" w:rsidRPr="00797E5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D7937" w14:textId="309E99F4" w:rsidR="00B94D13" w:rsidRPr="00797E5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80221A" w14:textId="656F86ED" w:rsidR="00B94D13" w:rsidRPr="00797E5E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B94D13" w:rsidRPr="00DA2355" w14:paraId="1FFAA0B7" w14:textId="77777777" w:rsidTr="003C39F3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120B5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0854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630F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044D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E149F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DECB" w14:textId="04DC9C06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F314" w14:textId="4F85020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9E1E3B" w14:textId="0298314B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B94D13" w:rsidRPr="00DA2355" w14:paraId="2D582EDE" w14:textId="77777777" w:rsidTr="00676A9C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459E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28FEE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8C36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D499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E0E4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5EE7E" w14:textId="5F78A2E6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1C8F" w14:textId="3CAB9EF5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936A0C" w14:textId="23A7B75B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B94D13" w:rsidRPr="00DA2355" w14:paraId="5CE353E3" w14:textId="77777777" w:rsidTr="00676A9C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AD2B1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1942F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EBEA4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4852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5E2E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E32FA" w14:textId="525674C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654BF" w14:textId="1EFE03BC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6DF881" w14:textId="74CD7DC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   3,0</w:t>
                  </w:r>
                </w:p>
              </w:tc>
            </w:tr>
            <w:tr w:rsidR="00B94D13" w:rsidRPr="00DA2355" w14:paraId="2CC45393" w14:textId="77777777" w:rsidTr="00676A9C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771DB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78CDE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3DDDE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35EDB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ADD03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D93D4" w14:textId="1229BB36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20C1" w14:textId="6538CA84" w:rsidR="00B94D13" w:rsidRPr="0056107F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EE65CE" w14:textId="667BEB64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B94D13" w:rsidRPr="00DA2355" w14:paraId="7A4D422D" w14:textId="77777777" w:rsidTr="00676A9C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6E9AD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F38F6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9082B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B1916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E350F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67902" w14:textId="27568F89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D2588" w14:textId="62BC2E72" w:rsidR="00B94D13" w:rsidRPr="0056107F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B5AA25" w14:textId="78D86DFC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B94D13" w:rsidRPr="00DA2355" w14:paraId="64223840" w14:textId="77777777" w:rsidTr="003C39F3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0B86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F0B3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E98A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3D35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F927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9B3F" w14:textId="52B8DC4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AACAE" w14:textId="1E65227B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2F8586" w14:textId="1D3A1F3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B94D13" w:rsidRPr="00DA2355" w14:paraId="16231969" w14:textId="77777777" w:rsidTr="00676A9C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4CF8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A7DE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CFD87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71290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FF515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9E725" w14:textId="5C0FDFA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538FA" w14:textId="320D3CD2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D7B40C" w14:textId="067AB2DC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B94D13" w:rsidRPr="00DA2355" w14:paraId="2C04BC17" w14:textId="77777777" w:rsidTr="00676A9C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29DF2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22DB9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0DFC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4EF3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AE83A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D694" w14:textId="3793C5CC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DFFB" w14:textId="50613152" w:rsidR="00B94D13" w:rsidRPr="00DA2355" w:rsidRDefault="005C4608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146F74" w14:textId="49EE0FF9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B94D13" w:rsidRPr="00DA2355" w14:paraId="1081E93C" w14:textId="77777777" w:rsidTr="00676A9C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07713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50100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42276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ACAF4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8D46D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0EA6" w14:textId="3374DBD3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E0C0DD" w14:textId="5F63524A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3877F" w14:textId="213E6A1D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B94D13" w:rsidRPr="00DA2355" w14:paraId="63D9F4DD" w14:textId="77777777" w:rsidTr="00676A9C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D4AF5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eastAsia="Calibri" w:hAnsi="PT Astra Serif"/>
                      <w:b/>
                      <w:i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180A1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08259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54C5A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EDF20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2C4F0" w14:textId="4888A33E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FDD6" w14:textId="2EB04D43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7BBBA1" w14:textId="0B3B0BAE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B94D13" w:rsidRPr="00DA2355" w14:paraId="1DE423E8" w14:textId="77777777" w:rsidTr="00676A9C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3B94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i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776FE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CA97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E271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EE75D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EA93D" w14:textId="06BFACA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F4375" w14:textId="633EB53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0B9F1F" w14:textId="304607A5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B94D13" w:rsidRPr="00DA2355" w14:paraId="0F6D27C9" w14:textId="77777777" w:rsidTr="0056107F">
              <w:trPr>
                <w:trHeight w:hRule="exact" w:val="74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2453C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eastAsia="Calibri" w:hAnsi="PT Astra Serif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6F35B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29465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3B23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8EBC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1E8A" w14:textId="70E99332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6787" w14:textId="5511B986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2A8641" w14:textId="0D469DC3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B94D13" w:rsidRPr="00DA2355" w14:paraId="06B1D20F" w14:textId="77777777" w:rsidTr="00676A9C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BF806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6EC40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2269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E8848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EF273" w14:textId="7777777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7D369" w14:textId="1181E9CB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2E60" w14:textId="696B7097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FDDA70" w14:textId="50A1B35B" w:rsidR="00B94D13" w:rsidRPr="00DA2355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B94D13" w:rsidRPr="00DA2355" w14:paraId="0D1F7584" w14:textId="77777777" w:rsidTr="00676A9C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434FB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56107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16F7A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E838B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95EBC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43A3A" w14:textId="77777777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7412" w14:textId="56E2CAC5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5908,5895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CECC" w14:textId="36B7D9FC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7028,837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C1567A" w14:textId="2F67614F" w:rsidR="00B94D13" w:rsidRPr="0056107F" w:rsidRDefault="00B94D1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7188,092</w:t>
                  </w:r>
                </w:p>
              </w:tc>
            </w:tr>
          </w:tbl>
          <w:p w14:paraId="0AEC11B6" w14:textId="77777777" w:rsidR="00A936EB" w:rsidRPr="00DA2355" w:rsidRDefault="00A936EB" w:rsidP="00A936EB">
            <w:pPr>
              <w:spacing w:after="0" w:line="240" w:lineRule="auto"/>
              <w:rPr>
                <w:rFonts w:ascii="PT Astra Serif" w:eastAsia="Times New Roman" w:hAnsi="PT Astra Serif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56107F" w:rsidRPr="00DA2355" w14:paraId="6777962A" w14:textId="77777777" w:rsidTr="00676A9C">
        <w:trPr>
          <w:trHeight w:val="1185"/>
        </w:trPr>
        <w:tc>
          <w:tcPr>
            <w:tcW w:w="9904" w:type="dxa"/>
            <w:tcBorders>
              <w:top w:val="nil"/>
            </w:tcBorders>
            <w:shd w:val="clear" w:color="auto" w:fill="auto"/>
            <w:vAlign w:val="bottom"/>
          </w:tcPr>
          <w:p w14:paraId="74AA6E30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49521356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CBC934B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196BA846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52233B01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2C9B6A55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14B17F8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18E35DD0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592AA6F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46A1552B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364D1B3A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471A5A49" w14:textId="4459DE62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46B535BC" w14:textId="30DB48DC" w:rsidR="005C4608" w:rsidRDefault="005C4608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786F869" w14:textId="3FF4C1D7" w:rsidR="005C4608" w:rsidRDefault="005C4608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2BBD2BF3" w14:textId="77777777" w:rsidR="005C4608" w:rsidRDefault="005C4608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590670AB" w14:textId="77777777" w:rsidR="0056107F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  <w:p w14:paraId="671D3B44" w14:textId="77777777" w:rsidR="0056107F" w:rsidRPr="00DA2355" w:rsidRDefault="0056107F" w:rsidP="00A936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71C8A9C3" w14:textId="77777777" w:rsidR="00736E88" w:rsidRPr="00DA2355" w:rsidRDefault="00736E88" w:rsidP="00736E88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page" w:tblpX="2047" w:tblpY="161"/>
        <w:tblOverlap w:val="never"/>
        <w:tblW w:w="21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6380"/>
      </w:tblGrid>
      <w:tr w:rsidR="008A286D" w:rsidRPr="00DA2355" w14:paraId="0DA9B502" w14:textId="77777777" w:rsidTr="00DA2355">
        <w:trPr>
          <w:trHeight w:val="80"/>
        </w:trPr>
        <w:tc>
          <w:tcPr>
            <w:tcW w:w="4883" w:type="dxa"/>
          </w:tcPr>
          <w:p w14:paraId="3A259C3F" w14:textId="77777777" w:rsidR="008A286D" w:rsidRPr="00DA2355" w:rsidRDefault="008A286D" w:rsidP="008A286D">
            <w:pPr>
              <w:rPr>
                <w:rFonts w:ascii="PT Astra Serif" w:hAnsi="PT Astra Serif"/>
              </w:rPr>
            </w:pPr>
          </w:p>
        </w:tc>
        <w:tc>
          <w:tcPr>
            <w:tcW w:w="16380" w:type="dxa"/>
          </w:tcPr>
          <w:p w14:paraId="4FE7E0D9" w14:textId="77777777" w:rsidR="008A286D" w:rsidRPr="00DA2355" w:rsidRDefault="008A286D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</w:tc>
      </w:tr>
      <w:tr w:rsidR="00A936EB" w:rsidRPr="00DA2355" w14:paraId="36E34286" w14:textId="77777777" w:rsidTr="00DA2355">
        <w:trPr>
          <w:trHeight w:val="289"/>
        </w:trPr>
        <w:tc>
          <w:tcPr>
            <w:tcW w:w="4883" w:type="dxa"/>
          </w:tcPr>
          <w:p w14:paraId="4291CED7" w14:textId="77777777" w:rsidR="00A936EB" w:rsidRPr="00DA2355" w:rsidRDefault="00A936EB" w:rsidP="008A286D">
            <w:pPr>
              <w:rPr>
                <w:rFonts w:ascii="PT Astra Serif" w:hAnsi="PT Astra Serif"/>
              </w:rPr>
            </w:pPr>
          </w:p>
          <w:p w14:paraId="6EB8E206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45C3EACD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0813A699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74EAF32D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747FFD01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6D1A12B6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1C4CB9FE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46881213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6D2A43B5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09746AAC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522CFBF6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22CADE0B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5BB4FF05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49A85768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5A2DFC88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313DDFC0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2DBD8345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5A61C296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7372CA22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15C16BCC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385124E3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1C00DFA6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6890AC35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112B6358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  <w:p w14:paraId="488EE4A2" w14:textId="77777777" w:rsidR="007879DB" w:rsidRPr="00DA2355" w:rsidRDefault="007879DB" w:rsidP="008A286D">
            <w:pPr>
              <w:rPr>
                <w:rFonts w:ascii="PT Astra Serif" w:hAnsi="PT Astra Serif"/>
              </w:rPr>
            </w:pPr>
          </w:p>
        </w:tc>
        <w:tc>
          <w:tcPr>
            <w:tcW w:w="16380" w:type="dxa"/>
          </w:tcPr>
          <w:p w14:paraId="2CE60780" w14:textId="77777777" w:rsidR="009E5243" w:rsidRDefault="009E524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7B5C791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3B5F1F2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260FBCD0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4CB409E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47ACB0F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35CCDA3D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0EDD1D32" w14:textId="77777777" w:rsidR="00060063" w:rsidRDefault="0006006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69D81E6" w14:textId="77777777" w:rsidR="003727E3" w:rsidRDefault="003727E3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8ACFC35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0649CFAB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09EE6D50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583C6A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B497A8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39726D5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34EC7F03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1218AB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E030224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FCC3F3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23042F35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2B634B6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1510B790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B79E1F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634E36D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41C2DD9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20C0153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4212EB7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2B720B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169583C0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A685C0D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1CE59BF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3D1CDEA4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70D5FFA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10033573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62359DDC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2079671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63B93D26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47257FC3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05B395D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6EAE1124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3FACD791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17C2730A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0DC0BCF6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3215C2FF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67374AF" w14:textId="77777777" w:rsidR="00753566" w:rsidRDefault="00753566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  <w:p w14:paraId="5AD4F5B7" w14:textId="02677801" w:rsidR="00867182" w:rsidRPr="00DA2355" w:rsidRDefault="00867182" w:rsidP="008A286D">
            <w:pPr>
              <w:tabs>
                <w:tab w:val="left" w:pos="4253"/>
                <w:tab w:val="left" w:pos="5835"/>
                <w:tab w:val="right" w:pos="9355"/>
              </w:tabs>
              <w:rPr>
                <w:rFonts w:ascii="PT Astra Serif" w:eastAsia="Times New Roman" w:hAnsi="PT Astra Serif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77BEEBD" w14:textId="77777777" w:rsidR="00DD29CE" w:rsidRPr="002D6931" w:rsidRDefault="00DD29CE" w:rsidP="007879DB">
      <w:pPr>
        <w:spacing w:after="0" w:line="240" w:lineRule="auto"/>
        <w:rPr>
          <w:rFonts w:ascii="PT Astra Serif" w:hAnsi="PT Astra Serif"/>
        </w:rPr>
      </w:pPr>
    </w:p>
    <w:p w14:paraId="04B1D9CD" w14:textId="68C30452" w:rsidR="0056107F" w:rsidRDefault="007879DB" w:rsidP="009A4DD4">
      <w:pPr>
        <w:pStyle w:val="aa"/>
        <w:jc w:val="right"/>
        <w:rPr>
          <w:rFonts w:ascii="PT Astra Serif" w:hAnsi="PT Astra Serif"/>
          <w:sz w:val="24"/>
          <w:szCs w:val="24"/>
          <w:lang w:eastAsia="ru-RU"/>
        </w:rPr>
      </w:pPr>
      <w:r w:rsidRPr="007879DB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</w:t>
      </w:r>
    </w:p>
    <w:p w14:paraId="35FD2FB7" w14:textId="77777777" w:rsidR="0056107F" w:rsidRDefault="0056107F" w:rsidP="007879DB">
      <w:pPr>
        <w:pStyle w:val="aa"/>
        <w:jc w:val="right"/>
        <w:rPr>
          <w:rFonts w:ascii="PT Astra Serif" w:hAnsi="PT Astra Serif"/>
          <w:sz w:val="24"/>
          <w:szCs w:val="24"/>
          <w:lang w:eastAsia="ru-RU"/>
        </w:rPr>
      </w:pPr>
    </w:p>
    <w:p w14:paraId="4D1C59B2" w14:textId="77777777" w:rsidR="007879DB" w:rsidRPr="007879DB" w:rsidRDefault="007879DB" w:rsidP="007879DB">
      <w:pPr>
        <w:pStyle w:val="aa"/>
        <w:jc w:val="right"/>
        <w:rPr>
          <w:rFonts w:ascii="PT Astra Serif" w:hAnsi="PT Astra Serif"/>
          <w:sz w:val="24"/>
          <w:szCs w:val="24"/>
        </w:rPr>
      </w:pPr>
      <w:r w:rsidRPr="007879DB">
        <w:rPr>
          <w:rFonts w:ascii="PT Astra Serif" w:hAnsi="PT Astra Serif"/>
          <w:sz w:val="24"/>
          <w:szCs w:val="24"/>
          <w:lang w:eastAsia="ru-RU"/>
        </w:rPr>
        <w:lastRenderedPageBreak/>
        <w:t>Приложение №6</w:t>
      </w:r>
    </w:p>
    <w:p w14:paraId="53A9CFD0" w14:textId="77777777" w:rsidR="007879DB" w:rsidRPr="007879DB" w:rsidRDefault="007879DB" w:rsidP="007879DB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="00710D03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к </w:t>
      </w: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решени</w:t>
      </w:r>
      <w:r w:rsidR="00D1540E">
        <w:rPr>
          <w:rFonts w:ascii="PT Astra Serif" w:hAnsi="PT Astra Serif"/>
          <w:bCs/>
          <w:snapToGrid w:val="0"/>
          <w:sz w:val="24"/>
          <w:szCs w:val="24"/>
          <w:lang w:eastAsia="ru-RU"/>
        </w:rPr>
        <w:t>ю</w:t>
      </w:r>
      <w:proofErr w:type="gramEnd"/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Совета депутатов </w:t>
      </w:r>
    </w:p>
    <w:p w14:paraId="349649B6" w14:textId="77777777" w:rsidR="007879DB" w:rsidRPr="007879DB" w:rsidRDefault="007879DB" w:rsidP="007879DB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 </w:t>
      </w:r>
    </w:p>
    <w:p w14:paraId="04969B38" w14:textId="77777777" w:rsidR="007879DB" w:rsidRPr="007879DB" w:rsidRDefault="007879DB" w:rsidP="007879DB">
      <w:pPr>
        <w:pStyle w:val="aa"/>
        <w:jc w:val="right"/>
        <w:rPr>
          <w:rFonts w:ascii="PT Astra Serif" w:hAnsi="PT Astra Serif"/>
          <w:bCs/>
          <w:snapToGrid w:val="0"/>
          <w:sz w:val="24"/>
          <w:szCs w:val="24"/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Дмитриевское сельское поселение</w:t>
      </w:r>
    </w:p>
    <w:p w14:paraId="20CD6D7E" w14:textId="77777777" w:rsidR="007879DB" w:rsidRPr="002D6931" w:rsidRDefault="007879DB" w:rsidP="007879DB">
      <w:pPr>
        <w:pStyle w:val="aa"/>
        <w:jc w:val="right"/>
        <w:rPr>
          <w:lang w:eastAsia="ru-RU"/>
        </w:rPr>
      </w:pPr>
      <w:r w:rsidRPr="007879DB">
        <w:rPr>
          <w:rFonts w:ascii="PT Astra Serif" w:hAnsi="PT Astra Serif"/>
          <w:bCs/>
          <w:snapToGrid w:val="0"/>
          <w:sz w:val="24"/>
          <w:szCs w:val="24"/>
          <w:lang w:eastAsia="ru-RU"/>
        </w:rPr>
        <w:t xml:space="preserve"> Радищевского района Ульяновской области</w:t>
      </w:r>
      <w:r w:rsidRPr="002D6931">
        <w:rPr>
          <w:bCs/>
          <w:snapToGrid w:val="0"/>
          <w:lang w:eastAsia="ru-RU"/>
        </w:rPr>
        <w:t xml:space="preserve"> </w:t>
      </w:r>
    </w:p>
    <w:p w14:paraId="03EE2C74" w14:textId="286887F2" w:rsidR="007879DB" w:rsidRPr="00D77B21" w:rsidRDefault="009E5243" w:rsidP="001663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 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от </w:t>
      </w:r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14 декабря 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202</w:t>
      </w:r>
      <w:r w:rsidR="003727E3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3</w:t>
      </w:r>
      <w:r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 xml:space="preserve"> года № </w:t>
      </w:r>
      <w:r w:rsidR="00D77B21" w:rsidRPr="00D77B21">
        <w:rPr>
          <w:rFonts w:ascii="PT Astra Serif" w:eastAsia="Times New Roman" w:hAnsi="PT Astra Serif"/>
          <w:bCs/>
          <w:snapToGrid w:val="0"/>
          <w:color w:val="auto"/>
          <w:sz w:val="24"/>
          <w:szCs w:val="24"/>
          <w:lang w:eastAsia="ru-RU"/>
        </w:rPr>
        <w:t>4/29</w:t>
      </w:r>
    </w:p>
    <w:p w14:paraId="632C2206" w14:textId="77777777" w:rsidR="0016634A" w:rsidRPr="007879DB" w:rsidRDefault="0016634A" w:rsidP="001663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>Ведомственная структура</w:t>
      </w:r>
    </w:p>
    <w:p w14:paraId="2F222FC0" w14:textId="77777777" w:rsidR="00A820D6" w:rsidRPr="007879DB" w:rsidRDefault="0016634A" w:rsidP="001663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879DB">
        <w:rPr>
          <w:rFonts w:ascii="PT Astra Serif" w:hAnsi="PT Astra Serif"/>
          <w:b/>
          <w:sz w:val="28"/>
          <w:szCs w:val="28"/>
        </w:rPr>
        <w:t>расходов  бюджета</w:t>
      </w:r>
      <w:proofErr w:type="gramEnd"/>
      <w:r w:rsidRPr="007879DB">
        <w:rPr>
          <w:rFonts w:ascii="PT Astra Serif" w:hAnsi="PT Astra Serif"/>
          <w:b/>
          <w:sz w:val="28"/>
          <w:szCs w:val="28"/>
        </w:rPr>
        <w:t xml:space="preserve">  муниципального образования    </w:t>
      </w:r>
      <w:r w:rsidR="00A820D6" w:rsidRPr="007879DB">
        <w:rPr>
          <w:rFonts w:ascii="PT Astra Serif" w:hAnsi="PT Astra Serif"/>
          <w:b/>
          <w:sz w:val="28"/>
          <w:szCs w:val="28"/>
        </w:rPr>
        <w:t xml:space="preserve">        </w:t>
      </w:r>
    </w:p>
    <w:p w14:paraId="4D8E9DFC" w14:textId="77777777" w:rsidR="00A820D6" w:rsidRPr="007879DB" w:rsidRDefault="0016634A" w:rsidP="001663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 xml:space="preserve">Дмитриевское сельское поселение                                                            </w:t>
      </w:r>
    </w:p>
    <w:p w14:paraId="734FA017" w14:textId="77777777" w:rsidR="00A820D6" w:rsidRPr="007879DB" w:rsidRDefault="0016634A" w:rsidP="001663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 xml:space="preserve">  Радищевского ра</w:t>
      </w:r>
      <w:r w:rsidR="000A1CC2" w:rsidRPr="007879DB">
        <w:rPr>
          <w:rFonts w:ascii="PT Astra Serif" w:hAnsi="PT Astra Serif"/>
          <w:b/>
          <w:sz w:val="28"/>
          <w:szCs w:val="28"/>
        </w:rPr>
        <w:t>йона Ул</w:t>
      </w:r>
      <w:r w:rsidR="00A820D6" w:rsidRPr="007879DB">
        <w:rPr>
          <w:rFonts w:ascii="PT Astra Serif" w:hAnsi="PT Astra Serif"/>
          <w:b/>
          <w:sz w:val="28"/>
          <w:szCs w:val="28"/>
        </w:rPr>
        <w:t>ьяновской области</w:t>
      </w:r>
    </w:p>
    <w:p w14:paraId="50BD8080" w14:textId="5D4206CF" w:rsidR="0016634A" w:rsidRDefault="00A820D6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79DB">
        <w:rPr>
          <w:rFonts w:ascii="PT Astra Serif" w:hAnsi="PT Astra Serif"/>
          <w:b/>
          <w:sz w:val="28"/>
          <w:szCs w:val="28"/>
        </w:rPr>
        <w:t>на 202</w:t>
      </w:r>
      <w:r w:rsidR="003727E3">
        <w:rPr>
          <w:rFonts w:ascii="PT Astra Serif" w:hAnsi="PT Astra Serif"/>
          <w:b/>
          <w:sz w:val="28"/>
          <w:szCs w:val="28"/>
        </w:rPr>
        <w:t>4</w:t>
      </w:r>
      <w:r w:rsidR="0016634A" w:rsidRPr="007879DB">
        <w:rPr>
          <w:rFonts w:ascii="PT Astra Serif" w:hAnsi="PT Astra Serif"/>
          <w:b/>
          <w:sz w:val="28"/>
          <w:szCs w:val="28"/>
        </w:rPr>
        <w:t xml:space="preserve"> год</w:t>
      </w:r>
      <w:r w:rsidRPr="007879DB">
        <w:rPr>
          <w:rFonts w:ascii="PT Astra Serif" w:hAnsi="PT Astra Serif"/>
          <w:b/>
          <w:sz w:val="28"/>
          <w:szCs w:val="28"/>
        </w:rPr>
        <w:t xml:space="preserve"> и плановый период 202</w:t>
      </w:r>
      <w:r w:rsidR="003727E3">
        <w:rPr>
          <w:rFonts w:ascii="PT Astra Serif" w:hAnsi="PT Astra Serif"/>
          <w:b/>
          <w:sz w:val="28"/>
          <w:szCs w:val="28"/>
        </w:rPr>
        <w:t>5</w:t>
      </w:r>
      <w:r w:rsidRPr="007879DB">
        <w:rPr>
          <w:rFonts w:ascii="PT Astra Serif" w:hAnsi="PT Astra Serif"/>
          <w:b/>
          <w:sz w:val="28"/>
          <w:szCs w:val="28"/>
        </w:rPr>
        <w:t xml:space="preserve"> и 202</w:t>
      </w:r>
      <w:r w:rsidR="003727E3">
        <w:rPr>
          <w:rFonts w:ascii="PT Astra Serif" w:hAnsi="PT Astra Serif"/>
          <w:b/>
          <w:sz w:val="28"/>
          <w:szCs w:val="28"/>
        </w:rPr>
        <w:t>6</w:t>
      </w:r>
      <w:r w:rsidRPr="007879DB">
        <w:rPr>
          <w:rFonts w:ascii="PT Astra Serif" w:hAnsi="PT Astra Serif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7B7FC9" w:rsidRPr="00D1540E" w14:paraId="620E254D" w14:textId="77777777" w:rsidTr="007B7FC9">
        <w:trPr>
          <w:trHeight w:val="1185"/>
        </w:trPr>
        <w:tc>
          <w:tcPr>
            <w:tcW w:w="9904" w:type="dxa"/>
            <w:tcBorders>
              <w:top w:val="nil"/>
            </w:tcBorders>
            <w:shd w:val="clear" w:color="auto" w:fill="auto"/>
            <w:vAlign w:val="bottom"/>
          </w:tcPr>
          <w:p w14:paraId="10F788F1" w14:textId="77777777" w:rsidR="007B7FC9" w:rsidRPr="00D1540E" w:rsidRDefault="007B7FC9" w:rsidP="007B7FC9">
            <w:pPr>
              <w:rPr>
                <w:rFonts w:ascii="PT Astra Serif" w:eastAsia="Calibri" w:hAnsi="PT Astra Serif"/>
                <w:color w:val="auto"/>
                <w:sz w:val="2"/>
                <w:szCs w:val="2"/>
              </w:rPr>
            </w:pPr>
          </w:p>
          <w:tbl>
            <w:tblPr>
              <w:tblW w:w="9774" w:type="dxa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63"/>
              <w:gridCol w:w="451"/>
              <w:gridCol w:w="500"/>
              <w:gridCol w:w="1155"/>
              <w:gridCol w:w="583"/>
              <w:gridCol w:w="1035"/>
              <w:gridCol w:w="1035"/>
              <w:gridCol w:w="1039"/>
            </w:tblGrid>
            <w:tr w:rsidR="007B7FC9" w:rsidRPr="00D1540E" w14:paraId="5D6D2F3C" w14:textId="77777777" w:rsidTr="00915314">
              <w:trPr>
                <w:trHeight w:hRule="exact" w:val="283"/>
                <w:tblHeader/>
              </w:trPr>
              <w:tc>
                <w:tcPr>
                  <w:tcW w:w="3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D423F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Наименование</w:t>
                  </w:r>
                </w:p>
                <w:p w14:paraId="45F3234F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9E5EED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C70AF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proofErr w:type="spellStart"/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A118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0669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2CB2E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95FCE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060063" w:rsidRPr="00D1540E" w14:paraId="04B92207" w14:textId="77777777" w:rsidTr="00915314">
              <w:trPr>
                <w:trHeight w:val="226"/>
                <w:tblHeader/>
              </w:trPr>
              <w:tc>
                <w:tcPr>
                  <w:tcW w:w="33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A02FD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1176DB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Мин</w:t>
                  </w:r>
                </w:p>
              </w:tc>
              <w:tc>
                <w:tcPr>
                  <w:tcW w:w="4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8C52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8FAB0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5DDB3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6D281" w14:textId="7777777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6545D" w14:textId="77777777" w:rsidR="00060063" w:rsidRDefault="0006006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  <w:p w14:paraId="3FFF41C9" w14:textId="6DADB231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 w:rsidR="003727E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B993B" w14:textId="77777777" w:rsidR="00060063" w:rsidRDefault="00060063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</w:p>
                <w:p w14:paraId="0C8244C7" w14:textId="1BA8306E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 w:rsidR="003727E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53FAF" w14:textId="7D856DF7" w:rsidR="007B7FC9" w:rsidRPr="00060063" w:rsidRDefault="007B7FC9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202</w:t>
                  </w:r>
                  <w:r w:rsidR="003727E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915314" w:rsidRPr="00D1540E" w14:paraId="4F1A0980" w14:textId="77777777" w:rsidTr="00915314">
              <w:trPr>
                <w:trHeight w:hRule="exact" w:val="154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B06FD" w14:textId="77777777" w:rsidR="00915314" w:rsidRPr="00915314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Муниципальное учреждение Администрация муниципального образования Дмитриевское сельское поселение Радищевского района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27E456" w14:textId="77777777" w:rsidR="00915314" w:rsidRPr="00915314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F9B92" w14:textId="77777777" w:rsidR="00915314" w:rsidRPr="00060063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B01231" w14:textId="77777777" w:rsidR="00915314" w:rsidRPr="00060063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6E035" w14:textId="77777777" w:rsidR="00915314" w:rsidRPr="00060063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41538" w14:textId="77777777" w:rsidR="00915314" w:rsidRPr="00060063" w:rsidRDefault="0091531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EAF26" w14:textId="19167D25" w:rsidR="00915314" w:rsidRPr="00915314" w:rsidRDefault="003727E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5908,5895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52A6" w14:textId="310DC293" w:rsidR="00915314" w:rsidRPr="0056107F" w:rsidRDefault="003727E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7028,837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696379" w14:textId="58E70529" w:rsidR="00915314" w:rsidRPr="0056107F" w:rsidRDefault="003727E3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7188,092</w:t>
                  </w:r>
                </w:p>
              </w:tc>
            </w:tr>
            <w:tr w:rsidR="00753566" w:rsidRPr="00D1540E" w14:paraId="11DD5030" w14:textId="77777777" w:rsidTr="00915314">
              <w:trPr>
                <w:trHeight w:hRule="exact" w:val="65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B46B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05DFA9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  <w:p w14:paraId="19621ACF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B247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26B4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972C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5382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ED63" w14:textId="40307DE5" w:rsidR="00753566" w:rsidRPr="003727E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 w:rsidRPr="003727E3">
                    <w:rPr>
                      <w:rFonts w:ascii="PT Astra Serif" w:hAnsi="PT Astra Serif"/>
                      <w:b/>
                      <w:color w:val="auto"/>
                    </w:rPr>
                    <w:t>3664,876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AB1CD" w14:textId="2090C1F6" w:rsidR="00753566" w:rsidRPr="003727E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</w:rPr>
                    <w:t>3488,852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A3E037" w14:textId="4CB4F342" w:rsidR="00753566" w:rsidRPr="003727E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</w:rPr>
                  </w:pPr>
                  <w:r w:rsidRPr="003727E3">
                    <w:rPr>
                      <w:rFonts w:ascii="PT Astra Serif" w:hAnsi="PT Astra Serif"/>
                      <w:b/>
                    </w:rPr>
                    <w:t>3571,052</w:t>
                  </w:r>
                </w:p>
              </w:tc>
            </w:tr>
            <w:tr w:rsidR="00753566" w:rsidRPr="00D1540E" w14:paraId="6E45DCC7" w14:textId="77777777" w:rsidTr="00915314">
              <w:trPr>
                <w:trHeight w:val="4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9E95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ADA98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0E76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B950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0B8D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093C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33568" w14:textId="7A8613E0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49C04" w14:textId="7B9E1A06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1101,8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218FF" w14:textId="37908CEB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1817</w:t>
                  </w:r>
                </w:p>
              </w:tc>
            </w:tr>
            <w:tr w:rsidR="00753566" w:rsidRPr="00D1540E" w14:paraId="731CB43E" w14:textId="77777777" w:rsidTr="00915314">
              <w:trPr>
                <w:trHeight w:hRule="exact" w:val="54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3BEF3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11F1C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33CC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0773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949E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D4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C005F" w14:textId="66C91D5F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1CB8" w14:textId="7200C7E1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55A15F" w14:textId="64809361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1817</w:t>
                  </w:r>
                </w:p>
              </w:tc>
            </w:tr>
            <w:tr w:rsidR="00753566" w:rsidRPr="00D1540E" w14:paraId="41E332C4" w14:textId="77777777" w:rsidTr="00915314">
              <w:trPr>
                <w:trHeight w:val="78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B9C98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3469E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D53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98E0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B837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EE75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E95AE" w14:textId="0B0C0674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1055C" w14:textId="1E0BFB2C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1101,8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876966" w14:textId="6E79A169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1817</w:t>
                  </w:r>
                </w:p>
              </w:tc>
            </w:tr>
            <w:tr w:rsidR="00753566" w:rsidRPr="00D1540E" w14:paraId="412684CD" w14:textId="77777777" w:rsidTr="00915314">
              <w:trPr>
                <w:trHeight w:val="29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F5255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6B83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731E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1E59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9207E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5AE3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A3006" w14:textId="43CE1BD1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464,6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15C86" w14:textId="2764487A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444,6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5774BF" w14:textId="6756A36F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677,2</w:t>
                  </w:r>
                </w:p>
              </w:tc>
            </w:tr>
            <w:tr w:rsidR="00753566" w:rsidRPr="00D1540E" w14:paraId="3F7666D3" w14:textId="77777777" w:rsidTr="00915314">
              <w:trPr>
                <w:trHeight w:val="140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175E6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D4F910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37BB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D9EA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B691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B990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BB9809" w14:textId="111D03EB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452,6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464F6" w14:textId="54A742CA" w:rsidR="00753566" w:rsidRPr="00753566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753566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444,6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2D73" w14:textId="14750603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677,2</w:t>
                  </w:r>
                </w:p>
              </w:tc>
            </w:tr>
            <w:tr w:rsidR="00753566" w:rsidRPr="00D1540E" w14:paraId="73BD3518" w14:textId="77777777" w:rsidTr="00915314">
              <w:trPr>
                <w:trHeight w:val="53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38285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C3084C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23F9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EB15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5370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C259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6BC271" w14:textId="53E27911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0F2AC3" w14:textId="13AF8EEF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86025" w14:textId="329DC667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753566" w:rsidRPr="00D1540E" w14:paraId="56937E94" w14:textId="77777777" w:rsidTr="00915314">
              <w:trPr>
                <w:trHeight w:val="35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478E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lastRenderedPageBreak/>
                    <w:t>Глава Администрации муниципального образования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4F603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ED2B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6999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FDB6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1B1D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B616" w14:textId="504023E9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656,4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65C2F" w14:textId="782E0E57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657,2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3B4A05" w14:textId="6E86D88A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1139,8</w:t>
                  </w:r>
                </w:p>
              </w:tc>
            </w:tr>
            <w:tr w:rsidR="00753566" w:rsidRPr="00D1540E" w14:paraId="5A1409FB" w14:textId="77777777" w:rsidTr="00915314">
              <w:trPr>
                <w:trHeight w:val="4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BC8A8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FDCD85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21DC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DAA3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900E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3E1A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58231" w14:textId="42E934AE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  <w:t>656,4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B04B32" w14:textId="74CCFD81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657,2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419C3F" w14:textId="09906D8A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1139,8</w:t>
                  </w:r>
                </w:p>
              </w:tc>
            </w:tr>
            <w:tr w:rsidR="00753566" w:rsidRPr="00D1540E" w14:paraId="17A33D13" w14:textId="77777777" w:rsidTr="00915314">
              <w:trPr>
                <w:trHeight w:val="89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FCE01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1EE4D0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CE15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DC86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D222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4282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7649C5" w14:textId="6215B27F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F8FB56" w14:textId="65A08B22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CED3E2" w14:textId="00546953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753566" w:rsidRPr="00D1540E" w14:paraId="5C4284D4" w14:textId="77777777" w:rsidTr="00915314">
              <w:trPr>
                <w:trHeight w:val="3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CFAD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AE0E84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C2B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E658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A1E4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9282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16DC4D" w14:textId="07913CA2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0E5848" w14:textId="2586D00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5D819F" w14:textId="19CE13F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753566" w:rsidRPr="00D1540E" w14:paraId="62C2F66B" w14:textId="77777777" w:rsidTr="00915314">
              <w:trPr>
                <w:trHeight w:val="7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EB192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функций  государственных</w:t>
                  </w:r>
                  <w:proofErr w:type="gramEnd"/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1F3835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C20F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AA50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A93DC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3E56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740EF5" w14:textId="62CA5841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6EC0EC" w14:textId="1E44F119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EBD123" w14:textId="66D35FA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753566" w:rsidRPr="00D1540E" w14:paraId="27C78D81" w14:textId="77777777" w:rsidTr="00915314">
              <w:trPr>
                <w:trHeight w:val="164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44461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703174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5FE7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0E8F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6004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4A41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E8D8F4" w14:textId="6CA4B7FE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D80279" w14:textId="5E1254B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E3C348" w14:textId="3931207F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753566" w:rsidRPr="00D1540E" w14:paraId="5BE917E5" w14:textId="77777777" w:rsidTr="00915314">
              <w:trPr>
                <w:trHeight w:val="3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C5A5E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738D14" w14:textId="77777777" w:rsidR="00753566" w:rsidRPr="00915314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</w:rPr>
                  </w:pPr>
                  <w:r w:rsidRPr="00915314">
                    <w:rPr>
                      <w:rFonts w:ascii="PT Astra Serif" w:hAnsi="PT Astra Serif"/>
                      <w:b/>
                      <w:iCs/>
                      <w:color w:val="auto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83CA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C1E1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B84E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6EB0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74876C" w14:textId="03101259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7C2681" w14:textId="7CEF295F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E0EC3" w14:textId="3CCF6BF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4,5</w:t>
                  </w:r>
                </w:p>
              </w:tc>
            </w:tr>
            <w:tr w:rsidR="00753566" w:rsidRPr="00D1540E" w14:paraId="665472A1" w14:textId="77777777" w:rsidTr="00915314">
              <w:trPr>
                <w:trHeight w:val="37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1B5F5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E5D2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8A99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FBCF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C0E37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210C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9D0D8" w14:textId="7D7B5163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C05887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2539,376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DDDBD" w14:textId="03C91C35" w:rsidR="00753566" w:rsidRPr="00753566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753566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2382,552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06B63" w14:textId="39580C06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 w:rsidRPr="00C05887">
                    <w:rPr>
                      <w:rFonts w:ascii="PT Astra Serif" w:hAnsi="PT Astra Serif"/>
                      <w:b/>
                      <w:i/>
                      <w:iCs/>
                    </w:rPr>
                    <w:t>1749,552</w:t>
                  </w:r>
                </w:p>
              </w:tc>
            </w:tr>
            <w:tr w:rsidR="00753566" w:rsidRPr="00D1540E" w14:paraId="11C78CF8" w14:textId="77777777" w:rsidTr="00A64B64">
              <w:trPr>
                <w:trHeight w:hRule="exact" w:val="5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E7722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D3BB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9296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5742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52CE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8204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B7B37" w14:textId="72229929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C05887">
                    <w:rPr>
                      <w:rFonts w:ascii="PT Astra Serif" w:hAnsi="PT Astra Serif"/>
                      <w:i/>
                      <w:iCs/>
                      <w:color w:val="auto"/>
                    </w:rPr>
                    <w:t>2539,376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2DFFE" w14:textId="0FE0160F" w:rsidR="00753566" w:rsidRPr="00753566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753566">
                    <w:rPr>
                      <w:rFonts w:ascii="PT Astra Serif" w:hAnsi="PT Astra Serif"/>
                      <w:iCs/>
                      <w:color w:val="auto"/>
                    </w:rPr>
                    <w:t>2382,552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B80C95" w14:textId="62CEA016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C05887">
                    <w:rPr>
                      <w:rFonts w:ascii="PT Astra Serif" w:hAnsi="PT Astra Serif"/>
                      <w:i/>
                      <w:iCs/>
                    </w:rPr>
                    <w:t>1749,552</w:t>
                  </w:r>
                </w:p>
              </w:tc>
            </w:tr>
            <w:tr w:rsidR="00753566" w:rsidRPr="00D1540E" w14:paraId="350A9C48" w14:textId="77777777" w:rsidTr="00915314">
              <w:trPr>
                <w:trHeight w:val="436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7BB98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64843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1358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060E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343E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1E79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9E5583" w14:textId="5A19BD8D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 w:rsidRPr="00C05887">
                    <w:rPr>
                      <w:rFonts w:ascii="PT Astra Serif" w:hAnsi="PT Astra Serif"/>
                      <w:i/>
                      <w:iCs/>
                      <w:color w:val="auto"/>
                    </w:rPr>
                    <w:t>2538,8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434B45" w14:textId="01C6EA9A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</w:rPr>
                    <w:t>2381,4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AB7741" w14:textId="48D7091C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 w:rsidRPr="00C05887">
                    <w:rPr>
                      <w:rFonts w:ascii="PT Astra Serif" w:hAnsi="PT Astra Serif"/>
                      <w:i/>
                      <w:iCs/>
                    </w:rPr>
                    <w:t>1748,4</w:t>
                  </w:r>
                </w:p>
              </w:tc>
            </w:tr>
            <w:tr w:rsidR="00753566" w:rsidRPr="00D1540E" w14:paraId="2B738A31" w14:textId="77777777" w:rsidTr="00915314">
              <w:trPr>
                <w:trHeight w:val="43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A3B50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25F0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3756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C4B5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3D8D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1C66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6C20" w14:textId="2458FC82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C05887">
                    <w:t>1773,1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4EF40" w14:textId="2EA099FD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1779,6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B4C1B" w14:textId="6280FF91" w:rsidR="00753566" w:rsidRPr="00C05887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</w:rPr>
                  </w:pPr>
                  <w:r w:rsidRPr="00C05887">
                    <w:rPr>
                      <w:rFonts w:ascii="PT Astra Serif" w:hAnsi="PT Astra Serif"/>
                      <w:iCs/>
                    </w:rPr>
                    <w:t>1173,6</w:t>
                  </w:r>
                </w:p>
              </w:tc>
            </w:tr>
            <w:tr w:rsidR="00753566" w:rsidRPr="00D1540E" w14:paraId="16090936" w14:textId="77777777" w:rsidTr="00915314">
              <w:trPr>
                <w:trHeight w:val="56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94050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74ED9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CC94D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7297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F868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925B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089F58" w14:textId="714FA54A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742,7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5BFEC" w14:textId="74E1E8D5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591,8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30891E" w14:textId="306B5BDB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564,8</w:t>
                  </w:r>
                </w:p>
              </w:tc>
            </w:tr>
            <w:tr w:rsidR="00753566" w:rsidRPr="00D1540E" w14:paraId="2D8E24F8" w14:textId="77777777" w:rsidTr="00915314">
              <w:trPr>
                <w:trHeight w:val="16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310C4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</w:pPr>
                  <w:r w:rsidRPr="00DA2355">
                    <w:rPr>
                      <w:rFonts w:ascii="PT Astra Serif" w:hAnsi="PT Astra Serif"/>
                      <w:sz w:val="24"/>
                      <w:szCs w:val="24"/>
                    </w:rPr>
                    <w:t>Иные бюджетные ассигнования</w:t>
                  </w: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97193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FA0C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8FDC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C168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825A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399338" w14:textId="21AFBCDF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23,0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D1A87A" w14:textId="484F795D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10</w:t>
                  </w:r>
                  <w:r w:rsidRPr="00DA2355"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39480F" w14:textId="3F4C08E4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  <w:r w:rsidRPr="00DA2355"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0</w:t>
                  </w:r>
                </w:p>
              </w:tc>
            </w:tr>
            <w:tr w:rsidR="00753566" w:rsidRPr="00D1540E" w14:paraId="46C1926D" w14:textId="77777777" w:rsidTr="00915314">
              <w:trPr>
                <w:trHeight w:val="180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CF671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F7174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5E56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E60C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3B39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EA1D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34C0F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DB1B6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B7BC5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</w:tr>
            <w:tr w:rsidR="00753566" w:rsidRPr="00D1540E" w14:paraId="338F3FC9" w14:textId="77777777" w:rsidTr="00915314">
              <w:trPr>
                <w:trHeight w:val="5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B2F40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060F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414A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A3F3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7D8F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AD66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08F2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1960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64F5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</w:tr>
            <w:tr w:rsidR="00753566" w:rsidRPr="00D1540E" w14:paraId="500D2DD7" w14:textId="77777777" w:rsidTr="00915314">
              <w:trPr>
                <w:trHeight w:val="16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EC0E3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iCs/>
                      <w:color w:val="auto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872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FAFF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E9DE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C747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CF95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70920" w14:textId="4234A63A" w:rsidR="00753566" w:rsidRPr="00F9691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5EE36" w14:textId="57FBB8F9" w:rsidR="00753566" w:rsidRPr="00F9691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40626F" w14:textId="2139F898" w:rsidR="00753566" w:rsidRPr="00F9691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753566" w:rsidRPr="00D1540E" w14:paraId="78C360E8" w14:textId="77777777" w:rsidTr="00915314">
              <w:trPr>
                <w:trHeight w:val="37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47211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AB4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07A7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8259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6E86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E630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D271" w14:textId="29EFD83A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1D28" w14:textId="4C6FB481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EA54C8" w14:textId="070DB4FE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753566" w:rsidRPr="00D1540E" w14:paraId="20923881" w14:textId="77777777" w:rsidTr="00915314">
              <w:trPr>
                <w:trHeight w:val="106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9A5D4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B87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0903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993F6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35AA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27B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7569" w14:textId="7B382B24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21B42" w14:textId="759D66EC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C6BD9" w14:textId="4C6036CE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753566" w:rsidRPr="00D1540E" w14:paraId="145F049C" w14:textId="77777777" w:rsidTr="00915314">
              <w:trPr>
                <w:trHeight w:val="21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E6A15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86A7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931F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ECFA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154B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B037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094C4" w14:textId="40A71DAF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120,810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8074E" w14:textId="0B7D4328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D2EF3" w14:textId="36B7E502" w:rsidR="00753566" w:rsidRPr="00DA2355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122,73</w:t>
                  </w:r>
                </w:p>
              </w:tc>
            </w:tr>
            <w:tr w:rsidR="00753566" w:rsidRPr="00D1540E" w14:paraId="42E70800" w14:textId="77777777" w:rsidTr="00915314">
              <w:trPr>
                <w:trHeight w:val="17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09078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FD1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56A9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65AD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821A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0EAC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851A" w14:textId="76889849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B0CFD" w14:textId="524B2F05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FE17E2" w14:textId="23A9F92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753566" w:rsidRPr="00D1540E" w14:paraId="4F340FC9" w14:textId="77777777" w:rsidTr="00915314">
              <w:trPr>
                <w:trHeight w:val="21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ACC1B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4F50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24B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EE89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D51C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71B3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7B66" w14:textId="79D29D50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6F782" w14:textId="6D4D4F7C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F20EF1" w14:textId="7B6BB44D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753566" w:rsidRPr="00D1540E" w14:paraId="1ACA30DE" w14:textId="77777777" w:rsidTr="002E2FAD">
              <w:trPr>
                <w:trHeight w:hRule="exact" w:val="67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E82DD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F20E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DA50B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1652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22279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59BF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CC03A" w14:textId="4F24A3B6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729B7" w14:textId="3C45B1FC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88379D" w14:textId="540C76D4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753566" w:rsidRPr="00D1540E" w14:paraId="3A22373C" w14:textId="77777777" w:rsidTr="00915314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17C47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9A28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C3296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D8AE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73ED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1FC6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7D12" w14:textId="546D32DA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6CEDD" w14:textId="71FBBDF0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AADE62" w14:textId="1CB46E98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753566" w:rsidRPr="00D1540E" w14:paraId="4F0B6ECE" w14:textId="77777777" w:rsidTr="00915314">
              <w:trPr>
                <w:trHeight w:val="5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DC646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C3E3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0C05E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AFF5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20AF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B6A37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69A91" w14:textId="0F79A6A3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49DAA" w14:textId="4A83AD53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17FAA" w14:textId="01EC3E13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2,0</w:t>
                  </w:r>
                </w:p>
              </w:tc>
            </w:tr>
            <w:tr w:rsidR="00753566" w:rsidRPr="00D1540E" w14:paraId="37618E21" w14:textId="77777777" w:rsidTr="00915314">
              <w:trPr>
                <w:trHeight w:hRule="exact" w:val="26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6AAB5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F9B6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287F8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0323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3EE7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FBCFF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48D9" w14:textId="75E31AC1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17357" w14:textId="2AC2BECB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82A786" w14:textId="612DCB3C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</w:tr>
            <w:tr w:rsidR="00753566" w:rsidRPr="00D1540E" w14:paraId="7AE44B81" w14:textId="77777777" w:rsidTr="002E2FAD">
              <w:trPr>
                <w:trHeight w:hRule="exact" w:val="6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668A6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67EC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48460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74732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3076D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0DEA1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8E0B" w14:textId="4DE3B99B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B27BF" w14:textId="21811D3A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085A8" w14:textId="66399AFB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753566" w:rsidRPr="00D1540E" w14:paraId="6D6369F4" w14:textId="77777777" w:rsidTr="00915314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18D06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BEE1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9595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65EC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E4319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0CAE8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5024A" w14:textId="2DB331EB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D32F" w14:textId="560CFC09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03871E" w14:textId="35EF5C80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753566" w:rsidRPr="00D1540E" w14:paraId="334E5BAA" w14:textId="77777777" w:rsidTr="00915314">
              <w:trPr>
                <w:trHeight w:val="53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4B09A" w14:textId="77777777" w:rsidR="00753566" w:rsidRPr="00D1540E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57BA44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1B6FE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60485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8186A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D79E3" w14:textId="77777777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DA026F" w14:textId="674CE75E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9C37AA" w14:textId="300B5A71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103858" w14:textId="2190888E" w:rsidR="00753566" w:rsidRPr="00060063" w:rsidRDefault="00753566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710B54" w:rsidRPr="00D1540E" w14:paraId="4C16633C" w14:textId="77777777" w:rsidTr="00915314">
              <w:trPr>
                <w:trHeight w:val="15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F5E79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b/>
                      <w:color w:val="auto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78405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A2C0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7756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1175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838C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07B0B1" w14:textId="08D12B62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1756,4035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125430" w14:textId="4BF8F531" w:rsidR="00710B54" w:rsidRPr="00F9691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3056,155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47FC4" w14:textId="4C44B0A5" w:rsidR="00710B54" w:rsidRPr="00F9691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Cs/>
                    </w:rPr>
                    <w:t>3115,21</w:t>
                  </w:r>
                </w:p>
              </w:tc>
            </w:tr>
            <w:tr w:rsidR="00710B54" w:rsidRPr="00D1540E" w14:paraId="25D2A96A" w14:textId="77777777" w:rsidTr="00C05887">
              <w:trPr>
                <w:trHeight w:hRule="exact" w:val="45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9D755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685E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1D2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AF44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B2D9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0470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2B814" w14:textId="3D5014B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CC8DB" w14:textId="43C235D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32617D" w14:textId="6B8DA52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30,355</w:t>
                  </w:r>
                </w:p>
              </w:tc>
            </w:tr>
            <w:tr w:rsidR="00710B54" w:rsidRPr="00D1540E" w14:paraId="1F5DCABE" w14:textId="77777777" w:rsidTr="00C05887">
              <w:trPr>
                <w:trHeight w:hRule="exact" w:val="69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A1968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D72B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6985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F34D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B2A3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07C5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E0991" w14:textId="7DA69BB1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C6DC" w14:textId="24DD9955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B6AED3" w14:textId="6F62A94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710B54" w:rsidRPr="00D1540E" w14:paraId="243EE3AE" w14:textId="77777777" w:rsidTr="00915314">
              <w:trPr>
                <w:trHeight w:val="18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798B0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8496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030A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75F6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4632A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D0D3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FB67D" w14:textId="53825B0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8C144" w14:textId="6461A78E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3AF7BD" w14:textId="0EC12553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710B54" w:rsidRPr="00D1540E" w14:paraId="11C1FF5E" w14:textId="77777777" w:rsidTr="00663D05">
              <w:trPr>
                <w:trHeight w:hRule="exact" w:val="95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151C5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AB7F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FC6C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8E67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DD22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3C5C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68809" w14:textId="7A8072DA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D6B9A" w14:textId="51277240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65F056" w14:textId="2BC0F74C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710B54" w:rsidRPr="00D1540E" w14:paraId="4811036E" w14:textId="77777777" w:rsidTr="00DF6DD8">
              <w:trPr>
                <w:trHeight w:hRule="exact" w:val="193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F4C91" w14:textId="313AD26C" w:rsidR="00710B54" w:rsidRPr="00B94D13" w:rsidRDefault="00710B54" w:rsidP="00D77B21">
                  <w:pPr>
                    <w:framePr w:hSpace="180" w:wrap="around" w:vAnchor="text" w:hAnchor="margin" w:y="204"/>
                    <w:rPr>
                      <w:b/>
                      <w:i/>
                      <w:sz w:val="24"/>
                      <w:szCs w:val="24"/>
                    </w:rPr>
                  </w:pPr>
                  <w:r w:rsidRPr="00B94D13">
                    <w:rPr>
                      <w:b/>
                      <w:i/>
                      <w:sz w:val="24"/>
                      <w:szCs w:val="24"/>
                    </w:rPr>
                    <w:t>Государственная программа Ульяновской области «Охрана окружающей среды и восстановление природных ресурсов в Ульяновской области</w:t>
                  </w:r>
                </w:p>
                <w:p w14:paraId="307362D3" w14:textId="77777777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060D" w14:textId="7564EE76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C12E9" w14:textId="4582E805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DE6DF4" w14:textId="4718C1F8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2D0666" w14:textId="56AA157E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42 0 00 00000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B7250" w14:textId="77777777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D3943" w14:textId="24DBE69E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7CC8" w14:textId="232B043B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1DC65" w14:textId="444E1430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710B54" w:rsidRPr="00D1540E" w14:paraId="01C4B933" w14:textId="77777777" w:rsidTr="00B94D13">
              <w:trPr>
                <w:trHeight w:hRule="exact" w:val="282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79684" w14:textId="6542E4E8" w:rsidR="00710B54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t>Подпрограмма «Обращени</w:t>
                  </w:r>
                  <w:r>
                    <w:rPr>
                      <w:sz w:val="24"/>
                      <w:szCs w:val="24"/>
                    </w:rPr>
                    <w:t>е с твёрдыми коммунальными отхо</w:t>
                  </w:r>
                  <w:r w:rsidRPr="00655788">
                    <w:rPr>
                      <w:sz w:val="24"/>
                      <w:szCs w:val="24"/>
                    </w:rPr>
                    <w:t>дами» государственной программы Ульяновской области «Развитие жилищно-коммунального хозяйства и повышение энергет</w:t>
                  </w:r>
                  <w:r>
                    <w:rPr>
                      <w:sz w:val="24"/>
                      <w:szCs w:val="24"/>
                    </w:rPr>
                    <w:t>ической эффективности в Ульянов</w:t>
                  </w:r>
                  <w:r w:rsidRPr="00655788">
                    <w:rPr>
                      <w:sz w:val="24"/>
                      <w:szCs w:val="24"/>
                    </w:rPr>
                    <w:t>ской области»</w:t>
                  </w:r>
                </w:p>
                <w:p w14:paraId="3A0D93E6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AFC7" w14:textId="709A6ABC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73B3C" w14:textId="14F3F80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853C0" w14:textId="45128B06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2AFF8" w14:textId="77777777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42 6 00 </w:t>
                  </w:r>
                </w:p>
                <w:p w14:paraId="67E1B641" w14:textId="14B425F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9BCB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9C844" w14:textId="02695D98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4C859" w14:textId="1F382FC4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F6CA88" w14:textId="498D37B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710B54" w:rsidRPr="00D1540E" w14:paraId="68C6D7F1" w14:textId="77777777" w:rsidTr="00B94D13">
              <w:trPr>
                <w:trHeight w:hRule="exact" w:val="185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433D8" w14:textId="0AEB5CB4" w:rsidR="00710B54" w:rsidRPr="00655788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lastRenderedPageBreak/>
                    <w:t>Основное мероприятие "Развитие мероприятий по обустройству мест (площадок) накопления твёрдых коммунальных отходов"</w:t>
                  </w:r>
                </w:p>
                <w:p w14:paraId="2D00E000" w14:textId="77777777" w:rsidR="00710B54" w:rsidRPr="00655788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E2E61" w14:textId="3E8EAC66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60991" w14:textId="6674DFE2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9E0B6" w14:textId="065A90FD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531D7" w14:textId="77777777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42 6 01 </w:t>
                  </w:r>
                </w:p>
                <w:p w14:paraId="657E6248" w14:textId="77C0BA52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D5EE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E188A" w14:textId="37B8CAFC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01316" w14:textId="474FEE4D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693299" w14:textId="161A2592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710B54" w:rsidRPr="00D1540E" w14:paraId="1D9ACA93" w14:textId="77777777" w:rsidTr="00B94D13">
              <w:trPr>
                <w:trHeight w:hRule="exact" w:val="324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331F" w14:textId="1B931A8D" w:rsidR="00710B54" w:rsidRPr="00655788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655788">
                    <w:rPr>
                      <w:sz w:val="24"/>
                      <w:szCs w:val="24"/>
                    </w:rPr>
                    <w:t>Расходное обязательство,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55788">
                    <w:rPr>
                      <w:sz w:val="24"/>
                      <w:szCs w:val="24"/>
                    </w:rPr>
                    <w:t xml:space="preserve">в целях </w:t>
                  </w:r>
                  <w:proofErr w:type="spellStart"/>
                  <w:r w:rsidRPr="00655788">
                    <w:rPr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655788">
                    <w:rPr>
                      <w:sz w:val="24"/>
                      <w:szCs w:val="24"/>
                    </w:rPr>
                    <w:t xml:space="preserve"> обеспечения затрат на реализацию мероприятий, связанных с выполнением работ по обустройству мест (площадок) накопления (в том числе раздельного накопления) твёрдых коммунальных отходов</w:t>
                  </w:r>
                </w:p>
                <w:p w14:paraId="5391F010" w14:textId="77777777" w:rsidR="00710B54" w:rsidRPr="00655788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3793F" w14:textId="2B9ABE8E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F1ACA" w14:textId="3FF862C4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37400" w14:textId="77C9ACB0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5FBD1" w14:textId="0F60183B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42 6 01 70070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A5645" w14:textId="748E3AB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6AA2" w14:textId="6BCA4BEB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B353" w14:textId="4ACF6497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35544" w14:textId="2DBE2A70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710B54" w:rsidRPr="00D1540E" w14:paraId="69DC2923" w14:textId="77777777" w:rsidTr="00B94D13">
              <w:trPr>
                <w:trHeight w:hRule="exact" w:val="101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3C494" w14:textId="1D6DEDBA" w:rsidR="00710B54" w:rsidRPr="00655788" w:rsidRDefault="00710B54" w:rsidP="00D77B21">
                  <w:pPr>
                    <w:framePr w:hSpace="180" w:wrap="around" w:vAnchor="text" w:hAnchor="margin" w:y="204"/>
                    <w:rPr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95694" w14:textId="6E0C36CB" w:rsidR="00710B54" w:rsidRPr="00B94D1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B94D1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B4C6B" w14:textId="215EC040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FB137" w14:textId="2B679074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E46B3" w14:textId="07E97D97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42 6 01 70070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B11F3" w14:textId="5CD5642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8337" w14:textId="01714EF2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8E72" w14:textId="72EE54A8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1FB7D4" w14:textId="0F2FEC10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29,355</w:t>
                  </w:r>
                </w:p>
              </w:tc>
            </w:tr>
            <w:tr w:rsidR="00710B54" w:rsidRPr="00D1540E" w14:paraId="6FC38350" w14:textId="77777777" w:rsidTr="00915314">
              <w:trPr>
                <w:trHeight w:hRule="exact" w:val="26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E70D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B008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1206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3E61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E79F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AA7E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7AC86" w14:textId="7C644DFF" w:rsidR="00710B54" w:rsidRPr="00F9691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1752,4035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24A4D" w14:textId="601465E9" w:rsidR="00710B54" w:rsidRPr="00F9691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</w:rPr>
                    <w:t>3052,155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193998" w14:textId="25C789B7" w:rsidR="00710B54" w:rsidRPr="00F9691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3081,855</w:t>
                  </w:r>
                </w:p>
              </w:tc>
            </w:tr>
            <w:tr w:rsidR="00710B54" w:rsidRPr="00D1540E" w14:paraId="6EE0E997" w14:textId="77777777" w:rsidTr="00A64B64">
              <w:trPr>
                <w:trHeight w:hRule="exact" w:val="56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18115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iCs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1E78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ED261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C771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067C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9CAE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E8B3" w14:textId="1FACAB7A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 w:rsidRPr="00D1799A"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551,8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E582" w14:textId="4B3B0FAF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374,155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7A74D5" w14:textId="03B8EA96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403,855</w:t>
                  </w:r>
                </w:p>
              </w:tc>
            </w:tr>
            <w:tr w:rsidR="00710B54" w:rsidRPr="00D1540E" w14:paraId="0E6D916B" w14:textId="77777777" w:rsidTr="00915314">
              <w:trPr>
                <w:trHeight w:val="122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E3A5E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2135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DFA9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2DC2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49C9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7E6DA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03A86" w14:textId="35EF7666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D1799A">
                    <w:rPr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1EDF0" w14:textId="4AB56F7B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D1799A">
                    <w:rPr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31E010" w14:textId="06DD121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113,0</w:t>
                  </w:r>
                </w:p>
              </w:tc>
            </w:tr>
            <w:tr w:rsidR="00710B54" w:rsidRPr="00D1540E" w14:paraId="6A313C2A" w14:textId="77777777" w:rsidTr="00663D05">
              <w:trPr>
                <w:trHeight w:hRule="exact" w:val="91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073EA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B9AC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D4B56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FFEE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3BE6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BB23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77B7" w14:textId="0D20CA4A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D86DE" w14:textId="368CE0B9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  113,0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BBAEE3" w14:textId="712D2C79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113,0</w:t>
                  </w:r>
                </w:p>
              </w:tc>
            </w:tr>
            <w:tr w:rsidR="00710B54" w:rsidRPr="00D1540E" w14:paraId="12D74C3C" w14:textId="77777777" w:rsidTr="00915314">
              <w:trPr>
                <w:trHeight w:val="43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E0147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i/>
                      <w:color w:val="auto"/>
                      <w:sz w:val="24"/>
                      <w:szCs w:val="24"/>
                    </w:rPr>
                    <w:t xml:space="preserve">Уличное освещение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01D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6A70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2E4A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9BEB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C7591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18792" w14:textId="1CF4CCFE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133,2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AB911" w14:textId="750F550C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8A9086" w14:textId="2CE2DBCA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144,1</w:t>
                  </w:r>
                </w:p>
              </w:tc>
            </w:tr>
            <w:tr w:rsidR="00710B54" w:rsidRPr="00D1540E" w14:paraId="2FBD5453" w14:textId="77777777" w:rsidTr="00915314">
              <w:trPr>
                <w:trHeight w:val="53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44E5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864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5B14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4FD0C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A562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84F3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4CA06" w14:textId="7D4F2796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133,2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7337B" w14:textId="44EC0C05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139,1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2EAD5C" w14:textId="68CEA902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144,1</w:t>
                  </w:r>
                </w:p>
              </w:tc>
            </w:tr>
            <w:tr w:rsidR="00710B54" w:rsidRPr="00D1540E" w14:paraId="662EA251" w14:textId="77777777" w:rsidTr="00915314">
              <w:trPr>
                <w:trHeight w:val="41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8CCF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iCs/>
                      <w:color w:val="auto"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1CC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B04D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54EB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9E60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B484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0B79E" w14:textId="3ADD0182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305,6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0EA8F" w14:textId="376CC5CD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122,055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C358B3" w14:textId="2B87874F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146,755</w:t>
                  </w:r>
                </w:p>
              </w:tc>
            </w:tr>
            <w:tr w:rsidR="00710B54" w:rsidRPr="00D1540E" w14:paraId="6D41D1AF" w14:textId="77777777" w:rsidTr="00915314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5EEB8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73D4E6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B3D0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19F6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CBBB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9FCA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8F3E3C" w14:textId="0E0EDFB1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305,6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533EEB" w14:textId="7300C965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122,055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A17CE9" w14:textId="369BE0DF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146,755</w:t>
                  </w:r>
                </w:p>
              </w:tc>
            </w:tr>
            <w:tr w:rsidR="00710B54" w:rsidRPr="00D1540E" w14:paraId="429D0531" w14:textId="77777777" w:rsidTr="00915314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6FC86" w14:textId="2EE7689C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E261A5" w14:textId="7D97E59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8BCED" w14:textId="59465D2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49C99" w14:textId="09CEA89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884E2" w14:textId="63E82F31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93 0 00 00000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E89C6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C84932" w14:textId="6B087132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1200,6035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ACDBF4" w14:textId="3DEB855F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2678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7F02D9" w14:textId="0F68713F" w:rsidR="00710B5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2678</w:t>
                  </w:r>
                </w:p>
              </w:tc>
            </w:tr>
            <w:tr w:rsidR="00710B54" w:rsidRPr="00D1540E" w14:paraId="60511811" w14:textId="77777777" w:rsidTr="00915314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60BA8" w14:textId="77777777" w:rsidR="00710B54" w:rsidRPr="00663D0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663D05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663D05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агропромышленного  комплекса</w:t>
                  </w:r>
                  <w:proofErr w:type="gramEnd"/>
                  <w:r w:rsidRPr="00663D05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 xml:space="preserve">, сельских </w:t>
                  </w:r>
                  <w:r w:rsidRPr="00663D05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lastRenderedPageBreak/>
                    <w:t>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C9E0D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lastRenderedPageBreak/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40D9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975F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FCCD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93 0 00 </w:t>
                  </w:r>
                </w:p>
                <w:p w14:paraId="7BA31A5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6769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6F4F00" w14:textId="3D8FBE1B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3680ED" w14:textId="2954F1E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2678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FCDA57" w14:textId="6173546C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</w:rPr>
                    <w:t>2678</w:t>
                  </w:r>
                </w:p>
              </w:tc>
            </w:tr>
            <w:tr w:rsidR="00710B54" w:rsidRPr="00D1540E" w14:paraId="660237EF" w14:textId="77777777" w:rsidTr="00915314">
              <w:trPr>
                <w:trHeight w:val="42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52390" w14:textId="77777777" w:rsidR="00710B54" w:rsidRPr="00663D0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663D05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02078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8ADE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520A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3AD4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</w:p>
                <w:p w14:paraId="453B05C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9C21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76DC0C" w14:textId="1A183158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E471FB" w14:textId="327A0190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F577CF" w14:textId="04A75D68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710B54" w:rsidRPr="00D1540E" w14:paraId="401AEECE" w14:textId="77777777" w:rsidTr="00915314">
              <w:trPr>
                <w:trHeight w:val="57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8AFDA" w14:textId="77777777" w:rsidR="00710B54" w:rsidRPr="00663D05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663D05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EF2AD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B62A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3A35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D125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  <w:t>L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4C0F6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B69CC" w14:textId="41A8DB1F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267513" w14:textId="26D91DFD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663C0F" w14:textId="701779D4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710B54" w:rsidRPr="00D1540E" w14:paraId="75993C16" w14:textId="77777777" w:rsidTr="002E2FAD">
              <w:trPr>
                <w:trHeight w:val="403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82947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647DD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C239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DBE6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D725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 xml:space="preserve">93 2 02 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  <w:lang w:val="en-US"/>
                    </w:rPr>
                    <w:t>L</w:t>
                  </w: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965E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D71C06" w14:textId="3CBE8F13" w:rsidR="00710B54" w:rsidRPr="00C05887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C0588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5AC223" w14:textId="564F1DA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D6842B" w14:textId="4D601524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2678</w:t>
                  </w:r>
                </w:p>
              </w:tc>
            </w:tr>
            <w:tr w:rsidR="00710B54" w:rsidRPr="00D1540E" w14:paraId="4C21ABC2" w14:textId="77777777" w:rsidTr="00915314">
              <w:trPr>
                <w:trHeight w:val="54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3095D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E18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A6FA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A265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CEAA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32B3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CA975" w14:textId="6A4DB5C4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D98E3" w14:textId="21E9225B" w:rsidR="00710B54" w:rsidRPr="00797E5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9F1CD4" w14:textId="7A84F374" w:rsidR="00710B54" w:rsidRPr="00A64B64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710B54" w:rsidRPr="00D1540E" w14:paraId="17ECD645" w14:textId="77777777" w:rsidTr="00915314">
              <w:trPr>
                <w:trHeight w:hRule="exact" w:val="269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71AE7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FD93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C45BA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BE66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3FF7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BB16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637C" w14:textId="1CE6F8D3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716C" w14:textId="4DFBD7D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CF3339" w14:textId="22A59BF1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710B54" w:rsidRPr="00D1540E" w14:paraId="543F91CE" w14:textId="77777777" w:rsidTr="00915314">
              <w:trPr>
                <w:trHeight w:val="126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4D04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660D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E3BD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9E31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9061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AED5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F94F8" w14:textId="5BEE688B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2C5AF" w14:textId="417A57E3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36B160" w14:textId="11B335A9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710B54" w:rsidRPr="00D1540E" w14:paraId="66FEB74B" w14:textId="77777777" w:rsidTr="00663D05">
              <w:trPr>
                <w:trHeight w:hRule="exact" w:val="90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97530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74C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08BA1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739F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7115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03BF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8A5DB" w14:textId="5E4A4A11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F8E76" w14:textId="51FB9963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91EC8" w14:textId="59381C0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 xml:space="preserve">    3,0</w:t>
                  </w:r>
                </w:p>
              </w:tc>
            </w:tr>
            <w:tr w:rsidR="00710B54" w:rsidRPr="00D1540E" w14:paraId="0CD38DDC" w14:textId="77777777" w:rsidTr="00915314">
              <w:trPr>
                <w:trHeight w:hRule="exact" w:val="26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5A10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E92D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4C02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DC92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BB81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1FDA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E650" w14:textId="64B1B069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94656" w14:textId="0EF9C0E0" w:rsidR="00710B54" w:rsidRPr="0056107F" w:rsidRDefault="001A7625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BF85B" w14:textId="26F18E98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710B54" w:rsidRPr="00D1540E" w14:paraId="6379E077" w14:textId="77777777" w:rsidTr="00915314">
              <w:trPr>
                <w:trHeight w:hRule="exact" w:val="28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5D963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61B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F610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A53C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D24B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6E43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CDF80" w14:textId="189697F7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71814" w14:textId="2995BE1A" w:rsidR="00710B54" w:rsidRPr="0056107F" w:rsidRDefault="001A7625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3845E" w14:textId="665D589B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710B54" w:rsidRPr="00D1540E" w14:paraId="63D59D51" w14:textId="77777777" w:rsidTr="00915314">
              <w:trPr>
                <w:trHeight w:hRule="exact" w:val="614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518A9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FE6A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09E0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AB0E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1899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994B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A34C6" w14:textId="470855B4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76E0A" w14:textId="1ABF7BEA" w:rsidR="00710B54" w:rsidRPr="00DA2355" w:rsidRDefault="001A7625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4554DE" w14:textId="3C0686F7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710B54" w:rsidRPr="00D1540E" w14:paraId="5CE6596C" w14:textId="77777777" w:rsidTr="00915314">
              <w:trPr>
                <w:trHeight w:val="178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1100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i/>
                      <w:color w:val="auto"/>
                      <w:sz w:val="24"/>
                      <w:szCs w:val="24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FDF9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0720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4354A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D262F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EABC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78F6" w14:textId="4EDBF48E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A7CFE" w14:textId="41655AC6" w:rsidR="00710B54" w:rsidRPr="00DA2355" w:rsidRDefault="001A7625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C9C70F" w14:textId="6332A33A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710B54" w:rsidRPr="00D1540E" w14:paraId="24A03DBC" w14:textId="77777777" w:rsidTr="00915314">
              <w:trPr>
                <w:trHeight w:hRule="exact" w:val="751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16F4F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М</w:t>
                  </w: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ежбюджетные трансферты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F2D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B93A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BF89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D4015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801D13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84BA2" w14:textId="4C2276BF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A3548" w14:textId="75236E88" w:rsidR="00710B54" w:rsidRPr="00DA2355" w:rsidRDefault="001A7625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Cs/>
                      <w:sz w:val="24"/>
                      <w:szCs w:val="24"/>
                    </w:rPr>
                    <w:t>340,1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CAE42D" w14:textId="7A37E436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340,1</w:t>
                  </w:r>
                </w:p>
              </w:tc>
            </w:tr>
            <w:tr w:rsidR="00710B54" w:rsidRPr="00D1540E" w14:paraId="36D864CF" w14:textId="77777777" w:rsidTr="00915314">
              <w:trPr>
                <w:trHeight w:val="200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D0F4B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color w:val="auto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F07A5A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29AD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A591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eastAsia="Calibri" w:hAnsi="PT Astra Serif"/>
                      <w:b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9537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3392B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851118" w14:textId="4CC93B6A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EDA3E7" w14:textId="18FFEEBF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B5BB1E" w14:textId="188C0687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710B54" w:rsidRPr="00D1540E" w14:paraId="47C854F1" w14:textId="77777777" w:rsidTr="00915314">
              <w:trPr>
                <w:trHeight w:hRule="exact" w:val="46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03D28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E6D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2D8F7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A562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892A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FD5A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37925" w14:textId="2E19F308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83B8" w14:textId="4BAB25C7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98E650" w14:textId="0594A08B" w:rsidR="00710B54" w:rsidRPr="0056107F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710B54" w:rsidRPr="00D1540E" w14:paraId="720AE459" w14:textId="77777777" w:rsidTr="00915314">
              <w:trPr>
                <w:trHeight w:hRule="exact" w:val="687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F7F22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b/>
                      <w:i/>
                      <w:color w:val="auto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D368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1F0ED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46EB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757C9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FB1E8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DCBD" w14:textId="23467D2C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8EEC3" w14:textId="671B1461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2CA035" w14:textId="2C222301" w:rsidR="00710B54" w:rsidRPr="00DA2355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4"/>
                      <w:szCs w:val="24"/>
                    </w:rPr>
                    <w:t>36,0</w:t>
                  </w:r>
                </w:p>
              </w:tc>
            </w:tr>
            <w:tr w:rsidR="00710B54" w:rsidRPr="00D1540E" w14:paraId="76783520" w14:textId="77777777" w:rsidTr="00915314">
              <w:trPr>
                <w:trHeight w:hRule="exact" w:val="665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71508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eastAsia="Calibri" w:hAnsi="PT Astra Serif"/>
                      <w:color w:val="auto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EA090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260D2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92E1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79B4A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3EFB1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134C" w14:textId="3771DDA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414B6" w14:textId="0A64106F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CB7C9D" w14:textId="008F83D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36,0</w:t>
                  </w:r>
                </w:p>
              </w:tc>
            </w:tr>
            <w:tr w:rsidR="00710B54" w:rsidRPr="00D1540E" w14:paraId="244076B0" w14:textId="77777777" w:rsidTr="00915314">
              <w:trPr>
                <w:trHeight w:val="342"/>
              </w:trPr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AFF44" w14:textId="77777777" w:rsidR="00710B54" w:rsidRPr="00D1540E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</w:pPr>
                  <w:r w:rsidRPr="00D1540E">
                    <w:rPr>
                      <w:rFonts w:ascii="PT Astra Serif" w:hAnsi="PT Astra Serif"/>
                      <w:color w:val="auto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FC12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29D5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BAD3C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1B654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color w:val="auto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CA50E" w14:textId="77777777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60063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038C" w14:textId="70FEEF8C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D646" w14:textId="20EE2570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59E8B0" w14:textId="1366F252" w:rsidR="00710B54" w:rsidRPr="00060063" w:rsidRDefault="00710B54" w:rsidP="00D77B21">
                  <w:pPr>
                    <w:pStyle w:val="aa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36,0</w:t>
                  </w:r>
                </w:p>
              </w:tc>
            </w:tr>
          </w:tbl>
          <w:p w14:paraId="5816141B" w14:textId="77777777" w:rsidR="007B7FC9" w:rsidRPr="00D1540E" w:rsidRDefault="007B7FC9" w:rsidP="007B7FC9">
            <w:pPr>
              <w:spacing w:after="0" w:line="240" w:lineRule="auto"/>
              <w:rPr>
                <w:rFonts w:ascii="PT Astra Serif" w:eastAsia="Times New Roman" w:hAnsi="PT Astra Serif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53B9DE7A" w14:textId="77777777" w:rsidR="007B7FC9" w:rsidRPr="002D6931" w:rsidRDefault="007B7FC9" w:rsidP="007B7FC9">
      <w:pPr>
        <w:rPr>
          <w:rFonts w:ascii="PT Astra Serif" w:hAnsi="PT Astra Serif"/>
        </w:rPr>
      </w:pPr>
    </w:p>
    <w:p w14:paraId="1C98D08E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859015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7F54DD1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8B7431D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996707F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B66A47C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BC0F58D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498E728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8E8C792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53CDDF0" w14:textId="77777777" w:rsidR="007B7FC9" w:rsidRDefault="007B7FC9" w:rsidP="007879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55" w:type="dxa"/>
        <w:tblInd w:w="-72" w:type="dxa"/>
        <w:tblLook w:val="01E0" w:firstRow="1" w:lastRow="1" w:firstColumn="1" w:lastColumn="1" w:noHBand="0" w:noVBand="0"/>
      </w:tblPr>
      <w:tblGrid>
        <w:gridCol w:w="10355"/>
      </w:tblGrid>
      <w:tr w:rsidR="0054087B" w:rsidRPr="002D6931" w14:paraId="5A128FD0" w14:textId="77777777" w:rsidTr="00060063">
        <w:trPr>
          <w:trHeight w:val="1700"/>
        </w:trPr>
        <w:tc>
          <w:tcPr>
            <w:tcW w:w="10355" w:type="dxa"/>
          </w:tcPr>
          <w:p w14:paraId="6B1B3F57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F59CFD0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38624ED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C433AB7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A30552C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B4058E5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E9F0FDA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72FDCB0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2321224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5EEF6DA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B80C1C4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5965B5C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43BCC7D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52098C0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E90C036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222AB5E1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B903F8B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7E2AA49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DAB96D9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AC6E4FE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B4B95CD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DBEB5C8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850B178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AB50D27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EC672BA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E2C1014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B71A62E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2012786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1562056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0236939" w14:textId="0A55A2FE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25AAB2B" w14:textId="3B654044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65F4F60" w14:textId="0174EFCB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7E1FF105" w14:textId="2A6E4873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63DE3DEA" w14:textId="5FFA278D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1ACC3B7E" w14:textId="28132080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00D28C2C" w14:textId="285813E8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56006D4B" w14:textId="77777777" w:rsidR="00B01ABB" w:rsidRDefault="00B01ABB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9886B6D" w14:textId="77777777" w:rsidR="002E2FAD" w:rsidRDefault="002E2FAD" w:rsidP="002E2FAD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4D5E79D7" w14:textId="77777777" w:rsidR="00EA65D6" w:rsidRDefault="00EA65D6" w:rsidP="00CE592B">
            <w:pPr>
              <w:pStyle w:val="aa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14:paraId="3C751E53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№7</w:t>
            </w:r>
          </w:p>
          <w:p w14:paraId="74191B3C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к решени</w:t>
            </w:r>
            <w:r w:rsidR="00D1540E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>ю</w:t>
            </w: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Совета депутатов </w:t>
            </w:r>
          </w:p>
          <w:p w14:paraId="0236B8C6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муниципального образования </w:t>
            </w:r>
          </w:p>
          <w:p w14:paraId="085B2DAB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Дмитриевское сельское поселение</w:t>
            </w:r>
          </w:p>
          <w:p w14:paraId="2CF3B345" w14:textId="77777777" w:rsidR="00745B3E" w:rsidRPr="009E5243" w:rsidRDefault="00745B3E" w:rsidP="00745B3E">
            <w:pPr>
              <w:pStyle w:val="aa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  <w:t xml:space="preserve"> Радищевского района Ульяновской области </w:t>
            </w:r>
          </w:p>
          <w:p w14:paraId="1C3126BD" w14:textId="251D7C70" w:rsidR="00745B3E" w:rsidRPr="009E5243" w:rsidRDefault="009E5243" w:rsidP="00745B3E">
            <w:pPr>
              <w:pStyle w:val="aa"/>
              <w:jc w:val="right"/>
              <w:rPr>
                <w:rFonts w:ascii="PT Astra Serif" w:hAnsi="PT Astra Serif"/>
                <w:bCs/>
                <w:snapToGrid w:val="0"/>
                <w:sz w:val="24"/>
                <w:szCs w:val="24"/>
                <w:lang w:eastAsia="ru-RU"/>
              </w:rPr>
            </w:pPr>
            <w:r w:rsidRPr="009E524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от </w:t>
            </w:r>
            <w:r w:rsid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14 декабря  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202</w:t>
            </w:r>
            <w:r w:rsidR="00CE592B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  <w:r w:rsidRPr="009E5243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 xml:space="preserve"> года №</w:t>
            </w:r>
            <w:bookmarkStart w:id="1" w:name="_GoBack"/>
            <w:bookmarkEnd w:id="1"/>
            <w:r w:rsidR="00D77B21" w:rsidRPr="00D77B21">
              <w:rPr>
                <w:rFonts w:ascii="PT Astra Serif" w:eastAsia="Times New Roman" w:hAnsi="PT Astra Serif"/>
                <w:bCs/>
                <w:snapToGrid w:val="0"/>
                <w:color w:val="auto"/>
                <w:sz w:val="24"/>
                <w:szCs w:val="24"/>
                <w:lang w:eastAsia="ru-RU"/>
              </w:rPr>
              <w:t>4/29</w:t>
            </w:r>
          </w:p>
          <w:p w14:paraId="24A7F299" w14:textId="77777777" w:rsidR="00911224" w:rsidRPr="002D6931" w:rsidRDefault="00911224" w:rsidP="000A1CC2">
            <w:pPr>
              <w:spacing w:after="0" w:line="240" w:lineRule="auto"/>
              <w:rPr>
                <w:rFonts w:ascii="PT Astra Serif" w:eastAsia="Times New Roman" w:hAnsi="PT Astra Serif"/>
                <w:color w:val="auto"/>
                <w:lang w:eastAsia="ru-RU"/>
              </w:rPr>
            </w:pPr>
          </w:p>
        </w:tc>
      </w:tr>
      <w:tr w:rsidR="0054087B" w:rsidRPr="002D6931" w14:paraId="669D9CB1" w14:textId="77777777" w:rsidTr="00060063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7E9" w14:textId="2439FE7C" w:rsidR="00745B3E" w:rsidRPr="009E5243" w:rsidRDefault="0016634A" w:rsidP="009E5243">
            <w:pPr>
              <w:pStyle w:val="a4"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Распределение объема межбюджетных трансфертов 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на осуществление части полномочий по решению вопросов местного значения, в соответствии с з</w:t>
            </w:r>
            <w:r w:rsidR="0034447C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аключенными соглашениями на</w:t>
            </w:r>
            <w:r w:rsidR="004B3038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202</w:t>
            </w:r>
            <w:r w:rsidR="00CE592B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D16F7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>и плановый период 202</w:t>
            </w:r>
            <w:r w:rsidR="00CE592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 202</w:t>
            </w:r>
            <w:r w:rsidR="00CE592B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745B3E" w:rsidRPr="009E524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  <w:r w:rsidR="009E5243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</w: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4609"/>
              <w:gridCol w:w="1732"/>
              <w:gridCol w:w="1732"/>
              <w:gridCol w:w="2056"/>
            </w:tblGrid>
            <w:tr w:rsidR="00745B3E" w:rsidRPr="002D6931" w14:paraId="5E8D15EE" w14:textId="77777777" w:rsidTr="00231688">
              <w:trPr>
                <w:trHeight w:val="390"/>
              </w:trPr>
              <w:tc>
                <w:tcPr>
                  <w:tcW w:w="4609" w:type="dxa"/>
                  <w:vMerge w:val="restart"/>
                </w:tcPr>
                <w:p w14:paraId="24B612AC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520" w:type="dxa"/>
                  <w:gridSpan w:val="3"/>
                  <w:tcBorders>
                    <w:bottom w:val="single" w:sz="4" w:space="0" w:color="auto"/>
                  </w:tcBorders>
                </w:tcPr>
                <w:p w14:paraId="77F71FD5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>Сумма, тыс. руб.</w:t>
                  </w:r>
                </w:p>
              </w:tc>
            </w:tr>
            <w:tr w:rsidR="00745B3E" w:rsidRPr="002D6931" w14:paraId="14613378" w14:textId="77777777" w:rsidTr="00745B3E">
              <w:trPr>
                <w:trHeight w:val="270"/>
              </w:trPr>
              <w:tc>
                <w:tcPr>
                  <w:tcW w:w="4609" w:type="dxa"/>
                  <w:vMerge/>
                </w:tcPr>
                <w:p w14:paraId="658F267F" w14:textId="77777777" w:rsidR="00745B3E" w:rsidRPr="00745B3E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14:paraId="3FC4CA93" w14:textId="6058E409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CE592B">
                    <w:rPr>
                      <w:rFonts w:ascii="PT Astra Serif" w:hAnsi="PT Astra Serif"/>
                      <w:bCs/>
                    </w:rPr>
                    <w:t>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</w:tcPr>
                <w:p w14:paraId="7B9C4D94" w14:textId="71799A56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CE592B">
                    <w:rPr>
                      <w:rFonts w:ascii="PT Astra Serif" w:hAnsi="PT Astra Serif"/>
                      <w:bCs/>
                    </w:rPr>
                    <w:t>5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</w:tcBorders>
                </w:tcPr>
                <w:p w14:paraId="36592159" w14:textId="0CCB718C" w:rsidR="00745B3E" w:rsidRPr="00EA65D6" w:rsidRDefault="00745B3E" w:rsidP="008A6C10">
                  <w:pPr>
                    <w:pStyle w:val="a4"/>
                    <w:jc w:val="center"/>
                    <w:rPr>
                      <w:rFonts w:ascii="PT Astra Serif" w:hAnsi="PT Astra Serif"/>
                      <w:bCs/>
                      <w:lang w:val="en-US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202</w:t>
                  </w:r>
                  <w:r w:rsidR="00CE592B">
                    <w:rPr>
                      <w:rFonts w:ascii="PT Astra Serif" w:hAnsi="PT Astra Serif"/>
                      <w:bCs/>
                    </w:rPr>
                    <w:t>6</w:t>
                  </w:r>
                </w:p>
              </w:tc>
            </w:tr>
            <w:tr w:rsidR="00EA65D6" w:rsidRPr="002D6931" w14:paraId="283B74C6" w14:textId="77777777" w:rsidTr="00745B3E">
              <w:tc>
                <w:tcPr>
                  <w:tcW w:w="4609" w:type="dxa"/>
                </w:tcPr>
                <w:p w14:paraId="700037CA" w14:textId="77777777" w:rsidR="00EA65D6" w:rsidRPr="00745B3E" w:rsidRDefault="00EA65D6" w:rsidP="00EA65D6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745B3E">
                    <w:rPr>
                      <w:rFonts w:ascii="PT Astra Serif" w:hAnsi="PT Astra Serif"/>
                      <w:bCs/>
                    </w:rPr>
                    <w:t xml:space="preserve">Муниципальное </w:t>
                  </w:r>
                  <w:proofErr w:type="gramStart"/>
                  <w:r w:rsidRPr="00745B3E">
                    <w:rPr>
                      <w:rFonts w:ascii="PT Astra Serif" w:hAnsi="PT Astra Serif"/>
                      <w:bCs/>
                    </w:rPr>
                    <w:t>образование  «</w:t>
                  </w:r>
                  <w:proofErr w:type="gramEnd"/>
                  <w:r w:rsidRPr="00745B3E">
                    <w:rPr>
                      <w:rFonts w:ascii="PT Astra Serif" w:hAnsi="PT Astra Serif"/>
                      <w:bCs/>
                    </w:rPr>
                    <w:t>Радищевский район» Ульяновской области</w:t>
                  </w:r>
                </w:p>
              </w:tc>
              <w:tc>
                <w:tcPr>
                  <w:tcW w:w="1732" w:type="dxa"/>
                </w:tcPr>
                <w:p w14:paraId="53693F3C" w14:textId="6A8C37CD" w:rsidR="00EA65D6" w:rsidRPr="00EA65D6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331,5</w:t>
                  </w:r>
                </w:p>
              </w:tc>
              <w:tc>
                <w:tcPr>
                  <w:tcW w:w="1732" w:type="dxa"/>
                </w:tcPr>
                <w:p w14:paraId="07ABCE92" w14:textId="1D9C8EF9" w:rsidR="00EA65D6" w:rsidRPr="00EA65D6" w:rsidRDefault="00E13ADA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344,6</w:t>
                  </w:r>
                </w:p>
              </w:tc>
              <w:tc>
                <w:tcPr>
                  <w:tcW w:w="2056" w:type="dxa"/>
                </w:tcPr>
                <w:p w14:paraId="65206E7C" w14:textId="1964E597" w:rsidR="00EA65D6" w:rsidRPr="00EA65D6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344,6</w:t>
                  </w:r>
                </w:p>
              </w:tc>
            </w:tr>
          </w:tbl>
          <w:p w14:paraId="0BFB8EB9" w14:textId="77777777" w:rsidR="0016634A" w:rsidRPr="002D6931" w:rsidRDefault="0016634A" w:rsidP="0003450B">
            <w:pPr>
              <w:rPr>
                <w:rFonts w:ascii="PT Astra Serif" w:eastAsia="Calibri" w:hAnsi="PT Astra Serif"/>
              </w:rPr>
            </w:pPr>
          </w:p>
          <w:p w14:paraId="4C9F0AED" w14:textId="77777777" w:rsidR="00745B3E" w:rsidRPr="009E5243" w:rsidRDefault="0016634A" w:rsidP="009E5243">
            <w:pPr>
              <w:pStyle w:val="a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5243">
              <w:rPr>
                <w:rFonts w:ascii="PT Astra Serif" w:hAnsi="PT Astra Serif"/>
                <w:b/>
                <w:sz w:val="28"/>
                <w:szCs w:val="28"/>
              </w:rPr>
              <w:t>Распределение объема межбюджетных трансфертов на осуществление части полномочий</w:t>
            </w:r>
            <w:r w:rsidR="009E5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по решению вопросов местного значения, в соответствии с заключенными соглашениями </w:t>
            </w:r>
            <w:r w:rsidR="004B3038" w:rsidRPr="009E5243">
              <w:rPr>
                <w:rFonts w:ascii="PT Astra Serif" w:hAnsi="PT Astra Serif"/>
                <w:b/>
                <w:sz w:val="28"/>
                <w:szCs w:val="28"/>
              </w:rPr>
              <w:t>на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  <w:r w:rsidR="009F7A06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E5243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>и плановый период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и 202</w:t>
            </w:r>
            <w:r w:rsidR="00EA65D6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745B3E" w:rsidRPr="009E5243">
              <w:rPr>
                <w:rFonts w:ascii="PT Astra Serif" w:hAnsi="PT Astra Serif"/>
                <w:b/>
                <w:sz w:val="28"/>
                <w:szCs w:val="28"/>
              </w:rPr>
              <w:t xml:space="preserve"> годов</w:t>
            </w:r>
          </w:p>
          <w:p w14:paraId="0C72F706" w14:textId="77777777" w:rsidR="008963C6" w:rsidRPr="00745B3E" w:rsidRDefault="008963C6" w:rsidP="00745B3E">
            <w:pPr>
              <w:pStyle w:val="aa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tbl>
            <w:tblPr>
              <w:tblStyle w:val="a3"/>
              <w:tblW w:w="10129" w:type="dxa"/>
              <w:tblLook w:val="0000" w:firstRow="0" w:lastRow="0" w:firstColumn="0" w:lastColumn="0" w:noHBand="0" w:noVBand="0"/>
            </w:tblPr>
            <w:tblGrid>
              <w:gridCol w:w="613"/>
              <w:gridCol w:w="4060"/>
              <w:gridCol w:w="2600"/>
              <w:gridCol w:w="896"/>
              <w:gridCol w:w="896"/>
              <w:gridCol w:w="1064"/>
            </w:tblGrid>
            <w:tr w:rsidR="009F7A06" w:rsidRPr="002D6931" w14:paraId="155E0C54" w14:textId="77777777" w:rsidTr="00231688">
              <w:trPr>
                <w:trHeight w:val="510"/>
              </w:trPr>
              <w:tc>
                <w:tcPr>
                  <w:tcW w:w="613" w:type="dxa"/>
                  <w:vMerge w:val="restart"/>
                </w:tcPr>
                <w:p w14:paraId="317B5B40" w14:textId="77777777" w:rsidR="009F7A06" w:rsidRPr="009F7A06" w:rsidRDefault="009F7A06" w:rsidP="008963C6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№ п/п</w:t>
                  </w:r>
                </w:p>
              </w:tc>
              <w:tc>
                <w:tcPr>
                  <w:tcW w:w="4060" w:type="dxa"/>
                  <w:vMerge w:val="restart"/>
                </w:tcPr>
                <w:p w14:paraId="64687752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Наименование переданного полномочия</w:t>
                  </w:r>
                </w:p>
              </w:tc>
              <w:tc>
                <w:tcPr>
                  <w:tcW w:w="2600" w:type="dxa"/>
                  <w:vMerge w:val="restart"/>
                </w:tcPr>
                <w:p w14:paraId="16B67329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КБК</w:t>
                  </w:r>
                </w:p>
              </w:tc>
              <w:tc>
                <w:tcPr>
                  <w:tcW w:w="2856" w:type="dxa"/>
                  <w:gridSpan w:val="3"/>
                  <w:tcBorders>
                    <w:bottom w:val="single" w:sz="4" w:space="0" w:color="auto"/>
                  </w:tcBorders>
                </w:tcPr>
                <w:p w14:paraId="706CB4B9" w14:textId="77777777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Сумма, тыс. руб.</w:t>
                  </w:r>
                </w:p>
              </w:tc>
            </w:tr>
            <w:tr w:rsidR="009F7A06" w:rsidRPr="002D6931" w14:paraId="4C5ABBDB" w14:textId="77777777" w:rsidTr="009F7A06">
              <w:trPr>
                <w:trHeight w:val="303"/>
              </w:trPr>
              <w:tc>
                <w:tcPr>
                  <w:tcW w:w="613" w:type="dxa"/>
                  <w:vMerge/>
                </w:tcPr>
                <w:p w14:paraId="540BB460" w14:textId="77777777" w:rsidR="009F7A06" w:rsidRPr="009F7A06" w:rsidRDefault="009F7A06" w:rsidP="008963C6">
                  <w:pPr>
                    <w:pStyle w:val="a4"/>
                    <w:spacing w:before="0" w:beforeAutospacing="0" w:after="0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060" w:type="dxa"/>
                  <w:vMerge/>
                </w:tcPr>
                <w:p w14:paraId="6013BA1D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00" w:type="dxa"/>
                  <w:vMerge/>
                </w:tcPr>
                <w:p w14:paraId="6FD7D24F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14:paraId="45AC107E" w14:textId="692A864A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E13ADA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</w:tcBorders>
                </w:tcPr>
                <w:p w14:paraId="75018BE9" w14:textId="735B7EE6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E13ADA">
                    <w:rPr>
                      <w:rFonts w:ascii="PT Astra Serif" w:hAnsi="PT Astra Serif"/>
                    </w:rPr>
                    <w:t>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</w:tcBorders>
                </w:tcPr>
                <w:p w14:paraId="57615730" w14:textId="28416966" w:rsidR="009F7A06" w:rsidRPr="009F7A06" w:rsidRDefault="009F7A06" w:rsidP="008A6C10">
                  <w:pPr>
                    <w:pStyle w:val="a4"/>
                    <w:spacing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202</w:t>
                  </w:r>
                  <w:r w:rsidR="00E13ADA">
                    <w:rPr>
                      <w:rFonts w:ascii="PT Astra Serif" w:hAnsi="PT Astra Serif"/>
                    </w:rPr>
                    <w:t>6</w:t>
                  </w:r>
                </w:p>
              </w:tc>
            </w:tr>
            <w:tr w:rsidR="009F7A06" w:rsidRPr="002D6931" w14:paraId="0AD803D4" w14:textId="77777777" w:rsidTr="009F7A06">
              <w:trPr>
                <w:trHeight w:val="770"/>
              </w:trPr>
              <w:tc>
                <w:tcPr>
                  <w:tcW w:w="613" w:type="dxa"/>
                </w:tcPr>
                <w:p w14:paraId="4FE59E38" w14:textId="77777777" w:rsidR="009F7A06" w:rsidRPr="009F7A06" w:rsidRDefault="0036748D" w:rsidP="008A6C10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</w:t>
                  </w:r>
                  <w:r w:rsidR="009F7A06"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36F3A622" w14:textId="77777777" w:rsidR="009F7A06" w:rsidRPr="009F7A06" w:rsidRDefault="009F7A06" w:rsidP="0003450B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Размещение муниципального заказа на поставку товаров, выполнение и оказание услуг для нужд поселения</w:t>
                  </w:r>
                </w:p>
              </w:tc>
              <w:tc>
                <w:tcPr>
                  <w:tcW w:w="2600" w:type="dxa"/>
                </w:tcPr>
                <w:p w14:paraId="3C392D62" w14:textId="77777777" w:rsidR="009F7A06" w:rsidRPr="009F7A06" w:rsidRDefault="009F7A06" w:rsidP="009F7A06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788 01 04 60 0 00 20140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788EE9EE" w14:textId="77777777" w:rsidR="009F7A06" w:rsidRPr="009F7A06" w:rsidRDefault="009F7A06" w:rsidP="0003450B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14:paraId="1DB14DCB" w14:textId="77777777" w:rsidR="009F7A06" w:rsidRPr="009F7A06" w:rsidRDefault="009F7A06" w:rsidP="0003450B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14:paraId="360221D0" w14:textId="77777777" w:rsidR="009F7A06" w:rsidRPr="009F7A06" w:rsidRDefault="009F7A06" w:rsidP="0003450B">
                  <w:pPr>
                    <w:pStyle w:val="a4"/>
                    <w:spacing w:before="0" w:beforeAutospacing="0" w:after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9F7A06" w:rsidRPr="002D6931" w14:paraId="2B0FFE65" w14:textId="77777777" w:rsidTr="009F7A06">
              <w:trPr>
                <w:trHeight w:val="695"/>
              </w:trPr>
              <w:tc>
                <w:tcPr>
                  <w:tcW w:w="613" w:type="dxa"/>
                </w:tcPr>
                <w:p w14:paraId="1C1798A3" w14:textId="77777777" w:rsidR="009F7A06" w:rsidRPr="009F7A06" w:rsidRDefault="0036748D" w:rsidP="008A6C10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</w:t>
                  </w:r>
                  <w:r w:rsidR="009F7A06"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504756AB" w14:textId="77777777" w:rsidR="009F7A06" w:rsidRPr="009F7A06" w:rsidRDefault="009F7A06" w:rsidP="0003450B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Формирование и исполнение местного бюджета</w:t>
                  </w:r>
                </w:p>
              </w:tc>
              <w:tc>
                <w:tcPr>
                  <w:tcW w:w="2600" w:type="dxa"/>
                </w:tcPr>
                <w:p w14:paraId="5BD4B377" w14:textId="77777777" w:rsidR="009F7A06" w:rsidRPr="009F7A06" w:rsidRDefault="009F7A06" w:rsidP="009F7A0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788 01 0</w:t>
                  </w:r>
                  <w:r w:rsidR="00EA65D6">
                    <w:rPr>
                      <w:rFonts w:ascii="PT Astra Serif" w:hAnsi="PT Astra Serif"/>
                    </w:rPr>
                    <w:t>6</w:t>
                  </w:r>
                  <w:r w:rsidRPr="009F7A06">
                    <w:rPr>
                      <w:rFonts w:ascii="PT Astra Serif" w:hAnsi="PT Astra Serif"/>
                    </w:rPr>
                    <w:t xml:space="preserve">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09F5B1CD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14:paraId="31B2C995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14:paraId="32EC373D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9F7A06" w:rsidRPr="002D6931" w14:paraId="684EFEDE" w14:textId="77777777" w:rsidTr="009F7A06">
              <w:trPr>
                <w:trHeight w:val="754"/>
              </w:trPr>
              <w:tc>
                <w:tcPr>
                  <w:tcW w:w="613" w:type="dxa"/>
                </w:tcPr>
                <w:p w14:paraId="1F9F3D5D" w14:textId="77777777" w:rsidR="009F7A06" w:rsidRPr="009F7A06" w:rsidRDefault="0036748D" w:rsidP="008A6C10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</w:t>
                  </w:r>
                  <w:r w:rsidR="009F7A06" w:rsidRPr="009F7A06">
                    <w:rPr>
                      <w:rFonts w:ascii="PT Astra Serif" w:hAnsi="PT Astra Serif"/>
                    </w:rPr>
                    <w:t>.</w:t>
                  </w:r>
                </w:p>
              </w:tc>
              <w:tc>
                <w:tcPr>
                  <w:tcW w:w="4060" w:type="dxa"/>
                </w:tcPr>
                <w:p w14:paraId="3B01D601" w14:textId="77777777" w:rsidR="009F7A06" w:rsidRPr="009F7A06" w:rsidRDefault="009F7A06" w:rsidP="0003450B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Внутренний финансовый контроль</w:t>
                  </w:r>
                </w:p>
              </w:tc>
              <w:tc>
                <w:tcPr>
                  <w:tcW w:w="2600" w:type="dxa"/>
                </w:tcPr>
                <w:p w14:paraId="507BA733" w14:textId="77777777" w:rsidR="009F7A06" w:rsidRPr="009F7A06" w:rsidRDefault="009F7A06" w:rsidP="009F7A06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788</w:t>
                  </w:r>
                  <w:r w:rsidR="00EA65D6"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01 0</w:t>
                  </w:r>
                  <w:r w:rsidR="00EA65D6"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 xml:space="preserve"> 60 0 00</w:t>
                  </w:r>
                </w:p>
                <w:p w14:paraId="32CA2A44" w14:textId="77777777" w:rsidR="009F7A06" w:rsidRPr="009F7A06" w:rsidRDefault="009F7A06" w:rsidP="009F7A06">
                  <w:pPr>
                    <w:pStyle w:val="aa"/>
                    <w:jc w:val="center"/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20140 540 251</w:t>
                  </w:r>
                </w:p>
              </w:tc>
              <w:tc>
                <w:tcPr>
                  <w:tcW w:w="896" w:type="dxa"/>
                </w:tcPr>
                <w:p w14:paraId="10C44B46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896" w:type="dxa"/>
                </w:tcPr>
                <w:p w14:paraId="5588645E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  <w:tc>
                <w:tcPr>
                  <w:tcW w:w="1064" w:type="dxa"/>
                </w:tcPr>
                <w:p w14:paraId="6C7F3CDE" w14:textId="77777777" w:rsidR="009F7A06" w:rsidRPr="009F7A06" w:rsidRDefault="009F7A0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1,0</w:t>
                  </w:r>
                </w:p>
              </w:tc>
            </w:tr>
            <w:tr w:rsidR="00EA65D6" w:rsidRPr="002D6931" w14:paraId="73C44AC9" w14:textId="77777777" w:rsidTr="009F7A06">
              <w:trPr>
                <w:trHeight w:val="754"/>
              </w:trPr>
              <w:tc>
                <w:tcPr>
                  <w:tcW w:w="613" w:type="dxa"/>
                </w:tcPr>
                <w:p w14:paraId="39946BFB" w14:textId="77777777" w:rsidR="00EA65D6" w:rsidRDefault="00EA65D6" w:rsidP="008A6C10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4.</w:t>
                  </w:r>
                </w:p>
              </w:tc>
              <w:tc>
                <w:tcPr>
                  <w:tcW w:w="4060" w:type="dxa"/>
                </w:tcPr>
                <w:p w14:paraId="0DFF5427" w14:textId="77777777" w:rsidR="00EA65D6" w:rsidRPr="009F7A06" w:rsidRDefault="00EA65D6" w:rsidP="0003450B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Внешний контроль</w:t>
                  </w:r>
                </w:p>
              </w:tc>
              <w:tc>
                <w:tcPr>
                  <w:tcW w:w="2600" w:type="dxa"/>
                </w:tcPr>
                <w:p w14:paraId="174C1916" w14:textId="77777777" w:rsidR="00EA65D6" w:rsidRPr="009F7A06" w:rsidRDefault="00EA65D6" w:rsidP="00EA65D6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788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01 0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6</w:t>
                  </w: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 xml:space="preserve"> 60 0 00</w:t>
                  </w:r>
                </w:p>
                <w:p w14:paraId="5D6B2E51" w14:textId="77777777" w:rsidR="00EA65D6" w:rsidRPr="009F7A06" w:rsidRDefault="00EA65D6" w:rsidP="00EA65D6">
                  <w:pPr>
                    <w:pStyle w:val="aa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9F7A06">
                    <w:rPr>
                      <w:rFonts w:ascii="PT Astra Serif" w:hAnsi="PT Astra Serif"/>
                      <w:sz w:val="24"/>
                      <w:szCs w:val="24"/>
                    </w:rPr>
                    <w:t>20140 540 251</w:t>
                  </w:r>
                </w:p>
              </w:tc>
              <w:tc>
                <w:tcPr>
                  <w:tcW w:w="896" w:type="dxa"/>
                </w:tcPr>
                <w:p w14:paraId="73DCC4A5" w14:textId="77777777" w:rsidR="00EA65D6" w:rsidRDefault="00EA65D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  <w:tc>
                <w:tcPr>
                  <w:tcW w:w="896" w:type="dxa"/>
                </w:tcPr>
                <w:p w14:paraId="7770EB5E" w14:textId="77777777" w:rsidR="00EA65D6" w:rsidRDefault="00EA65D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  <w:tc>
                <w:tcPr>
                  <w:tcW w:w="1064" w:type="dxa"/>
                </w:tcPr>
                <w:p w14:paraId="4202780C" w14:textId="77777777" w:rsidR="00EA65D6" w:rsidRDefault="00EA65D6" w:rsidP="008A6C10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1,5</w:t>
                  </w:r>
                </w:p>
              </w:tc>
            </w:tr>
            <w:tr w:rsidR="00EA65D6" w:rsidRPr="002D6931" w14:paraId="7FD1058E" w14:textId="77777777" w:rsidTr="009F7A06">
              <w:trPr>
                <w:trHeight w:val="465"/>
              </w:trPr>
              <w:tc>
                <w:tcPr>
                  <w:tcW w:w="613" w:type="dxa"/>
                </w:tcPr>
                <w:p w14:paraId="4C75E679" w14:textId="77777777" w:rsidR="00EA65D6" w:rsidRPr="009F7A06" w:rsidRDefault="00EA65D6" w:rsidP="00EA65D6">
                  <w:pPr>
                    <w:pStyle w:val="a4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5.</w:t>
                  </w:r>
                </w:p>
              </w:tc>
              <w:tc>
                <w:tcPr>
                  <w:tcW w:w="4060" w:type="dxa"/>
                </w:tcPr>
                <w:p w14:paraId="621787B2" w14:textId="77777777" w:rsidR="00EA65D6" w:rsidRPr="009F7A06" w:rsidRDefault="00EA65D6" w:rsidP="00EA65D6">
                  <w:pPr>
                    <w:pStyle w:val="a4"/>
                    <w:spacing w:after="0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2600" w:type="dxa"/>
                </w:tcPr>
                <w:p w14:paraId="3BBDAC67" w14:textId="77777777" w:rsidR="00EA65D6" w:rsidRPr="009F7A06" w:rsidRDefault="00EA65D6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 w:rsidRPr="009F7A06">
                    <w:rPr>
                      <w:rFonts w:ascii="PT Astra Serif" w:hAnsi="PT Astra Serif"/>
                    </w:rPr>
                    <w:t>788 08 01 60 0 00 20140</w:t>
                  </w:r>
                  <w:r>
                    <w:rPr>
                      <w:rFonts w:ascii="PT Astra Serif" w:hAnsi="PT Astra Serif"/>
                    </w:rPr>
                    <w:t xml:space="preserve"> 540 251</w:t>
                  </w:r>
                </w:p>
              </w:tc>
              <w:tc>
                <w:tcPr>
                  <w:tcW w:w="896" w:type="dxa"/>
                </w:tcPr>
                <w:p w14:paraId="768BC51B" w14:textId="7C610714" w:rsidR="00EA65D6" w:rsidRPr="00EA65D6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327,0</w:t>
                  </w:r>
                </w:p>
              </w:tc>
              <w:tc>
                <w:tcPr>
                  <w:tcW w:w="896" w:type="dxa"/>
                </w:tcPr>
                <w:p w14:paraId="6B1586E8" w14:textId="6712ADE2" w:rsidR="00EA65D6" w:rsidRPr="00745B3E" w:rsidRDefault="00E13ADA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340,1</w:t>
                  </w:r>
                </w:p>
              </w:tc>
              <w:tc>
                <w:tcPr>
                  <w:tcW w:w="1064" w:type="dxa"/>
                </w:tcPr>
                <w:p w14:paraId="33E553EA" w14:textId="278355F1" w:rsidR="00EA65D6" w:rsidRPr="00745B3E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340,1</w:t>
                  </w:r>
                </w:p>
              </w:tc>
            </w:tr>
            <w:tr w:rsidR="00EA65D6" w:rsidRPr="002D6931" w14:paraId="77B963EC" w14:textId="77777777" w:rsidTr="009F7A06">
              <w:trPr>
                <w:trHeight w:val="231"/>
              </w:trPr>
              <w:tc>
                <w:tcPr>
                  <w:tcW w:w="613" w:type="dxa"/>
                </w:tcPr>
                <w:p w14:paraId="10CF18B7" w14:textId="77777777" w:rsidR="00EA65D6" w:rsidRPr="009F7A06" w:rsidRDefault="00EA65D6" w:rsidP="00EA65D6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4060" w:type="dxa"/>
                </w:tcPr>
                <w:p w14:paraId="73F3EF55" w14:textId="77777777" w:rsidR="00EA65D6" w:rsidRPr="009F7A06" w:rsidRDefault="00EA65D6" w:rsidP="00EA65D6">
                  <w:pPr>
                    <w:pStyle w:val="a4"/>
                    <w:spacing w:after="0"/>
                    <w:rPr>
                      <w:rFonts w:ascii="PT Astra Serif" w:hAnsi="PT Astra Serif"/>
                      <w:b/>
                    </w:rPr>
                  </w:pPr>
                  <w:r w:rsidRPr="009F7A06">
                    <w:rPr>
                      <w:rFonts w:ascii="PT Astra Serif" w:hAnsi="PT Astra Serif"/>
                      <w:b/>
                    </w:rPr>
                    <w:t xml:space="preserve">Итого </w:t>
                  </w:r>
                </w:p>
              </w:tc>
              <w:tc>
                <w:tcPr>
                  <w:tcW w:w="2600" w:type="dxa"/>
                </w:tcPr>
                <w:p w14:paraId="70317B53" w14:textId="77777777" w:rsidR="00EA65D6" w:rsidRPr="009F7A06" w:rsidRDefault="00EA65D6" w:rsidP="00EA65D6">
                  <w:pPr>
                    <w:pStyle w:val="a4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896" w:type="dxa"/>
                </w:tcPr>
                <w:p w14:paraId="35550B46" w14:textId="26CD87DF" w:rsidR="00EA65D6" w:rsidRPr="009F7A06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331,5</w:t>
                  </w:r>
                </w:p>
              </w:tc>
              <w:tc>
                <w:tcPr>
                  <w:tcW w:w="896" w:type="dxa"/>
                </w:tcPr>
                <w:p w14:paraId="1A9E5A78" w14:textId="7F7F1FF3" w:rsidR="00EA65D6" w:rsidRPr="009F7A06" w:rsidRDefault="00E13ADA" w:rsidP="00EA65D6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344,6</w:t>
                  </w:r>
                </w:p>
              </w:tc>
              <w:tc>
                <w:tcPr>
                  <w:tcW w:w="1064" w:type="dxa"/>
                </w:tcPr>
                <w:p w14:paraId="48015F7F" w14:textId="5B6F853F" w:rsidR="00EA65D6" w:rsidRPr="009F7A06" w:rsidRDefault="00CE592B" w:rsidP="00EA65D6">
                  <w:pPr>
                    <w:pStyle w:val="a4"/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344,6</w:t>
                  </w:r>
                </w:p>
              </w:tc>
            </w:tr>
          </w:tbl>
          <w:p w14:paraId="1E3B5E4E" w14:textId="77777777" w:rsidR="0054087B" w:rsidRPr="002D6931" w:rsidRDefault="0054087B" w:rsidP="00EB5497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479121A5" w14:textId="77777777" w:rsidR="00502371" w:rsidRDefault="00502371" w:rsidP="008963C6">
      <w:pPr>
        <w:rPr>
          <w:rFonts w:ascii="PT Astra Serif" w:hAnsi="PT Astra Serif"/>
        </w:rPr>
      </w:pPr>
    </w:p>
    <w:p w14:paraId="25C48DA3" w14:textId="77777777" w:rsidR="00A7682F" w:rsidRDefault="00A7682F" w:rsidP="008963C6">
      <w:pPr>
        <w:rPr>
          <w:rFonts w:ascii="PT Astra Serif" w:hAnsi="PT Astra Serif"/>
        </w:rPr>
      </w:pPr>
    </w:p>
    <w:bookmarkEnd w:id="0"/>
    <w:p w14:paraId="007A5FC4" w14:textId="77777777" w:rsidR="00966370" w:rsidRDefault="00966370" w:rsidP="008963C6">
      <w:pPr>
        <w:rPr>
          <w:rFonts w:ascii="PT Astra Serif" w:hAnsi="PT Astra Serif"/>
        </w:rPr>
      </w:pPr>
    </w:p>
    <w:sectPr w:rsidR="00966370" w:rsidSect="007B7FC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1B80" w14:textId="77777777" w:rsidR="00000C72" w:rsidRDefault="00000C72" w:rsidP="00EA2AB2">
      <w:pPr>
        <w:spacing w:after="0" w:line="240" w:lineRule="auto"/>
      </w:pPr>
      <w:r>
        <w:separator/>
      </w:r>
    </w:p>
  </w:endnote>
  <w:endnote w:type="continuationSeparator" w:id="0">
    <w:p w14:paraId="18098133" w14:textId="77777777" w:rsidR="00000C72" w:rsidRDefault="00000C72" w:rsidP="00EA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516C" w14:textId="77777777" w:rsidR="00000C72" w:rsidRDefault="00000C72" w:rsidP="00EA2AB2">
      <w:pPr>
        <w:spacing w:after="0" w:line="240" w:lineRule="auto"/>
      </w:pPr>
      <w:r>
        <w:separator/>
      </w:r>
    </w:p>
  </w:footnote>
  <w:footnote w:type="continuationSeparator" w:id="0">
    <w:p w14:paraId="14FFA280" w14:textId="77777777" w:rsidR="00000C72" w:rsidRDefault="00000C72" w:rsidP="00EA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862"/>
    <w:multiLevelType w:val="hybridMultilevel"/>
    <w:tmpl w:val="7D0A851A"/>
    <w:lvl w:ilvl="0" w:tplc="44A609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41FB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73293F"/>
    <w:multiLevelType w:val="hybridMultilevel"/>
    <w:tmpl w:val="B9881CE0"/>
    <w:lvl w:ilvl="0" w:tplc="FC0621A2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323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F528DE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34E80"/>
    <w:multiLevelType w:val="hybridMultilevel"/>
    <w:tmpl w:val="E83622A4"/>
    <w:lvl w:ilvl="0" w:tplc="5E7044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A82AA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71"/>
    <w:rsid w:val="000003A6"/>
    <w:rsid w:val="00000C72"/>
    <w:rsid w:val="00007A3F"/>
    <w:rsid w:val="00021EB2"/>
    <w:rsid w:val="00025B14"/>
    <w:rsid w:val="0003450B"/>
    <w:rsid w:val="000400C9"/>
    <w:rsid w:val="00041E05"/>
    <w:rsid w:val="000443D3"/>
    <w:rsid w:val="0005115C"/>
    <w:rsid w:val="00060063"/>
    <w:rsid w:val="0006757C"/>
    <w:rsid w:val="00071070"/>
    <w:rsid w:val="0007661D"/>
    <w:rsid w:val="000819FE"/>
    <w:rsid w:val="00082016"/>
    <w:rsid w:val="00085AE6"/>
    <w:rsid w:val="00087C01"/>
    <w:rsid w:val="00087DF6"/>
    <w:rsid w:val="00094824"/>
    <w:rsid w:val="00095750"/>
    <w:rsid w:val="000A1CC2"/>
    <w:rsid w:val="000A4DB4"/>
    <w:rsid w:val="000A4EB1"/>
    <w:rsid w:val="000B38EE"/>
    <w:rsid w:val="000B3D4B"/>
    <w:rsid w:val="000B5D7A"/>
    <w:rsid w:val="000C3FF5"/>
    <w:rsid w:val="000D5E0D"/>
    <w:rsid w:val="000D664E"/>
    <w:rsid w:val="0011424C"/>
    <w:rsid w:val="0011596C"/>
    <w:rsid w:val="0012153B"/>
    <w:rsid w:val="001333BA"/>
    <w:rsid w:val="00151ACB"/>
    <w:rsid w:val="00152E5D"/>
    <w:rsid w:val="00154E43"/>
    <w:rsid w:val="00161538"/>
    <w:rsid w:val="00162005"/>
    <w:rsid w:val="0016634A"/>
    <w:rsid w:val="00166686"/>
    <w:rsid w:val="001737B8"/>
    <w:rsid w:val="0018540B"/>
    <w:rsid w:val="00186FDD"/>
    <w:rsid w:val="001A6BE5"/>
    <w:rsid w:val="001A7625"/>
    <w:rsid w:val="001A7D85"/>
    <w:rsid w:val="001A7E09"/>
    <w:rsid w:val="001B029E"/>
    <w:rsid w:val="001C0438"/>
    <w:rsid w:val="001C2C66"/>
    <w:rsid w:val="001E1CA2"/>
    <w:rsid w:val="001F285E"/>
    <w:rsid w:val="001F3C4A"/>
    <w:rsid w:val="001F7BA6"/>
    <w:rsid w:val="00204174"/>
    <w:rsid w:val="00204450"/>
    <w:rsid w:val="002045D1"/>
    <w:rsid w:val="0020782D"/>
    <w:rsid w:val="00210DEF"/>
    <w:rsid w:val="00214627"/>
    <w:rsid w:val="00215717"/>
    <w:rsid w:val="002204E8"/>
    <w:rsid w:val="002268FF"/>
    <w:rsid w:val="00231688"/>
    <w:rsid w:val="00234AE4"/>
    <w:rsid w:val="002357B9"/>
    <w:rsid w:val="00253509"/>
    <w:rsid w:val="002552BA"/>
    <w:rsid w:val="0025582E"/>
    <w:rsid w:val="00255DC9"/>
    <w:rsid w:val="00256DA1"/>
    <w:rsid w:val="00262CA4"/>
    <w:rsid w:val="00277BD7"/>
    <w:rsid w:val="002829D7"/>
    <w:rsid w:val="00282DD6"/>
    <w:rsid w:val="00296553"/>
    <w:rsid w:val="002972D2"/>
    <w:rsid w:val="002B5E0B"/>
    <w:rsid w:val="002C1F25"/>
    <w:rsid w:val="002C311E"/>
    <w:rsid w:val="002C733C"/>
    <w:rsid w:val="002D1552"/>
    <w:rsid w:val="002D6931"/>
    <w:rsid w:val="002E2FAD"/>
    <w:rsid w:val="0030334B"/>
    <w:rsid w:val="003103E4"/>
    <w:rsid w:val="003162A0"/>
    <w:rsid w:val="00330C65"/>
    <w:rsid w:val="00331CD6"/>
    <w:rsid w:val="0034419F"/>
    <w:rsid w:val="0034447C"/>
    <w:rsid w:val="0034581F"/>
    <w:rsid w:val="00350695"/>
    <w:rsid w:val="00356D4F"/>
    <w:rsid w:val="0036748D"/>
    <w:rsid w:val="00372125"/>
    <w:rsid w:val="003727E3"/>
    <w:rsid w:val="0038476F"/>
    <w:rsid w:val="00384CBB"/>
    <w:rsid w:val="0039029F"/>
    <w:rsid w:val="003A59FA"/>
    <w:rsid w:val="003B6204"/>
    <w:rsid w:val="003C350E"/>
    <w:rsid w:val="003C39F3"/>
    <w:rsid w:val="003D3DCF"/>
    <w:rsid w:val="003E3112"/>
    <w:rsid w:val="003E6E52"/>
    <w:rsid w:val="003F2E62"/>
    <w:rsid w:val="00402318"/>
    <w:rsid w:val="004033E3"/>
    <w:rsid w:val="00406B6E"/>
    <w:rsid w:val="00407F18"/>
    <w:rsid w:val="00421531"/>
    <w:rsid w:val="0043117C"/>
    <w:rsid w:val="00432AA6"/>
    <w:rsid w:val="00453D96"/>
    <w:rsid w:val="004604FE"/>
    <w:rsid w:val="0046408B"/>
    <w:rsid w:val="00467B2C"/>
    <w:rsid w:val="004702FB"/>
    <w:rsid w:val="004712F7"/>
    <w:rsid w:val="00480797"/>
    <w:rsid w:val="00493D9F"/>
    <w:rsid w:val="004A132B"/>
    <w:rsid w:val="004A4F48"/>
    <w:rsid w:val="004A6D56"/>
    <w:rsid w:val="004B3038"/>
    <w:rsid w:val="004C22D9"/>
    <w:rsid w:val="004F7BAF"/>
    <w:rsid w:val="00502371"/>
    <w:rsid w:val="00510AC2"/>
    <w:rsid w:val="0054087B"/>
    <w:rsid w:val="00541FA1"/>
    <w:rsid w:val="0056107F"/>
    <w:rsid w:val="0056385E"/>
    <w:rsid w:val="00565458"/>
    <w:rsid w:val="005664D0"/>
    <w:rsid w:val="00567D23"/>
    <w:rsid w:val="005803AD"/>
    <w:rsid w:val="00580FF0"/>
    <w:rsid w:val="005852D1"/>
    <w:rsid w:val="005907A5"/>
    <w:rsid w:val="00594346"/>
    <w:rsid w:val="005B4F4D"/>
    <w:rsid w:val="005C03C5"/>
    <w:rsid w:val="005C4608"/>
    <w:rsid w:val="005C69C3"/>
    <w:rsid w:val="005E09AD"/>
    <w:rsid w:val="005F08D8"/>
    <w:rsid w:val="005F5150"/>
    <w:rsid w:val="00604D8C"/>
    <w:rsid w:val="006053D9"/>
    <w:rsid w:val="00606869"/>
    <w:rsid w:val="00612402"/>
    <w:rsid w:val="00621691"/>
    <w:rsid w:val="00642CE9"/>
    <w:rsid w:val="006437B7"/>
    <w:rsid w:val="006439A4"/>
    <w:rsid w:val="00656ED7"/>
    <w:rsid w:val="00661EE2"/>
    <w:rsid w:val="00663041"/>
    <w:rsid w:val="00663D05"/>
    <w:rsid w:val="0067050D"/>
    <w:rsid w:val="00676A9C"/>
    <w:rsid w:val="00677F42"/>
    <w:rsid w:val="00686074"/>
    <w:rsid w:val="00686CE0"/>
    <w:rsid w:val="006B57AC"/>
    <w:rsid w:val="006D0D90"/>
    <w:rsid w:val="006D16F7"/>
    <w:rsid w:val="006E79FF"/>
    <w:rsid w:val="006F3E8D"/>
    <w:rsid w:val="0070209A"/>
    <w:rsid w:val="00705887"/>
    <w:rsid w:val="00710B54"/>
    <w:rsid w:val="00710D03"/>
    <w:rsid w:val="00726C17"/>
    <w:rsid w:val="007327ED"/>
    <w:rsid w:val="00736E88"/>
    <w:rsid w:val="00742672"/>
    <w:rsid w:val="007437F1"/>
    <w:rsid w:val="00745A35"/>
    <w:rsid w:val="00745B3E"/>
    <w:rsid w:val="00753566"/>
    <w:rsid w:val="00756B34"/>
    <w:rsid w:val="00770797"/>
    <w:rsid w:val="007711BE"/>
    <w:rsid w:val="007879DB"/>
    <w:rsid w:val="007933E3"/>
    <w:rsid w:val="00797E5E"/>
    <w:rsid w:val="007A42A1"/>
    <w:rsid w:val="007B3927"/>
    <w:rsid w:val="007B7F86"/>
    <w:rsid w:val="007B7FC9"/>
    <w:rsid w:val="007D047B"/>
    <w:rsid w:val="007E2875"/>
    <w:rsid w:val="007E55C8"/>
    <w:rsid w:val="007F308C"/>
    <w:rsid w:val="007F4061"/>
    <w:rsid w:val="007F579C"/>
    <w:rsid w:val="0081424C"/>
    <w:rsid w:val="00816BCD"/>
    <w:rsid w:val="00821F70"/>
    <w:rsid w:val="0083422D"/>
    <w:rsid w:val="008377B6"/>
    <w:rsid w:val="008427D2"/>
    <w:rsid w:val="0085366C"/>
    <w:rsid w:val="008629A1"/>
    <w:rsid w:val="00867182"/>
    <w:rsid w:val="0087066C"/>
    <w:rsid w:val="00871BD3"/>
    <w:rsid w:val="00873184"/>
    <w:rsid w:val="00881408"/>
    <w:rsid w:val="008845F3"/>
    <w:rsid w:val="00890212"/>
    <w:rsid w:val="0089567E"/>
    <w:rsid w:val="008963C6"/>
    <w:rsid w:val="00896915"/>
    <w:rsid w:val="00897381"/>
    <w:rsid w:val="008A1B60"/>
    <w:rsid w:val="008A286D"/>
    <w:rsid w:val="008A6C10"/>
    <w:rsid w:val="008B5AFD"/>
    <w:rsid w:val="008B7474"/>
    <w:rsid w:val="008B7489"/>
    <w:rsid w:val="008B7AC5"/>
    <w:rsid w:val="008C4F1D"/>
    <w:rsid w:val="008D0D33"/>
    <w:rsid w:val="008E3E7C"/>
    <w:rsid w:val="008E4708"/>
    <w:rsid w:val="008F425E"/>
    <w:rsid w:val="008F7720"/>
    <w:rsid w:val="00903EB6"/>
    <w:rsid w:val="009052BD"/>
    <w:rsid w:val="00911224"/>
    <w:rsid w:val="00915314"/>
    <w:rsid w:val="009245B3"/>
    <w:rsid w:val="009378A7"/>
    <w:rsid w:val="00943700"/>
    <w:rsid w:val="009461E2"/>
    <w:rsid w:val="009513B0"/>
    <w:rsid w:val="009578ED"/>
    <w:rsid w:val="00966370"/>
    <w:rsid w:val="00972800"/>
    <w:rsid w:val="00974EF9"/>
    <w:rsid w:val="0098239E"/>
    <w:rsid w:val="0099194E"/>
    <w:rsid w:val="00997D5E"/>
    <w:rsid w:val="009A4DD4"/>
    <w:rsid w:val="009B1E16"/>
    <w:rsid w:val="009B311C"/>
    <w:rsid w:val="009B3668"/>
    <w:rsid w:val="009C1DB5"/>
    <w:rsid w:val="009C6D41"/>
    <w:rsid w:val="009D02E6"/>
    <w:rsid w:val="009E1AB0"/>
    <w:rsid w:val="009E5243"/>
    <w:rsid w:val="009F7A06"/>
    <w:rsid w:val="00A04882"/>
    <w:rsid w:val="00A11949"/>
    <w:rsid w:val="00A13906"/>
    <w:rsid w:val="00A24B7D"/>
    <w:rsid w:val="00A337CB"/>
    <w:rsid w:val="00A34833"/>
    <w:rsid w:val="00A42378"/>
    <w:rsid w:val="00A46853"/>
    <w:rsid w:val="00A51B8D"/>
    <w:rsid w:val="00A5291F"/>
    <w:rsid w:val="00A54878"/>
    <w:rsid w:val="00A57123"/>
    <w:rsid w:val="00A6008C"/>
    <w:rsid w:val="00A64B64"/>
    <w:rsid w:val="00A7162B"/>
    <w:rsid w:val="00A71EDE"/>
    <w:rsid w:val="00A7597C"/>
    <w:rsid w:val="00A7682F"/>
    <w:rsid w:val="00A76D24"/>
    <w:rsid w:val="00A811E8"/>
    <w:rsid w:val="00A820D6"/>
    <w:rsid w:val="00A85A2D"/>
    <w:rsid w:val="00A85CED"/>
    <w:rsid w:val="00A87591"/>
    <w:rsid w:val="00A87DB8"/>
    <w:rsid w:val="00A936EB"/>
    <w:rsid w:val="00A94441"/>
    <w:rsid w:val="00AA047F"/>
    <w:rsid w:val="00AB5EA8"/>
    <w:rsid w:val="00AB7CAC"/>
    <w:rsid w:val="00AC6098"/>
    <w:rsid w:val="00AC794A"/>
    <w:rsid w:val="00AE3B40"/>
    <w:rsid w:val="00AF08AF"/>
    <w:rsid w:val="00AF0D97"/>
    <w:rsid w:val="00AF5D35"/>
    <w:rsid w:val="00AF693F"/>
    <w:rsid w:val="00B01ABB"/>
    <w:rsid w:val="00B10A56"/>
    <w:rsid w:val="00B40339"/>
    <w:rsid w:val="00B42226"/>
    <w:rsid w:val="00B43DAF"/>
    <w:rsid w:val="00B4422F"/>
    <w:rsid w:val="00B47813"/>
    <w:rsid w:val="00B56B3A"/>
    <w:rsid w:val="00B6339D"/>
    <w:rsid w:val="00B76162"/>
    <w:rsid w:val="00B7692A"/>
    <w:rsid w:val="00B863C9"/>
    <w:rsid w:val="00B865A0"/>
    <w:rsid w:val="00B94D13"/>
    <w:rsid w:val="00BC78DD"/>
    <w:rsid w:val="00BE270C"/>
    <w:rsid w:val="00C012A9"/>
    <w:rsid w:val="00C05887"/>
    <w:rsid w:val="00C20D70"/>
    <w:rsid w:val="00C420C7"/>
    <w:rsid w:val="00C4389E"/>
    <w:rsid w:val="00C511F1"/>
    <w:rsid w:val="00C51EA9"/>
    <w:rsid w:val="00C53235"/>
    <w:rsid w:val="00C57F4E"/>
    <w:rsid w:val="00C907C7"/>
    <w:rsid w:val="00C94A4F"/>
    <w:rsid w:val="00CD23EA"/>
    <w:rsid w:val="00CD3017"/>
    <w:rsid w:val="00CE4C13"/>
    <w:rsid w:val="00CE592B"/>
    <w:rsid w:val="00D05AC7"/>
    <w:rsid w:val="00D1494F"/>
    <w:rsid w:val="00D1540E"/>
    <w:rsid w:val="00D1799A"/>
    <w:rsid w:val="00D330BE"/>
    <w:rsid w:val="00D377EA"/>
    <w:rsid w:val="00D40EF1"/>
    <w:rsid w:val="00D5497C"/>
    <w:rsid w:val="00D608B1"/>
    <w:rsid w:val="00D64558"/>
    <w:rsid w:val="00D6721D"/>
    <w:rsid w:val="00D67432"/>
    <w:rsid w:val="00D72558"/>
    <w:rsid w:val="00D77B21"/>
    <w:rsid w:val="00D810B3"/>
    <w:rsid w:val="00D87CE9"/>
    <w:rsid w:val="00D948DF"/>
    <w:rsid w:val="00D96BDE"/>
    <w:rsid w:val="00DA2355"/>
    <w:rsid w:val="00DA37F2"/>
    <w:rsid w:val="00DB5498"/>
    <w:rsid w:val="00DC490B"/>
    <w:rsid w:val="00DC65B6"/>
    <w:rsid w:val="00DC69BD"/>
    <w:rsid w:val="00DD29CE"/>
    <w:rsid w:val="00DD6625"/>
    <w:rsid w:val="00DD6DC8"/>
    <w:rsid w:val="00DF1A12"/>
    <w:rsid w:val="00DF6DD8"/>
    <w:rsid w:val="00DF6ED3"/>
    <w:rsid w:val="00E103AF"/>
    <w:rsid w:val="00E13ADA"/>
    <w:rsid w:val="00E1500E"/>
    <w:rsid w:val="00E320FD"/>
    <w:rsid w:val="00E3285B"/>
    <w:rsid w:val="00E45192"/>
    <w:rsid w:val="00E476C2"/>
    <w:rsid w:val="00E675DE"/>
    <w:rsid w:val="00E676B9"/>
    <w:rsid w:val="00E83CD2"/>
    <w:rsid w:val="00E905A6"/>
    <w:rsid w:val="00E93164"/>
    <w:rsid w:val="00EA2AB2"/>
    <w:rsid w:val="00EA65D6"/>
    <w:rsid w:val="00EB5497"/>
    <w:rsid w:val="00EB70B8"/>
    <w:rsid w:val="00EC6447"/>
    <w:rsid w:val="00ED063C"/>
    <w:rsid w:val="00EE50C4"/>
    <w:rsid w:val="00F131E0"/>
    <w:rsid w:val="00F22200"/>
    <w:rsid w:val="00F27FA6"/>
    <w:rsid w:val="00F34ED9"/>
    <w:rsid w:val="00F444F5"/>
    <w:rsid w:val="00F53952"/>
    <w:rsid w:val="00F56979"/>
    <w:rsid w:val="00F7702E"/>
    <w:rsid w:val="00F87315"/>
    <w:rsid w:val="00F9691E"/>
    <w:rsid w:val="00FA7DF0"/>
    <w:rsid w:val="00FB043B"/>
    <w:rsid w:val="00FB1E0B"/>
    <w:rsid w:val="00FB241E"/>
    <w:rsid w:val="00FB2523"/>
    <w:rsid w:val="00FB4078"/>
    <w:rsid w:val="00FC2171"/>
    <w:rsid w:val="00FC5E16"/>
    <w:rsid w:val="00FC5FE0"/>
    <w:rsid w:val="00FD478D"/>
    <w:rsid w:val="00FE21AD"/>
    <w:rsid w:val="00FF0291"/>
    <w:rsid w:val="00FF206E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577B"/>
  <w15:docId w15:val="{76C414F9-EEDC-4B44-AEB4-02235CC4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438"/>
  </w:style>
  <w:style w:type="paragraph" w:styleId="1">
    <w:name w:val="heading 1"/>
    <w:basedOn w:val="a"/>
    <w:next w:val="a"/>
    <w:link w:val="10"/>
    <w:uiPriority w:val="9"/>
    <w:qFormat/>
    <w:rsid w:val="00D6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608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D608B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eastAsia="Times New Roman"/>
      <w:b/>
      <w:bCs/>
      <w:color w:val="auto"/>
      <w:sz w:val="24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608B1"/>
    <w:pPr>
      <w:spacing w:before="240" w:after="60" w:line="240" w:lineRule="auto"/>
      <w:outlineLvl w:val="6"/>
    </w:pPr>
    <w:rPr>
      <w:rFonts w:eastAsia="Times New Roman"/>
      <w:color w:val="auto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C511F1"/>
    <w:pPr>
      <w:spacing w:after="0" w:line="240" w:lineRule="auto"/>
      <w:jc w:val="both"/>
    </w:pPr>
    <w:rPr>
      <w:rFonts w:eastAsia="Times New Roman"/>
      <w:color w:val="auto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11F1"/>
    <w:rPr>
      <w:rFonts w:eastAsia="Times New Roman"/>
      <w:color w:val="auto"/>
      <w:sz w:val="28"/>
      <w:lang w:eastAsia="ru-RU"/>
    </w:rPr>
  </w:style>
  <w:style w:type="paragraph" w:styleId="a4">
    <w:name w:val="Normal (Web)"/>
    <w:basedOn w:val="a"/>
    <w:rsid w:val="00D608B1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608B1"/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D608B1"/>
    <w:rPr>
      <w:rFonts w:eastAsia="Times New Roman"/>
      <w:b/>
      <w:bCs/>
      <w:color w:val="auto"/>
      <w:sz w:val="24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608B1"/>
    <w:rPr>
      <w:rFonts w:eastAsia="Times New Roman"/>
      <w:color w:val="auto"/>
      <w:sz w:val="24"/>
      <w:szCs w:val="24"/>
      <w:lang w:val="en-US"/>
    </w:rPr>
  </w:style>
  <w:style w:type="paragraph" w:customStyle="1" w:styleId="ConsNormal">
    <w:name w:val="ConsNormal"/>
    <w:rsid w:val="00D608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6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listparagraph0">
    <w:name w:val="msolistparagraph"/>
    <w:basedOn w:val="a"/>
    <w:rsid w:val="00D608B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D608B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60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60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1663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634A"/>
    <w:rPr>
      <w:sz w:val="16"/>
      <w:szCs w:val="16"/>
    </w:rPr>
  </w:style>
  <w:style w:type="paragraph" w:styleId="a7">
    <w:name w:val="List Paragraph"/>
    <w:basedOn w:val="a"/>
    <w:uiPriority w:val="34"/>
    <w:qFormat/>
    <w:rsid w:val="00A571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337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styleId="aa">
    <w:name w:val="No Spacing"/>
    <w:uiPriority w:val="1"/>
    <w:qFormat/>
    <w:rsid w:val="004702F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A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AB2"/>
  </w:style>
  <w:style w:type="paragraph" w:styleId="ad">
    <w:name w:val="footer"/>
    <w:basedOn w:val="a"/>
    <w:link w:val="ae"/>
    <w:uiPriority w:val="99"/>
    <w:unhideWhenUsed/>
    <w:rsid w:val="00EA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AB2"/>
  </w:style>
  <w:style w:type="character" w:styleId="af">
    <w:name w:val="Strong"/>
    <w:basedOn w:val="a0"/>
    <w:uiPriority w:val="22"/>
    <w:qFormat/>
    <w:rsid w:val="0066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BB49-CC62-4C56-9AB2-17393FFB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6669</Words>
  <Characters>38017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2023-12-14T09:33:00Z</cp:lastPrinted>
  <dcterms:created xsi:type="dcterms:W3CDTF">2023-11-09T20:02:00Z</dcterms:created>
  <dcterms:modified xsi:type="dcterms:W3CDTF">2023-12-15T04:47:00Z</dcterms:modified>
</cp:coreProperties>
</file>