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D62FE" w14:textId="77777777" w:rsidR="001A6BE5" w:rsidRPr="00931885" w:rsidRDefault="001A6BE5" w:rsidP="00931885">
      <w:pPr>
        <w:spacing w:after="0" w:line="240" w:lineRule="auto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  <w:bookmarkStart w:id="0" w:name="_Hlk118989064"/>
    </w:p>
    <w:p w14:paraId="4D2B79C6" w14:textId="77777777" w:rsidR="001A6BE5" w:rsidRPr="002D6931" w:rsidRDefault="001A6BE5" w:rsidP="001A6BE5">
      <w:pPr>
        <w:tabs>
          <w:tab w:val="left" w:pos="840"/>
          <w:tab w:val="center" w:pos="4673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D6931">
        <w:rPr>
          <w:rFonts w:ascii="PT Astra Serif" w:hAnsi="PT Astra Serif"/>
          <w:b/>
          <w:sz w:val="28"/>
          <w:szCs w:val="28"/>
        </w:rPr>
        <w:t>Российская Федерация</w:t>
      </w:r>
    </w:p>
    <w:p w14:paraId="17EB700F" w14:textId="77777777" w:rsidR="001A6BE5" w:rsidRPr="002D6931" w:rsidRDefault="001A6BE5" w:rsidP="001A6BE5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2D6931">
        <w:rPr>
          <w:rFonts w:ascii="PT Astra Serif" w:hAnsi="PT Astra Serif"/>
          <w:b/>
          <w:sz w:val="28"/>
          <w:szCs w:val="28"/>
        </w:rPr>
        <w:t>Совет депутатов муниципального образования</w:t>
      </w:r>
    </w:p>
    <w:p w14:paraId="3E369BBB" w14:textId="77777777" w:rsidR="001A6BE5" w:rsidRPr="002D6931" w:rsidRDefault="001A6BE5" w:rsidP="001A6BE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D6931">
        <w:rPr>
          <w:rFonts w:ascii="PT Astra Serif" w:hAnsi="PT Astra Serif"/>
          <w:b/>
          <w:sz w:val="28"/>
          <w:szCs w:val="28"/>
        </w:rPr>
        <w:t>Дмитриевское сельское поселение</w:t>
      </w:r>
    </w:p>
    <w:p w14:paraId="50013C2F" w14:textId="77777777" w:rsidR="001A6BE5" w:rsidRPr="002D6931" w:rsidRDefault="001A6BE5" w:rsidP="001A6BE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D6931">
        <w:rPr>
          <w:rFonts w:ascii="PT Astra Serif" w:hAnsi="PT Astra Serif"/>
          <w:b/>
          <w:sz w:val="28"/>
          <w:szCs w:val="28"/>
        </w:rPr>
        <w:t>Радищевского района Ульяновской области</w:t>
      </w:r>
    </w:p>
    <w:p w14:paraId="5A6EBC73" w14:textId="77777777" w:rsidR="001A6BE5" w:rsidRPr="002D6931" w:rsidRDefault="001A6BE5" w:rsidP="001A6BE5">
      <w:pPr>
        <w:spacing w:after="0"/>
        <w:rPr>
          <w:rFonts w:ascii="PT Astra Serif" w:hAnsi="PT Astra Serif"/>
          <w:b/>
          <w:sz w:val="28"/>
          <w:szCs w:val="28"/>
        </w:rPr>
      </w:pPr>
      <w:r w:rsidRPr="002D6931">
        <w:rPr>
          <w:rFonts w:ascii="PT Astra Serif" w:hAnsi="PT Astra Serif"/>
          <w:b/>
          <w:sz w:val="28"/>
          <w:szCs w:val="28"/>
        </w:rPr>
        <w:t xml:space="preserve">                                                         </w:t>
      </w:r>
    </w:p>
    <w:p w14:paraId="65407EC3" w14:textId="77777777" w:rsidR="001A6BE5" w:rsidRPr="002D6931" w:rsidRDefault="001A6BE5" w:rsidP="001A6BE5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14:paraId="5953BF65" w14:textId="3D89AE49" w:rsidR="001A6BE5" w:rsidRPr="00B01ABB" w:rsidRDefault="001A6BE5" w:rsidP="00B01ABB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D6931">
        <w:rPr>
          <w:rFonts w:ascii="PT Astra Serif" w:hAnsi="PT Astra Serif"/>
          <w:b/>
          <w:sz w:val="28"/>
          <w:szCs w:val="28"/>
        </w:rPr>
        <w:t xml:space="preserve">Р Е </w:t>
      </w:r>
      <w:proofErr w:type="gramStart"/>
      <w:r w:rsidRPr="002D6931">
        <w:rPr>
          <w:rFonts w:ascii="PT Astra Serif" w:hAnsi="PT Astra Serif"/>
          <w:b/>
          <w:sz w:val="28"/>
          <w:szCs w:val="28"/>
        </w:rPr>
        <w:t>Ш  Е</w:t>
      </w:r>
      <w:proofErr w:type="gramEnd"/>
      <w:r w:rsidRPr="002D6931">
        <w:rPr>
          <w:rFonts w:ascii="PT Astra Serif" w:hAnsi="PT Astra Serif"/>
          <w:b/>
          <w:sz w:val="28"/>
          <w:szCs w:val="28"/>
        </w:rPr>
        <w:t xml:space="preserve"> Н И Е</w:t>
      </w:r>
    </w:p>
    <w:p w14:paraId="7CE272B5" w14:textId="3E80029E" w:rsidR="001A6BE5" w:rsidRPr="002D6931" w:rsidRDefault="00362B2B" w:rsidP="001A6BE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23 </w:t>
      </w:r>
      <w:proofErr w:type="gramStart"/>
      <w:r>
        <w:rPr>
          <w:rFonts w:ascii="PT Astra Serif" w:hAnsi="PT Astra Serif"/>
          <w:sz w:val="28"/>
          <w:szCs w:val="28"/>
        </w:rPr>
        <w:t xml:space="preserve">декабря </w:t>
      </w:r>
      <w:r w:rsidR="001A6BE5">
        <w:rPr>
          <w:rFonts w:ascii="PT Astra Serif" w:hAnsi="PT Astra Serif"/>
          <w:sz w:val="28"/>
          <w:szCs w:val="28"/>
        </w:rPr>
        <w:t xml:space="preserve"> 202</w:t>
      </w:r>
      <w:r w:rsidR="00335737">
        <w:rPr>
          <w:rFonts w:ascii="PT Astra Serif" w:hAnsi="PT Astra Serif"/>
          <w:sz w:val="28"/>
          <w:szCs w:val="28"/>
        </w:rPr>
        <w:t>4</w:t>
      </w:r>
      <w:proofErr w:type="gramEnd"/>
      <w:r w:rsidR="001A6BE5" w:rsidRPr="002D6931">
        <w:rPr>
          <w:rFonts w:ascii="PT Astra Serif" w:hAnsi="PT Astra Serif"/>
          <w:sz w:val="28"/>
          <w:szCs w:val="28"/>
        </w:rPr>
        <w:t xml:space="preserve"> года                                                                  </w:t>
      </w:r>
      <w:r w:rsidR="001A6BE5">
        <w:rPr>
          <w:rFonts w:ascii="PT Astra Serif" w:hAnsi="PT Astra Serif"/>
          <w:sz w:val="28"/>
          <w:szCs w:val="28"/>
        </w:rPr>
        <w:t xml:space="preserve">         № </w:t>
      </w:r>
      <w:r>
        <w:rPr>
          <w:rFonts w:ascii="PT Astra Serif" w:hAnsi="PT Astra Serif"/>
          <w:sz w:val="28"/>
          <w:szCs w:val="28"/>
        </w:rPr>
        <w:t>17/70</w:t>
      </w:r>
    </w:p>
    <w:p w14:paraId="165794F9" w14:textId="77777777" w:rsidR="001A6BE5" w:rsidRPr="002D6931" w:rsidRDefault="001A6BE5" w:rsidP="001A6BE5">
      <w:pPr>
        <w:jc w:val="center"/>
        <w:rPr>
          <w:rFonts w:ascii="PT Astra Serif" w:hAnsi="PT Astra Serif"/>
          <w:sz w:val="22"/>
          <w:szCs w:val="22"/>
        </w:rPr>
      </w:pPr>
      <w:r w:rsidRPr="002D6931">
        <w:rPr>
          <w:rFonts w:ascii="PT Astra Serif" w:hAnsi="PT Astra Serif"/>
          <w:sz w:val="22"/>
          <w:szCs w:val="22"/>
        </w:rPr>
        <w:t>с. Дмитриевка</w:t>
      </w:r>
    </w:p>
    <w:p w14:paraId="38FADAD1" w14:textId="77777777" w:rsidR="001A6BE5" w:rsidRPr="002D6931" w:rsidRDefault="001A6BE5" w:rsidP="001A6BE5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2D6931">
        <w:rPr>
          <w:rFonts w:ascii="PT Astra Serif" w:hAnsi="PT Astra Serif"/>
          <w:sz w:val="28"/>
          <w:szCs w:val="28"/>
        </w:rPr>
        <w:t>О   бюджет</w:t>
      </w:r>
      <w:r>
        <w:rPr>
          <w:rFonts w:ascii="PT Astra Serif" w:hAnsi="PT Astra Serif"/>
          <w:sz w:val="28"/>
          <w:szCs w:val="28"/>
        </w:rPr>
        <w:t>е</w:t>
      </w:r>
      <w:r w:rsidRPr="002D6931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14:paraId="0AA94CE9" w14:textId="77777777" w:rsidR="001A6BE5" w:rsidRPr="002D6931" w:rsidRDefault="001A6BE5" w:rsidP="001A6BE5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2D6931">
        <w:rPr>
          <w:rFonts w:ascii="PT Astra Serif" w:hAnsi="PT Astra Serif"/>
          <w:sz w:val="28"/>
          <w:szCs w:val="28"/>
        </w:rPr>
        <w:t xml:space="preserve">Дмитриевское сельское поселение </w:t>
      </w:r>
    </w:p>
    <w:p w14:paraId="1BF836FA" w14:textId="77777777" w:rsidR="001A6BE5" w:rsidRPr="002D6931" w:rsidRDefault="001A6BE5" w:rsidP="001A6BE5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2D6931">
        <w:rPr>
          <w:rFonts w:ascii="PT Astra Serif" w:hAnsi="PT Astra Serif"/>
          <w:sz w:val="28"/>
          <w:szCs w:val="28"/>
        </w:rPr>
        <w:t xml:space="preserve">Радищевского района Ульяновской области </w:t>
      </w:r>
    </w:p>
    <w:p w14:paraId="1C61CE5E" w14:textId="5129839C" w:rsidR="001A6BE5" w:rsidRDefault="001A6BE5" w:rsidP="001A6BE5">
      <w:pPr>
        <w:spacing w:after="0" w:line="240" w:lineRule="auto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на  202</w:t>
      </w:r>
      <w:r w:rsidR="00335737">
        <w:rPr>
          <w:rFonts w:ascii="PT Astra Serif" w:hAnsi="PT Astra Serif"/>
          <w:sz w:val="28"/>
          <w:szCs w:val="28"/>
        </w:rPr>
        <w:t>5</w:t>
      </w:r>
      <w:proofErr w:type="gramEnd"/>
      <w:r w:rsidRPr="002D6931">
        <w:rPr>
          <w:rFonts w:ascii="PT Astra Serif" w:hAnsi="PT Astra Serif"/>
          <w:sz w:val="28"/>
          <w:szCs w:val="28"/>
        </w:rPr>
        <w:t xml:space="preserve">  год </w:t>
      </w:r>
      <w:r>
        <w:rPr>
          <w:rFonts w:ascii="PT Astra Serif" w:hAnsi="PT Astra Serif"/>
          <w:sz w:val="28"/>
          <w:szCs w:val="28"/>
        </w:rPr>
        <w:t>и на плановый период 202</w:t>
      </w:r>
      <w:r w:rsidR="00335737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и 202</w:t>
      </w:r>
      <w:r w:rsidR="00335737">
        <w:rPr>
          <w:rFonts w:ascii="PT Astra Serif" w:hAnsi="PT Astra Serif"/>
          <w:sz w:val="28"/>
          <w:szCs w:val="28"/>
        </w:rPr>
        <w:t>7</w:t>
      </w:r>
      <w:r w:rsidRPr="002D6931">
        <w:rPr>
          <w:rFonts w:ascii="PT Astra Serif" w:hAnsi="PT Astra Serif"/>
          <w:sz w:val="28"/>
          <w:szCs w:val="28"/>
        </w:rPr>
        <w:t xml:space="preserve"> годов</w:t>
      </w:r>
    </w:p>
    <w:p w14:paraId="6F36B2CE" w14:textId="77777777" w:rsidR="001A6BE5" w:rsidRDefault="001A6BE5" w:rsidP="001A6BE5">
      <w:pPr>
        <w:pStyle w:val="a7"/>
        <w:spacing w:after="0" w:line="240" w:lineRule="auto"/>
        <w:ind w:left="645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</w:p>
    <w:p w14:paraId="20766DB1" w14:textId="77777777" w:rsidR="001A6BE5" w:rsidRDefault="001A6BE5" w:rsidP="001A6BE5">
      <w:pPr>
        <w:spacing w:after="0" w:line="240" w:lineRule="auto"/>
        <w:jc w:val="both"/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Совет депутатов муниципального образования Дмитриевское сельское поселение Радищевского района Ульяновской </w:t>
      </w:r>
      <w:proofErr w:type="gramStart"/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области  </w:t>
      </w:r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р</w:t>
      </w:r>
      <w:proofErr w:type="gramEnd"/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 е ш и л :</w:t>
      </w:r>
    </w:p>
    <w:p w14:paraId="7A5AE5A8" w14:textId="77777777" w:rsidR="001A6BE5" w:rsidRPr="001A6BE5" w:rsidRDefault="001A6BE5" w:rsidP="001A6BE5">
      <w:pPr>
        <w:pStyle w:val="a7"/>
        <w:spacing w:after="0" w:line="240" w:lineRule="auto"/>
        <w:ind w:left="645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</w:p>
    <w:p w14:paraId="0C294D61" w14:textId="7B5A60FB" w:rsidR="00C94A4F" w:rsidRDefault="00C94A4F" w:rsidP="001737B8">
      <w:pPr>
        <w:pStyle w:val="aa"/>
        <w:jc w:val="center"/>
        <w:rPr>
          <w:rFonts w:ascii="PT Astra Serif" w:hAnsi="PT Astra Serif"/>
          <w:b/>
          <w:sz w:val="28"/>
          <w:szCs w:val="28"/>
        </w:rPr>
      </w:pPr>
      <w:r w:rsidRPr="001737B8">
        <w:rPr>
          <w:rFonts w:ascii="PT Astra Serif" w:hAnsi="PT Astra Serif"/>
          <w:b/>
          <w:sz w:val="28"/>
          <w:szCs w:val="28"/>
        </w:rPr>
        <w:t>Статья 1. Основные характеристики бюджета муниципального образования Дмитриевское сельское поселение Радищевского рай</w:t>
      </w:r>
      <w:r w:rsidR="00C907C7">
        <w:rPr>
          <w:rFonts w:ascii="PT Astra Serif" w:hAnsi="PT Astra Serif"/>
          <w:b/>
          <w:sz w:val="28"/>
          <w:szCs w:val="28"/>
        </w:rPr>
        <w:t xml:space="preserve">она Ульяновской </w:t>
      </w:r>
      <w:proofErr w:type="gramStart"/>
      <w:r w:rsidR="00C907C7">
        <w:rPr>
          <w:rFonts w:ascii="PT Astra Serif" w:hAnsi="PT Astra Serif"/>
          <w:b/>
          <w:sz w:val="28"/>
          <w:szCs w:val="28"/>
        </w:rPr>
        <w:t>области  на</w:t>
      </w:r>
      <w:proofErr w:type="gramEnd"/>
      <w:r w:rsidR="00C907C7">
        <w:rPr>
          <w:rFonts w:ascii="PT Astra Serif" w:hAnsi="PT Astra Serif"/>
          <w:b/>
          <w:sz w:val="28"/>
          <w:szCs w:val="28"/>
        </w:rPr>
        <w:t xml:space="preserve"> 202</w:t>
      </w:r>
      <w:r w:rsidR="00335737">
        <w:rPr>
          <w:rFonts w:ascii="PT Astra Serif" w:hAnsi="PT Astra Serif"/>
          <w:b/>
          <w:sz w:val="28"/>
          <w:szCs w:val="28"/>
        </w:rPr>
        <w:t>5</w:t>
      </w:r>
      <w:r w:rsidR="00C907C7">
        <w:rPr>
          <w:rFonts w:ascii="PT Astra Serif" w:hAnsi="PT Astra Serif"/>
          <w:b/>
          <w:sz w:val="28"/>
          <w:szCs w:val="28"/>
        </w:rPr>
        <w:t xml:space="preserve"> год и на плановый период 202</w:t>
      </w:r>
      <w:r w:rsidR="00335737">
        <w:rPr>
          <w:rFonts w:ascii="PT Astra Serif" w:hAnsi="PT Astra Serif"/>
          <w:b/>
          <w:sz w:val="28"/>
          <w:szCs w:val="28"/>
        </w:rPr>
        <w:t>6</w:t>
      </w:r>
      <w:r w:rsidR="00C907C7">
        <w:rPr>
          <w:rFonts w:ascii="PT Astra Serif" w:hAnsi="PT Astra Serif"/>
          <w:b/>
          <w:sz w:val="28"/>
          <w:szCs w:val="28"/>
        </w:rPr>
        <w:t xml:space="preserve"> и 202</w:t>
      </w:r>
      <w:r w:rsidR="00335737">
        <w:rPr>
          <w:rFonts w:ascii="PT Astra Serif" w:hAnsi="PT Astra Serif"/>
          <w:b/>
          <w:sz w:val="28"/>
          <w:szCs w:val="28"/>
        </w:rPr>
        <w:t>7</w:t>
      </w:r>
      <w:r w:rsidRPr="001737B8">
        <w:rPr>
          <w:rFonts w:ascii="PT Astra Serif" w:hAnsi="PT Astra Serif"/>
          <w:b/>
          <w:sz w:val="28"/>
          <w:szCs w:val="28"/>
        </w:rPr>
        <w:t xml:space="preserve"> годов</w:t>
      </w:r>
    </w:p>
    <w:p w14:paraId="278A32B8" w14:textId="2F57D6AE" w:rsidR="00C94A4F" w:rsidRPr="002D6931" w:rsidRDefault="00C907C7" w:rsidP="00C94A4F">
      <w:pPr>
        <w:spacing w:after="0" w:line="240" w:lineRule="auto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 xml:space="preserve">        </w:t>
      </w:r>
      <w:r w:rsidR="001737B8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1.</w:t>
      </w:r>
      <w:r w:rsidR="00C94A4F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Утвердить основные характеристики бюджета муниципального образования Дмитриевское сельское поселение Радищевского рай</w:t>
      </w:r>
      <w:r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она Ульяновской </w:t>
      </w:r>
      <w:proofErr w:type="gramStart"/>
      <w:r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области  на</w:t>
      </w:r>
      <w:proofErr w:type="gramEnd"/>
      <w:r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202</w:t>
      </w:r>
      <w:r w:rsidR="00335737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5</w:t>
      </w:r>
      <w:r w:rsidR="00C94A4F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год:</w:t>
      </w:r>
    </w:p>
    <w:p w14:paraId="7BC88452" w14:textId="6D59C393" w:rsidR="00C94A4F" w:rsidRPr="002D6931" w:rsidRDefault="00C94A4F" w:rsidP="00C94A4F">
      <w:pPr>
        <w:spacing w:after="0" w:line="240" w:lineRule="auto"/>
        <w:ind w:firstLine="540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  <w:r w:rsidRPr="002D6931">
        <w:rPr>
          <w:rFonts w:ascii="PT Astra Serif" w:hAnsi="PT Astra Serif"/>
        </w:rPr>
        <w:t xml:space="preserve">     </w:t>
      </w:r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1) общий объём доходов бюджета муниципального образования Дмитриевское сельское </w:t>
      </w:r>
      <w:proofErr w:type="gramStart"/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поселение  Радищевского</w:t>
      </w:r>
      <w:proofErr w:type="gramEnd"/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района Ульян</w:t>
      </w:r>
      <w:r w:rsidR="009245B3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овской области в сумме </w:t>
      </w:r>
      <w:r w:rsidR="00372125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5</w:t>
      </w:r>
      <w:r w:rsidR="00335737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169,621 </w:t>
      </w:r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тыс. рублей, в том числе безвозмездные поступления от других бюджетов бюджетной системы Российской Федерац</w:t>
      </w:r>
      <w:r w:rsidR="009245B3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ии  в общей сумме   </w:t>
      </w:r>
      <w:r w:rsidR="00335737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3428,121</w:t>
      </w:r>
      <w:r w:rsidR="00AB7CAC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</w:t>
      </w:r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тыс. рублей;</w:t>
      </w:r>
    </w:p>
    <w:p w14:paraId="568948EE" w14:textId="4D739323" w:rsidR="00C94A4F" w:rsidRPr="002D6931" w:rsidRDefault="00C94A4F" w:rsidP="00C94A4F">
      <w:pPr>
        <w:spacing w:after="0" w:line="240" w:lineRule="auto"/>
        <w:ind w:firstLine="708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2) общий объём расходов бюджета муниципального образования Дмитриевское сельское </w:t>
      </w:r>
      <w:proofErr w:type="gramStart"/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поселение  Радищевского</w:t>
      </w:r>
      <w:proofErr w:type="gramEnd"/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района Ульян</w:t>
      </w:r>
      <w:r w:rsidR="009245B3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овской области в сумме  </w:t>
      </w:r>
      <w:r w:rsidR="00372125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5</w:t>
      </w:r>
      <w:r w:rsidR="00335737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169,621</w:t>
      </w:r>
      <w:r w:rsidR="00AB7CAC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</w:t>
      </w:r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тыс. рублей;</w:t>
      </w:r>
    </w:p>
    <w:p w14:paraId="6BBFB823" w14:textId="77777777" w:rsidR="00C94A4F" w:rsidRPr="002D6931" w:rsidRDefault="00C94A4F" w:rsidP="00C94A4F">
      <w:pPr>
        <w:spacing w:after="0" w:line="240" w:lineRule="auto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    </w:t>
      </w:r>
      <w:r w:rsidR="001737B8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</w:t>
      </w:r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  3) дефицит </w:t>
      </w:r>
      <w:proofErr w:type="gramStart"/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бюджета  муниципального</w:t>
      </w:r>
      <w:proofErr w:type="gramEnd"/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образования  Дмитриевское сельское поселение  Радищевского района Ульяновской о</w:t>
      </w:r>
      <w:r w:rsidR="009245B3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бласти в сумме   </w:t>
      </w:r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0,0  тыс. руб.</w:t>
      </w:r>
    </w:p>
    <w:p w14:paraId="35080336" w14:textId="690A25FC" w:rsidR="004702FB" w:rsidRPr="002D6931" w:rsidRDefault="001737B8" w:rsidP="004702FB">
      <w:pPr>
        <w:pStyle w:val="aa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2.</w:t>
      </w:r>
      <w:r w:rsidR="00C94A4F" w:rsidRPr="002D6931">
        <w:rPr>
          <w:rFonts w:ascii="PT Astra Serif" w:hAnsi="PT Astra Serif"/>
          <w:sz w:val="28"/>
          <w:szCs w:val="28"/>
        </w:rPr>
        <w:t xml:space="preserve">Утвердить основные характеристики бюджета муниципального образования </w:t>
      </w:r>
      <w:r w:rsidR="00C94A4F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Дмитриевское сельское </w:t>
      </w:r>
      <w:proofErr w:type="gramStart"/>
      <w:r w:rsidR="00C94A4F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поселение  Радищевского</w:t>
      </w:r>
      <w:proofErr w:type="gramEnd"/>
      <w:r w:rsidR="00C94A4F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района </w:t>
      </w:r>
      <w:r w:rsidR="00C94A4F" w:rsidRPr="002D6931">
        <w:rPr>
          <w:rFonts w:ascii="PT Astra Serif" w:hAnsi="PT Astra Serif"/>
          <w:sz w:val="28"/>
          <w:szCs w:val="28"/>
        </w:rPr>
        <w:t>Ульяновской области  на плановый период 20</w:t>
      </w:r>
      <w:r w:rsidR="00C907C7">
        <w:rPr>
          <w:rFonts w:ascii="PT Astra Serif" w:hAnsi="PT Astra Serif"/>
          <w:sz w:val="28"/>
          <w:szCs w:val="28"/>
        </w:rPr>
        <w:t>2</w:t>
      </w:r>
      <w:r w:rsidR="00335737">
        <w:rPr>
          <w:rFonts w:ascii="PT Astra Serif" w:hAnsi="PT Astra Serif"/>
          <w:sz w:val="28"/>
          <w:szCs w:val="28"/>
        </w:rPr>
        <w:t>6</w:t>
      </w:r>
      <w:r w:rsidR="00C94A4F" w:rsidRPr="002D6931">
        <w:rPr>
          <w:rFonts w:ascii="PT Astra Serif" w:hAnsi="PT Astra Serif"/>
          <w:sz w:val="28"/>
          <w:szCs w:val="28"/>
        </w:rPr>
        <w:t xml:space="preserve"> и 20</w:t>
      </w:r>
      <w:r w:rsidR="00C907C7">
        <w:rPr>
          <w:rFonts w:ascii="PT Astra Serif" w:hAnsi="PT Astra Serif"/>
          <w:sz w:val="28"/>
          <w:szCs w:val="28"/>
        </w:rPr>
        <w:t>2</w:t>
      </w:r>
      <w:r w:rsidR="00335737">
        <w:rPr>
          <w:rFonts w:ascii="PT Astra Serif" w:hAnsi="PT Astra Serif"/>
          <w:sz w:val="28"/>
          <w:szCs w:val="28"/>
        </w:rPr>
        <w:t xml:space="preserve">7 </w:t>
      </w:r>
      <w:r w:rsidR="00C94A4F" w:rsidRPr="002D6931">
        <w:rPr>
          <w:rFonts w:ascii="PT Astra Serif" w:hAnsi="PT Astra Serif"/>
          <w:sz w:val="28"/>
          <w:szCs w:val="28"/>
        </w:rPr>
        <w:t>годов</w:t>
      </w:r>
      <w:r w:rsidR="004702FB" w:rsidRPr="002D6931">
        <w:rPr>
          <w:rFonts w:ascii="PT Astra Serif" w:hAnsi="PT Astra Serif"/>
          <w:sz w:val="28"/>
          <w:szCs w:val="28"/>
        </w:rPr>
        <w:t xml:space="preserve">:                                                                                 </w:t>
      </w:r>
    </w:p>
    <w:p w14:paraId="0F70090F" w14:textId="469FA50A" w:rsidR="00C94A4F" w:rsidRPr="002D6931" w:rsidRDefault="004702FB" w:rsidP="004702FB">
      <w:pPr>
        <w:pStyle w:val="aa"/>
        <w:jc w:val="both"/>
        <w:rPr>
          <w:rFonts w:ascii="PT Astra Serif" w:hAnsi="PT Astra Serif"/>
          <w:sz w:val="28"/>
          <w:szCs w:val="28"/>
        </w:rPr>
      </w:pPr>
      <w:r w:rsidRPr="002D6931">
        <w:rPr>
          <w:rFonts w:ascii="PT Astra Serif" w:hAnsi="PT Astra Serif"/>
          <w:sz w:val="28"/>
          <w:szCs w:val="28"/>
        </w:rPr>
        <w:t xml:space="preserve">       </w:t>
      </w:r>
      <w:r w:rsidR="00C94A4F" w:rsidRPr="002D6931">
        <w:rPr>
          <w:rFonts w:ascii="PT Astra Serif" w:hAnsi="PT Astra Serif"/>
          <w:sz w:val="28"/>
          <w:szCs w:val="28"/>
        </w:rPr>
        <w:t xml:space="preserve">1) общий объём доходов бюджета муниципального образования </w:t>
      </w:r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Дмитриевское сельское поселение  Радищевского района </w:t>
      </w:r>
      <w:r w:rsidR="00C94A4F" w:rsidRPr="002D6931">
        <w:rPr>
          <w:rFonts w:ascii="PT Astra Serif" w:hAnsi="PT Astra Serif"/>
          <w:sz w:val="28"/>
          <w:szCs w:val="28"/>
        </w:rPr>
        <w:t xml:space="preserve">Ульяновской области </w:t>
      </w:r>
      <w:r w:rsidR="00C907C7">
        <w:rPr>
          <w:rFonts w:ascii="PT Astra Serif" w:hAnsi="PT Astra Serif"/>
          <w:sz w:val="28"/>
          <w:szCs w:val="28"/>
        </w:rPr>
        <w:t>на 202</w:t>
      </w:r>
      <w:r w:rsidR="00335737">
        <w:rPr>
          <w:rFonts w:ascii="PT Astra Serif" w:hAnsi="PT Astra Serif"/>
          <w:sz w:val="28"/>
          <w:szCs w:val="28"/>
        </w:rPr>
        <w:t>6</w:t>
      </w:r>
      <w:r w:rsidR="00C907C7">
        <w:rPr>
          <w:rFonts w:ascii="PT Astra Serif" w:hAnsi="PT Astra Serif"/>
          <w:sz w:val="28"/>
          <w:szCs w:val="28"/>
        </w:rPr>
        <w:t xml:space="preserve"> год в сумме </w:t>
      </w:r>
      <w:r w:rsidR="00335737">
        <w:rPr>
          <w:rFonts w:ascii="PT Astra Serif" w:hAnsi="PT Astra Serif"/>
          <w:sz w:val="28"/>
          <w:szCs w:val="28"/>
        </w:rPr>
        <w:t>5346,214</w:t>
      </w:r>
      <w:r w:rsidR="00AB7CAC">
        <w:rPr>
          <w:rFonts w:ascii="PT Astra Serif" w:hAnsi="PT Astra Serif"/>
          <w:sz w:val="28"/>
          <w:szCs w:val="28"/>
        </w:rPr>
        <w:t xml:space="preserve"> </w:t>
      </w:r>
      <w:r w:rsidR="00C94A4F" w:rsidRPr="002D6931">
        <w:rPr>
          <w:rFonts w:ascii="PT Astra Serif" w:hAnsi="PT Astra Serif"/>
          <w:sz w:val="28"/>
          <w:szCs w:val="28"/>
        </w:rPr>
        <w:t>тыс. рублей, в том числе безвозмездные поступления от других бюджетов бюджетной системы Российской Федерации в об</w:t>
      </w:r>
      <w:r w:rsidR="00C907C7">
        <w:rPr>
          <w:rFonts w:ascii="PT Astra Serif" w:hAnsi="PT Astra Serif"/>
          <w:sz w:val="28"/>
          <w:szCs w:val="28"/>
        </w:rPr>
        <w:t xml:space="preserve">щей сумме </w:t>
      </w:r>
      <w:r w:rsidR="00335737">
        <w:rPr>
          <w:rFonts w:ascii="PT Astra Serif" w:hAnsi="PT Astra Serif"/>
          <w:sz w:val="28"/>
          <w:szCs w:val="28"/>
        </w:rPr>
        <w:t>3579,414</w:t>
      </w:r>
      <w:r w:rsidR="00AB7CAC">
        <w:rPr>
          <w:rFonts w:ascii="PT Astra Serif" w:hAnsi="PT Astra Serif"/>
          <w:sz w:val="28"/>
          <w:szCs w:val="28"/>
        </w:rPr>
        <w:t xml:space="preserve"> </w:t>
      </w:r>
      <w:r w:rsidRPr="002D6931">
        <w:rPr>
          <w:rFonts w:ascii="PT Astra Serif" w:hAnsi="PT Astra Serif"/>
          <w:sz w:val="28"/>
          <w:szCs w:val="28"/>
        </w:rPr>
        <w:t xml:space="preserve"> </w:t>
      </w:r>
      <w:r w:rsidR="00C94A4F" w:rsidRPr="002D6931">
        <w:rPr>
          <w:rFonts w:ascii="PT Astra Serif" w:hAnsi="PT Astra Serif"/>
          <w:sz w:val="28"/>
          <w:szCs w:val="28"/>
        </w:rPr>
        <w:t>тыс. рублей</w:t>
      </w:r>
      <w:r w:rsidR="00C907C7">
        <w:rPr>
          <w:rFonts w:ascii="PT Astra Serif" w:hAnsi="PT Astra Serif"/>
          <w:sz w:val="28"/>
          <w:szCs w:val="28"/>
        </w:rPr>
        <w:t xml:space="preserve"> и на 202</w:t>
      </w:r>
      <w:r w:rsidR="00335737">
        <w:rPr>
          <w:rFonts w:ascii="PT Astra Serif" w:hAnsi="PT Astra Serif"/>
          <w:sz w:val="28"/>
          <w:szCs w:val="28"/>
        </w:rPr>
        <w:t>7</w:t>
      </w:r>
      <w:r w:rsidR="00C907C7">
        <w:rPr>
          <w:rFonts w:ascii="PT Astra Serif" w:hAnsi="PT Astra Serif"/>
          <w:sz w:val="28"/>
          <w:szCs w:val="28"/>
        </w:rPr>
        <w:t xml:space="preserve"> </w:t>
      </w:r>
      <w:r w:rsidR="0011424C">
        <w:rPr>
          <w:rFonts w:ascii="PT Astra Serif" w:hAnsi="PT Astra Serif"/>
          <w:sz w:val="28"/>
          <w:szCs w:val="28"/>
        </w:rPr>
        <w:t>год в сумме</w:t>
      </w:r>
      <w:r w:rsidR="009245B3">
        <w:rPr>
          <w:rFonts w:ascii="PT Astra Serif" w:hAnsi="PT Astra Serif"/>
          <w:sz w:val="28"/>
          <w:szCs w:val="28"/>
        </w:rPr>
        <w:t xml:space="preserve"> </w:t>
      </w:r>
      <w:r w:rsidR="00335737">
        <w:rPr>
          <w:rFonts w:ascii="PT Astra Serif" w:hAnsi="PT Astra Serif"/>
          <w:sz w:val="28"/>
          <w:szCs w:val="28"/>
        </w:rPr>
        <w:t xml:space="preserve">5514,814 </w:t>
      </w:r>
      <w:r w:rsidR="00C94A4F" w:rsidRPr="002D6931">
        <w:rPr>
          <w:rFonts w:ascii="PT Astra Serif" w:hAnsi="PT Astra Serif"/>
          <w:sz w:val="28"/>
          <w:szCs w:val="28"/>
        </w:rPr>
        <w:t>тыс. рублей, в том числе безвозмездные поступления от других бюджетов бюджетной системы Российской Федерации в об</w:t>
      </w:r>
      <w:r w:rsidR="009245B3">
        <w:rPr>
          <w:rFonts w:ascii="PT Astra Serif" w:hAnsi="PT Astra Serif"/>
          <w:sz w:val="28"/>
          <w:szCs w:val="28"/>
        </w:rPr>
        <w:t xml:space="preserve">щей сумме </w:t>
      </w:r>
      <w:r w:rsidR="00335737">
        <w:rPr>
          <w:rFonts w:ascii="PT Astra Serif" w:hAnsi="PT Astra Serif"/>
          <w:sz w:val="28"/>
          <w:szCs w:val="28"/>
        </w:rPr>
        <w:t>3723,314</w:t>
      </w:r>
      <w:r w:rsidR="00C94A4F" w:rsidRPr="002D6931">
        <w:rPr>
          <w:rFonts w:ascii="PT Astra Serif" w:hAnsi="PT Astra Serif"/>
          <w:sz w:val="28"/>
          <w:szCs w:val="28"/>
        </w:rPr>
        <w:t xml:space="preserve"> тыс. рублей;</w:t>
      </w:r>
    </w:p>
    <w:p w14:paraId="58184124" w14:textId="1F400B4D" w:rsidR="00C94A4F" w:rsidRPr="002D6931" w:rsidRDefault="004702FB" w:rsidP="004702FB">
      <w:pPr>
        <w:pStyle w:val="aa"/>
        <w:jc w:val="both"/>
        <w:rPr>
          <w:rFonts w:ascii="PT Astra Serif" w:hAnsi="PT Astra Serif"/>
          <w:sz w:val="28"/>
          <w:szCs w:val="28"/>
        </w:rPr>
      </w:pPr>
      <w:r w:rsidRPr="002D6931">
        <w:rPr>
          <w:rFonts w:ascii="PT Astra Serif" w:hAnsi="PT Astra Serif"/>
          <w:sz w:val="28"/>
          <w:szCs w:val="28"/>
        </w:rPr>
        <w:lastRenderedPageBreak/>
        <w:t xml:space="preserve">        </w:t>
      </w:r>
      <w:r w:rsidR="00C94A4F" w:rsidRPr="002D6931">
        <w:rPr>
          <w:rFonts w:ascii="PT Astra Serif" w:hAnsi="PT Astra Serif"/>
          <w:sz w:val="28"/>
          <w:szCs w:val="28"/>
        </w:rPr>
        <w:t xml:space="preserve">2) общий объём расходов бюджета муниципального образования </w:t>
      </w:r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Дмитриевское сельское </w:t>
      </w:r>
      <w:proofErr w:type="gramStart"/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поселение  Радищевского</w:t>
      </w:r>
      <w:proofErr w:type="gramEnd"/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района </w:t>
      </w:r>
      <w:r w:rsidR="00C907C7">
        <w:rPr>
          <w:rFonts w:ascii="PT Astra Serif" w:hAnsi="PT Astra Serif"/>
          <w:sz w:val="28"/>
          <w:szCs w:val="28"/>
        </w:rPr>
        <w:t>Ульяновской области на 202</w:t>
      </w:r>
      <w:r w:rsidR="00335737">
        <w:rPr>
          <w:rFonts w:ascii="PT Astra Serif" w:hAnsi="PT Astra Serif"/>
          <w:sz w:val="28"/>
          <w:szCs w:val="28"/>
        </w:rPr>
        <w:t>6</w:t>
      </w:r>
      <w:r w:rsidR="00DC490B">
        <w:rPr>
          <w:rFonts w:ascii="PT Astra Serif" w:hAnsi="PT Astra Serif"/>
          <w:sz w:val="28"/>
          <w:szCs w:val="28"/>
        </w:rPr>
        <w:t xml:space="preserve"> </w:t>
      </w:r>
      <w:r w:rsidR="00C94A4F" w:rsidRPr="002D6931">
        <w:rPr>
          <w:rFonts w:ascii="PT Astra Serif" w:hAnsi="PT Astra Serif"/>
          <w:sz w:val="28"/>
          <w:szCs w:val="28"/>
        </w:rPr>
        <w:t xml:space="preserve">год в сумме </w:t>
      </w:r>
      <w:r w:rsidR="00335737">
        <w:rPr>
          <w:rFonts w:ascii="PT Astra Serif" w:hAnsi="PT Astra Serif"/>
          <w:sz w:val="28"/>
          <w:szCs w:val="28"/>
        </w:rPr>
        <w:t xml:space="preserve">5346,214 </w:t>
      </w:r>
      <w:r w:rsidR="00372125">
        <w:rPr>
          <w:rFonts w:ascii="PT Astra Serif" w:hAnsi="PT Astra Serif"/>
          <w:sz w:val="28"/>
          <w:szCs w:val="28"/>
        </w:rPr>
        <w:t xml:space="preserve"> </w:t>
      </w:r>
      <w:r w:rsidR="00C907C7">
        <w:rPr>
          <w:rFonts w:ascii="PT Astra Serif" w:hAnsi="PT Astra Serif"/>
          <w:sz w:val="28"/>
          <w:szCs w:val="28"/>
        </w:rPr>
        <w:t xml:space="preserve"> </w:t>
      </w:r>
      <w:r w:rsidR="00C94A4F" w:rsidRPr="002D6931">
        <w:rPr>
          <w:rFonts w:ascii="PT Astra Serif" w:hAnsi="PT Astra Serif"/>
          <w:sz w:val="28"/>
          <w:szCs w:val="28"/>
        </w:rPr>
        <w:t>тыс. рублей</w:t>
      </w:r>
      <w:r w:rsidR="009245B3">
        <w:rPr>
          <w:rFonts w:ascii="PT Astra Serif" w:hAnsi="PT Astra Serif"/>
          <w:sz w:val="28"/>
          <w:szCs w:val="28"/>
        </w:rPr>
        <w:t xml:space="preserve"> и на 202</w:t>
      </w:r>
      <w:r w:rsidR="00335737">
        <w:rPr>
          <w:rFonts w:ascii="PT Astra Serif" w:hAnsi="PT Astra Serif"/>
          <w:sz w:val="28"/>
          <w:szCs w:val="28"/>
        </w:rPr>
        <w:t>7</w:t>
      </w:r>
      <w:r w:rsidR="009245B3">
        <w:rPr>
          <w:rFonts w:ascii="PT Astra Serif" w:hAnsi="PT Astra Serif"/>
          <w:sz w:val="28"/>
          <w:szCs w:val="28"/>
        </w:rPr>
        <w:t xml:space="preserve"> год в сумме </w:t>
      </w:r>
      <w:r w:rsidR="00335737">
        <w:rPr>
          <w:rFonts w:ascii="PT Astra Serif" w:hAnsi="PT Astra Serif"/>
          <w:sz w:val="28"/>
          <w:szCs w:val="28"/>
        </w:rPr>
        <w:t xml:space="preserve">5514,814 </w:t>
      </w:r>
      <w:r w:rsidR="00C94A4F" w:rsidRPr="002D6931">
        <w:rPr>
          <w:rFonts w:ascii="PT Astra Serif" w:hAnsi="PT Astra Serif"/>
          <w:sz w:val="28"/>
          <w:szCs w:val="28"/>
        </w:rPr>
        <w:t>тыс.</w:t>
      </w:r>
      <w:r w:rsidRPr="002D6931">
        <w:rPr>
          <w:rFonts w:ascii="PT Astra Serif" w:hAnsi="PT Astra Serif"/>
          <w:sz w:val="28"/>
          <w:szCs w:val="28"/>
        </w:rPr>
        <w:t xml:space="preserve"> рублей</w:t>
      </w:r>
      <w:r w:rsidR="00C94A4F" w:rsidRPr="002D6931">
        <w:rPr>
          <w:rFonts w:ascii="PT Astra Serif" w:hAnsi="PT Astra Serif"/>
          <w:sz w:val="28"/>
          <w:szCs w:val="28"/>
        </w:rPr>
        <w:t>;</w:t>
      </w:r>
    </w:p>
    <w:p w14:paraId="3587E0DD" w14:textId="3A5F6C93" w:rsidR="00C94A4F" w:rsidRPr="002D6931" w:rsidRDefault="004702FB" w:rsidP="004702FB">
      <w:pPr>
        <w:pStyle w:val="aa"/>
        <w:jc w:val="both"/>
        <w:rPr>
          <w:rFonts w:ascii="PT Astra Serif" w:hAnsi="PT Astra Serif"/>
          <w:sz w:val="28"/>
          <w:szCs w:val="28"/>
        </w:rPr>
      </w:pPr>
      <w:r w:rsidRPr="002D6931">
        <w:rPr>
          <w:rFonts w:ascii="PT Astra Serif" w:hAnsi="PT Astra Serif"/>
          <w:sz w:val="28"/>
          <w:szCs w:val="28"/>
        </w:rPr>
        <w:t xml:space="preserve">        </w:t>
      </w:r>
      <w:r w:rsidR="00C94A4F" w:rsidRPr="002D6931">
        <w:rPr>
          <w:rFonts w:ascii="PT Astra Serif" w:hAnsi="PT Astra Serif"/>
          <w:sz w:val="28"/>
          <w:szCs w:val="28"/>
        </w:rPr>
        <w:t xml:space="preserve">3) дефицит бюджета муниципального образования </w:t>
      </w:r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Дмитриевское сельское </w:t>
      </w:r>
      <w:proofErr w:type="gramStart"/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поселение  Радищевского</w:t>
      </w:r>
      <w:proofErr w:type="gramEnd"/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района</w:t>
      </w:r>
      <w:r w:rsidR="00C907C7">
        <w:rPr>
          <w:rFonts w:ascii="PT Astra Serif" w:hAnsi="PT Astra Serif"/>
          <w:sz w:val="28"/>
          <w:szCs w:val="28"/>
        </w:rPr>
        <w:t xml:space="preserve"> Ульяновской области на 202</w:t>
      </w:r>
      <w:r w:rsidR="00335737">
        <w:rPr>
          <w:rFonts w:ascii="PT Astra Serif" w:hAnsi="PT Astra Serif"/>
          <w:sz w:val="28"/>
          <w:szCs w:val="28"/>
        </w:rPr>
        <w:t>6</w:t>
      </w:r>
      <w:r w:rsidR="00C94A4F" w:rsidRPr="002D6931">
        <w:rPr>
          <w:rFonts w:ascii="PT Astra Serif" w:hAnsi="PT Astra Serif"/>
          <w:sz w:val="28"/>
          <w:szCs w:val="28"/>
        </w:rPr>
        <w:t xml:space="preserve"> год в сумме 0,0 тыс. рублей</w:t>
      </w:r>
      <w:r w:rsidR="00C907C7">
        <w:rPr>
          <w:rFonts w:ascii="PT Astra Serif" w:hAnsi="PT Astra Serif"/>
          <w:sz w:val="28"/>
          <w:szCs w:val="28"/>
        </w:rPr>
        <w:t xml:space="preserve"> и на 202</w:t>
      </w:r>
      <w:r w:rsidR="00335737">
        <w:rPr>
          <w:rFonts w:ascii="PT Astra Serif" w:hAnsi="PT Astra Serif"/>
          <w:sz w:val="28"/>
          <w:szCs w:val="28"/>
        </w:rPr>
        <w:t>7</w:t>
      </w:r>
      <w:r w:rsidR="00C94A4F" w:rsidRPr="002D6931">
        <w:rPr>
          <w:rFonts w:ascii="PT Astra Serif" w:hAnsi="PT Astra Serif"/>
          <w:sz w:val="28"/>
          <w:szCs w:val="28"/>
        </w:rPr>
        <w:t xml:space="preserve"> год в сумме 0,0 тыс.</w:t>
      </w:r>
      <w:r w:rsidRPr="002D6931">
        <w:rPr>
          <w:rFonts w:ascii="PT Astra Serif" w:hAnsi="PT Astra Serif"/>
          <w:sz w:val="28"/>
          <w:szCs w:val="28"/>
        </w:rPr>
        <w:t xml:space="preserve"> </w:t>
      </w:r>
      <w:r w:rsidR="00C94A4F" w:rsidRPr="002D6931">
        <w:rPr>
          <w:rFonts w:ascii="PT Astra Serif" w:hAnsi="PT Astra Serif"/>
          <w:sz w:val="28"/>
          <w:szCs w:val="28"/>
        </w:rPr>
        <w:t>рублей.</w:t>
      </w:r>
    </w:p>
    <w:p w14:paraId="38CA4F82" w14:textId="77777777" w:rsidR="00C94A4F" w:rsidRPr="002D6931" w:rsidRDefault="00C94A4F" w:rsidP="004702FB">
      <w:pPr>
        <w:spacing w:after="0" w:line="240" w:lineRule="auto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</w:p>
    <w:p w14:paraId="4459042B" w14:textId="7CC23980" w:rsidR="00C907C7" w:rsidRDefault="00502371" w:rsidP="00C907C7">
      <w:pPr>
        <w:spacing w:after="0" w:line="240" w:lineRule="auto"/>
        <w:jc w:val="center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b/>
          <w:color w:val="auto"/>
          <w:sz w:val="28"/>
          <w:szCs w:val="28"/>
        </w:rPr>
        <w:t>Статья 2</w:t>
      </w:r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.  Верхний </w:t>
      </w:r>
      <w:proofErr w:type="gramStart"/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предел  муниципального</w:t>
      </w:r>
      <w:proofErr w:type="gramEnd"/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 внутреннего долга  муниципального образования Дмитриевское сельское поселение Радищевского района Ульяновской области, предельный объем расходов</w:t>
      </w:r>
      <w:r w:rsidR="0020782D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н</w:t>
      </w:r>
      <w:r w:rsidR="00C907C7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а его обслуживание на 202</w:t>
      </w:r>
      <w:r w:rsidR="00335737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5</w:t>
      </w:r>
      <w:r w:rsidR="00AB7CAC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 </w:t>
      </w:r>
      <w:r w:rsidRPr="0020782D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год</w:t>
      </w:r>
      <w:r w:rsidR="0020782D" w:rsidRPr="0020782D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 и</w:t>
      </w:r>
      <w:r w:rsidR="00C907C7">
        <w:rPr>
          <w:rFonts w:ascii="PT Astra Serif" w:hAnsi="PT Astra Serif"/>
          <w:b/>
          <w:sz w:val="28"/>
          <w:szCs w:val="28"/>
        </w:rPr>
        <w:t xml:space="preserve"> на плановый период 202</w:t>
      </w:r>
      <w:r w:rsidR="00335737">
        <w:rPr>
          <w:rFonts w:ascii="PT Astra Serif" w:hAnsi="PT Astra Serif"/>
          <w:b/>
          <w:sz w:val="28"/>
          <w:szCs w:val="28"/>
        </w:rPr>
        <w:t>6</w:t>
      </w:r>
      <w:r w:rsidR="00DC490B">
        <w:rPr>
          <w:rFonts w:ascii="PT Astra Serif" w:hAnsi="PT Astra Serif"/>
          <w:b/>
          <w:sz w:val="28"/>
          <w:szCs w:val="28"/>
        </w:rPr>
        <w:t xml:space="preserve"> </w:t>
      </w:r>
      <w:r w:rsidR="00C907C7">
        <w:rPr>
          <w:rFonts w:ascii="PT Astra Serif" w:hAnsi="PT Astra Serif"/>
          <w:b/>
          <w:sz w:val="28"/>
          <w:szCs w:val="28"/>
        </w:rPr>
        <w:t>и 202</w:t>
      </w:r>
      <w:r w:rsidR="00335737">
        <w:rPr>
          <w:rFonts w:ascii="PT Astra Serif" w:hAnsi="PT Astra Serif"/>
          <w:b/>
          <w:sz w:val="28"/>
          <w:szCs w:val="28"/>
        </w:rPr>
        <w:t>7</w:t>
      </w:r>
      <w:r w:rsidR="001737B8">
        <w:rPr>
          <w:rFonts w:ascii="PT Astra Serif" w:hAnsi="PT Astra Serif"/>
          <w:b/>
          <w:sz w:val="28"/>
          <w:szCs w:val="28"/>
        </w:rPr>
        <w:t xml:space="preserve"> </w:t>
      </w:r>
      <w:r w:rsidR="0020782D" w:rsidRPr="0020782D">
        <w:rPr>
          <w:rFonts w:ascii="PT Astra Serif" w:hAnsi="PT Astra Serif"/>
          <w:b/>
          <w:sz w:val="28"/>
          <w:szCs w:val="28"/>
        </w:rPr>
        <w:t>годов</w:t>
      </w:r>
    </w:p>
    <w:p w14:paraId="2601CC93" w14:textId="77777777" w:rsidR="0020782D" w:rsidRDefault="007F4061" w:rsidP="00C907C7">
      <w:pPr>
        <w:spacing w:after="0" w:line="240" w:lineRule="auto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 </w:t>
      </w:r>
      <w:r w:rsidR="00C907C7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      </w:t>
      </w:r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 </w:t>
      </w:r>
      <w:r w:rsidR="00502371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1. Установить верхний </w:t>
      </w:r>
      <w:proofErr w:type="gramStart"/>
      <w:r w:rsidR="00502371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предел  муниципального</w:t>
      </w:r>
      <w:proofErr w:type="gramEnd"/>
      <w:r w:rsidR="00502371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внутреннего долга муниципального образования Дмитриевское сельское поселение Радищевского района Ульян</w:t>
      </w:r>
      <w:r w:rsidR="00384CBB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овской области </w:t>
      </w:r>
      <w:r w:rsidR="0020782D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:</w:t>
      </w:r>
    </w:p>
    <w:p w14:paraId="2E11ECE9" w14:textId="1946847D" w:rsidR="007F4061" w:rsidRPr="0020782D" w:rsidRDefault="0020782D" w:rsidP="00C907C7">
      <w:pPr>
        <w:pStyle w:val="aa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lang w:eastAsia="ru-RU"/>
        </w:rPr>
        <w:t xml:space="preserve">         </w:t>
      </w:r>
      <w:r w:rsidRPr="0020782D">
        <w:rPr>
          <w:rFonts w:ascii="PT Astra Serif" w:hAnsi="PT Astra Serif"/>
          <w:sz w:val="28"/>
          <w:szCs w:val="28"/>
          <w:lang w:eastAsia="ru-RU"/>
        </w:rPr>
        <w:t xml:space="preserve">1) по состоянию </w:t>
      </w:r>
      <w:r w:rsidR="00384CBB" w:rsidRPr="0020782D">
        <w:rPr>
          <w:rFonts w:ascii="PT Astra Serif" w:hAnsi="PT Astra Serif"/>
          <w:sz w:val="28"/>
          <w:szCs w:val="28"/>
          <w:lang w:eastAsia="ru-RU"/>
        </w:rPr>
        <w:t xml:space="preserve">на 01 января </w:t>
      </w:r>
      <w:r w:rsidR="00C907C7">
        <w:rPr>
          <w:rFonts w:ascii="PT Astra Serif" w:hAnsi="PT Astra Serif"/>
          <w:sz w:val="28"/>
          <w:szCs w:val="28"/>
          <w:lang w:eastAsia="ru-RU"/>
        </w:rPr>
        <w:t>202</w:t>
      </w:r>
      <w:r w:rsidR="00335737">
        <w:rPr>
          <w:rFonts w:ascii="PT Astra Serif" w:hAnsi="PT Astra Serif"/>
          <w:sz w:val="28"/>
          <w:szCs w:val="28"/>
          <w:lang w:eastAsia="ru-RU"/>
        </w:rPr>
        <w:t>6</w:t>
      </w:r>
      <w:r w:rsidR="0037212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02371" w:rsidRPr="0020782D">
        <w:rPr>
          <w:rFonts w:ascii="PT Astra Serif" w:hAnsi="PT Astra Serif"/>
          <w:sz w:val="28"/>
          <w:szCs w:val="28"/>
          <w:lang w:eastAsia="ru-RU"/>
        </w:rPr>
        <w:t>года в сумме 0,0 тыс. руб</w:t>
      </w:r>
      <w:r w:rsidRPr="0020782D">
        <w:rPr>
          <w:rFonts w:ascii="PT Astra Serif" w:hAnsi="PT Astra Serif"/>
          <w:sz w:val="28"/>
          <w:szCs w:val="28"/>
          <w:lang w:eastAsia="ru-RU"/>
        </w:rPr>
        <w:t>лей</w:t>
      </w:r>
      <w:r w:rsidR="007F4061" w:rsidRPr="0020782D">
        <w:rPr>
          <w:rFonts w:ascii="PT Astra Serif" w:hAnsi="PT Astra Serif"/>
          <w:sz w:val="28"/>
          <w:szCs w:val="28"/>
          <w:lang w:eastAsia="ru-RU"/>
        </w:rPr>
        <w:t>;</w:t>
      </w:r>
    </w:p>
    <w:p w14:paraId="00BA6164" w14:textId="02B41C2B" w:rsidR="0020782D" w:rsidRPr="0020782D" w:rsidRDefault="0020782D" w:rsidP="00C907C7">
      <w:pPr>
        <w:pStyle w:val="aa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Pr="0020782D">
        <w:rPr>
          <w:rFonts w:ascii="PT Astra Serif" w:hAnsi="PT Astra Serif"/>
          <w:sz w:val="28"/>
          <w:szCs w:val="28"/>
        </w:rPr>
        <w:t xml:space="preserve">2) по </w:t>
      </w:r>
      <w:proofErr w:type="gramStart"/>
      <w:r w:rsidR="00C907C7">
        <w:rPr>
          <w:rFonts w:ascii="PT Astra Serif" w:hAnsi="PT Astra Serif"/>
          <w:sz w:val="28"/>
          <w:szCs w:val="28"/>
        </w:rPr>
        <w:t>состоянию  на</w:t>
      </w:r>
      <w:proofErr w:type="gramEnd"/>
      <w:r w:rsidR="00C907C7">
        <w:rPr>
          <w:rFonts w:ascii="PT Astra Serif" w:hAnsi="PT Astra Serif"/>
          <w:sz w:val="28"/>
          <w:szCs w:val="28"/>
        </w:rPr>
        <w:t xml:space="preserve"> 01 января 202</w:t>
      </w:r>
      <w:r w:rsidR="00335737">
        <w:rPr>
          <w:rFonts w:ascii="PT Astra Serif" w:hAnsi="PT Astra Serif"/>
          <w:sz w:val="28"/>
          <w:szCs w:val="28"/>
        </w:rPr>
        <w:t>7</w:t>
      </w:r>
      <w:r w:rsidRPr="0020782D">
        <w:rPr>
          <w:rFonts w:ascii="PT Astra Serif" w:hAnsi="PT Astra Serif"/>
          <w:sz w:val="28"/>
          <w:szCs w:val="28"/>
        </w:rPr>
        <w:t xml:space="preserve"> года  в сумме 0,0 тыс. рублей;</w:t>
      </w:r>
    </w:p>
    <w:p w14:paraId="0936FC65" w14:textId="44795F2E" w:rsidR="0020782D" w:rsidRPr="0020782D" w:rsidRDefault="0020782D" w:rsidP="00C907C7">
      <w:pPr>
        <w:pStyle w:val="aa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Pr="0020782D">
        <w:rPr>
          <w:rFonts w:ascii="PT Astra Serif" w:hAnsi="PT Astra Serif"/>
          <w:sz w:val="28"/>
          <w:szCs w:val="28"/>
        </w:rPr>
        <w:t xml:space="preserve">3) по </w:t>
      </w:r>
      <w:proofErr w:type="gramStart"/>
      <w:r w:rsidRPr="0020782D">
        <w:rPr>
          <w:rFonts w:ascii="PT Astra Serif" w:hAnsi="PT Astra Serif"/>
          <w:sz w:val="28"/>
          <w:szCs w:val="28"/>
        </w:rPr>
        <w:t>состоянию  на</w:t>
      </w:r>
      <w:proofErr w:type="gramEnd"/>
      <w:r w:rsidRPr="0020782D">
        <w:rPr>
          <w:rFonts w:ascii="PT Astra Serif" w:hAnsi="PT Astra Serif"/>
          <w:sz w:val="28"/>
          <w:szCs w:val="28"/>
        </w:rPr>
        <w:t xml:space="preserve"> </w:t>
      </w:r>
      <w:r w:rsidR="00C907C7">
        <w:rPr>
          <w:rFonts w:ascii="PT Astra Serif" w:hAnsi="PT Astra Serif"/>
          <w:sz w:val="28"/>
          <w:szCs w:val="28"/>
        </w:rPr>
        <w:t>01 января 202</w:t>
      </w:r>
      <w:r w:rsidR="00335737">
        <w:rPr>
          <w:rFonts w:ascii="PT Astra Serif" w:hAnsi="PT Astra Serif"/>
          <w:sz w:val="28"/>
          <w:szCs w:val="28"/>
        </w:rPr>
        <w:t>8</w:t>
      </w:r>
      <w:r w:rsidRPr="0020782D">
        <w:rPr>
          <w:rFonts w:ascii="PT Astra Serif" w:hAnsi="PT Astra Serif"/>
          <w:sz w:val="28"/>
          <w:szCs w:val="28"/>
        </w:rPr>
        <w:t xml:space="preserve"> года  в сумме 0,0 тыс. ру</w:t>
      </w:r>
      <w:r>
        <w:rPr>
          <w:rFonts w:ascii="PT Astra Serif" w:hAnsi="PT Astra Serif"/>
          <w:sz w:val="28"/>
          <w:szCs w:val="28"/>
        </w:rPr>
        <w:t>блей.</w:t>
      </w:r>
    </w:p>
    <w:p w14:paraId="1D7D519D" w14:textId="77777777" w:rsidR="0020782D" w:rsidRPr="00C907C7" w:rsidRDefault="00C907C7" w:rsidP="00604D8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 </w:t>
      </w:r>
      <w:r w:rsidR="00502371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    </w:t>
      </w:r>
      <w:r w:rsidR="00F34ED9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2</w:t>
      </w:r>
      <w:r w:rsidR="00502371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. Установить предельный объем расходов на </w:t>
      </w:r>
      <w:proofErr w:type="gramStart"/>
      <w:r w:rsidR="00502371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обслуживание  муниципального</w:t>
      </w:r>
      <w:proofErr w:type="gramEnd"/>
      <w:r w:rsidR="00502371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долга муниципального образования Дмитриевское сельское поселение Радищевского р</w:t>
      </w:r>
      <w:r w:rsidR="00CE4C13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айона Ульяновской области</w:t>
      </w:r>
      <w:r w:rsidR="0020782D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:</w:t>
      </w:r>
    </w:p>
    <w:p w14:paraId="6BB0A560" w14:textId="1D9D5F28" w:rsidR="0020782D" w:rsidRPr="0020782D" w:rsidRDefault="001737B8" w:rsidP="0020782D">
      <w:pPr>
        <w:pStyle w:val="aa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   </w:t>
      </w:r>
      <w:r w:rsidR="00C907C7">
        <w:rPr>
          <w:rFonts w:ascii="PT Astra Serif" w:hAnsi="PT Astra Serif"/>
          <w:sz w:val="28"/>
          <w:szCs w:val="28"/>
          <w:lang w:eastAsia="ru-RU"/>
        </w:rPr>
        <w:t>1) на 202</w:t>
      </w:r>
      <w:r w:rsidR="00335737">
        <w:rPr>
          <w:rFonts w:ascii="PT Astra Serif" w:hAnsi="PT Astra Serif"/>
          <w:sz w:val="28"/>
          <w:szCs w:val="28"/>
          <w:lang w:eastAsia="ru-RU"/>
        </w:rPr>
        <w:t>5</w:t>
      </w:r>
      <w:r w:rsidR="0020782D" w:rsidRPr="0020782D">
        <w:rPr>
          <w:rFonts w:ascii="PT Astra Serif" w:hAnsi="PT Astra Serif"/>
          <w:sz w:val="28"/>
          <w:szCs w:val="28"/>
          <w:lang w:eastAsia="ru-RU"/>
        </w:rPr>
        <w:t xml:space="preserve"> год в сумме 0,0 тыс. рублей;</w:t>
      </w:r>
    </w:p>
    <w:p w14:paraId="72C531F2" w14:textId="0BC7B36E" w:rsidR="0020782D" w:rsidRPr="0020782D" w:rsidRDefault="00C907C7" w:rsidP="0020782D">
      <w:pPr>
        <w:pStyle w:val="aa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2) на 202</w:t>
      </w:r>
      <w:r w:rsidR="00335737">
        <w:rPr>
          <w:rFonts w:ascii="PT Astra Serif" w:hAnsi="PT Astra Serif"/>
          <w:sz w:val="28"/>
          <w:szCs w:val="28"/>
        </w:rPr>
        <w:t>6</w:t>
      </w:r>
      <w:r w:rsidR="0020782D" w:rsidRPr="0020782D">
        <w:rPr>
          <w:rFonts w:ascii="PT Astra Serif" w:hAnsi="PT Astra Serif"/>
          <w:sz w:val="28"/>
          <w:szCs w:val="28"/>
        </w:rPr>
        <w:t xml:space="preserve"> год в сумме 0,0 тыс. рублей;</w:t>
      </w:r>
    </w:p>
    <w:p w14:paraId="1219FFE3" w14:textId="08505995" w:rsidR="0020782D" w:rsidRPr="0020782D" w:rsidRDefault="0020782D" w:rsidP="0020782D">
      <w:pPr>
        <w:pStyle w:val="aa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C907C7">
        <w:rPr>
          <w:rFonts w:ascii="PT Astra Serif" w:hAnsi="PT Astra Serif"/>
          <w:sz w:val="28"/>
          <w:szCs w:val="28"/>
        </w:rPr>
        <w:t xml:space="preserve">3) на </w:t>
      </w:r>
      <w:r w:rsidRPr="0020782D">
        <w:rPr>
          <w:rFonts w:ascii="PT Astra Serif" w:hAnsi="PT Astra Serif"/>
          <w:sz w:val="28"/>
          <w:szCs w:val="28"/>
        </w:rPr>
        <w:t>2</w:t>
      </w:r>
      <w:r w:rsidR="00C907C7">
        <w:rPr>
          <w:rFonts w:ascii="PT Astra Serif" w:hAnsi="PT Astra Serif"/>
          <w:sz w:val="28"/>
          <w:szCs w:val="28"/>
        </w:rPr>
        <w:t>02</w:t>
      </w:r>
      <w:r w:rsidR="00335737">
        <w:rPr>
          <w:rFonts w:ascii="PT Astra Serif" w:hAnsi="PT Astra Serif"/>
          <w:sz w:val="28"/>
          <w:szCs w:val="28"/>
        </w:rPr>
        <w:t>7</w:t>
      </w:r>
      <w:r w:rsidR="001737B8">
        <w:rPr>
          <w:rFonts w:ascii="PT Astra Serif" w:hAnsi="PT Astra Serif"/>
          <w:sz w:val="28"/>
          <w:szCs w:val="28"/>
        </w:rPr>
        <w:t xml:space="preserve"> год в сумме 0,0 тыс. рублей.</w:t>
      </w:r>
    </w:p>
    <w:p w14:paraId="0A7A5B65" w14:textId="77777777" w:rsidR="0020782D" w:rsidRDefault="0020782D" w:rsidP="00604D8C">
      <w:pPr>
        <w:spacing w:after="0" w:line="240" w:lineRule="auto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</w:p>
    <w:p w14:paraId="1310E073" w14:textId="77777777" w:rsidR="00502371" w:rsidRPr="002D6931" w:rsidRDefault="00502371" w:rsidP="00502371">
      <w:pPr>
        <w:spacing w:after="0" w:line="240" w:lineRule="auto"/>
        <w:jc w:val="center"/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Статья 3.</w:t>
      </w:r>
      <w:r w:rsidR="00DD29CE"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 </w:t>
      </w:r>
      <w:r w:rsidRPr="002D6931"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 xml:space="preserve">Главные администраторы доходов и </w:t>
      </w:r>
      <w:proofErr w:type="gramStart"/>
      <w:r w:rsidRPr="002D6931"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>главные  администраторы</w:t>
      </w:r>
      <w:proofErr w:type="gramEnd"/>
      <w:r w:rsidRPr="002D6931"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 xml:space="preserve"> источников финансирования дефицита  бюджета </w:t>
      </w:r>
    </w:p>
    <w:p w14:paraId="097F5C72" w14:textId="77777777" w:rsidR="00502371" w:rsidRPr="002D6931" w:rsidRDefault="00502371" w:rsidP="00502371">
      <w:pPr>
        <w:spacing w:after="0" w:line="240" w:lineRule="auto"/>
        <w:jc w:val="center"/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 xml:space="preserve">муниципального </w:t>
      </w:r>
      <w:proofErr w:type="gramStart"/>
      <w:r w:rsidRPr="002D6931"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>образования  Дмитриевское</w:t>
      </w:r>
      <w:proofErr w:type="gramEnd"/>
      <w:r w:rsidRPr="002D6931"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 xml:space="preserve"> сельское поселение </w:t>
      </w:r>
    </w:p>
    <w:p w14:paraId="760A2B85" w14:textId="0AEB2B69" w:rsidR="005C03C5" w:rsidRPr="00C907C7" w:rsidRDefault="00502371" w:rsidP="00C907C7">
      <w:pPr>
        <w:spacing w:after="0" w:line="240" w:lineRule="auto"/>
        <w:jc w:val="center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>Радищевского ра</w:t>
      </w:r>
      <w:r w:rsidR="00C907C7"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>йона Ульяновской области на 202</w:t>
      </w:r>
      <w:r w:rsidR="00335737"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 xml:space="preserve">5 </w:t>
      </w:r>
      <w:r w:rsidRPr="002D6931"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>год</w:t>
      </w:r>
      <w:r w:rsidR="001737B8" w:rsidRPr="001737B8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 </w:t>
      </w:r>
      <w:r w:rsidR="001737B8" w:rsidRPr="0020782D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и</w:t>
      </w:r>
      <w:r w:rsidR="00C907C7">
        <w:rPr>
          <w:rFonts w:ascii="PT Astra Serif" w:hAnsi="PT Astra Serif"/>
          <w:b/>
          <w:sz w:val="28"/>
          <w:szCs w:val="28"/>
        </w:rPr>
        <w:t xml:space="preserve"> на плановый период 202</w:t>
      </w:r>
      <w:r w:rsidR="00335737">
        <w:rPr>
          <w:rFonts w:ascii="PT Astra Serif" w:hAnsi="PT Astra Serif"/>
          <w:b/>
          <w:sz w:val="28"/>
          <w:szCs w:val="28"/>
        </w:rPr>
        <w:t>6</w:t>
      </w:r>
      <w:r w:rsidR="00C907C7">
        <w:rPr>
          <w:rFonts w:ascii="PT Astra Serif" w:hAnsi="PT Astra Serif"/>
          <w:b/>
          <w:sz w:val="28"/>
          <w:szCs w:val="28"/>
        </w:rPr>
        <w:t xml:space="preserve"> и 202</w:t>
      </w:r>
      <w:r w:rsidR="00335737">
        <w:rPr>
          <w:rFonts w:ascii="PT Astra Serif" w:hAnsi="PT Astra Serif"/>
          <w:b/>
          <w:sz w:val="28"/>
          <w:szCs w:val="28"/>
        </w:rPr>
        <w:t xml:space="preserve">7 </w:t>
      </w:r>
      <w:r w:rsidR="001737B8" w:rsidRPr="0020782D">
        <w:rPr>
          <w:rFonts w:ascii="PT Astra Serif" w:hAnsi="PT Astra Serif"/>
          <w:b/>
          <w:sz w:val="28"/>
          <w:szCs w:val="28"/>
        </w:rPr>
        <w:t>годов</w:t>
      </w:r>
    </w:p>
    <w:p w14:paraId="7F3490AA" w14:textId="77777777" w:rsidR="00502371" w:rsidRPr="002D6931" w:rsidRDefault="007F4061" w:rsidP="00502371">
      <w:pPr>
        <w:spacing w:after="0" w:line="240" w:lineRule="auto"/>
        <w:jc w:val="both"/>
        <w:rPr>
          <w:rFonts w:ascii="PT Astra Serif" w:eastAsia="Times New Roman" w:hAnsi="PT Astra Serif"/>
          <w:color w:val="auto"/>
          <w:sz w:val="28"/>
          <w:szCs w:val="28"/>
        </w:rPr>
      </w:pPr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        </w:t>
      </w:r>
      <w:r w:rsidR="00DD29CE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</w:t>
      </w:r>
      <w:r w:rsidR="00502371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1. Утвердить перечень главных администраторов доходов бюджета муниципального образования Дмитриевское сельское поселение Радищевского района Ульяновской области согласно приложению 1 к настоящему решению.</w:t>
      </w:r>
    </w:p>
    <w:p w14:paraId="1E9EB3A2" w14:textId="77777777" w:rsidR="00502371" w:rsidRPr="002D6931" w:rsidRDefault="00502371" w:rsidP="00502371">
      <w:pPr>
        <w:spacing w:after="0" w:line="240" w:lineRule="auto"/>
        <w:ind w:firstLine="708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 2. Утвердить перечень главных администраторов источников финансирования дефицита бюджета муниципального </w:t>
      </w:r>
      <w:proofErr w:type="gramStart"/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образования  Дмитриевское</w:t>
      </w:r>
      <w:proofErr w:type="gramEnd"/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сельское поселение Радищевского района Ульяновской области согласно приложению 2 к настоящему решению.</w:t>
      </w:r>
    </w:p>
    <w:p w14:paraId="495E1AA7" w14:textId="77777777" w:rsidR="00502371" w:rsidRPr="002D6931" w:rsidRDefault="00502371" w:rsidP="00502371">
      <w:pPr>
        <w:spacing w:after="0" w:line="240" w:lineRule="auto"/>
        <w:ind w:firstLine="708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</w:p>
    <w:p w14:paraId="430B5DF0" w14:textId="77777777" w:rsidR="00B01ABB" w:rsidRDefault="00B01ABB" w:rsidP="00502371">
      <w:pPr>
        <w:spacing w:after="0" w:line="240" w:lineRule="auto"/>
        <w:jc w:val="center"/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</w:pPr>
    </w:p>
    <w:p w14:paraId="3A31597A" w14:textId="65EFFEB5" w:rsidR="00502371" w:rsidRPr="002D6931" w:rsidRDefault="00502371" w:rsidP="00502371">
      <w:pPr>
        <w:spacing w:after="0" w:line="240" w:lineRule="auto"/>
        <w:jc w:val="center"/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Статья 4.   </w:t>
      </w:r>
      <w:r w:rsidRPr="002D6931"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 xml:space="preserve">Доходы бюджета муниципального образования </w:t>
      </w:r>
    </w:p>
    <w:p w14:paraId="12426AE0" w14:textId="77777777" w:rsidR="00502371" w:rsidRPr="002D6931" w:rsidRDefault="00502371" w:rsidP="00502371">
      <w:pPr>
        <w:spacing w:after="0" w:line="240" w:lineRule="auto"/>
        <w:jc w:val="center"/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 xml:space="preserve">Дмитриевское сельское поселение Радищевского района </w:t>
      </w:r>
    </w:p>
    <w:p w14:paraId="190AC6C7" w14:textId="77777777" w:rsidR="00943700" w:rsidRPr="002D6931" w:rsidRDefault="00421531" w:rsidP="00502371">
      <w:pPr>
        <w:spacing w:after="0" w:line="240" w:lineRule="auto"/>
        <w:jc w:val="center"/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 xml:space="preserve">Ульяновской области </w:t>
      </w:r>
      <w:r w:rsidR="00502371"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в разрезе </w:t>
      </w:r>
      <w:proofErr w:type="gramStart"/>
      <w:r w:rsidR="00502371"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кодов  видов</w:t>
      </w:r>
      <w:proofErr w:type="gramEnd"/>
      <w:r w:rsidR="00502371"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 доходов, подвидов  доходов, классификации  </w:t>
      </w:r>
      <w:r w:rsidR="0034419F"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доходов бюджетов  </w:t>
      </w:r>
      <w:r w:rsidR="00502371"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бюджетной классификации  </w:t>
      </w:r>
    </w:p>
    <w:p w14:paraId="4D788AFF" w14:textId="525ED87A" w:rsidR="001737B8" w:rsidRPr="0020782D" w:rsidRDefault="00502371" w:rsidP="001737B8">
      <w:pPr>
        <w:spacing w:after="0" w:line="240" w:lineRule="auto"/>
        <w:jc w:val="center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Российской Федерации</w:t>
      </w:r>
      <w:r w:rsidR="00821F70"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 </w:t>
      </w:r>
      <w:r w:rsidR="00CE4C13" w:rsidRPr="002D6931"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 xml:space="preserve">на </w:t>
      </w:r>
      <w:r w:rsidR="00C907C7"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>202</w:t>
      </w:r>
      <w:r w:rsidR="00335737"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>5</w:t>
      </w:r>
      <w:r w:rsidR="001737B8" w:rsidRPr="002D6931"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 xml:space="preserve"> год</w:t>
      </w:r>
      <w:r w:rsidR="001737B8" w:rsidRPr="001737B8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 </w:t>
      </w:r>
      <w:r w:rsidR="001737B8" w:rsidRPr="0020782D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и</w:t>
      </w:r>
      <w:r w:rsidR="00C907C7">
        <w:rPr>
          <w:rFonts w:ascii="PT Astra Serif" w:hAnsi="PT Astra Serif"/>
          <w:b/>
          <w:sz w:val="28"/>
          <w:szCs w:val="28"/>
        </w:rPr>
        <w:t xml:space="preserve"> на плановый период 202</w:t>
      </w:r>
      <w:r w:rsidR="00335737">
        <w:rPr>
          <w:rFonts w:ascii="PT Astra Serif" w:hAnsi="PT Astra Serif"/>
          <w:b/>
          <w:sz w:val="28"/>
          <w:szCs w:val="28"/>
        </w:rPr>
        <w:t>6</w:t>
      </w:r>
      <w:r w:rsidR="00C907C7">
        <w:rPr>
          <w:rFonts w:ascii="PT Astra Serif" w:hAnsi="PT Astra Serif"/>
          <w:b/>
          <w:sz w:val="28"/>
          <w:szCs w:val="28"/>
        </w:rPr>
        <w:t xml:space="preserve"> и 202</w:t>
      </w:r>
      <w:r w:rsidR="00335737">
        <w:rPr>
          <w:rFonts w:ascii="PT Astra Serif" w:hAnsi="PT Astra Serif"/>
          <w:b/>
          <w:sz w:val="28"/>
          <w:szCs w:val="28"/>
        </w:rPr>
        <w:t>7</w:t>
      </w:r>
      <w:r w:rsidR="00C907C7">
        <w:rPr>
          <w:rFonts w:ascii="PT Astra Serif" w:hAnsi="PT Astra Serif"/>
          <w:b/>
          <w:sz w:val="28"/>
          <w:szCs w:val="28"/>
        </w:rPr>
        <w:t xml:space="preserve"> </w:t>
      </w:r>
      <w:r w:rsidR="001737B8" w:rsidRPr="0020782D">
        <w:rPr>
          <w:rFonts w:ascii="PT Astra Serif" w:hAnsi="PT Astra Serif"/>
          <w:b/>
          <w:sz w:val="28"/>
          <w:szCs w:val="28"/>
        </w:rPr>
        <w:t>годов</w:t>
      </w:r>
    </w:p>
    <w:p w14:paraId="24793626" w14:textId="37705044" w:rsidR="001737B8" w:rsidRPr="00C907C7" w:rsidRDefault="00C907C7" w:rsidP="00C907C7">
      <w:pPr>
        <w:spacing w:after="0" w:line="240" w:lineRule="auto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 xml:space="preserve">      </w:t>
      </w:r>
      <w:r w:rsidR="00502371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Утвердить доходы бюджета муниципального образования Дмитриевское сельское поселение Радищевского райо</w:t>
      </w:r>
      <w:r w:rsidR="00421531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на Ульяновской области   </w:t>
      </w:r>
      <w:r w:rsidR="00502371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в разрезе </w:t>
      </w:r>
      <w:proofErr w:type="gramStart"/>
      <w:r w:rsidR="00502371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кодов  видов</w:t>
      </w:r>
      <w:proofErr w:type="gramEnd"/>
      <w:r w:rsidR="00502371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доходов, </w:t>
      </w:r>
      <w:r w:rsidR="00502371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lastRenderedPageBreak/>
        <w:t xml:space="preserve">подвидов  доходов, классификации  доходов </w:t>
      </w:r>
      <w:r w:rsidR="005803AD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бюджетов</w:t>
      </w:r>
      <w:r w:rsidR="00502371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бюджетной классификации  Российской Федерации </w:t>
      </w:r>
      <w:r>
        <w:rPr>
          <w:sz w:val="28"/>
          <w:szCs w:val="28"/>
        </w:rPr>
        <w:t>на 202</w:t>
      </w:r>
      <w:r w:rsidR="00335737">
        <w:rPr>
          <w:sz w:val="28"/>
          <w:szCs w:val="28"/>
        </w:rPr>
        <w:t>5</w:t>
      </w:r>
      <w:r w:rsidR="001737B8" w:rsidRPr="00FB24D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</w:t>
      </w:r>
      <w:r w:rsidR="001737B8" w:rsidRPr="00FB24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плановый период 202</w:t>
      </w:r>
      <w:r w:rsidR="00335737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335737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</w:t>
      </w:r>
      <w:r w:rsidR="001737B8" w:rsidRPr="00FB24DA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приложения</w:t>
      </w:r>
      <w:r w:rsidR="001737B8">
        <w:rPr>
          <w:sz w:val="28"/>
          <w:szCs w:val="28"/>
        </w:rPr>
        <w:t xml:space="preserve"> 3</w:t>
      </w:r>
      <w:r w:rsidR="001737B8" w:rsidRPr="00C74B86">
        <w:rPr>
          <w:sz w:val="28"/>
          <w:szCs w:val="28"/>
        </w:rPr>
        <w:t xml:space="preserve"> к </w:t>
      </w:r>
      <w:r w:rsidR="005F5150">
        <w:rPr>
          <w:sz w:val="28"/>
          <w:szCs w:val="28"/>
        </w:rPr>
        <w:t>настоящему р</w:t>
      </w:r>
      <w:r w:rsidR="001737B8" w:rsidRPr="00FB24DA">
        <w:rPr>
          <w:sz w:val="28"/>
          <w:szCs w:val="28"/>
        </w:rPr>
        <w:t>ешению</w:t>
      </w:r>
      <w:r>
        <w:rPr>
          <w:sz w:val="28"/>
          <w:szCs w:val="28"/>
        </w:rPr>
        <w:t>.</w:t>
      </w:r>
    </w:p>
    <w:p w14:paraId="591F1DA7" w14:textId="77777777" w:rsidR="00384CBB" w:rsidRPr="002D6931" w:rsidRDefault="00384CBB" w:rsidP="00502371">
      <w:pPr>
        <w:spacing w:after="0" w:line="240" w:lineRule="auto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</w:p>
    <w:p w14:paraId="19C1854F" w14:textId="4F69B80F" w:rsidR="005C03C5" w:rsidRPr="00AB7CAC" w:rsidRDefault="00DD29CE" w:rsidP="00AB7CAC">
      <w:pPr>
        <w:tabs>
          <w:tab w:val="left" w:pos="84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D6931">
        <w:rPr>
          <w:rFonts w:ascii="PT Astra Serif" w:eastAsia="Times New Roman" w:hAnsi="PT Astra Serif"/>
          <w:b/>
          <w:color w:val="auto"/>
          <w:sz w:val="28"/>
          <w:szCs w:val="28"/>
        </w:rPr>
        <w:t>Статья 5</w:t>
      </w:r>
      <w:r w:rsidR="00502371" w:rsidRPr="002D6931">
        <w:rPr>
          <w:rFonts w:ascii="PT Astra Serif" w:eastAsia="Times New Roman" w:hAnsi="PT Astra Serif"/>
          <w:b/>
          <w:color w:val="auto"/>
          <w:sz w:val="28"/>
          <w:szCs w:val="28"/>
        </w:rPr>
        <w:t xml:space="preserve">. </w:t>
      </w:r>
      <w:r w:rsidR="00502371" w:rsidRPr="002D6931">
        <w:rPr>
          <w:rFonts w:ascii="PT Astra Serif" w:eastAsia="Times New Roman" w:hAnsi="PT Astra Serif"/>
          <w:b/>
          <w:bCs/>
          <w:color w:val="auto"/>
          <w:sz w:val="28"/>
          <w:szCs w:val="28"/>
        </w:rPr>
        <w:t xml:space="preserve">Источники внутреннего финансирования дефицита бюджета </w:t>
      </w:r>
      <w:proofErr w:type="gramStart"/>
      <w:r w:rsidR="00502371" w:rsidRPr="002D6931">
        <w:rPr>
          <w:rFonts w:ascii="PT Astra Serif" w:eastAsia="Times New Roman" w:hAnsi="PT Astra Serif"/>
          <w:b/>
          <w:bCs/>
          <w:color w:val="auto"/>
          <w:sz w:val="28"/>
          <w:szCs w:val="28"/>
        </w:rPr>
        <w:t>муниципального  образования</w:t>
      </w:r>
      <w:proofErr w:type="gramEnd"/>
      <w:r w:rsidR="00502371" w:rsidRPr="002D6931">
        <w:rPr>
          <w:rFonts w:ascii="PT Astra Serif" w:eastAsia="Times New Roman" w:hAnsi="PT Astra Serif"/>
          <w:b/>
          <w:bCs/>
          <w:color w:val="auto"/>
          <w:sz w:val="28"/>
          <w:szCs w:val="28"/>
        </w:rPr>
        <w:t xml:space="preserve"> </w:t>
      </w:r>
      <w:r w:rsidR="00502371"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Дмитриевское сельское поселение Радищевского ра</w:t>
      </w:r>
      <w:r w:rsidR="00CE4C13"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йона</w:t>
      </w:r>
      <w:r w:rsidR="00C907C7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 Ульяновской области на 202</w:t>
      </w:r>
      <w:r w:rsidR="00335737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5 </w:t>
      </w:r>
      <w:r w:rsidR="00502371"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год</w:t>
      </w:r>
      <w:r w:rsidR="001737B8" w:rsidRPr="001737B8">
        <w:rPr>
          <w:rFonts w:ascii="PT Astra Serif" w:hAnsi="PT Astra Serif"/>
          <w:b/>
          <w:sz w:val="28"/>
          <w:szCs w:val="28"/>
        </w:rPr>
        <w:t xml:space="preserve"> </w:t>
      </w:r>
      <w:r w:rsidR="00C907C7">
        <w:rPr>
          <w:rFonts w:ascii="PT Astra Serif" w:hAnsi="PT Astra Serif"/>
          <w:b/>
          <w:sz w:val="28"/>
          <w:szCs w:val="28"/>
        </w:rPr>
        <w:t>и на плановый период 202</w:t>
      </w:r>
      <w:r w:rsidR="00335737">
        <w:rPr>
          <w:rFonts w:ascii="PT Astra Serif" w:hAnsi="PT Astra Serif"/>
          <w:b/>
          <w:sz w:val="28"/>
          <w:szCs w:val="28"/>
        </w:rPr>
        <w:t>6</w:t>
      </w:r>
      <w:r w:rsidR="00C907C7">
        <w:rPr>
          <w:rFonts w:ascii="PT Astra Serif" w:hAnsi="PT Astra Serif"/>
          <w:b/>
          <w:sz w:val="28"/>
          <w:szCs w:val="28"/>
        </w:rPr>
        <w:t xml:space="preserve"> и 202</w:t>
      </w:r>
      <w:r w:rsidR="00335737">
        <w:rPr>
          <w:rFonts w:ascii="PT Astra Serif" w:hAnsi="PT Astra Serif"/>
          <w:b/>
          <w:sz w:val="28"/>
          <w:szCs w:val="28"/>
        </w:rPr>
        <w:t>7</w:t>
      </w:r>
      <w:r w:rsidR="001737B8">
        <w:rPr>
          <w:rFonts w:ascii="PT Astra Serif" w:hAnsi="PT Astra Serif"/>
          <w:b/>
          <w:sz w:val="28"/>
          <w:szCs w:val="28"/>
        </w:rPr>
        <w:t xml:space="preserve"> </w:t>
      </w:r>
      <w:r w:rsidR="001737B8" w:rsidRPr="0020782D">
        <w:rPr>
          <w:rFonts w:ascii="PT Astra Serif" w:hAnsi="PT Astra Serif"/>
          <w:b/>
          <w:sz w:val="28"/>
          <w:szCs w:val="28"/>
        </w:rPr>
        <w:t>годов</w:t>
      </w:r>
    </w:p>
    <w:p w14:paraId="3023E1EB" w14:textId="1BB6E91C" w:rsidR="001737B8" w:rsidRPr="00C907C7" w:rsidRDefault="007F4061" w:rsidP="00C907C7">
      <w:pPr>
        <w:spacing w:after="0" w:line="240" w:lineRule="auto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color w:val="auto"/>
          <w:sz w:val="28"/>
          <w:szCs w:val="28"/>
        </w:rPr>
        <w:t xml:space="preserve">    </w:t>
      </w:r>
      <w:r w:rsidR="00502371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 Утвердить источники внутреннего финансирования дефицита бюджета муниципального образования Дмитриевское сельское поселение Радищевского рай</w:t>
      </w:r>
      <w:r w:rsidR="00CE4C13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она Ульяновской области</w:t>
      </w:r>
      <w:r w:rsidR="00C907C7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</w:t>
      </w:r>
      <w:r w:rsidR="00C907C7">
        <w:rPr>
          <w:sz w:val="28"/>
          <w:szCs w:val="28"/>
        </w:rPr>
        <w:t>на 202</w:t>
      </w:r>
      <w:r w:rsidR="00335737">
        <w:rPr>
          <w:sz w:val="28"/>
          <w:szCs w:val="28"/>
        </w:rPr>
        <w:t>5</w:t>
      </w:r>
      <w:r w:rsidR="001737B8" w:rsidRPr="00FB24DA">
        <w:rPr>
          <w:sz w:val="28"/>
          <w:szCs w:val="28"/>
        </w:rPr>
        <w:t xml:space="preserve"> год </w:t>
      </w:r>
      <w:r w:rsidR="00C907C7">
        <w:rPr>
          <w:sz w:val="28"/>
          <w:szCs w:val="28"/>
        </w:rPr>
        <w:t>и плановый период 202</w:t>
      </w:r>
      <w:r w:rsidR="00335737">
        <w:rPr>
          <w:sz w:val="28"/>
          <w:szCs w:val="28"/>
        </w:rPr>
        <w:t>6</w:t>
      </w:r>
      <w:r w:rsidR="00C907C7">
        <w:rPr>
          <w:sz w:val="28"/>
          <w:szCs w:val="28"/>
        </w:rPr>
        <w:t xml:space="preserve"> и 202</w:t>
      </w:r>
      <w:r w:rsidR="00335737">
        <w:rPr>
          <w:sz w:val="28"/>
          <w:szCs w:val="28"/>
        </w:rPr>
        <w:t>7</w:t>
      </w:r>
      <w:r w:rsidR="00C907C7">
        <w:rPr>
          <w:sz w:val="28"/>
          <w:szCs w:val="28"/>
        </w:rPr>
        <w:t xml:space="preserve"> годов </w:t>
      </w:r>
      <w:proofErr w:type="gramStart"/>
      <w:r w:rsidR="001737B8" w:rsidRPr="00FB24DA">
        <w:rPr>
          <w:sz w:val="28"/>
          <w:szCs w:val="28"/>
        </w:rPr>
        <w:t xml:space="preserve">согласно </w:t>
      </w:r>
      <w:r w:rsidR="00C907C7">
        <w:rPr>
          <w:sz w:val="28"/>
          <w:szCs w:val="28"/>
        </w:rPr>
        <w:t>приложения</w:t>
      </w:r>
      <w:proofErr w:type="gramEnd"/>
      <w:r w:rsidR="00C907C7">
        <w:rPr>
          <w:sz w:val="28"/>
          <w:szCs w:val="28"/>
        </w:rPr>
        <w:t xml:space="preserve"> 4</w:t>
      </w:r>
      <w:r w:rsidR="001737B8" w:rsidRPr="00C74B86">
        <w:rPr>
          <w:sz w:val="28"/>
          <w:szCs w:val="28"/>
        </w:rPr>
        <w:t xml:space="preserve"> к </w:t>
      </w:r>
      <w:r w:rsidR="005F5150">
        <w:rPr>
          <w:sz w:val="28"/>
          <w:szCs w:val="28"/>
        </w:rPr>
        <w:t>настоящему р</w:t>
      </w:r>
      <w:r w:rsidR="001737B8" w:rsidRPr="00FB24DA">
        <w:rPr>
          <w:sz w:val="28"/>
          <w:szCs w:val="28"/>
        </w:rPr>
        <w:t>ешению</w:t>
      </w:r>
      <w:r w:rsidR="00C907C7">
        <w:rPr>
          <w:sz w:val="28"/>
          <w:szCs w:val="28"/>
        </w:rPr>
        <w:t>.</w:t>
      </w:r>
    </w:p>
    <w:p w14:paraId="6B9ED361" w14:textId="77777777" w:rsidR="00CE4C13" w:rsidRPr="00C907C7" w:rsidRDefault="001737B8" w:rsidP="00C907C7">
      <w:pPr>
        <w:spacing w:after="0" w:line="240" w:lineRule="auto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</w:t>
      </w:r>
    </w:p>
    <w:p w14:paraId="4720165E" w14:textId="77777777" w:rsidR="00502371" w:rsidRPr="002D6931" w:rsidRDefault="00502371" w:rsidP="00502371">
      <w:pPr>
        <w:spacing w:after="0" w:line="240" w:lineRule="auto"/>
        <w:jc w:val="center"/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Статья 6.  </w:t>
      </w:r>
      <w:r w:rsidRPr="002D6931"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 xml:space="preserve">Бюджетные ассигнования бюджета муниципального </w:t>
      </w:r>
      <w:proofErr w:type="gramStart"/>
      <w:r w:rsidRPr="002D6931"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 xml:space="preserve">образования  </w:t>
      </w:r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Дмитриевское</w:t>
      </w:r>
      <w:proofErr w:type="gramEnd"/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 сельское поселение </w:t>
      </w:r>
    </w:p>
    <w:p w14:paraId="3506DDCE" w14:textId="47B81F40" w:rsidR="00231688" w:rsidRDefault="00502371" w:rsidP="00AA047F">
      <w:pPr>
        <w:tabs>
          <w:tab w:val="left" w:pos="84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Радищевского района Ульяновской области на 20</w:t>
      </w:r>
      <w:r w:rsidR="00AA047F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2</w:t>
      </w:r>
      <w:r w:rsidR="004378EA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5</w:t>
      </w:r>
      <w:r w:rsidR="001737B8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 </w:t>
      </w:r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год</w:t>
      </w:r>
      <w:r w:rsidR="001737B8" w:rsidRPr="001737B8">
        <w:rPr>
          <w:rFonts w:ascii="PT Astra Serif" w:hAnsi="PT Astra Serif"/>
          <w:b/>
          <w:sz w:val="28"/>
          <w:szCs w:val="28"/>
        </w:rPr>
        <w:t xml:space="preserve"> </w:t>
      </w:r>
    </w:p>
    <w:p w14:paraId="6377F084" w14:textId="4B0CCA4E" w:rsidR="00CE4C13" w:rsidRPr="00AA047F" w:rsidRDefault="00AA047F" w:rsidP="00AA047F">
      <w:pPr>
        <w:tabs>
          <w:tab w:val="left" w:pos="840"/>
        </w:tabs>
        <w:spacing w:after="0" w:line="240" w:lineRule="auto"/>
        <w:jc w:val="center"/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и на плановый период 202</w:t>
      </w:r>
      <w:r w:rsidR="004378EA">
        <w:rPr>
          <w:rFonts w:ascii="PT Astra Serif" w:hAnsi="PT Astra Serif"/>
          <w:b/>
          <w:sz w:val="28"/>
          <w:szCs w:val="28"/>
        </w:rPr>
        <w:t>6</w:t>
      </w:r>
      <w:r>
        <w:rPr>
          <w:rFonts w:ascii="PT Astra Serif" w:hAnsi="PT Astra Serif"/>
          <w:b/>
          <w:sz w:val="28"/>
          <w:szCs w:val="28"/>
        </w:rPr>
        <w:t xml:space="preserve"> и 202</w:t>
      </w:r>
      <w:r w:rsidR="004378EA">
        <w:rPr>
          <w:rFonts w:ascii="PT Astra Serif" w:hAnsi="PT Astra Serif"/>
          <w:b/>
          <w:sz w:val="28"/>
          <w:szCs w:val="28"/>
        </w:rPr>
        <w:t xml:space="preserve">7 </w:t>
      </w:r>
      <w:r w:rsidR="001737B8" w:rsidRPr="0020782D">
        <w:rPr>
          <w:rFonts w:ascii="PT Astra Serif" w:hAnsi="PT Astra Serif"/>
          <w:b/>
          <w:sz w:val="28"/>
          <w:szCs w:val="28"/>
        </w:rPr>
        <w:t>годов</w:t>
      </w:r>
    </w:p>
    <w:p w14:paraId="0B52D923" w14:textId="0F53554A" w:rsidR="001737B8" w:rsidRPr="00AA047F" w:rsidRDefault="007F4061" w:rsidP="00AA047F">
      <w:pPr>
        <w:spacing w:after="0" w:line="240" w:lineRule="auto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 xml:space="preserve">       </w:t>
      </w:r>
      <w:r w:rsidR="00502371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1. Утвердить  в пределах  общего объёма  расходов, установленного статьёй 1 настоящего решения, распределение бюджетных ассигнований бюджета муниципального образования Дмитриевское сельское поселение Радищевского района Ульяновской о</w:t>
      </w:r>
      <w:r w:rsidR="00421531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бласти  </w:t>
      </w:r>
      <w:r w:rsidR="00502371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по разделам, подразделам, целевым статьям </w:t>
      </w:r>
      <w:r w:rsidR="003E3112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(программным и непрограммным направлениям деятельности), группам  видов</w:t>
      </w:r>
      <w:r w:rsidR="00502371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 расходов классификации  расходов бюджетов</w:t>
      </w:r>
      <w:r w:rsidR="00AA047F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</w:t>
      </w:r>
      <w:r w:rsidR="001737B8">
        <w:rPr>
          <w:sz w:val="28"/>
          <w:szCs w:val="28"/>
        </w:rPr>
        <w:t>на 202</w:t>
      </w:r>
      <w:r w:rsidR="004378EA">
        <w:rPr>
          <w:sz w:val="28"/>
          <w:szCs w:val="28"/>
        </w:rPr>
        <w:t>5</w:t>
      </w:r>
      <w:r w:rsidR="001737B8" w:rsidRPr="00FB24DA">
        <w:rPr>
          <w:sz w:val="28"/>
          <w:szCs w:val="28"/>
        </w:rPr>
        <w:t xml:space="preserve"> год </w:t>
      </w:r>
      <w:r w:rsidR="00AA047F">
        <w:rPr>
          <w:sz w:val="28"/>
          <w:szCs w:val="28"/>
        </w:rPr>
        <w:t>и плановый период 202</w:t>
      </w:r>
      <w:r w:rsidR="004378EA">
        <w:rPr>
          <w:sz w:val="28"/>
          <w:szCs w:val="28"/>
        </w:rPr>
        <w:t>6</w:t>
      </w:r>
      <w:r w:rsidR="00AA047F">
        <w:rPr>
          <w:sz w:val="28"/>
          <w:szCs w:val="28"/>
        </w:rPr>
        <w:t xml:space="preserve"> и 202</w:t>
      </w:r>
      <w:r w:rsidR="004378EA">
        <w:rPr>
          <w:sz w:val="28"/>
          <w:szCs w:val="28"/>
        </w:rPr>
        <w:t>7</w:t>
      </w:r>
      <w:r w:rsidR="00AA047F">
        <w:rPr>
          <w:sz w:val="28"/>
          <w:szCs w:val="28"/>
        </w:rPr>
        <w:t xml:space="preserve"> годов </w:t>
      </w:r>
      <w:r w:rsidR="001737B8" w:rsidRPr="00FB24DA">
        <w:rPr>
          <w:sz w:val="28"/>
          <w:szCs w:val="28"/>
        </w:rPr>
        <w:t xml:space="preserve">согласно </w:t>
      </w:r>
      <w:r w:rsidR="00AA047F">
        <w:rPr>
          <w:sz w:val="28"/>
          <w:szCs w:val="28"/>
        </w:rPr>
        <w:t>приложения</w:t>
      </w:r>
      <w:r w:rsidR="001737B8">
        <w:rPr>
          <w:sz w:val="28"/>
          <w:szCs w:val="28"/>
        </w:rPr>
        <w:t xml:space="preserve"> </w:t>
      </w:r>
      <w:r w:rsidR="00AA047F">
        <w:rPr>
          <w:sz w:val="28"/>
          <w:szCs w:val="28"/>
        </w:rPr>
        <w:t>5</w:t>
      </w:r>
      <w:r w:rsidR="001737B8" w:rsidRPr="00C74B86">
        <w:rPr>
          <w:sz w:val="28"/>
          <w:szCs w:val="28"/>
        </w:rPr>
        <w:t xml:space="preserve"> к </w:t>
      </w:r>
      <w:r w:rsidR="005F5150">
        <w:rPr>
          <w:sz w:val="28"/>
          <w:szCs w:val="28"/>
        </w:rPr>
        <w:t>настоящему р</w:t>
      </w:r>
      <w:r w:rsidR="001737B8" w:rsidRPr="00FB24DA">
        <w:rPr>
          <w:sz w:val="28"/>
          <w:szCs w:val="28"/>
        </w:rPr>
        <w:t>ешению</w:t>
      </w:r>
      <w:r w:rsidR="00AA047F">
        <w:rPr>
          <w:sz w:val="28"/>
          <w:szCs w:val="28"/>
        </w:rPr>
        <w:t>.</w:t>
      </w:r>
    </w:p>
    <w:p w14:paraId="0460DDBF" w14:textId="6E5953B4" w:rsidR="007E2875" w:rsidRPr="002D6931" w:rsidRDefault="007E2875" w:rsidP="00DD29CE">
      <w:pPr>
        <w:spacing w:after="0" w:line="240" w:lineRule="auto"/>
        <w:ind w:firstLine="567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2. Утвердить общий объём бюджетных ассигнований на исполнение публичных нормативных обязательств муниципального образования Дмитриевское сельское поселение Радищевского ра</w:t>
      </w:r>
      <w:r w:rsidR="00AA047F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йона Ульяновской области на 202</w:t>
      </w:r>
      <w:r w:rsidR="004378EA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5</w:t>
      </w:r>
      <w:r w:rsidR="005F5150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год в сумме </w:t>
      </w:r>
      <w:r w:rsidR="004378EA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20,0</w:t>
      </w:r>
      <w:r w:rsidR="005F5150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тыс. рублей, н</w:t>
      </w:r>
      <w:r w:rsidR="00AA047F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а 202</w:t>
      </w:r>
      <w:r w:rsidR="004378EA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6</w:t>
      </w:r>
      <w:r w:rsidR="005F5150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год в</w:t>
      </w:r>
      <w:r w:rsidR="00AA047F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сумме </w:t>
      </w:r>
      <w:r w:rsidR="004378EA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35,0 </w:t>
      </w:r>
      <w:r w:rsidR="00AA047F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тыс. рублей, на 202</w:t>
      </w:r>
      <w:r w:rsidR="004378EA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7</w:t>
      </w:r>
      <w:r w:rsidR="00DC490B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</w:t>
      </w:r>
      <w:r w:rsidR="005F5150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год в сумме </w:t>
      </w:r>
      <w:r w:rsidR="00372125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3</w:t>
      </w:r>
      <w:r w:rsidR="004378EA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0</w:t>
      </w:r>
      <w:r w:rsidR="005F5150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,0 тыс. рублей.</w:t>
      </w:r>
    </w:p>
    <w:p w14:paraId="1327AD8C" w14:textId="6D36BB7D" w:rsidR="005F5150" w:rsidRPr="00AA047F" w:rsidRDefault="007E2875" w:rsidP="00AA047F">
      <w:pPr>
        <w:spacing w:after="0" w:line="240" w:lineRule="auto"/>
        <w:ind w:firstLine="567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3</w:t>
      </w:r>
      <w:r w:rsidR="00502371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. Утвердить ведомственную структуру расходов бюджета муниципального образования Дмитриевское сельское поселение Радищевского ра</w:t>
      </w:r>
      <w:r w:rsidR="00AA047F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йона Ульяновской области </w:t>
      </w:r>
      <w:r w:rsidR="00AA047F">
        <w:rPr>
          <w:sz w:val="28"/>
          <w:szCs w:val="28"/>
        </w:rPr>
        <w:t>на 202</w:t>
      </w:r>
      <w:r w:rsidR="004378EA">
        <w:rPr>
          <w:sz w:val="28"/>
          <w:szCs w:val="28"/>
        </w:rPr>
        <w:t>5</w:t>
      </w:r>
      <w:r w:rsidR="005F5150" w:rsidRPr="00FB24DA">
        <w:rPr>
          <w:sz w:val="28"/>
          <w:szCs w:val="28"/>
        </w:rPr>
        <w:t xml:space="preserve"> год</w:t>
      </w:r>
      <w:r w:rsidR="00AA047F">
        <w:rPr>
          <w:sz w:val="28"/>
          <w:szCs w:val="28"/>
        </w:rPr>
        <w:t xml:space="preserve"> </w:t>
      </w:r>
      <w:proofErr w:type="gramStart"/>
      <w:r w:rsidR="00AA047F">
        <w:rPr>
          <w:sz w:val="28"/>
          <w:szCs w:val="28"/>
        </w:rPr>
        <w:t xml:space="preserve">и </w:t>
      </w:r>
      <w:r w:rsidR="00AA047F" w:rsidRPr="00AA047F">
        <w:rPr>
          <w:sz w:val="28"/>
          <w:szCs w:val="28"/>
        </w:rPr>
        <w:t xml:space="preserve"> </w:t>
      </w:r>
      <w:r w:rsidR="00AA047F">
        <w:rPr>
          <w:sz w:val="28"/>
          <w:szCs w:val="28"/>
        </w:rPr>
        <w:t>плановый</w:t>
      </w:r>
      <w:proofErr w:type="gramEnd"/>
      <w:r w:rsidR="00AA047F">
        <w:rPr>
          <w:sz w:val="28"/>
          <w:szCs w:val="28"/>
        </w:rPr>
        <w:t xml:space="preserve"> период 202</w:t>
      </w:r>
      <w:r w:rsidR="004378EA">
        <w:rPr>
          <w:sz w:val="28"/>
          <w:szCs w:val="28"/>
        </w:rPr>
        <w:t>6</w:t>
      </w:r>
      <w:r w:rsidR="00AA047F">
        <w:rPr>
          <w:sz w:val="28"/>
          <w:szCs w:val="28"/>
        </w:rPr>
        <w:t xml:space="preserve"> и 202</w:t>
      </w:r>
      <w:r w:rsidR="004378EA">
        <w:rPr>
          <w:sz w:val="28"/>
          <w:szCs w:val="28"/>
        </w:rPr>
        <w:t>7</w:t>
      </w:r>
      <w:r w:rsidR="00AA047F">
        <w:rPr>
          <w:sz w:val="28"/>
          <w:szCs w:val="28"/>
        </w:rPr>
        <w:t xml:space="preserve"> годов</w:t>
      </w:r>
      <w:r w:rsidR="005F5150" w:rsidRPr="00FB24DA">
        <w:rPr>
          <w:sz w:val="28"/>
          <w:szCs w:val="28"/>
        </w:rPr>
        <w:t xml:space="preserve"> согласно </w:t>
      </w:r>
      <w:r w:rsidR="005F5150">
        <w:rPr>
          <w:sz w:val="28"/>
          <w:szCs w:val="28"/>
        </w:rPr>
        <w:t>прилож</w:t>
      </w:r>
      <w:r w:rsidR="009F7A06">
        <w:rPr>
          <w:sz w:val="28"/>
          <w:szCs w:val="28"/>
        </w:rPr>
        <w:t>ения</w:t>
      </w:r>
      <w:r w:rsidR="00AA047F">
        <w:rPr>
          <w:sz w:val="28"/>
          <w:szCs w:val="28"/>
        </w:rPr>
        <w:t xml:space="preserve"> 6</w:t>
      </w:r>
      <w:r w:rsidR="005F5150">
        <w:rPr>
          <w:sz w:val="28"/>
          <w:szCs w:val="28"/>
        </w:rPr>
        <w:t xml:space="preserve"> </w:t>
      </w:r>
      <w:r w:rsidR="005F5150" w:rsidRPr="00C74B86">
        <w:rPr>
          <w:sz w:val="28"/>
          <w:szCs w:val="28"/>
        </w:rPr>
        <w:t xml:space="preserve">к </w:t>
      </w:r>
      <w:r w:rsidR="005F5150">
        <w:rPr>
          <w:sz w:val="28"/>
          <w:szCs w:val="28"/>
        </w:rPr>
        <w:t>настоящему р</w:t>
      </w:r>
      <w:r w:rsidR="005F5150" w:rsidRPr="00FB24DA">
        <w:rPr>
          <w:sz w:val="28"/>
          <w:szCs w:val="28"/>
        </w:rPr>
        <w:t>ешению</w:t>
      </w:r>
      <w:r w:rsidR="00AA047F">
        <w:rPr>
          <w:sz w:val="28"/>
          <w:szCs w:val="28"/>
        </w:rPr>
        <w:t>.</w:t>
      </w:r>
    </w:p>
    <w:p w14:paraId="7439A06F" w14:textId="77777777" w:rsidR="005F5150" w:rsidRPr="00AA047F" w:rsidRDefault="005F5150" w:rsidP="00AA047F">
      <w:pPr>
        <w:spacing w:after="0" w:line="240" w:lineRule="auto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</w:t>
      </w:r>
    </w:p>
    <w:p w14:paraId="61CCB497" w14:textId="77777777" w:rsidR="005C03C5" w:rsidRPr="002D6931" w:rsidRDefault="00502371" w:rsidP="00AA047F">
      <w:pPr>
        <w:spacing w:after="0" w:line="240" w:lineRule="auto"/>
        <w:jc w:val="center"/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Статья 7.</w:t>
      </w:r>
      <w:r w:rsidR="00821F70"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 </w:t>
      </w:r>
      <w:r w:rsidRPr="002D6931"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 xml:space="preserve">Ограничение увеличения численности муниципальных служащих и работников муниципальных казенных учреждений муниципального </w:t>
      </w:r>
      <w:proofErr w:type="gramStart"/>
      <w:r w:rsidRPr="002D6931"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 xml:space="preserve">образования  </w:t>
      </w:r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Дмитриевское</w:t>
      </w:r>
      <w:proofErr w:type="gramEnd"/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 сельское поселение Радищевс</w:t>
      </w:r>
      <w:r w:rsidR="00AA047F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кого района Ульяновской области</w:t>
      </w:r>
    </w:p>
    <w:p w14:paraId="0538DED9" w14:textId="57C8A28A" w:rsidR="00502371" w:rsidRPr="002D6931" w:rsidRDefault="007F4061" w:rsidP="007F4061">
      <w:pPr>
        <w:spacing w:after="0" w:line="240" w:lineRule="auto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color w:val="auto"/>
          <w:sz w:val="28"/>
          <w:szCs w:val="28"/>
        </w:rPr>
        <w:t xml:space="preserve">       </w:t>
      </w:r>
      <w:r w:rsidR="00502371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Органы местного самоуправ</w:t>
      </w:r>
      <w:r w:rsidR="00421531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ления не вправе принимать</w:t>
      </w:r>
      <w:r w:rsidR="00AA047F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в 202</w:t>
      </w:r>
      <w:r w:rsidR="004378EA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5</w:t>
      </w:r>
      <w:r w:rsidR="00502371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году решения, приводящие к увеличению численности муниципальных служащих и работников муниципальных </w:t>
      </w:r>
      <w:proofErr w:type="gramStart"/>
      <w:r w:rsidR="00502371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казённых  учреждений</w:t>
      </w:r>
      <w:proofErr w:type="gramEnd"/>
      <w:r w:rsidR="00502371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муниципального образования Дмитриевское сельское поселение Радищевского района Ульяновской области.</w:t>
      </w:r>
    </w:p>
    <w:p w14:paraId="693FA469" w14:textId="275F6AFC" w:rsidR="007B7FC9" w:rsidRDefault="007B7FC9" w:rsidP="007F4061">
      <w:pPr>
        <w:spacing w:after="0" w:line="240" w:lineRule="auto"/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</w:pPr>
    </w:p>
    <w:p w14:paraId="4993458F" w14:textId="77777777" w:rsidR="00502371" w:rsidRPr="002D6931" w:rsidRDefault="007B7FC9" w:rsidP="007F4061">
      <w:pPr>
        <w:spacing w:after="0" w:line="240" w:lineRule="auto"/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 xml:space="preserve">                            </w:t>
      </w:r>
      <w:r w:rsidR="007F4061" w:rsidRPr="002D6931"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 xml:space="preserve"> </w:t>
      </w:r>
      <w:r w:rsidR="00502371" w:rsidRPr="002D6931"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>Статья 8.</w:t>
      </w:r>
      <w:r w:rsidR="00502371"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 Погашение кредиторской задолженности</w:t>
      </w:r>
    </w:p>
    <w:p w14:paraId="049BC780" w14:textId="129810B4" w:rsidR="00256DA1" w:rsidRPr="00B01ABB" w:rsidRDefault="007F4061" w:rsidP="00B01ABB">
      <w:pPr>
        <w:spacing w:after="0" w:line="240" w:lineRule="auto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        </w:t>
      </w:r>
      <w:r w:rsidR="00502371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Разрешить главным распорядителям и получателям средств бюджета муниципального образования Дмитриевское сельское поселение Радищевского района Ульяновской области в случае необходимости производить расчёты по погашению кредиторской задолженности прошлых лет в пределах бюджетных ассигнований по </w:t>
      </w:r>
      <w:r w:rsidR="00502371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lastRenderedPageBreak/>
        <w:t>соответствующим целевым статьям и видам расходов при условии недопущения образования кредиторской задолженности по обязательствам текущего финансового года.</w:t>
      </w:r>
    </w:p>
    <w:p w14:paraId="67413823" w14:textId="77777777" w:rsidR="00502371" w:rsidRPr="002D6931" w:rsidRDefault="00502371" w:rsidP="00502371">
      <w:pPr>
        <w:spacing w:after="0" w:line="240" w:lineRule="auto"/>
        <w:jc w:val="center"/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</w:pPr>
      <w:proofErr w:type="gramStart"/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Статья  9</w:t>
      </w:r>
      <w:proofErr w:type="gramEnd"/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. Межбюджетные трансферты бюджету  </w:t>
      </w:r>
    </w:p>
    <w:p w14:paraId="4C139139" w14:textId="77777777" w:rsidR="00502371" w:rsidRPr="002D6931" w:rsidRDefault="00502371" w:rsidP="00502371">
      <w:pPr>
        <w:spacing w:after="0" w:line="240" w:lineRule="auto"/>
        <w:jc w:val="center"/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муниципального образования «</w:t>
      </w:r>
      <w:proofErr w:type="gramStart"/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Радищевский  район</w:t>
      </w:r>
      <w:proofErr w:type="gramEnd"/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» </w:t>
      </w:r>
    </w:p>
    <w:p w14:paraId="25B710E0" w14:textId="158BD80F" w:rsidR="005F5150" w:rsidRPr="002D6931" w:rsidRDefault="00502371" w:rsidP="005F5150">
      <w:pPr>
        <w:tabs>
          <w:tab w:val="left" w:pos="840"/>
        </w:tabs>
        <w:spacing w:after="0" w:line="240" w:lineRule="auto"/>
        <w:jc w:val="center"/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Ульяновской обла</w:t>
      </w:r>
      <w:r w:rsidR="005F5150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сти на 2</w:t>
      </w:r>
      <w:r w:rsidR="00AA047F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02</w:t>
      </w:r>
      <w:r w:rsidR="004378EA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5</w:t>
      </w:r>
      <w:r w:rsidR="00DC490B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 </w:t>
      </w:r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год</w:t>
      </w:r>
      <w:r w:rsidR="005F5150" w:rsidRPr="005F5150">
        <w:rPr>
          <w:rFonts w:ascii="PT Astra Serif" w:hAnsi="PT Astra Serif"/>
          <w:b/>
          <w:sz w:val="28"/>
          <w:szCs w:val="28"/>
        </w:rPr>
        <w:t xml:space="preserve"> </w:t>
      </w:r>
      <w:r w:rsidR="00AA047F">
        <w:rPr>
          <w:rFonts w:ascii="PT Astra Serif" w:hAnsi="PT Astra Serif"/>
          <w:b/>
          <w:sz w:val="28"/>
          <w:szCs w:val="28"/>
        </w:rPr>
        <w:t>и на плановый период 202</w:t>
      </w:r>
      <w:r w:rsidR="004378EA">
        <w:rPr>
          <w:rFonts w:ascii="PT Astra Serif" w:hAnsi="PT Astra Serif"/>
          <w:b/>
          <w:sz w:val="28"/>
          <w:szCs w:val="28"/>
        </w:rPr>
        <w:t>6</w:t>
      </w:r>
      <w:r w:rsidR="00AA047F">
        <w:rPr>
          <w:rFonts w:ascii="PT Astra Serif" w:hAnsi="PT Astra Serif"/>
          <w:b/>
          <w:sz w:val="28"/>
          <w:szCs w:val="28"/>
        </w:rPr>
        <w:t xml:space="preserve"> и 202</w:t>
      </w:r>
      <w:r w:rsidR="004378EA">
        <w:rPr>
          <w:rFonts w:ascii="PT Astra Serif" w:hAnsi="PT Astra Serif"/>
          <w:b/>
          <w:sz w:val="28"/>
          <w:szCs w:val="28"/>
        </w:rPr>
        <w:t>7</w:t>
      </w:r>
      <w:r w:rsidR="005F5150">
        <w:rPr>
          <w:rFonts w:ascii="PT Astra Serif" w:hAnsi="PT Astra Serif"/>
          <w:b/>
          <w:sz w:val="28"/>
          <w:szCs w:val="28"/>
        </w:rPr>
        <w:t xml:space="preserve"> </w:t>
      </w:r>
      <w:r w:rsidR="005F5150" w:rsidRPr="0020782D">
        <w:rPr>
          <w:rFonts w:ascii="PT Astra Serif" w:hAnsi="PT Astra Serif"/>
          <w:b/>
          <w:sz w:val="28"/>
          <w:szCs w:val="28"/>
        </w:rPr>
        <w:t>годов</w:t>
      </w:r>
    </w:p>
    <w:p w14:paraId="7B0F1AB1" w14:textId="77777777" w:rsidR="003F2E62" w:rsidRDefault="00AA047F" w:rsidP="007F4061">
      <w:pPr>
        <w:spacing w:after="0" w:line="240" w:lineRule="auto"/>
        <w:jc w:val="both"/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 xml:space="preserve">   </w:t>
      </w:r>
    </w:p>
    <w:p w14:paraId="0D7FF6C8" w14:textId="4852C7AC" w:rsidR="007F4061" w:rsidRPr="002D6931" w:rsidRDefault="00502371" w:rsidP="007F4061">
      <w:pPr>
        <w:spacing w:after="0" w:line="240" w:lineRule="auto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 1. Утвердить объём межбюджетных трансфертов бюджету муниципального образования «</w:t>
      </w:r>
      <w:proofErr w:type="gramStart"/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Радищевский  ра</w:t>
      </w:r>
      <w:r w:rsidR="00AA047F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йон</w:t>
      </w:r>
      <w:proofErr w:type="gramEnd"/>
      <w:r w:rsidR="00AA047F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» Ульяновской области на 202</w:t>
      </w:r>
      <w:r w:rsidR="004378EA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5</w:t>
      </w:r>
      <w:r w:rsidR="00CE4C13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</w:t>
      </w:r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год в общей сумме </w:t>
      </w:r>
      <w:r w:rsidR="004378EA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530,9</w:t>
      </w:r>
      <w:r w:rsidR="00873184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</w:t>
      </w:r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тыс. рублей;</w:t>
      </w:r>
      <w:r w:rsidR="005F5150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на 202</w:t>
      </w:r>
      <w:r w:rsidR="004378EA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6</w:t>
      </w:r>
      <w:r w:rsidR="00AA047F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год в общей сумме </w:t>
      </w:r>
      <w:r w:rsidR="004378EA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530,9</w:t>
      </w:r>
      <w:r w:rsidR="005F5150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ты</w:t>
      </w:r>
      <w:r w:rsidR="00AA047F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с. рублей; на 202</w:t>
      </w:r>
      <w:r w:rsidR="004378EA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7</w:t>
      </w:r>
      <w:r w:rsidR="00AA047F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год в общей сумме </w:t>
      </w:r>
      <w:r w:rsidR="004378EA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530,9 </w:t>
      </w:r>
      <w:r w:rsidR="005F5150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тыс.</w:t>
      </w:r>
      <w:r w:rsidR="00A13906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</w:t>
      </w:r>
      <w:r w:rsidR="005F5150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рублей.</w:t>
      </w:r>
    </w:p>
    <w:p w14:paraId="012B2184" w14:textId="101264FE" w:rsidR="00A13906" w:rsidRPr="00AA047F" w:rsidRDefault="007F4061" w:rsidP="00AA047F">
      <w:pPr>
        <w:spacing w:after="0" w:line="240" w:lineRule="auto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   </w:t>
      </w:r>
      <w:r w:rsidR="00502371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2. </w:t>
      </w:r>
      <w:proofErr w:type="gramStart"/>
      <w:r w:rsidR="00502371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Утвердить  </w:t>
      </w:r>
      <w:r w:rsidR="00502371" w:rsidRPr="002D6931">
        <w:rPr>
          <w:rFonts w:ascii="PT Astra Serif" w:eastAsia="Times New Roman" w:hAnsi="PT Astra Serif"/>
          <w:color w:val="auto"/>
          <w:sz w:val="28"/>
          <w:szCs w:val="28"/>
        </w:rPr>
        <w:t>распределение</w:t>
      </w:r>
      <w:proofErr w:type="gramEnd"/>
      <w:r w:rsidR="00502371" w:rsidRPr="002D6931">
        <w:rPr>
          <w:rFonts w:ascii="PT Astra Serif" w:eastAsia="Times New Roman" w:hAnsi="PT Astra Serif"/>
          <w:color w:val="auto"/>
          <w:sz w:val="28"/>
          <w:szCs w:val="28"/>
        </w:rPr>
        <w:t xml:space="preserve"> </w:t>
      </w:r>
      <w:r w:rsidR="00502371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объема межбюджетных трансфертов  на осуществление части  полномочий по решению вопросов местного значения,  в соответствии с з</w:t>
      </w:r>
      <w:r w:rsidR="005F5150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аключенными соглашениями</w:t>
      </w:r>
      <w:r w:rsidR="00AA047F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</w:t>
      </w:r>
      <w:r w:rsidR="00AA047F">
        <w:rPr>
          <w:sz w:val="28"/>
          <w:szCs w:val="28"/>
        </w:rPr>
        <w:t>на 202</w:t>
      </w:r>
      <w:r w:rsidR="004378EA">
        <w:rPr>
          <w:sz w:val="28"/>
          <w:szCs w:val="28"/>
        </w:rPr>
        <w:t>5</w:t>
      </w:r>
      <w:r w:rsidR="00A13906" w:rsidRPr="00FB24DA">
        <w:rPr>
          <w:sz w:val="28"/>
          <w:szCs w:val="28"/>
        </w:rPr>
        <w:t xml:space="preserve"> год </w:t>
      </w:r>
      <w:r w:rsidR="00AA047F">
        <w:rPr>
          <w:sz w:val="28"/>
          <w:szCs w:val="28"/>
        </w:rPr>
        <w:t>и плановый период 202</w:t>
      </w:r>
      <w:r w:rsidR="004378EA">
        <w:rPr>
          <w:sz w:val="28"/>
          <w:szCs w:val="28"/>
        </w:rPr>
        <w:t>6</w:t>
      </w:r>
      <w:r w:rsidR="00AA047F">
        <w:rPr>
          <w:sz w:val="28"/>
          <w:szCs w:val="28"/>
        </w:rPr>
        <w:t xml:space="preserve"> и 202</w:t>
      </w:r>
      <w:r w:rsidR="004378EA">
        <w:rPr>
          <w:sz w:val="28"/>
          <w:szCs w:val="28"/>
        </w:rPr>
        <w:t>7</w:t>
      </w:r>
      <w:r w:rsidR="00AA047F">
        <w:rPr>
          <w:sz w:val="28"/>
          <w:szCs w:val="28"/>
        </w:rPr>
        <w:t xml:space="preserve"> годов </w:t>
      </w:r>
      <w:r w:rsidR="00A13906" w:rsidRPr="00FB24DA">
        <w:rPr>
          <w:sz w:val="28"/>
          <w:szCs w:val="28"/>
        </w:rPr>
        <w:t xml:space="preserve">согласно </w:t>
      </w:r>
      <w:r w:rsidR="009F7A06">
        <w:rPr>
          <w:sz w:val="28"/>
          <w:szCs w:val="28"/>
        </w:rPr>
        <w:t>приложения</w:t>
      </w:r>
      <w:r w:rsidR="00AA047F">
        <w:rPr>
          <w:sz w:val="28"/>
          <w:szCs w:val="28"/>
        </w:rPr>
        <w:t xml:space="preserve"> 7</w:t>
      </w:r>
      <w:r w:rsidR="00A13906" w:rsidRPr="00C74B86">
        <w:rPr>
          <w:sz w:val="28"/>
          <w:szCs w:val="28"/>
        </w:rPr>
        <w:t xml:space="preserve"> к </w:t>
      </w:r>
      <w:r w:rsidR="00A13906">
        <w:rPr>
          <w:sz w:val="28"/>
          <w:szCs w:val="28"/>
        </w:rPr>
        <w:t>настоящему р</w:t>
      </w:r>
      <w:r w:rsidR="00A13906" w:rsidRPr="00FB24DA">
        <w:rPr>
          <w:sz w:val="28"/>
          <w:szCs w:val="28"/>
        </w:rPr>
        <w:t>ешению</w:t>
      </w:r>
      <w:r w:rsidR="00AA047F">
        <w:rPr>
          <w:sz w:val="28"/>
          <w:szCs w:val="28"/>
        </w:rPr>
        <w:t>.</w:t>
      </w:r>
    </w:p>
    <w:p w14:paraId="6EB163AC" w14:textId="77777777" w:rsidR="00502371" w:rsidRPr="002D6931" w:rsidRDefault="00502371" w:rsidP="00502371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14:paraId="2A653609" w14:textId="77777777" w:rsidR="00B01ABB" w:rsidRDefault="00B01ABB" w:rsidP="007F579C">
      <w:pPr>
        <w:spacing w:after="0" w:line="240" w:lineRule="auto"/>
        <w:ind w:firstLine="708"/>
        <w:jc w:val="both"/>
        <w:rPr>
          <w:rFonts w:ascii="PT Astra Serif" w:hAnsi="PT Astra Serif"/>
          <w:color w:val="auto"/>
          <w:sz w:val="28"/>
          <w:szCs w:val="28"/>
        </w:rPr>
      </w:pPr>
    </w:p>
    <w:p w14:paraId="2649A976" w14:textId="56ADF171" w:rsidR="007F579C" w:rsidRPr="007F579C" w:rsidRDefault="00745A35" w:rsidP="007F579C">
      <w:pPr>
        <w:spacing w:after="0" w:line="240" w:lineRule="auto"/>
        <w:ind w:firstLine="708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  <w:r w:rsidRPr="007F579C">
        <w:rPr>
          <w:rFonts w:ascii="PT Astra Serif" w:hAnsi="PT Astra Serif"/>
          <w:color w:val="auto"/>
          <w:sz w:val="28"/>
          <w:szCs w:val="28"/>
        </w:rPr>
        <w:t xml:space="preserve"> </w:t>
      </w:r>
      <w:r w:rsidR="007F579C" w:rsidRPr="007F579C">
        <w:rPr>
          <w:rFonts w:ascii="PT Astra Serif" w:hAnsi="PT Astra Serif"/>
          <w:color w:val="auto"/>
          <w:sz w:val="28"/>
          <w:szCs w:val="28"/>
        </w:rPr>
        <w:t xml:space="preserve">  2. Настоящее решение подлежит </w:t>
      </w:r>
      <w:proofErr w:type="gramStart"/>
      <w:r w:rsidR="007F579C" w:rsidRPr="007F579C">
        <w:rPr>
          <w:rFonts w:ascii="PT Astra Serif" w:hAnsi="PT Astra Serif"/>
          <w:color w:val="auto"/>
          <w:sz w:val="28"/>
          <w:szCs w:val="28"/>
        </w:rPr>
        <w:t>официальному  опубликованию</w:t>
      </w:r>
      <w:proofErr w:type="gramEnd"/>
      <w:r w:rsidR="007F579C" w:rsidRPr="007F579C">
        <w:rPr>
          <w:rFonts w:ascii="PT Astra Serif" w:hAnsi="PT Astra Serif"/>
          <w:color w:val="auto"/>
          <w:sz w:val="28"/>
          <w:szCs w:val="28"/>
        </w:rPr>
        <w:t xml:space="preserve">  и  вст</w:t>
      </w:r>
      <w:r w:rsidR="00AA047F">
        <w:rPr>
          <w:rFonts w:ascii="PT Astra Serif" w:hAnsi="PT Astra Serif"/>
          <w:color w:val="auto"/>
          <w:sz w:val="28"/>
          <w:szCs w:val="28"/>
        </w:rPr>
        <w:t>упает  в  силу  с  1 января 202</w:t>
      </w:r>
      <w:r w:rsidR="004378EA">
        <w:rPr>
          <w:rFonts w:ascii="PT Astra Serif" w:hAnsi="PT Astra Serif"/>
          <w:color w:val="auto"/>
          <w:sz w:val="28"/>
          <w:szCs w:val="28"/>
        </w:rPr>
        <w:t>5</w:t>
      </w:r>
      <w:r w:rsidR="007F579C" w:rsidRPr="007F579C">
        <w:rPr>
          <w:rFonts w:ascii="PT Astra Serif" w:hAnsi="PT Astra Serif"/>
          <w:color w:val="auto"/>
          <w:sz w:val="28"/>
          <w:szCs w:val="28"/>
        </w:rPr>
        <w:t xml:space="preserve"> года.</w:t>
      </w:r>
    </w:p>
    <w:p w14:paraId="72F6C923" w14:textId="77777777" w:rsidR="007F579C" w:rsidRDefault="007F579C" w:rsidP="00745A35">
      <w:pPr>
        <w:spacing w:after="0" w:line="240" w:lineRule="auto"/>
        <w:ind w:firstLine="708"/>
        <w:jc w:val="both"/>
        <w:rPr>
          <w:rFonts w:ascii="PT Astra Serif" w:hAnsi="PT Astra Serif"/>
          <w:color w:val="auto"/>
          <w:sz w:val="28"/>
          <w:szCs w:val="28"/>
        </w:rPr>
      </w:pPr>
    </w:p>
    <w:p w14:paraId="008F498A" w14:textId="77777777" w:rsidR="00162005" w:rsidRDefault="00162005" w:rsidP="00745A35">
      <w:pPr>
        <w:spacing w:after="0" w:line="240" w:lineRule="auto"/>
        <w:ind w:firstLine="708"/>
        <w:jc w:val="both"/>
        <w:rPr>
          <w:rFonts w:ascii="PT Astra Serif" w:hAnsi="PT Astra Serif"/>
          <w:color w:val="auto"/>
          <w:sz w:val="28"/>
          <w:szCs w:val="28"/>
        </w:rPr>
      </w:pPr>
    </w:p>
    <w:p w14:paraId="1404F67F" w14:textId="77777777" w:rsidR="00162005" w:rsidRDefault="00162005" w:rsidP="00745A35">
      <w:pPr>
        <w:spacing w:after="0" w:line="240" w:lineRule="auto"/>
        <w:ind w:firstLine="708"/>
        <w:jc w:val="both"/>
        <w:rPr>
          <w:rFonts w:ascii="PT Astra Serif" w:hAnsi="PT Astra Serif"/>
          <w:color w:val="auto"/>
          <w:sz w:val="28"/>
          <w:szCs w:val="28"/>
        </w:rPr>
      </w:pPr>
    </w:p>
    <w:p w14:paraId="1D7124EE" w14:textId="77777777" w:rsidR="00F444F5" w:rsidRPr="002D6931" w:rsidRDefault="00F444F5" w:rsidP="00F444F5">
      <w:pPr>
        <w:spacing w:after="0" w:line="240" w:lineRule="auto"/>
        <w:jc w:val="both"/>
        <w:rPr>
          <w:rFonts w:ascii="PT Astra Serif" w:hAnsi="PT Astra Serif"/>
          <w:color w:val="auto"/>
          <w:sz w:val="28"/>
          <w:szCs w:val="28"/>
        </w:rPr>
      </w:pPr>
    </w:p>
    <w:p w14:paraId="18A285AF" w14:textId="77777777" w:rsidR="00F444F5" w:rsidRPr="002D6931" w:rsidRDefault="00F444F5" w:rsidP="00F444F5">
      <w:pPr>
        <w:spacing w:after="0" w:line="240" w:lineRule="auto"/>
        <w:jc w:val="both"/>
        <w:rPr>
          <w:rFonts w:ascii="PT Astra Serif" w:hAnsi="PT Astra Serif"/>
          <w:noProof/>
          <w:color w:val="auto"/>
          <w:sz w:val="28"/>
          <w:szCs w:val="28"/>
          <w:lang w:eastAsia="ru-RU"/>
        </w:rPr>
      </w:pPr>
    </w:p>
    <w:p w14:paraId="2DEF43C9" w14:textId="77777777" w:rsidR="00CE4C13" w:rsidRPr="002D6931" w:rsidRDefault="00CE4C13" w:rsidP="00F444F5">
      <w:pPr>
        <w:spacing w:after="0" w:line="240" w:lineRule="auto"/>
        <w:jc w:val="both"/>
        <w:rPr>
          <w:rFonts w:ascii="PT Astra Serif" w:hAnsi="PT Astra Serif"/>
          <w:noProof/>
          <w:color w:val="auto"/>
          <w:sz w:val="28"/>
          <w:szCs w:val="28"/>
          <w:lang w:eastAsia="ru-RU"/>
        </w:rPr>
      </w:pPr>
    </w:p>
    <w:p w14:paraId="4F083080" w14:textId="07D6C8DF" w:rsidR="00CE4C13" w:rsidRDefault="00CE4C13" w:rsidP="00F444F5">
      <w:pPr>
        <w:spacing w:after="0" w:line="240" w:lineRule="auto"/>
        <w:jc w:val="both"/>
        <w:rPr>
          <w:rFonts w:ascii="PT Astra Serif" w:hAnsi="PT Astra Serif"/>
          <w:color w:val="auto"/>
          <w:sz w:val="28"/>
          <w:szCs w:val="28"/>
        </w:rPr>
      </w:pPr>
    </w:p>
    <w:p w14:paraId="55E4BF12" w14:textId="4382E7E3" w:rsidR="00B01ABB" w:rsidRDefault="00B01ABB" w:rsidP="00F444F5">
      <w:pPr>
        <w:spacing w:after="0" w:line="240" w:lineRule="auto"/>
        <w:jc w:val="both"/>
        <w:rPr>
          <w:rFonts w:ascii="PT Astra Serif" w:hAnsi="PT Astra Serif"/>
          <w:color w:val="auto"/>
          <w:sz w:val="28"/>
          <w:szCs w:val="28"/>
        </w:rPr>
      </w:pPr>
    </w:p>
    <w:p w14:paraId="1006BAD9" w14:textId="6D3ABFF7" w:rsidR="00B01ABB" w:rsidRDefault="00B01ABB" w:rsidP="00F444F5">
      <w:pPr>
        <w:spacing w:after="0" w:line="240" w:lineRule="auto"/>
        <w:jc w:val="both"/>
        <w:rPr>
          <w:rFonts w:ascii="PT Astra Serif" w:hAnsi="PT Astra Serif"/>
          <w:color w:val="auto"/>
          <w:sz w:val="28"/>
          <w:szCs w:val="28"/>
        </w:rPr>
      </w:pPr>
    </w:p>
    <w:p w14:paraId="01E35C39" w14:textId="77777777" w:rsidR="00B01ABB" w:rsidRPr="002D6931" w:rsidRDefault="00B01ABB" w:rsidP="00F444F5">
      <w:pPr>
        <w:spacing w:after="0" w:line="240" w:lineRule="auto"/>
        <w:jc w:val="both"/>
        <w:rPr>
          <w:rFonts w:ascii="PT Astra Serif" w:hAnsi="PT Astra Serif"/>
          <w:color w:val="auto"/>
          <w:sz w:val="28"/>
          <w:szCs w:val="28"/>
        </w:rPr>
      </w:pPr>
    </w:p>
    <w:p w14:paraId="083982B8" w14:textId="77777777" w:rsidR="00745A35" w:rsidRPr="002D6931" w:rsidRDefault="00745A35" w:rsidP="00F444F5">
      <w:pPr>
        <w:spacing w:after="0" w:line="240" w:lineRule="auto"/>
        <w:jc w:val="both"/>
        <w:rPr>
          <w:rFonts w:ascii="PT Astra Serif" w:hAnsi="PT Astra Serif"/>
          <w:color w:val="auto"/>
          <w:sz w:val="28"/>
          <w:szCs w:val="28"/>
        </w:rPr>
      </w:pPr>
      <w:proofErr w:type="gramStart"/>
      <w:r w:rsidRPr="002D6931">
        <w:rPr>
          <w:rFonts w:ascii="PT Astra Serif" w:hAnsi="PT Astra Serif"/>
          <w:color w:val="auto"/>
          <w:sz w:val="28"/>
          <w:szCs w:val="28"/>
        </w:rPr>
        <w:t>Глава  муниципального</w:t>
      </w:r>
      <w:proofErr w:type="gramEnd"/>
      <w:r w:rsidRPr="002D6931">
        <w:rPr>
          <w:rFonts w:ascii="PT Astra Serif" w:hAnsi="PT Astra Serif"/>
          <w:color w:val="auto"/>
          <w:sz w:val="28"/>
          <w:szCs w:val="28"/>
        </w:rPr>
        <w:t xml:space="preserve"> образования                                 </w:t>
      </w:r>
    </w:p>
    <w:p w14:paraId="21589155" w14:textId="78CE1D41" w:rsidR="00162005" w:rsidRDefault="00745A35" w:rsidP="001A6BE5">
      <w:pPr>
        <w:spacing w:after="0" w:line="240" w:lineRule="auto"/>
        <w:jc w:val="both"/>
        <w:rPr>
          <w:rFonts w:ascii="PT Astra Serif" w:hAnsi="PT Astra Serif"/>
          <w:color w:val="auto"/>
          <w:sz w:val="28"/>
          <w:szCs w:val="28"/>
        </w:rPr>
      </w:pPr>
      <w:r w:rsidRPr="002D6931">
        <w:rPr>
          <w:rFonts w:ascii="PT Astra Serif" w:hAnsi="PT Astra Serif"/>
          <w:color w:val="auto"/>
          <w:sz w:val="28"/>
          <w:szCs w:val="28"/>
        </w:rPr>
        <w:t xml:space="preserve">Дмитриевское сельское поселение                                              </w:t>
      </w:r>
      <w:r w:rsidR="00231688">
        <w:rPr>
          <w:rFonts w:ascii="PT Astra Serif" w:hAnsi="PT Astra Serif"/>
          <w:color w:val="auto"/>
          <w:sz w:val="28"/>
          <w:szCs w:val="28"/>
        </w:rPr>
        <w:t xml:space="preserve">   </w:t>
      </w:r>
      <w:r w:rsidRPr="002D6931">
        <w:rPr>
          <w:rFonts w:ascii="PT Astra Serif" w:hAnsi="PT Astra Serif"/>
          <w:color w:val="auto"/>
          <w:sz w:val="28"/>
          <w:szCs w:val="28"/>
        </w:rPr>
        <w:t xml:space="preserve">   </w:t>
      </w:r>
      <w:proofErr w:type="spellStart"/>
      <w:r w:rsidR="00873184">
        <w:rPr>
          <w:rFonts w:ascii="PT Astra Serif" w:hAnsi="PT Astra Serif"/>
          <w:color w:val="auto"/>
          <w:sz w:val="28"/>
          <w:szCs w:val="28"/>
        </w:rPr>
        <w:t>В.Д.Иванов</w:t>
      </w:r>
      <w:proofErr w:type="spellEnd"/>
    </w:p>
    <w:p w14:paraId="6A00FD34" w14:textId="77777777" w:rsidR="003F2E62" w:rsidRPr="002D6931" w:rsidRDefault="003F2E62" w:rsidP="00502371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tbl>
      <w:tblPr>
        <w:tblW w:w="4671" w:type="dxa"/>
        <w:tblInd w:w="50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1"/>
      </w:tblGrid>
      <w:tr w:rsidR="00502371" w:rsidRPr="002D6931" w14:paraId="69F2B483" w14:textId="77777777" w:rsidTr="00F444F5">
        <w:trPr>
          <w:trHeight w:val="388"/>
        </w:trPr>
        <w:tc>
          <w:tcPr>
            <w:tcW w:w="4671" w:type="dxa"/>
          </w:tcPr>
          <w:p w14:paraId="4F50CEB9" w14:textId="77777777" w:rsidR="00331CD6" w:rsidRDefault="00331CD6" w:rsidP="00756B34">
            <w:pPr>
              <w:spacing w:after="0" w:line="240" w:lineRule="auto"/>
              <w:jc w:val="right"/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</w:pPr>
            <w:bookmarkStart w:id="1" w:name="_Hlk186018177"/>
          </w:p>
          <w:p w14:paraId="2258FE2D" w14:textId="77777777" w:rsidR="00331CD6" w:rsidRDefault="00331CD6" w:rsidP="00756B34">
            <w:pPr>
              <w:spacing w:after="0" w:line="240" w:lineRule="auto"/>
              <w:jc w:val="right"/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</w:pPr>
          </w:p>
          <w:p w14:paraId="038CF2A1" w14:textId="77777777" w:rsidR="00331CD6" w:rsidRDefault="00331CD6" w:rsidP="00756B34">
            <w:pPr>
              <w:spacing w:after="0" w:line="240" w:lineRule="auto"/>
              <w:jc w:val="right"/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</w:pPr>
          </w:p>
          <w:p w14:paraId="522D8173" w14:textId="77777777" w:rsidR="00331CD6" w:rsidRDefault="00331CD6" w:rsidP="00756B34">
            <w:pPr>
              <w:spacing w:after="0" w:line="240" w:lineRule="auto"/>
              <w:jc w:val="right"/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</w:pPr>
          </w:p>
          <w:p w14:paraId="49BA0279" w14:textId="77777777" w:rsidR="00331CD6" w:rsidRDefault="00331CD6" w:rsidP="00756B34">
            <w:pPr>
              <w:spacing w:after="0" w:line="240" w:lineRule="auto"/>
              <w:jc w:val="right"/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</w:pPr>
          </w:p>
          <w:p w14:paraId="063B9AFB" w14:textId="0875CD2F" w:rsidR="00331CD6" w:rsidRDefault="00331CD6" w:rsidP="00B01ABB">
            <w:pPr>
              <w:spacing w:after="0" w:line="240" w:lineRule="auto"/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</w:pPr>
          </w:p>
          <w:p w14:paraId="2A4D45DD" w14:textId="717DF531" w:rsidR="00E14807" w:rsidRDefault="00E14807" w:rsidP="00B01ABB">
            <w:pPr>
              <w:spacing w:after="0" w:line="240" w:lineRule="auto"/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</w:pPr>
          </w:p>
          <w:p w14:paraId="083444B4" w14:textId="78345854" w:rsidR="00E14807" w:rsidRDefault="00E14807" w:rsidP="00B01ABB">
            <w:pPr>
              <w:spacing w:after="0" w:line="240" w:lineRule="auto"/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</w:pPr>
          </w:p>
          <w:p w14:paraId="0B2D867B" w14:textId="6AB4B8C7" w:rsidR="00931885" w:rsidRDefault="00931885" w:rsidP="00B01ABB">
            <w:pPr>
              <w:spacing w:after="0" w:line="240" w:lineRule="auto"/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</w:pPr>
          </w:p>
          <w:p w14:paraId="3221A09B" w14:textId="77777777" w:rsidR="00931885" w:rsidRDefault="00931885" w:rsidP="00B01ABB">
            <w:pPr>
              <w:spacing w:after="0" w:line="240" w:lineRule="auto"/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</w:pPr>
          </w:p>
          <w:p w14:paraId="1CD9134B" w14:textId="4EC5D9AB" w:rsidR="00E14807" w:rsidRDefault="00E14807" w:rsidP="00B01ABB">
            <w:pPr>
              <w:spacing w:after="0" w:line="240" w:lineRule="auto"/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</w:pPr>
          </w:p>
          <w:p w14:paraId="173C6285" w14:textId="029C434A" w:rsidR="00E14807" w:rsidRDefault="00E14807" w:rsidP="00B01ABB">
            <w:pPr>
              <w:spacing w:after="0" w:line="240" w:lineRule="auto"/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</w:pPr>
          </w:p>
          <w:p w14:paraId="3FCE1F7C" w14:textId="619ABB54" w:rsidR="00E14807" w:rsidRDefault="00E14807" w:rsidP="00B01ABB">
            <w:pPr>
              <w:spacing w:after="0" w:line="240" w:lineRule="auto"/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</w:pPr>
          </w:p>
          <w:p w14:paraId="081169D9" w14:textId="77777777" w:rsidR="00E14807" w:rsidRDefault="00E14807" w:rsidP="00B01ABB">
            <w:pPr>
              <w:spacing w:after="0" w:line="240" w:lineRule="auto"/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</w:pPr>
          </w:p>
          <w:p w14:paraId="3FDC5E4A" w14:textId="77777777" w:rsidR="00331CD6" w:rsidRDefault="00331CD6" w:rsidP="00756B34">
            <w:pPr>
              <w:spacing w:after="0" w:line="240" w:lineRule="auto"/>
              <w:jc w:val="right"/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</w:pPr>
          </w:p>
          <w:p w14:paraId="42FEA7F4" w14:textId="37B5431C" w:rsidR="00502371" w:rsidRPr="002D6931" w:rsidRDefault="00502371" w:rsidP="00756B34">
            <w:pPr>
              <w:spacing w:after="0" w:line="240" w:lineRule="auto"/>
              <w:jc w:val="right"/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2D6931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lastRenderedPageBreak/>
              <w:t>П</w:t>
            </w:r>
            <w:r w:rsidR="00421531" w:rsidRPr="002D6931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>риложение</w:t>
            </w:r>
            <w:r w:rsidR="00D5497C" w:rsidRPr="002D6931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 xml:space="preserve">  №</w:t>
            </w:r>
            <w:proofErr w:type="gramEnd"/>
            <w:r w:rsidRPr="002D6931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>1</w:t>
            </w:r>
          </w:p>
          <w:p w14:paraId="3E7E2358" w14:textId="77777777" w:rsidR="00B40339" w:rsidRPr="002D6931" w:rsidRDefault="001A6BE5" w:rsidP="00756B34">
            <w:pPr>
              <w:spacing w:after="0" w:line="240" w:lineRule="auto"/>
              <w:jc w:val="right"/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 xml:space="preserve">к </w:t>
            </w:r>
            <w:r w:rsidR="00A13906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>решени</w:t>
            </w:r>
            <w:r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>ю</w:t>
            </w:r>
            <w:r w:rsidR="00A13906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 xml:space="preserve"> Совета депутатов</w:t>
            </w:r>
            <w:r w:rsidR="00B40339" w:rsidRPr="002D6931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="00502371" w:rsidRPr="002D6931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>муниципального образования Дмитриевское сельское поселение Радищевского района Ульяновской области</w:t>
            </w:r>
            <w:r w:rsidR="00234AE4" w:rsidRPr="002D6931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="00B40339" w:rsidRPr="002D6931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14:paraId="081EA96F" w14:textId="6CDAD29A" w:rsidR="0006757C" w:rsidRPr="00231688" w:rsidRDefault="00231688" w:rsidP="00756B34">
            <w:pPr>
              <w:spacing w:after="0" w:line="240" w:lineRule="auto"/>
              <w:jc w:val="right"/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u w:val="single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 xml:space="preserve">от </w:t>
            </w:r>
            <w:r w:rsidR="00563A7D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u w:val="single"/>
                <w:lang w:eastAsia="ru-RU"/>
              </w:rPr>
              <w:t xml:space="preserve"> 23</w:t>
            </w:r>
            <w:proofErr w:type="gramEnd"/>
            <w:r w:rsidR="00563A7D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u w:val="single"/>
                <w:lang w:eastAsia="ru-RU"/>
              </w:rPr>
              <w:t xml:space="preserve"> декабря </w:t>
            </w:r>
            <w:r w:rsidR="00C51EA9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>202</w:t>
            </w:r>
            <w:r w:rsidR="004378EA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>4</w:t>
            </w:r>
            <w:r w:rsidR="00C51EA9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 xml:space="preserve"> года №</w:t>
            </w:r>
            <w:r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u w:val="single"/>
                <w:lang w:eastAsia="ru-RU"/>
              </w:rPr>
              <w:t xml:space="preserve"> </w:t>
            </w:r>
            <w:r w:rsidR="00563A7D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u w:val="single"/>
                <w:lang w:eastAsia="ru-RU"/>
              </w:rPr>
              <w:t xml:space="preserve"> 17/70</w:t>
            </w:r>
          </w:p>
          <w:p w14:paraId="1B56BF39" w14:textId="77777777" w:rsidR="00502371" w:rsidRPr="002D6931" w:rsidRDefault="00502371" w:rsidP="00B40339">
            <w:pPr>
              <w:spacing w:after="120" w:line="240" w:lineRule="auto"/>
              <w:rPr>
                <w:rFonts w:ascii="PT Astra Serif" w:eastAsia="Times New Roman" w:hAnsi="PT Astra Serif"/>
                <w:bCs/>
                <w:snapToGrid w:val="0"/>
                <w:color w:val="auto"/>
                <w:sz w:val="16"/>
                <w:szCs w:val="16"/>
                <w:lang w:eastAsia="ru-RU"/>
              </w:rPr>
            </w:pPr>
          </w:p>
        </w:tc>
      </w:tr>
    </w:tbl>
    <w:p w14:paraId="1F03F862" w14:textId="77777777" w:rsidR="00502371" w:rsidRPr="002D6931" w:rsidRDefault="00502371" w:rsidP="00502371">
      <w:pPr>
        <w:spacing w:after="0" w:line="240" w:lineRule="auto"/>
        <w:jc w:val="center"/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lastRenderedPageBreak/>
        <w:t>Перечень главных администраторов доходов бюджета</w:t>
      </w:r>
    </w:p>
    <w:p w14:paraId="765C8590" w14:textId="77777777" w:rsidR="00384CBB" w:rsidRPr="002D6931" w:rsidRDefault="00502371" w:rsidP="00594346">
      <w:pPr>
        <w:spacing w:after="0" w:line="240" w:lineRule="auto"/>
        <w:jc w:val="center"/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 муниципального образования Дмитриевское сельское поселение Радищевского района Ульяновской области</w:t>
      </w:r>
      <w:r w:rsidR="00A13906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 </w:t>
      </w:r>
    </w:p>
    <w:p w14:paraId="567CEDD5" w14:textId="77777777" w:rsidR="00384CBB" w:rsidRPr="002D6931" w:rsidRDefault="00384CBB" w:rsidP="00384CBB">
      <w:pPr>
        <w:rPr>
          <w:rFonts w:ascii="PT Astra Serif" w:eastAsia="Calibri" w:hAnsi="PT Astra Serif"/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3043"/>
        <w:gridCol w:w="6591"/>
      </w:tblGrid>
      <w:tr w:rsidR="00384CBB" w:rsidRPr="002D6931" w14:paraId="3579CDD4" w14:textId="77777777" w:rsidTr="00C51EA9">
        <w:trPr>
          <w:trHeight w:val="1112"/>
          <w:tblHeader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DC6C" w14:textId="77777777" w:rsidR="00384CBB" w:rsidRPr="00231688" w:rsidRDefault="00384CBB" w:rsidP="00231688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688">
              <w:rPr>
                <w:rFonts w:ascii="PT Astra Serif" w:hAnsi="PT Astra Serif"/>
                <w:sz w:val="24"/>
                <w:szCs w:val="24"/>
              </w:rPr>
              <w:t>Код</w:t>
            </w:r>
            <w:r w:rsidRPr="00231688">
              <w:rPr>
                <w:rFonts w:ascii="PT Astra Serif" w:hAnsi="PT Astra Serif"/>
                <w:sz w:val="24"/>
                <w:szCs w:val="24"/>
              </w:rPr>
              <w:br/>
              <w:t>администратора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DF1F" w14:textId="77777777" w:rsidR="00384CBB" w:rsidRPr="00231688" w:rsidRDefault="00384CBB" w:rsidP="00231688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688">
              <w:rPr>
                <w:rFonts w:ascii="PT Astra Serif" w:hAnsi="PT Astra Serif"/>
                <w:sz w:val="24"/>
                <w:szCs w:val="24"/>
              </w:rPr>
              <w:t>Код бюджетной</w:t>
            </w:r>
            <w:r w:rsidRPr="00231688">
              <w:rPr>
                <w:rFonts w:ascii="PT Astra Serif" w:hAnsi="PT Astra Serif"/>
                <w:sz w:val="24"/>
                <w:szCs w:val="24"/>
              </w:rPr>
              <w:br/>
              <w:t>классификации</w:t>
            </w:r>
            <w:r w:rsidRPr="00231688">
              <w:rPr>
                <w:rFonts w:ascii="PT Astra Serif" w:hAnsi="PT Astra Serif"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7178" w14:textId="77777777" w:rsidR="00384CBB" w:rsidRPr="00231688" w:rsidRDefault="00384CBB" w:rsidP="00231688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688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</w:tr>
      <w:tr w:rsidR="00384CBB" w:rsidRPr="002D6931" w14:paraId="218979EC" w14:textId="77777777" w:rsidTr="00C51EA9">
        <w:trPr>
          <w:trHeight w:val="419"/>
          <w:tblHeader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1190" w14:textId="77777777" w:rsidR="00384CBB" w:rsidRPr="00231688" w:rsidRDefault="00384CBB" w:rsidP="00231688">
            <w:pPr>
              <w:pStyle w:val="aa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1688"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8917" w14:textId="77777777" w:rsidR="00384CBB" w:rsidRPr="00231688" w:rsidRDefault="00384CBB" w:rsidP="00231688">
            <w:pPr>
              <w:pStyle w:val="aa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1688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3801" w14:textId="77777777" w:rsidR="00384CBB" w:rsidRPr="00231688" w:rsidRDefault="00384CBB" w:rsidP="00231688">
            <w:pPr>
              <w:pStyle w:val="aa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1688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</w:tr>
      <w:tr w:rsidR="00384CBB" w:rsidRPr="002D6931" w14:paraId="6B2CD132" w14:textId="77777777" w:rsidTr="00FB2523">
        <w:trPr>
          <w:trHeight w:val="821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1A5E" w14:textId="77777777" w:rsidR="00384CBB" w:rsidRPr="00231688" w:rsidRDefault="00384CBB" w:rsidP="00231688">
            <w:pPr>
              <w:pStyle w:val="aa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31688">
              <w:rPr>
                <w:rFonts w:ascii="PT Astra Serif" w:hAnsi="PT Astra Serif"/>
                <w:b/>
                <w:bCs/>
                <w:sz w:val="24"/>
                <w:szCs w:val="24"/>
              </w:rPr>
              <w:t>788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5480" w14:textId="77777777" w:rsidR="00384CBB" w:rsidRPr="00231688" w:rsidRDefault="00384CBB" w:rsidP="00231688">
            <w:pPr>
              <w:pStyle w:val="aa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8FDD" w14:textId="77777777" w:rsidR="00384CBB" w:rsidRPr="00231688" w:rsidRDefault="00384CBB" w:rsidP="00231688">
            <w:pPr>
              <w:pStyle w:val="aa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b/>
                <w:sz w:val="24"/>
                <w:szCs w:val="24"/>
              </w:rPr>
              <w:t>Муниципальное учреждение Администрация муниципального образования Дмитриевское сельское поселение Радищевского района Ульяновской области</w:t>
            </w:r>
          </w:p>
        </w:tc>
      </w:tr>
      <w:tr w:rsidR="003C350E" w:rsidRPr="002D6931" w14:paraId="31370E27" w14:textId="77777777" w:rsidTr="00C51EA9">
        <w:trPr>
          <w:trHeight w:val="1551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2690B" w14:textId="77777777" w:rsidR="003C350E" w:rsidRPr="00231688" w:rsidRDefault="003C350E" w:rsidP="00231688">
            <w:pPr>
              <w:pStyle w:val="aa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napToGrid w:val="0"/>
                <w:sz w:val="24"/>
                <w:szCs w:val="24"/>
              </w:rPr>
              <w:t>788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4AAD5" w14:textId="77777777" w:rsidR="003C350E" w:rsidRPr="00231688" w:rsidRDefault="003C350E" w:rsidP="00231688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z w:val="24"/>
                <w:szCs w:val="24"/>
              </w:rPr>
              <w:t>1 11 05025 10 0000 120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A6D11" w14:textId="77777777" w:rsidR="003C350E" w:rsidRPr="00231688" w:rsidRDefault="003C350E" w:rsidP="00231688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54E43" w:rsidRPr="002D6931" w14:paraId="6C3F0DA6" w14:textId="77777777" w:rsidTr="00C51EA9">
        <w:trPr>
          <w:trHeight w:val="1559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B401" w14:textId="77777777" w:rsidR="00154E43" w:rsidRPr="00231688" w:rsidRDefault="00154E43" w:rsidP="00231688">
            <w:pPr>
              <w:pStyle w:val="aa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napToGrid w:val="0"/>
                <w:sz w:val="24"/>
                <w:szCs w:val="24"/>
              </w:rPr>
              <w:t>788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48ED" w14:textId="77777777" w:rsidR="00154E43" w:rsidRPr="00231688" w:rsidRDefault="00154E43" w:rsidP="00231688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z w:val="24"/>
                <w:szCs w:val="24"/>
              </w:rPr>
              <w:t>1 11 05035 10 0000 120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9FA3" w14:textId="77777777" w:rsidR="00154E43" w:rsidRPr="00231688" w:rsidRDefault="00154E43" w:rsidP="00231688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proofErr w:type="gramStart"/>
            <w:r w:rsidRPr="00231688">
              <w:rPr>
                <w:rFonts w:ascii="PT Astra Serif" w:eastAsia="Calibri" w:hAnsi="PT Astra Serif"/>
                <w:sz w:val="24"/>
                <w:szCs w:val="24"/>
              </w:rPr>
              <w:t>сельских  поселений</w:t>
            </w:r>
            <w:proofErr w:type="gramEnd"/>
            <w:r w:rsidRPr="00231688">
              <w:rPr>
                <w:rFonts w:ascii="PT Astra Serif" w:eastAsia="Calibri" w:hAnsi="PT Astra Serif"/>
                <w:sz w:val="24"/>
                <w:szCs w:val="24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54E43" w:rsidRPr="002D6931" w14:paraId="104C5BA0" w14:textId="77777777" w:rsidTr="00C51EA9">
        <w:trPr>
          <w:trHeight w:val="689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868D" w14:textId="77777777" w:rsidR="00154E43" w:rsidRPr="00231688" w:rsidRDefault="00154E43" w:rsidP="00231688">
            <w:pPr>
              <w:pStyle w:val="aa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napToGrid w:val="0"/>
                <w:sz w:val="24"/>
                <w:szCs w:val="24"/>
              </w:rPr>
              <w:t>788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A2C4" w14:textId="77777777" w:rsidR="00154E43" w:rsidRPr="00231688" w:rsidRDefault="00154E43" w:rsidP="00231688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z w:val="24"/>
                <w:szCs w:val="24"/>
              </w:rPr>
              <w:t>1 13 01995 10 0000 130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2759" w14:textId="77777777" w:rsidR="00154E43" w:rsidRPr="00231688" w:rsidRDefault="00154E43" w:rsidP="00231688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54E43" w:rsidRPr="002D6931" w14:paraId="6A9E7DFB" w14:textId="77777777" w:rsidTr="00C51EA9">
        <w:trPr>
          <w:trHeight w:val="1832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B7E1" w14:textId="77777777" w:rsidR="00154E43" w:rsidRPr="00231688" w:rsidRDefault="00154E43" w:rsidP="00231688">
            <w:pPr>
              <w:pStyle w:val="aa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napToGrid w:val="0"/>
                <w:sz w:val="24"/>
                <w:szCs w:val="24"/>
              </w:rPr>
              <w:t>788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19C3" w14:textId="77777777" w:rsidR="00154E43" w:rsidRPr="00231688" w:rsidRDefault="00154E43" w:rsidP="00231688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z w:val="24"/>
                <w:szCs w:val="24"/>
              </w:rPr>
              <w:t>1 14 02053 10 0000 410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44AE" w14:textId="77777777" w:rsidR="00154E43" w:rsidRPr="00231688" w:rsidRDefault="00154E43" w:rsidP="00231688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C350E" w:rsidRPr="002D6931" w14:paraId="40B84C9F" w14:textId="77777777" w:rsidTr="00FB2523">
        <w:trPr>
          <w:trHeight w:val="1821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3FDEB" w14:textId="77777777" w:rsidR="003C350E" w:rsidRPr="00231688" w:rsidRDefault="003C350E" w:rsidP="00231688">
            <w:pPr>
              <w:pStyle w:val="aa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napToGrid w:val="0"/>
                <w:sz w:val="24"/>
                <w:szCs w:val="24"/>
              </w:rPr>
              <w:t>788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1043F" w14:textId="77777777" w:rsidR="003C350E" w:rsidRPr="00231688" w:rsidRDefault="003C350E" w:rsidP="00231688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z w:val="24"/>
                <w:szCs w:val="24"/>
              </w:rPr>
              <w:t>1 14 02053 10 0000 440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CE9F6" w14:textId="77777777" w:rsidR="003C350E" w:rsidRPr="00231688" w:rsidRDefault="003C350E" w:rsidP="00231688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54E43" w:rsidRPr="002D6931" w14:paraId="5A64CC29" w14:textId="77777777" w:rsidTr="00C51EA9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49D3" w14:textId="77777777" w:rsidR="00154E43" w:rsidRPr="00231688" w:rsidRDefault="00154E43" w:rsidP="00231688">
            <w:pPr>
              <w:pStyle w:val="aa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napToGrid w:val="0"/>
                <w:sz w:val="24"/>
                <w:szCs w:val="24"/>
              </w:rPr>
              <w:t>788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0A3A" w14:textId="77777777" w:rsidR="00154E43" w:rsidRPr="00231688" w:rsidRDefault="00154E43" w:rsidP="00231688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z w:val="24"/>
                <w:szCs w:val="24"/>
              </w:rPr>
              <w:t>1 14 06025 10 0000 430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4688" w14:textId="77777777" w:rsidR="00154E43" w:rsidRPr="00231688" w:rsidRDefault="00154E43" w:rsidP="00231688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54E43" w:rsidRPr="002D6931" w14:paraId="300F2E4A" w14:textId="77777777" w:rsidTr="00C51EA9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2B5E" w14:textId="77777777" w:rsidR="00154E43" w:rsidRPr="00231688" w:rsidRDefault="00154E43" w:rsidP="00231688">
            <w:pPr>
              <w:pStyle w:val="aa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napToGrid w:val="0"/>
                <w:sz w:val="24"/>
                <w:szCs w:val="24"/>
              </w:rPr>
              <w:lastRenderedPageBreak/>
              <w:t>788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9342" w14:textId="77777777" w:rsidR="00154E43" w:rsidRPr="00231688" w:rsidRDefault="00154E43" w:rsidP="00231688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z w:val="24"/>
                <w:szCs w:val="24"/>
              </w:rPr>
              <w:t>1 15 02050 10 0000 140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2A36" w14:textId="77777777" w:rsidR="00154E43" w:rsidRPr="00231688" w:rsidRDefault="00154E43" w:rsidP="00231688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46408B" w:rsidRPr="002D6931" w14:paraId="523757C2" w14:textId="77777777" w:rsidTr="00C51EA9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8A19" w14:textId="77777777" w:rsidR="0046408B" w:rsidRPr="00231688" w:rsidRDefault="0046408B" w:rsidP="00231688">
            <w:pPr>
              <w:pStyle w:val="aa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napToGrid w:val="0"/>
                <w:sz w:val="24"/>
                <w:szCs w:val="24"/>
              </w:rPr>
              <w:t>788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CA48" w14:textId="77777777" w:rsidR="0046408B" w:rsidRPr="00231688" w:rsidRDefault="0046408B" w:rsidP="00231688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z w:val="24"/>
                <w:szCs w:val="24"/>
              </w:rPr>
              <w:t>1 16 10032 10 0000 140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06E5" w14:textId="77777777" w:rsidR="0046408B" w:rsidRPr="00231688" w:rsidRDefault="0046408B" w:rsidP="00231688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z w:val="24"/>
                <w:szCs w:val="24"/>
              </w:rPr>
              <w:t>Прочее возмещение ущерба, причинённого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54E43" w:rsidRPr="002D6931" w14:paraId="78A7E8F5" w14:textId="77777777" w:rsidTr="00C51EA9">
        <w:trPr>
          <w:trHeight w:val="626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E7BC7" w14:textId="77777777" w:rsidR="00154E43" w:rsidRPr="00231688" w:rsidRDefault="00154E43" w:rsidP="00231688">
            <w:pPr>
              <w:pStyle w:val="aa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napToGrid w:val="0"/>
                <w:sz w:val="24"/>
                <w:szCs w:val="24"/>
              </w:rPr>
              <w:t>788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F5405" w14:textId="77777777" w:rsidR="00154E43" w:rsidRPr="00231688" w:rsidRDefault="00154E43" w:rsidP="00231688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z w:val="24"/>
                <w:szCs w:val="24"/>
              </w:rPr>
              <w:t>1 17 01050 10 0000 180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6E54F" w14:textId="77777777" w:rsidR="00154E43" w:rsidRPr="00231688" w:rsidRDefault="00154E43" w:rsidP="00231688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z w:val="24"/>
                <w:szCs w:val="24"/>
              </w:rPr>
              <w:t xml:space="preserve">Невыясненные поступления, зачисляемые в </w:t>
            </w:r>
            <w:proofErr w:type="gramStart"/>
            <w:r w:rsidRPr="00231688">
              <w:rPr>
                <w:rFonts w:ascii="PT Astra Serif" w:eastAsia="Calibri" w:hAnsi="PT Astra Serif"/>
                <w:sz w:val="24"/>
                <w:szCs w:val="24"/>
              </w:rPr>
              <w:t>бюджеты  сельских</w:t>
            </w:r>
            <w:proofErr w:type="gramEnd"/>
            <w:r w:rsidRPr="00231688">
              <w:rPr>
                <w:rFonts w:ascii="PT Astra Serif" w:eastAsia="Calibri" w:hAnsi="PT Astra Serif"/>
                <w:sz w:val="24"/>
                <w:szCs w:val="24"/>
              </w:rPr>
              <w:t xml:space="preserve"> поселений</w:t>
            </w:r>
          </w:p>
        </w:tc>
      </w:tr>
      <w:tr w:rsidR="003C350E" w:rsidRPr="002D6931" w14:paraId="18196E25" w14:textId="77777777" w:rsidTr="00FB2523">
        <w:trPr>
          <w:trHeight w:val="403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0E701" w14:textId="77777777" w:rsidR="003C350E" w:rsidRPr="00231688" w:rsidRDefault="003C350E" w:rsidP="00231688">
            <w:pPr>
              <w:pStyle w:val="aa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napToGrid w:val="0"/>
                <w:sz w:val="24"/>
                <w:szCs w:val="24"/>
              </w:rPr>
              <w:t>788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AEFB3" w14:textId="77777777" w:rsidR="003C350E" w:rsidRPr="00231688" w:rsidRDefault="003C350E" w:rsidP="00231688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z w:val="24"/>
                <w:szCs w:val="24"/>
              </w:rPr>
              <w:t>1 17 05050 10 0000 180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A73CE" w14:textId="77777777" w:rsidR="003C350E" w:rsidRPr="00231688" w:rsidRDefault="003C350E" w:rsidP="00231688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C51EA9" w:rsidRPr="002D6931" w14:paraId="049F49BF" w14:textId="77777777" w:rsidTr="00C51EA9">
        <w:trPr>
          <w:trHeight w:val="626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33FC9" w14:textId="77777777" w:rsidR="00C51EA9" w:rsidRPr="00231688" w:rsidRDefault="00C51EA9" w:rsidP="00231688">
            <w:pPr>
              <w:pStyle w:val="aa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>
              <w:rPr>
                <w:rFonts w:ascii="PT Astra Serif" w:eastAsia="Calibri" w:hAnsi="PT Astra Serif"/>
                <w:snapToGrid w:val="0"/>
                <w:sz w:val="24"/>
                <w:szCs w:val="24"/>
              </w:rPr>
              <w:t>788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2BA4A" w14:textId="77777777" w:rsidR="00C51EA9" w:rsidRPr="00C51EA9" w:rsidRDefault="00C51EA9" w:rsidP="00231688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C51EA9">
              <w:rPr>
                <w:rFonts w:ascii="PT Astra Serif" w:hAnsi="PT Astra Serif"/>
                <w:sz w:val="24"/>
                <w:szCs w:val="24"/>
              </w:rPr>
              <w:t>117 15030 10 0000 150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19289" w14:textId="77777777" w:rsidR="00C51EA9" w:rsidRPr="00C51EA9" w:rsidRDefault="00C51EA9" w:rsidP="00231688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C51EA9">
              <w:rPr>
                <w:rFonts w:ascii="PT Astra Serif" w:hAnsi="PT Astra Serif" w:cs="Arial"/>
                <w:bCs/>
                <w:sz w:val="24"/>
                <w:szCs w:val="24"/>
                <w:shd w:val="clear" w:color="auto" w:fill="FFFFFF"/>
              </w:rPr>
              <w:t>Инициативные платежи, зачисляемые в бюджеты сельских поселений</w:t>
            </w:r>
          </w:p>
        </w:tc>
      </w:tr>
      <w:tr w:rsidR="0046408B" w:rsidRPr="002D6931" w14:paraId="384D8A25" w14:textId="77777777" w:rsidTr="00C51EA9">
        <w:trPr>
          <w:trHeight w:val="917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CBCC" w14:textId="77777777" w:rsidR="0046408B" w:rsidRPr="00231688" w:rsidRDefault="0046408B" w:rsidP="00231688">
            <w:pPr>
              <w:pStyle w:val="aa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napToGrid w:val="0"/>
                <w:sz w:val="24"/>
                <w:szCs w:val="24"/>
              </w:rPr>
              <w:t>788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3FC7" w14:textId="77777777" w:rsidR="0046408B" w:rsidRPr="00231688" w:rsidRDefault="00656ED7" w:rsidP="00231688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231688">
              <w:rPr>
                <w:rFonts w:ascii="PT Astra Serif" w:hAnsi="PT Astra Serif"/>
                <w:sz w:val="24"/>
                <w:szCs w:val="24"/>
              </w:rPr>
              <w:t>2 02 16</w:t>
            </w:r>
            <w:r w:rsidR="0046408B" w:rsidRPr="00231688">
              <w:rPr>
                <w:rFonts w:ascii="PT Astra Serif" w:hAnsi="PT Astra Serif"/>
                <w:sz w:val="24"/>
                <w:szCs w:val="24"/>
              </w:rPr>
              <w:t>001 10 0000 150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9A13" w14:textId="77777777" w:rsidR="0046408B" w:rsidRPr="00231688" w:rsidRDefault="0046408B" w:rsidP="00231688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231688">
              <w:rPr>
                <w:rFonts w:ascii="PT Astra Serif" w:hAnsi="PT Astra Serif"/>
                <w:sz w:val="24"/>
                <w:szCs w:val="24"/>
              </w:rPr>
              <w:t xml:space="preserve">Дотации бюджетам </w:t>
            </w:r>
            <w:proofErr w:type="gramStart"/>
            <w:r w:rsidRPr="00231688">
              <w:rPr>
                <w:rFonts w:ascii="PT Astra Serif" w:hAnsi="PT Astra Serif"/>
                <w:sz w:val="24"/>
                <w:szCs w:val="24"/>
              </w:rPr>
              <w:t>сельских  поселений</w:t>
            </w:r>
            <w:proofErr w:type="gramEnd"/>
            <w:r w:rsidRPr="00231688">
              <w:rPr>
                <w:rFonts w:ascii="PT Astra Serif" w:hAnsi="PT Astra Serif"/>
                <w:sz w:val="24"/>
                <w:szCs w:val="24"/>
              </w:rPr>
              <w:t xml:space="preserve"> на выравнивание бюджетной обеспеченности</w:t>
            </w:r>
            <w:r w:rsidR="00656ED7" w:rsidRPr="00231688">
              <w:rPr>
                <w:rFonts w:ascii="PT Astra Serif" w:hAnsi="PT Astra Serif"/>
                <w:sz w:val="24"/>
                <w:szCs w:val="24"/>
              </w:rPr>
              <w:t xml:space="preserve"> из бюджетов муниципальных районов</w:t>
            </w:r>
          </w:p>
        </w:tc>
      </w:tr>
      <w:tr w:rsidR="0046408B" w:rsidRPr="002D6931" w14:paraId="6AB597D2" w14:textId="77777777" w:rsidTr="00FB2523">
        <w:trPr>
          <w:trHeight w:val="1186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6C9C" w14:textId="77777777" w:rsidR="0046408B" w:rsidRPr="00231688" w:rsidRDefault="0046408B" w:rsidP="00231688">
            <w:pPr>
              <w:pStyle w:val="aa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napToGrid w:val="0"/>
                <w:sz w:val="24"/>
                <w:szCs w:val="24"/>
              </w:rPr>
              <w:t>788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54DF" w14:textId="77777777" w:rsidR="0046408B" w:rsidRPr="00231688" w:rsidRDefault="0046408B" w:rsidP="00231688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231688">
              <w:rPr>
                <w:rFonts w:ascii="PT Astra Serif" w:hAnsi="PT Astra Serif"/>
                <w:sz w:val="24"/>
                <w:szCs w:val="24"/>
              </w:rPr>
              <w:t>2 02 20041 10 0000 150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AB54" w14:textId="77777777" w:rsidR="0046408B" w:rsidRPr="00231688" w:rsidRDefault="0046408B" w:rsidP="00231688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231688">
              <w:rPr>
                <w:rFonts w:ascii="PT Astra Serif" w:hAnsi="PT Astra Serif"/>
                <w:sz w:val="24"/>
                <w:szCs w:val="24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46408B" w:rsidRPr="002D6931" w14:paraId="591B05B0" w14:textId="77777777" w:rsidTr="00FB2523">
        <w:trPr>
          <w:trHeight w:val="693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391E" w14:textId="77777777" w:rsidR="0046408B" w:rsidRPr="00231688" w:rsidRDefault="0046408B" w:rsidP="00231688">
            <w:pPr>
              <w:pStyle w:val="aa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napToGrid w:val="0"/>
                <w:sz w:val="24"/>
                <w:szCs w:val="24"/>
              </w:rPr>
              <w:t>788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07F9" w14:textId="77777777" w:rsidR="0046408B" w:rsidRPr="00231688" w:rsidRDefault="0046408B" w:rsidP="00231688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231688">
              <w:rPr>
                <w:rFonts w:ascii="PT Astra Serif" w:hAnsi="PT Astra Serif"/>
                <w:sz w:val="24"/>
                <w:szCs w:val="24"/>
              </w:rPr>
              <w:t>2 02 25576 10 0000 150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874B" w14:textId="77777777" w:rsidR="0046408B" w:rsidRPr="00231688" w:rsidRDefault="0046408B" w:rsidP="00231688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231688">
              <w:rPr>
                <w:rFonts w:ascii="PT Astra Serif" w:hAnsi="PT Astra Serif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7F1926" w:rsidRPr="002D6931" w14:paraId="1EC41CBF" w14:textId="77777777" w:rsidTr="00FB2523">
        <w:trPr>
          <w:trHeight w:val="693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62BF" w14:textId="27B8A86D" w:rsidR="007F1926" w:rsidRPr="00231688" w:rsidRDefault="00A66FFE" w:rsidP="00231688">
            <w:pPr>
              <w:pStyle w:val="aa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>
              <w:rPr>
                <w:rFonts w:ascii="PT Astra Serif" w:eastAsia="Calibri" w:hAnsi="PT Astra Serif"/>
                <w:snapToGrid w:val="0"/>
                <w:sz w:val="24"/>
                <w:szCs w:val="24"/>
              </w:rPr>
              <w:t>788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F6E8" w14:textId="70B59727" w:rsidR="007F1926" w:rsidRPr="00231688" w:rsidRDefault="00A66FFE" w:rsidP="00231688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2 02 25599 10 0000 150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DAA0" w14:textId="7F518BE7" w:rsidR="007F1926" w:rsidRPr="00231688" w:rsidRDefault="00A66FFE" w:rsidP="00231688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</w:tr>
      <w:tr w:rsidR="0046408B" w:rsidRPr="002D6931" w14:paraId="57D8E3A0" w14:textId="77777777" w:rsidTr="00C51EA9">
        <w:trPr>
          <w:trHeight w:val="413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08AD" w14:textId="77777777" w:rsidR="0046408B" w:rsidRPr="00231688" w:rsidRDefault="0046408B" w:rsidP="00231688">
            <w:pPr>
              <w:pStyle w:val="aa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napToGrid w:val="0"/>
                <w:sz w:val="24"/>
                <w:szCs w:val="24"/>
              </w:rPr>
              <w:t>788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C995" w14:textId="77777777" w:rsidR="0046408B" w:rsidRPr="00231688" w:rsidRDefault="0046408B" w:rsidP="00231688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231688">
              <w:rPr>
                <w:rFonts w:ascii="PT Astra Serif" w:hAnsi="PT Astra Serif"/>
                <w:sz w:val="24"/>
                <w:szCs w:val="24"/>
              </w:rPr>
              <w:t>2 02 29999 10 0000 150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5956" w14:textId="77777777" w:rsidR="0046408B" w:rsidRPr="00231688" w:rsidRDefault="0046408B" w:rsidP="00231688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231688">
              <w:rPr>
                <w:rFonts w:ascii="PT Astra Serif" w:hAnsi="PT Astra Serif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567D23" w:rsidRPr="002D6931" w14:paraId="6668EC10" w14:textId="77777777" w:rsidTr="00FB2523">
        <w:trPr>
          <w:trHeight w:val="709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517C" w14:textId="77777777" w:rsidR="00567D23" w:rsidRPr="00231688" w:rsidRDefault="00567D23" w:rsidP="00567D23">
            <w:pPr>
              <w:pStyle w:val="aa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napToGrid w:val="0"/>
                <w:sz w:val="24"/>
                <w:szCs w:val="24"/>
              </w:rPr>
              <w:t>788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CC26" w14:textId="77777777" w:rsidR="00567D23" w:rsidRPr="00231688" w:rsidRDefault="00567D23" w:rsidP="00567D23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231688">
              <w:rPr>
                <w:rFonts w:ascii="PT Astra Serif" w:hAnsi="PT Astra Serif"/>
                <w:sz w:val="24"/>
                <w:szCs w:val="24"/>
              </w:rPr>
              <w:t>2 02 30024 10 0000 150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C04C" w14:textId="77777777" w:rsidR="00567D23" w:rsidRPr="00231688" w:rsidRDefault="00567D23" w:rsidP="00567D23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231688">
              <w:rPr>
                <w:rFonts w:ascii="PT Astra Serif" w:hAnsi="PT Astra Serif"/>
                <w:sz w:val="24"/>
                <w:szCs w:val="24"/>
              </w:rPr>
              <w:t xml:space="preserve">Субвенции бюджетам </w:t>
            </w:r>
            <w:proofErr w:type="gramStart"/>
            <w:r w:rsidRPr="00231688">
              <w:rPr>
                <w:rFonts w:ascii="PT Astra Serif" w:hAnsi="PT Astra Serif"/>
                <w:sz w:val="24"/>
                <w:szCs w:val="24"/>
              </w:rPr>
              <w:t>сельских  поселений</w:t>
            </w:r>
            <w:proofErr w:type="gramEnd"/>
            <w:r w:rsidRPr="00231688">
              <w:rPr>
                <w:rFonts w:ascii="PT Astra Serif" w:hAnsi="PT Astra Serif"/>
                <w:sz w:val="24"/>
                <w:szCs w:val="24"/>
              </w:rPr>
              <w:t xml:space="preserve"> на выполнение передаваемых полномочий субъектов Российской Федерации</w:t>
            </w:r>
          </w:p>
        </w:tc>
      </w:tr>
      <w:tr w:rsidR="00567D23" w:rsidRPr="002D6931" w14:paraId="282150FB" w14:textId="77777777" w:rsidTr="00C51EA9">
        <w:trPr>
          <w:trHeight w:val="987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1473" w14:textId="77777777" w:rsidR="00567D23" w:rsidRPr="00231688" w:rsidRDefault="00567D23" w:rsidP="00567D23">
            <w:pPr>
              <w:pStyle w:val="aa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napToGrid w:val="0"/>
                <w:sz w:val="24"/>
                <w:szCs w:val="24"/>
              </w:rPr>
              <w:t>788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7C89" w14:textId="77777777" w:rsidR="00567D23" w:rsidRPr="00231688" w:rsidRDefault="00567D23" w:rsidP="00567D23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231688">
              <w:rPr>
                <w:rFonts w:ascii="PT Astra Serif" w:hAnsi="PT Astra Serif"/>
                <w:sz w:val="24"/>
                <w:szCs w:val="24"/>
              </w:rPr>
              <w:t>2 02 35118 10 0000 150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57CE" w14:textId="77777777" w:rsidR="001B029E" w:rsidRPr="00231688" w:rsidRDefault="001B029E" w:rsidP="00567D23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1B029E">
              <w:rPr>
                <w:rFonts w:ascii="PT Astra Serif" w:hAnsi="PT Astra Serif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567D23" w:rsidRPr="002D6931" w14:paraId="61B5F0A7" w14:textId="77777777" w:rsidTr="00C51EA9">
        <w:trPr>
          <w:trHeight w:val="1551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6A2D" w14:textId="77777777" w:rsidR="00567D23" w:rsidRPr="00231688" w:rsidRDefault="00567D23" w:rsidP="00567D23">
            <w:pPr>
              <w:pStyle w:val="aa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napToGrid w:val="0"/>
                <w:sz w:val="24"/>
                <w:szCs w:val="24"/>
              </w:rPr>
              <w:t>788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14A4" w14:textId="77777777" w:rsidR="00567D23" w:rsidRPr="00231688" w:rsidRDefault="00567D23" w:rsidP="00567D23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231688">
              <w:rPr>
                <w:rFonts w:ascii="PT Astra Serif" w:hAnsi="PT Astra Serif"/>
                <w:sz w:val="24"/>
                <w:szCs w:val="24"/>
              </w:rPr>
              <w:t>2 02 40014 10 0000 150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BEAE" w14:textId="77777777" w:rsidR="00567D23" w:rsidRPr="00231688" w:rsidRDefault="00567D23" w:rsidP="00567D23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231688">
              <w:rPr>
                <w:rFonts w:ascii="PT Astra Serif" w:hAnsi="PT Astra Serif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67D23" w:rsidRPr="002D6931" w14:paraId="66AF0B80" w14:textId="77777777" w:rsidTr="00C51EA9">
        <w:trPr>
          <w:trHeight w:val="69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0F89" w14:textId="77777777" w:rsidR="00567D23" w:rsidRPr="00231688" w:rsidRDefault="00567D23" w:rsidP="00567D23">
            <w:pPr>
              <w:pStyle w:val="aa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napToGrid w:val="0"/>
                <w:sz w:val="24"/>
                <w:szCs w:val="24"/>
              </w:rPr>
              <w:t>788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BE95" w14:textId="77777777" w:rsidR="00567D23" w:rsidRPr="00231688" w:rsidRDefault="00567D23" w:rsidP="00567D23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231688">
              <w:rPr>
                <w:rFonts w:ascii="PT Astra Serif" w:hAnsi="PT Astra Serif"/>
                <w:sz w:val="24"/>
                <w:szCs w:val="24"/>
              </w:rPr>
              <w:t>2 02 49999 10 0000 150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1C5D" w14:textId="77777777" w:rsidR="00567D23" w:rsidRPr="00231688" w:rsidRDefault="00567D23" w:rsidP="00567D23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231688">
              <w:rPr>
                <w:rFonts w:ascii="PT Astra Serif" w:hAnsi="PT Astra Serif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67D23" w:rsidRPr="002D6931" w14:paraId="70C02E45" w14:textId="77777777" w:rsidTr="00C51EA9">
        <w:trPr>
          <w:trHeight w:val="1007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271B" w14:textId="77777777" w:rsidR="00567D23" w:rsidRPr="00231688" w:rsidRDefault="00567D23" w:rsidP="00567D23">
            <w:pPr>
              <w:pStyle w:val="aa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napToGrid w:val="0"/>
                <w:sz w:val="24"/>
                <w:szCs w:val="24"/>
              </w:rPr>
              <w:t>788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2F71" w14:textId="77777777" w:rsidR="00567D23" w:rsidRPr="00231688" w:rsidRDefault="00567D23" w:rsidP="00567D23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231688">
              <w:rPr>
                <w:rFonts w:ascii="PT Astra Serif" w:hAnsi="PT Astra Serif"/>
                <w:sz w:val="24"/>
                <w:szCs w:val="24"/>
              </w:rPr>
              <w:t>2 07 05020 10 0000 150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ECD3" w14:textId="77777777" w:rsidR="00567D23" w:rsidRPr="00231688" w:rsidRDefault="00567D23" w:rsidP="00567D23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231688">
              <w:rPr>
                <w:rFonts w:ascii="PT Astra Serif" w:hAnsi="PT Astra Serif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3F2E62" w:rsidRPr="002D6931" w14:paraId="693E71D4" w14:textId="77777777" w:rsidTr="003F2E62">
        <w:trPr>
          <w:trHeight w:val="559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022F" w14:textId="77777777" w:rsidR="003F2E62" w:rsidRPr="003F2E62" w:rsidRDefault="003F2E62" w:rsidP="00567D23">
            <w:pPr>
              <w:pStyle w:val="aa"/>
              <w:rPr>
                <w:rFonts w:eastAsia="Calibri"/>
                <w:snapToGrid w:val="0"/>
                <w:sz w:val="24"/>
                <w:szCs w:val="24"/>
              </w:rPr>
            </w:pPr>
            <w:r w:rsidRPr="003F2E62">
              <w:rPr>
                <w:rFonts w:eastAsia="Calibri"/>
                <w:snapToGrid w:val="0"/>
                <w:sz w:val="24"/>
                <w:szCs w:val="24"/>
              </w:rPr>
              <w:lastRenderedPageBreak/>
              <w:t>788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74F5" w14:textId="77777777" w:rsidR="003F2E62" w:rsidRPr="003F2E62" w:rsidRDefault="003F2E62" w:rsidP="00567D23">
            <w:pPr>
              <w:pStyle w:val="aa"/>
              <w:rPr>
                <w:sz w:val="24"/>
                <w:szCs w:val="24"/>
              </w:rPr>
            </w:pPr>
            <w:r w:rsidRPr="003F2E62">
              <w:rPr>
                <w:sz w:val="24"/>
                <w:szCs w:val="24"/>
              </w:rPr>
              <w:t>2 08 10000 10 0000 150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911A" w14:textId="77777777" w:rsidR="003F2E62" w:rsidRPr="003F2E62" w:rsidRDefault="003F2E62" w:rsidP="00567D23">
            <w:pPr>
              <w:pStyle w:val="aa"/>
              <w:rPr>
                <w:sz w:val="24"/>
                <w:szCs w:val="24"/>
              </w:rPr>
            </w:pPr>
            <w:r w:rsidRPr="003F2E62">
              <w:rPr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567D23" w:rsidRPr="002D6931" w14:paraId="19FA569B" w14:textId="77777777" w:rsidTr="00E476C2">
        <w:trPr>
          <w:trHeight w:val="553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B4A0" w14:textId="77777777" w:rsidR="00567D23" w:rsidRPr="00231688" w:rsidRDefault="00567D23" w:rsidP="00567D23">
            <w:pPr>
              <w:pStyle w:val="aa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131A" w14:textId="77777777" w:rsidR="00567D23" w:rsidRPr="00231688" w:rsidRDefault="00567D23" w:rsidP="00567D23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9008" w14:textId="77777777" w:rsidR="00567D23" w:rsidRPr="00231688" w:rsidRDefault="00567D23" w:rsidP="00567D23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231688">
              <w:rPr>
                <w:rFonts w:ascii="PT Astra Serif" w:hAnsi="PT Astra Serif"/>
                <w:b/>
                <w:sz w:val="24"/>
                <w:szCs w:val="24"/>
              </w:rPr>
              <w:t>Отдел финансов Администрации муниципального образования «Радищевский район» Ульяновской области</w:t>
            </w:r>
          </w:p>
        </w:tc>
      </w:tr>
      <w:tr w:rsidR="00567D23" w:rsidRPr="002D6931" w14:paraId="50E5E360" w14:textId="77777777" w:rsidTr="00C51EA9">
        <w:trPr>
          <w:trHeight w:val="69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27AA" w14:textId="77777777" w:rsidR="00567D23" w:rsidRPr="00231688" w:rsidRDefault="00567D23" w:rsidP="00567D23">
            <w:pPr>
              <w:pStyle w:val="aa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napToGrid w:val="0"/>
                <w:sz w:val="24"/>
                <w:szCs w:val="24"/>
              </w:rPr>
              <w:t>788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76CE" w14:textId="77777777" w:rsidR="00567D23" w:rsidRPr="00231688" w:rsidRDefault="00567D23" w:rsidP="00567D23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z w:val="24"/>
                <w:szCs w:val="24"/>
              </w:rPr>
              <w:t>1 17 01050 10 0000 180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92B4" w14:textId="77777777" w:rsidR="00567D23" w:rsidRPr="00231688" w:rsidRDefault="00567D23" w:rsidP="00567D23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z w:val="24"/>
                <w:szCs w:val="24"/>
              </w:rPr>
              <w:t xml:space="preserve">Невыясненные поступления, зачисляемые в </w:t>
            </w:r>
            <w:proofErr w:type="gramStart"/>
            <w:r w:rsidRPr="00231688">
              <w:rPr>
                <w:rFonts w:ascii="PT Astra Serif" w:eastAsia="Calibri" w:hAnsi="PT Astra Serif"/>
                <w:sz w:val="24"/>
                <w:szCs w:val="24"/>
              </w:rPr>
              <w:t>бюджеты  сельских</w:t>
            </w:r>
            <w:proofErr w:type="gramEnd"/>
            <w:r w:rsidRPr="00231688">
              <w:rPr>
                <w:rFonts w:ascii="PT Astra Serif" w:eastAsia="Calibri" w:hAnsi="PT Astra Serif"/>
                <w:sz w:val="24"/>
                <w:szCs w:val="24"/>
              </w:rPr>
              <w:t xml:space="preserve"> поселений</w:t>
            </w:r>
          </w:p>
        </w:tc>
      </w:tr>
      <w:tr w:rsidR="00567D23" w:rsidRPr="002D6931" w14:paraId="1465A520" w14:textId="77777777" w:rsidTr="00C51EA9">
        <w:trPr>
          <w:trHeight w:val="1994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A781" w14:textId="77777777" w:rsidR="00567D23" w:rsidRPr="00231688" w:rsidRDefault="00567D23" w:rsidP="00567D23">
            <w:pPr>
              <w:pStyle w:val="aa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napToGrid w:val="0"/>
                <w:sz w:val="24"/>
                <w:szCs w:val="24"/>
              </w:rPr>
              <w:t>788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BA3C" w14:textId="77777777" w:rsidR="00567D23" w:rsidRPr="00231688" w:rsidRDefault="00567D23" w:rsidP="00567D23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z w:val="24"/>
                <w:szCs w:val="24"/>
              </w:rPr>
              <w:t>2 08 05000 10 0000 150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5662" w14:textId="77777777" w:rsidR="00567D23" w:rsidRPr="00231688" w:rsidRDefault="00567D23" w:rsidP="00567D23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14:paraId="1A7C86F5" w14:textId="77777777" w:rsidR="0016634A" w:rsidRDefault="0016634A" w:rsidP="00502371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14:paraId="36521FAC" w14:textId="77777777" w:rsidR="00231688" w:rsidRDefault="00231688" w:rsidP="00502371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14:paraId="0795EBF2" w14:textId="77777777" w:rsidR="00231688" w:rsidRDefault="00231688" w:rsidP="00502371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bookmarkEnd w:id="1"/>
    <w:p w14:paraId="1D8949F4" w14:textId="77777777" w:rsidR="00231688" w:rsidRDefault="00231688" w:rsidP="00502371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14:paraId="36E6E178" w14:textId="77777777" w:rsidR="00231688" w:rsidRDefault="00231688" w:rsidP="00502371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14:paraId="52648B8A" w14:textId="77777777" w:rsidR="00231688" w:rsidRDefault="00231688" w:rsidP="00502371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14:paraId="764A09E4" w14:textId="77777777" w:rsidR="00231688" w:rsidRDefault="00231688" w:rsidP="00502371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14:paraId="116A6B17" w14:textId="77777777" w:rsidR="00231688" w:rsidRDefault="00231688" w:rsidP="00502371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14:paraId="3A9AFD30" w14:textId="77777777" w:rsidR="00231688" w:rsidRDefault="00231688" w:rsidP="00502371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14:paraId="66EFFE3D" w14:textId="77777777" w:rsidR="00231688" w:rsidRDefault="00231688" w:rsidP="00502371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14:paraId="1FF96844" w14:textId="77777777" w:rsidR="00231688" w:rsidRDefault="00231688" w:rsidP="00502371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14:paraId="3E21C714" w14:textId="77777777" w:rsidR="00231688" w:rsidRDefault="00231688" w:rsidP="00502371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14:paraId="30DF23F5" w14:textId="77777777" w:rsidR="00231688" w:rsidRDefault="00231688" w:rsidP="00502371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14:paraId="7B7331BC" w14:textId="77777777" w:rsidR="00231688" w:rsidRDefault="00231688" w:rsidP="00502371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14:paraId="0D48014C" w14:textId="77777777" w:rsidR="00231688" w:rsidRDefault="00231688" w:rsidP="00502371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14:paraId="1E6667CD" w14:textId="77777777" w:rsidR="00231688" w:rsidRDefault="00231688" w:rsidP="00502371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14:paraId="59A8D6DF" w14:textId="77777777" w:rsidR="00231688" w:rsidRDefault="00231688" w:rsidP="00502371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14:paraId="3D481A14" w14:textId="041A23EA" w:rsidR="00231688" w:rsidRDefault="00231688" w:rsidP="00502371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14:paraId="79E0721D" w14:textId="3286C5E3" w:rsidR="00331CD6" w:rsidRDefault="00331CD6" w:rsidP="00502371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14:paraId="776258F9" w14:textId="12FC3B8D" w:rsidR="00331CD6" w:rsidRDefault="00331CD6" w:rsidP="00502371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14:paraId="718543B2" w14:textId="2082FBB4" w:rsidR="00331CD6" w:rsidRDefault="00331CD6" w:rsidP="00502371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14:paraId="5BFEDB91" w14:textId="5B3A25D6" w:rsidR="00331CD6" w:rsidRDefault="00331CD6" w:rsidP="00502371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14:paraId="60CA6C9D" w14:textId="50B5B620" w:rsidR="00331CD6" w:rsidRDefault="00331CD6" w:rsidP="00502371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14:paraId="6618C376" w14:textId="5F0F7DE7" w:rsidR="00331CD6" w:rsidRDefault="00331CD6" w:rsidP="00502371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14:paraId="705DE04E" w14:textId="5C7304EC" w:rsidR="00331CD6" w:rsidRDefault="00331CD6" w:rsidP="00502371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14:paraId="4390C3DA" w14:textId="23B64E2D" w:rsidR="00331CD6" w:rsidRDefault="00331CD6" w:rsidP="00502371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14:paraId="23E1CEDE" w14:textId="77777777" w:rsidR="00331CD6" w:rsidRDefault="00331CD6" w:rsidP="00502371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14:paraId="5CCB7C5B" w14:textId="77777777" w:rsidR="007B7FC9" w:rsidRDefault="007B7FC9" w:rsidP="00502371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14:paraId="056E9A96" w14:textId="77777777" w:rsidR="00231688" w:rsidRPr="002D6931" w:rsidRDefault="00231688" w:rsidP="00502371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tbl>
      <w:tblPr>
        <w:tblW w:w="4687" w:type="dxa"/>
        <w:tblInd w:w="46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7"/>
      </w:tblGrid>
      <w:tr w:rsidR="00502371" w:rsidRPr="002D6931" w14:paraId="378D1FBC" w14:textId="77777777" w:rsidTr="00F444F5">
        <w:trPr>
          <w:trHeight w:val="473"/>
        </w:trPr>
        <w:tc>
          <w:tcPr>
            <w:tcW w:w="4687" w:type="dxa"/>
          </w:tcPr>
          <w:p w14:paraId="7F2D29B4" w14:textId="77777777" w:rsidR="00502371" w:rsidRPr="002D6931" w:rsidRDefault="00C511F1" w:rsidP="00756B34">
            <w:pPr>
              <w:spacing w:after="0" w:line="240" w:lineRule="auto"/>
              <w:jc w:val="right"/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</w:pPr>
            <w:r w:rsidRPr="002D6931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 xml:space="preserve">Приложение </w:t>
            </w:r>
            <w:r w:rsidR="002829D7" w:rsidRPr="002D6931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>№</w:t>
            </w:r>
            <w:r w:rsidRPr="002D6931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>2</w:t>
            </w:r>
          </w:p>
          <w:p w14:paraId="02A5EDF5" w14:textId="77777777" w:rsidR="00A337CB" w:rsidRPr="002D6931" w:rsidRDefault="00E45192" w:rsidP="00756B34">
            <w:pPr>
              <w:spacing w:after="0" w:line="240" w:lineRule="auto"/>
              <w:jc w:val="right"/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2D6931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 xml:space="preserve">к </w:t>
            </w:r>
            <w:r w:rsidR="00567D23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2D6931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>решени</w:t>
            </w:r>
            <w:r w:rsidR="001A6BE5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>ю</w:t>
            </w:r>
            <w:proofErr w:type="gramEnd"/>
            <w:r w:rsidRPr="002D6931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="00AC6098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 xml:space="preserve">Совета депутатов </w:t>
            </w:r>
            <w:r w:rsidR="00A337CB" w:rsidRPr="002D6931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>муниципального образования Дмитриевское сельское поселение Радищевс</w:t>
            </w:r>
            <w:r w:rsidR="00AC6098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>кого района Ульяновской области</w:t>
            </w:r>
          </w:p>
          <w:p w14:paraId="32A68461" w14:textId="73C0EA96" w:rsidR="00231688" w:rsidRPr="00231688" w:rsidRDefault="00231688" w:rsidP="00756B34">
            <w:pPr>
              <w:spacing w:after="0" w:line="240" w:lineRule="auto"/>
              <w:jc w:val="right"/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u w:val="single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 xml:space="preserve">от </w:t>
            </w:r>
            <w:r w:rsidR="00695B8A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u w:val="single"/>
                <w:lang w:eastAsia="ru-RU"/>
              </w:rPr>
              <w:t xml:space="preserve">23 декабря </w:t>
            </w:r>
            <w:r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>202</w:t>
            </w:r>
            <w:r w:rsidR="00A66FFE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>4</w:t>
            </w:r>
            <w:r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 xml:space="preserve"> года </w:t>
            </w:r>
            <w:proofErr w:type="gramStart"/>
            <w:r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>№</w:t>
            </w:r>
            <w:r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u w:val="single"/>
                <w:lang w:eastAsia="ru-RU"/>
              </w:rPr>
              <w:t xml:space="preserve"> </w:t>
            </w:r>
            <w:r w:rsidR="00695B8A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u w:val="single"/>
                <w:lang w:eastAsia="ru-RU"/>
              </w:rPr>
              <w:t xml:space="preserve"> 17</w:t>
            </w:r>
            <w:proofErr w:type="gramEnd"/>
            <w:r w:rsidR="00695B8A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u w:val="single"/>
                <w:lang w:eastAsia="ru-RU"/>
              </w:rPr>
              <w:t>/70</w:t>
            </w:r>
          </w:p>
          <w:p w14:paraId="393155CE" w14:textId="77777777" w:rsidR="0011596C" w:rsidRPr="002D6931" w:rsidRDefault="0011596C" w:rsidP="00502371">
            <w:pPr>
              <w:spacing w:after="0" w:line="240" w:lineRule="auto"/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</w:pPr>
          </w:p>
          <w:p w14:paraId="34B5A524" w14:textId="77777777" w:rsidR="00C511F1" w:rsidRPr="002D6931" w:rsidRDefault="00C511F1" w:rsidP="00594346">
            <w:pPr>
              <w:spacing w:after="0" w:line="240" w:lineRule="auto"/>
              <w:rPr>
                <w:rFonts w:ascii="PT Astra Serif" w:eastAsia="Times New Roman" w:hAnsi="PT Astra Serif"/>
                <w:bCs/>
                <w:snapToGrid w:val="0"/>
                <w:color w:val="auto"/>
                <w:sz w:val="28"/>
                <w:lang w:eastAsia="ru-RU"/>
              </w:rPr>
            </w:pPr>
          </w:p>
        </w:tc>
      </w:tr>
    </w:tbl>
    <w:p w14:paraId="3C0737FA" w14:textId="77777777" w:rsidR="0030334B" w:rsidRPr="002D6931" w:rsidRDefault="0030334B" w:rsidP="00567D23">
      <w:pPr>
        <w:spacing w:after="0" w:line="240" w:lineRule="auto"/>
        <w:rPr>
          <w:rFonts w:ascii="PT Astra Serif" w:eastAsia="Times New Roman" w:hAnsi="PT Astra Serif"/>
          <w:color w:val="auto"/>
          <w:sz w:val="16"/>
          <w:szCs w:val="16"/>
        </w:rPr>
      </w:pPr>
    </w:p>
    <w:p w14:paraId="7BFB5300" w14:textId="77777777" w:rsidR="00502371" w:rsidRPr="002D6931" w:rsidRDefault="00502371" w:rsidP="00502371">
      <w:pPr>
        <w:spacing w:after="0" w:line="240" w:lineRule="auto"/>
        <w:jc w:val="right"/>
        <w:rPr>
          <w:rFonts w:ascii="PT Astra Serif" w:eastAsia="Times New Roman" w:hAnsi="PT Astra Serif"/>
          <w:color w:val="auto"/>
          <w:sz w:val="16"/>
          <w:szCs w:val="16"/>
        </w:rPr>
      </w:pPr>
    </w:p>
    <w:p w14:paraId="73AC1764" w14:textId="77777777" w:rsidR="00502371" w:rsidRPr="002D6931" w:rsidRDefault="00A337CB" w:rsidP="00502371">
      <w:pPr>
        <w:spacing w:after="0" w:line="240" w:lineRule="auto"/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                                   </w:t>
      </w:r>
      <w:r w:rsidR="00502371"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Перечень главных администраторов </w:t>
      </w:r>
    </w:p>
    <w:p w14:paraId="2C0A42DA" w14:textId="77777777" w:rsidR="00502371" w:rsidRPr="002D6931" w:rsidRDefault="00502371" w:rsidP="00502371">
      <w:pPr>
        <w:spacing w:after="0" w:line="240" w:lineRule="auto"/>
        <w:jc w:val="center"/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источников финансирования дефицита бюджета </w:t>
      </w:r>
    </w:p>
    <w:p w14:paraId="20B371D9" w14:textId="77777777" w:rsidR="00502371" w:rsidRPr="002D6931" w:rsidRDefault="00502371" w:rsidP="00502371">
      <w:pPr>
        <w:spacing w:after="0" w:line="240" w:lineRule="auto"/>
        <w:jc w:val="center"/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муниципального образования Дмитриевское сельское поселение</w:t>
      </w:r>
    </w:p>
    <w:p w14:paraId="1F2364B4" w14:textId="77777777" w:rsidR="005C03C5" w:rsidRPr="002D6931" w:rsidRDefault="00502371" w:rsidP="00256DA1">
      <w:pPr>
        <w:spacing w:after="0" w:line="240" w:lineRule="auto"/>
        <w:jc w:val="center"/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Радищевского района Ульяновской области</w:t>
      </w:r>
      <w:r w:rsidR="00AC6098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 </w:t>
      </w:r>
    </w:p>
    <w:p w14:paraId="2BDB232F" w14:textId="77777777" w:rsidR="00502371" w:rsidRPr="002D6931" w:rsidRDefault="00502371" w:rsidP="00502371">
      <w:pPr>
        <w:spacing w:after="0" w:line="240" w:lineRule="auto"/>
        <w:rPr>
          <w:rFonts w:ascii="PT Astra Serif" w:eastAsia="Times New Roman" w:hAnsi="PT Astra Serif"/>
          <w:color w:val="auto"/>
          <w:sz w:val="22"/>
          <w:szCs w:val="22"/>
          <w:lang w:eastAsia="ru-RU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5357"/>
        <w:gridCol w:w="3402"/>
      </w:tblGrid>
      <w:tr w:rsidR="008C4F1D" w:rsidRPr="002D6931" w14:paraId="736044AA" w14:textId="77777777" w:rsidTr="00256DA1">
        <w:trPr>
          <w:trHeight w:hRule="exact" w:val="106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9B18" w14:textId="77777777" w:rsidR="008C4F1D" w:rsidRPr="00256DA1" w:rsidRDefault="00A11949" w:rsidP="00256DA1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6DA1">
              <w:rPr>
                <w:rFonts w:ascii="PT Astra Serif" w:hAnsi="PT Astra Serif"/>
                <w:sz w:val="24"/>
                <w:szCs w:val="24"/>
              </w:rPr>
              <w:t>К</w:t>
            </w:r>
            <w:r w:rsidR="008C4F1D" w:rsidRPr="00256DA1">
              <w:rPr>
                <w:rFonts w:ascii="PT Astra Serif" w:hAnsi="PT Astra Serif"/>
                <w:sz w:val="24"/>
                <w:szCs w:val="24"/>
              </w:rPr>
              <w:t>од</w:t>
            </w:r>
          </w:p>
          <w:p w14:paraId="3A07931A" w14:textId="77777777" w:rsidR="00256DA1" w:rsidRPr="00256DA1" w:rsidRDefault="00256DA1" w:rsidP="00256DA1">
            <w:pPr>
              <w:pStyle w:val="aa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eastAsia="Calibri" w:hAnsi="PT Astra Serif"/>
                <w:sz w:val="24"/>
                <w:szCs w:val="24"/>
              </w:rPr>
              <w:t>а</w:t>
            </w:r>
            <w:r w:rsidR="00A7597C" w:rsidRPr="00256DA1">
              <w:rPr>
                <w:rFonts w:ascii="PT Astra Serif" w:eastAsia="Calibri" w:hAnsi="PT Astra Serif"/>
                <w:sz w:val="24"/>
                <w:szCs w:val="24"/>
              </w:rPr>
              <w:t>дминист</w:t>
            </w:r>
            <w:proofErr w:type="spellEnd"/>
          </w:p>
          <w:p w14:paraId="4FA32CCD" w14:textId="77777777" w:rsidR="008C4F1D" w:rsidRPr="00256DA1" w:rsidRDefault="00A7597C" w:rsidP="00256DA1">
            <w:pPr>
              <w:pStyle w:val="aa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proofErr w:type="spellStart"/>
            <w:r w:rsidRPr="00256DA1">
              <w:rPr>
                <w:rFonts w:ascii="PT Astra Serif" w:eastAsia="Calibri" w:hAnsi="PT Astra Serif"/>
                <w:sz w:val="24"/>
                <w:szCs w:val="24"/>
              </w:rPr>
              <w:t>ратора</w:t>
            </w:r>
            <w:proofErr w:type="spellEnd"/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A4F1" w14:textId="77777777" w:rsidR="008C4F1D" w:rsidRPr="00256DA1" w:rsidRDefault="008C4F1D" w:rsidP="00A11949">
            <w:pPr>
              <w:pStyle w:val="2"/>
              <w:ind w:left="-108" w:right="-108" w:firstLine="0"/>
              <w:jc w:val="center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256DA1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7DAE" w14:textId="77777777" w:rsidR="008C4F1D" w:rsidRPr="00256DA1" w:rsidRDefault="00A11949" w:rsidP="00A11949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56DA1">
              <w:rPr>
                <w:rFonts w:ascii="PT Astra Serif" w:eastAsia="Calibri" w:hAnsi="PT Astra Serif"/>
                <w:sz w:val="24"/>
                <w:szCs w:val="24"/>
              </w:rPr>
              <w:t xml:space="preserve">Код бюджетной </w:t>
            </w:r>
            <w:r w:rsidR="00686074" w:rsidRPr="00256DA1">
              <w:rPr>
                <w:rFonts w:ascii="PT Astra Serif" w:eastAsia="Calibri" w:hAnsi="PT Astra Serif"/>
                <w:sz w:val="24"/>
                <w:szCs w:val="24"/>
              </w:rPr>
              <w:t>классификации</w:t>
            </w:r>
          </w:p>
        </w:tc>
      </w:tr>
      <w:tr w:rsidR="008C4F1D" w:rsidRPr="002D6931" w14:paraId="6F83707C" w14:textId="77777777" w:rsidTr="00256DA1">
        <w:trPr>
          <w:trHeight w:val="25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2066" w14:textId="77777777" w:rsidR="008C4F1D" w:rsidRPr="002D6931" w:rsidRDefault="008C4F1D" w:rsidP="00663041">
            <w:pPr>
              <w:pStyle w:val="4"/>
              <w:jc w:val="center"/>
              <w:rPr>
                <w:rFonts w:ascii="PT Astra Serif" w:hAnsi="PT Astra Serif"/>
                <w:b w:val="0"/>
                <w:bCs w:val="0"/>
                <w:sz w:val="22"/>
              </w:rPr>
            </w:pPr>
            <w:r w:rsidRPr="002D6931">
              <w:rPr>
                <w:rFonts w:ascii="PT Astra Serif" w:hAnsi="PT Astra Serif"/>
                <w:b w:val="0"/>
                <w:bCs w:val="0"/>
                <w:sz w:val="22"/>
              </w:rPr>
              <w:t>1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BF9A" w14:textId="77777777" w:rsidR="008C4F1D" w:rsidRPr="002D6931" w:rsidRDefault="008C4F1D" w:rsidP="00663041">
            <w:pPr>
              <w:pStyle w:val="2"/>
              <w:ind w:left="-108" w:right="-108"/>
              <w:jc w:val="center"/>
              <w:rPr>
                <w:rFonts w:ascii="PT Astra Serif" w:hAnsi="PT Astra Serif"/>
                <w:b w:val="0"/>
                <w:bCs w:val="0"/>
              </w:rPr>
            </w:pPr>
            <w:r w:rsidRPr="002D6931">
              <w:rPr>
                <w:rFonts w:ascii="PT Astra Serif" w:hAnsi="PT Astra Serif"/>
                <w:b w:val="0"/>
                <w:bCs w:val="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228D" w14:textId="77777777" w:rsidR="008C4F1D" w:rsidRPr="002D6931" w:rsidRDefault="008C4F1D" w:rsidP="00663041">
            <w:pPr>
              <w:pStyle w:val="2"/>
              <w:jc w:val="center"/>
              <w:rPr>
                <w:rFonts w:ascii="PT Astra Serif" w:hAnsi="PT Astra Serif"/>
                <w:b w:val="0"/>
                <w:bCs w:val="0"/>
              </w:rPr>
            </w:pPr>
            <w:r w:rsidRPr="002D6931">
              <w:rPr>
                <w:rFonts w:ascii="PT Astra Serif" w:hAnsi="PT Astra Serif"/>
                <w:b w:val="0"/>
                <w:bCs w:val="0"/>
              </w:rPr>
              <w:t>3</w:t>
            </w:r>
          </w:p>
        </w:tc>
      </w:tr>
      <w:tr w:rsidR="008C4F1D" w:rsidRPr="002D6931" w14:paraId="6F7D1C92" w14:textId="77777777" w:rsidTr="00256DA1">
        <w:trPr>
          <w:trHeight w:val="1207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07F2927" w14:textId="77777777" w:rsidR="008C4F1D" w:rsidRPr="00EA2AB2" w:rsidRDefault="00686074" w:rsidP="00663041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b/>
                <w:color w:val="auto"/>
                <w:sz w:val="24"/>
                <w:szCs w:val="24"/>
              </w:rPr>
              <w:t>788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95A8A6B" w14:textId="77777777" w:rsidR="00686074" w:rsidRPr="00EA2AB2" w:rsidRDefault="00686074" w:rsidP="00DD29CE">
            <w:pPr>
              <w:spacing w:after="0" w:line="240" w:lineRule="auto"/>
              <w:rPr>
                <w:rFonts w:ascii="PT Astra Serif" w:eastAsia="Times New Roman" w:hAnsi="PT Astra Serif"/>
                <w:b/>
                <w:color w:val="auto"/>
                <w:sz w:val="24"/>
                <w:szCs w:val="24"/>
                <w:lang w:eastAsia="ru-RU"/>
              </w:rPr>
            </w:pPr>
            <w:r w:rsidRPr="00EA2AB2">
              <w:rPr>
                <w:rFonts w:ascii="PT Astra Serif" w:eastAsia="Times New Roman" w:hAnsi="PT Astra Serif"/>
                <w:b/>
                <w:color w:val="auto"/>
                <w:sz w:val="24"/>
                <w:szCs w:val="24"/>
                <w:lang w:eastAsia="ru-RU"/>
              </w:rPr>
              <w:t>Муниципальное образование Дмитриевское сельское поселение</w:t>
            </w:r>
          </w:p>
          <w:p w14:paraId="317D0F20" w14:textId="77777777" w:rsidR="008C4F1D" w:rsidRPr="00EA2AB2" w:rsidRDefault="00686074" w:rsidP="00DD29CE">
            <w:pPr>
              <w:spacing w:after="0" w:line="240" w:lineRule="auto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Times New Roman" w:hAnsi="PT Astra Serif"/>
                <w:b/>
                <w:color w:val="auto"/>
                <w:sz w:val="24"/>
                <w:szCs w:val="24"/>
                <w:lang w:eastAsia="ru-RU"/>
              </w:rPr>
              <w:t>Радищевского района Ульяновской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5BA19D1" w14:textId="77777777" w:rsidR="008C4F1D" w:rsidRPr="00EA2AB2" w:rsidRDefault="008C4F1D" w:rsidP="00663041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color w:val="auto"/>
                <w:sz w:val="24"/>
                <w:szCs w:val="24"/>
              </w:rPr>
            </w:pPr>
          </w:p>
        </w:tc>
      </w:tr>
      <w:tr w:rsidR="008C4F1D" w:rsidRPr="002D6931" w14:paraId="51F51D87" w14:textId="77777777" w:rsidTr="00256DA1">
        <w:trPr>
          <w:trHeight w:val="70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DBE0F57" w14:textId="77777777" w:rsidR="008C4F1D" w:rsidRPr="00EA2AB2" w:rsidRDefault="00686074" w:rsidP="00663041">
            <w:pPr>
              <w:pStyle w:val="7"/>
              <w:jc w:val="center"/>
              <w:rPr>
                <w:rFonts w:ascii="PT Astra Serif" w:hAnsi="PT Astra Serif"/>
                <w:lang w:val="ru-RU"/>
              </w:rPr>
            </w:pPr>
            <w:r w:rsidRPr="00EA2AB2">
              <w:rPr>
                <w:rFonts w:ascii="PT Astra Serif" w:hAnsi="PT Astra Serif"/>
                <w:lang w:val="ru-RU"/>
              </w:rPr>
              <w:t>788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F5F51A6" w14:textId="77777777" w:rsidR="008C4F1D" w:rsidRPr="00EA2AB2" w:rsidRDefault="0025582E" w:rsidP="00DD29CE">
            <w:pPr>
              <w:spacing w:after="0" w:line="240" w:lineRule="auto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6CC2D5D" w14:textId="77777777" w:rsidR="008C4F1D" w:rsidRPr="00EA2AB2" w:rsidRDefault="0025582E" w:rsidP="00663041">
            <w:pPr>
              <w:spacing w:line="240" w:lineRule="auto"/>
              <w:jc w:val="center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01 00 00 00 00 0000 000</w:t>
            </w:r>
          </w:p>
        </w:tc>
      </w:tr>
      <w:tr w:rsidR="008C4F1D" w:rsidRPr="002D6931" w14:paraId="0BAABE3C" w14:textId="77777777" w:rsidTr="00256DA1">
        <w:trPr>
          <w:trHeight w:val="32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7AAE97" w14:textId="77777777" w:rsidR="008C4F1D" w:rsidRPr="00EA2AB2" w:rsidRDefault="00686074" w:rsidP="00663041">
            <w:pPr>
              <w:spacing w:line="240" w:lineRule="auto"/>
              <w:jc w:val="center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788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BBEF" w14:textId="77777777" w:rsidR="007E55C8" w:rsidRPr="00EA2AB2" w:rsidRDefault="00612402" w:rsidP="00DD29CE">
            <w:pPr>
              <w:spacing w:after="0" w:line="240" w:lineRule="auto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 xml:space="preserve">Изменение остатков средств на </w:t>
            </w:r>
            <w:r w:rsidR="007E55C8"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счетах по учету средств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E9AF1" w14:textId="77777777" w:rsidR="008C4F1D" w:rsidRPr="00EA2AB2" w:rsidRDefault="00612402" w:rsidP="00663041">
            <w:pPr>
              <w:spacing w:line="240" w:lineRule="auto"/>
              <w:jc w:val="center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01 05 00 00 00 0000 000</w:t>
            </w:r>
          </w:p>
        </w:tc>
      </w:tr>
      <w:tr w:rsidR="008C4F1D" w:rsidRPr="002D6931" w14:paraId="3F5F80CC" w14:textId="77777777" w:rsidTr="00256DA1">
        <w:trPr>
          <w:trHeight w:val="32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50BD7E" w14:textId="77777777" w:rsidR="008C4F1D" w:rsidRPr="00EA2AB2" w:rsidRDefault="00686074" w:rsidP="00F444F5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788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5F5F" w14:textId="77777777" w:rsidR="008C4F1D" w:rsidRPr="00EA2AB2" w:rsidRDefault="008C4F1D" w:rsidP="00F444F5">
            <w:pPr>
              <w:spacing w:after="0" w:line="240" w:lineRule="auto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 xml:space="preserve">Увеличение остатков </w:t>
            </w:r>
            <w:r w:rsidR="007E55C8"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средств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175C3" w14:textId="77777777" w:rsidR="008C4F1D" w:rsidRPr="00EA2AB2" w:rsidRDefault="00AE3B40" w:rsidP="00F444F5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01 05 00 00 00 0000 500</w:t>
            </w:r>
          </w:p>
        </w:tc>
      </w:tr>
      <w:tr w:rsidR="008C4F1D" w:rsidRPr="002D6931" w14:paraId="6832E0C3" w14:textId="77777777" w:rsidTr="00256DA1">
        <w:trPr>
          <w:trHeight w:val="32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DCEC79" w14:textId="77777777" w:rsidR="008C4F1D" w:rsidRPr="00EA2AB2" w:rsidRDefault="00686074" w:rsidP="00F444F5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788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BA0C" w14:textId="77777777" w:rsidR="008C4F1D" w:rsidRPr="00EA2AB2" w:rsidRDefault="008C4F1D" w:rsidP="00DD29CE">
            <w:pPr>
              <w:spacing w:after="0" w:line="240" w:lineRule="auto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 xml:space="preserve">Увеличение прочих остатков </w:t>
            </w:r>
            <w:r w:rsidR="007E55C8"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средств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61AE6" w14:textId="77777777" w:rsidR="008C4F1D" w:rsidRPr="00EA2AB2" w:rsidRDefault="00EC6447" w:rsidP="00663041">
            <w:pPr>
              <w:spacing w:line="240" w:lineRule="auto"/>
              <w:jc w:val="center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01 05 02 00 00 0000 500</w:t>
            </w:r>
          </w:p>
        </w:tc>
      </w:tr>
      <w:tr w:rsidR="00816BCD" w:rsidRPr="002D6931" w14:paraId="5BCD56CE" w14:textId="77777777" w:rsidTr="00256DA1">
        <w:trPr>
          <w:trHeight w:val="32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E598AC" w14:textId="77777777" w:rsidR="00816BCD" w:rsidRPr="00EA2AB2" w:rsidRDefault="00816BCD" w:rsidP="00663041">
            <w:pPr>
              <w:spacing w:line="240" w:lineRule="auto"/>
              <w:jc w:val="center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788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AD51" w14:textId="77777777" w:rsidR="00816BCD" w:rsidRPr="00EA2AB2" w:rsidRDefault="00816BCD" w:rsidP="00DD29CE">
            <w:pPr>
              <w:pStyle w:val="21"/>
              <w:ind w:right="-108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EA2AB2">
              <w:rPr>
                <w:rFonts w:ascii="PT Astra Serif" w:hAnsi="PT Astra Serif"/>
                <w:sz w:val="24"/>
                <w:szCs w:val="24"/>
              </w:rPr>
              <w:t xml:space="preserve">Увеличение прочих остатков </w:t>
            </w:r>
            <w:r w:rsidR="004712F7" w:rsidRPr="00EA2AB2">
              <w:rPr>
                <w:rFonts w:ascii="PT Astra Serif" w:hAnsi="PT Astra Serif"/>
                <w:sz w:val="24"/>
                <w:szCs w:val="24"/>
              </w:rPr>
              <w:t xml:space="preserve">денежных </w:t>
            </w:r>
            <w:r w:rsidR="007E55C8" w:rsidRPr="00EA2AB2">
              <w:rPr>
                <w:rFonts w:ascii="PT Astra Serif" w:hAnsi="PT Astra Serif"/>
                <w:sz w:val="24"/>
                <w:szCs w:val="24"/>
              </w:rPr>
              <w:t>средств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BC40F" w14:textId="77777777" w:rsidR="00816BCD" w:rsidRPr="00EA2AB2" w:rsidRDefault="004712F7" w:rsidP="00663041">
            <w:pPr>
              <w:spacing w:line="240" w:lineRule="auto"/>
              <w:jc w:val="center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01 05 02 01 00 0000 510</w:t>
            </w:r>
          </w:p>
        </w:tc>
      </w:tr>
      <w:tr w:rsidR="004604FE" w:rsidRPr="002D6931" w14:paraId="351405FA" w14:textId="77777777" w:rsidTr="00256DA1">
        <w:trPr>
          <w:trHeight w:val="32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87F121" w14:textId="77777777" w:rsidR="004604FE" w:rsidRPr="00EA2AB2" w:rsidRDefault="004604FE" w:rsidP="00663041">
            <w:pPr>
              <w:spacing w:line="240" w:lineRule="auto"/>
              <w:jc w:val="center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788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6617" w14:textId="77777777" w:rsidR="007E55C8" w:rsidRPr="00EA2AB2" w:rsidRDefault="007E55C8" w:rsidP="00DD29CE">
            <w:pPr>
              <w:pStyle w:val="21"/>
              <w:ind w:right="-108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EA2AB2">
              <w:rPr>
                <w:rFonts w:ascii="PT Astra Serif" w:hAnsi="PT Astra Serif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B57CC" w14:textId="77777777" w:rsidR="004604FE" w:rsidRPr="00EA2AB2" w:rsidRDefault="004604FE" w:rsidP="00663041">
            <w:pPr>
              <w:spacing w:line="240" w:lineRule="auto"/>
              <w:jc w:val="center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01 05 02 01 10 0000 510</w:t>
            </w:r>
          </w:p>
        </w:tc>
      </w:tr>
      <w:tr w:rsidR="008C4F1D" w:rsidRPr="002D6931" w14:paraId="4E2ED049" w14:textId="77777777" w:rsidTr="00256DA1">
        <w:trPr>
          <w:trHeight w:val="32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360BA1" w14:textId="77777777" w:rsidR="008C4F1D" w:rsidRPr="00EA2AB2" w:rsidRDefault="00686074" w:rsidP="00663041">
            <w:pPr>
              <w:spacing w:line="240" w:lineRule="auto"/>
              <w:jc w:val="center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788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0817" w14:textId="77777777" w:rsidR="008C4F1D" w:rsidRPr="00EA2AB2" w:rsidRDefault="008C4F1D" w:rsidP="00DD29CE">
            <w:pPr>
              <w:pStyle w:val="21"/>
              <w:ind w:right="-108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EA2AB2">
              <w:rPr>
                <w:rFonts w:ascii="PT Astra Serif" w:hAnsi="PT Astra Serif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823B5" w14:textId="77777777" w:rsidR="008C4F1D" w:rsidRPr="00EA2AB2" w:rsidRDefault="002C733C" w:rsidP="00663041">
            <w:pPr>
              <w:spacing w:line="240" w:lineRule="auto"/>
              <w:jc w:val="center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01 05 00 00 00 0000 600</w:t>
            </w:r>
          </w:p>
        </w:tc>
      </w:tr>
      <w:tr w:rsidR="008C4F1D" w:rsidRPr="002D6931" w14:paraId="56E1E006" w14:textId="77777777" w:rsidTr="00256DA1">
        <w:trPr>
          <w:trHeight w:val="32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F97255" w14:textId="77777777" w:rsidR="008C4F1D" w:rsidRPr="00EA2AB2" w:rsidRDefault="00686074" w:rsidP="00663041">
            <w:pPr>
              <w:spacing w:line="240" w:lineRule="auto"/>
              <w:jc w:val="center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788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23B6" w14:textId="77777777" w:rsidR="008C4F1D" w:rsidRPr="00EA2AB2" w:rsidRDefault="008C4F1D" w:rsidP="00DD29CE">
            <w:pPr>
              <w:pStyle w:val="2"/>
              <w:ind w:firstLine="0"/>
              <w:jc w:val="left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EA2AB2">
              <w:rPr>
                <w:rFonts w:ascii="PT Astra Serif" w:hAnsi="PT Astra Serif" w:cs="Times New Roman"/>
                <w:b w:val="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AC845" w14:textId="77777777" w:rsidR="008C4F1D" w:rsidRPr="00EA2AB2" w:rsidRDefault="005664D0" w:rsidP="00663041">
            <w:pPr>
              <w:spacing w:line="240" w:lineRule="auto"/>
              <w:jc w:val="center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01 05 02 00 00 0000 600</w:t>
            </w:r>
          </w:p>
        </w:tc>
      </w:tr>
      <w:tr w:rsidR="008C4F1D" w:rsidRPr="002D6931" w14:paraId="33ABA829" w14:textId="77777777" w:rsidTr="00256DA1">
        <w:trPr>
          <w:trHeight w:val="32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5C21AB" w14:textId="77777777" w:rsidR="008C4F1D" w:rsidRPr="00EA2AB2" w:rsidRDefault="00686074" w:rsidP="00663041">
            <w:pPr>
              <w:spacing w:line="240" w:lineRule="auto"/>
              <w:jc w:val="center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788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6EA5" w14:textId="77777777" w:rsidR="008C4F1D" w:rsidRPr="00EA2AB2" w:rsidRDefault="008C4F1D" w:rsidP="00DD29CE">
            <w:pPr>
              <w:spacing w:after="0" w:line="240" w:lineRule="auto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57B65" w14:textId="77777777" w:rsidR="008C4F1D" w:rsidRPr="00EA2AB2" w:rsidRDefault="00FB4078" w:rsidP="00663041">
            <w:pPr>
              <w:spacing w:line="240" w:lineRule="auto"/>
              <w:jc w:val="center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01 05 02 01 00 0000 610</w:t>
            </w:r>
          </w:p>
        </w:tc>
      </w:tr>
      <w:tr w:rsidR="008C4F1D" w:rsidRPr="002D6931" w14:paraId="2C393520" w14:textId="77777777" w:rsidTr="00256DA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5EF7E5" w14:textId="77777777" w:rsidR="008C4F1D" w:rsidRPr="00EA2AB2" w:rsidRDefault="00686074" w:rsidP="00663041">
            <w:pPr>
              <w:spacing w:line="240" w:lineRule="auto"/>
              <w:jc w:val="center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788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0593" w14:textId="77777777" w:rsidR="007E55C8" w:rsidRPr="00EA2AB2" w:rsidRDefault="008C4F1D" w:rsidP="00DD29CE">
            <w:pPr>
              <w:spacing w:after="0" w:line="240" w:lineRule="auto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Уменьшение прочих остатков ден</w:t>
            </w:r>
            <w:r w:rsidR="00FB4078"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ежных средств бюджетов</w:t>
            </w:r>
            <w:r w:rsidR="007E55C8"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 xml:space="preserve"> сельских поселений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7BC22" w14:textId="77777777" w:rsidR="008C4F1D" w:rsidRPr="00EA2AB2" w:rsidRDefault="00FB4078" w:rsidP="00663041">
            <w:pPr>
              <w:spacing w:line="240" w:lineRule="auto"/>
              <w:jc w:val="center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01 05 02 01 10 0000 610</w:t>
            </w:r>
          </w:p>
        </w:tc>
      </w:tr>
    </w:tbl>
    <w:p w14:paraId="55FEE4D6" w14:textId="77777777" w:rsidR="00256DA1" w:rsidRPr="002D6931" w:rsidRDefault="00256DA1">
      <w:pPr>
        <w:rPr>
          <w:rFonts w:ascii="PT Astra Serif" w:hAnsi="PT Astra Serif"/>
        </w:rPr>
      </w:pPr>
    </w:p>
    <w:tbl>
      <w:tblPr>
        <w:tblW w:w="4871" w:type="dxa"/>
        <w:tblInd w:w="4644" w:type="dxa"/>
        <w:tblLook w:val="01E0" w:firstRow="1" w:lastRow="1" w:firstColumn="1" w:lastColumn="1" w:noHBand="0" w:noVBand="0"/>
      </w:tblPr>
      <w:tblGrid>
        <w:gridCol w:w="4871"/>
      </w:tblGrid>
      <w:tr w:rsidR="00567D23" w:rsidRPr="002D6931" w14:paraId="64FD345A" w14:textId="77777777" w:rsidTr="00567D23">
        <w:trPr>
          <w:trHeight w:val="2268"/>
        </w:trPr>
        <w:tc>
          <w:tcPr>
            <w:tcW w:w="4871" w:type="dxa"/>
          </w:tcPr>
          <w:p w14:paraId="2E9DD816" w14:textId="77777777" w:rsidR="00567D23" w:rsidRPr="002D6931" w:rsidRDefault="00567D23" w:rsidP="00676A9C">
            <w:pPr>
              <w:spacing w:after="0" w:line="240" w:lineRule="auto"/>
              <w:rPr>
                <w:rFonts w:ascii="PT Astra Serif" w:eastAsia="Times New Roman" w:hAnsi="PT Astra Serif"/>
                <w:color w:val="auto"/>
                <w:sz w:val="24"/>
                <w:szCs w:val="24"/>
                <w:lang w:eastAsia="ru-RU"/>
              </w:rPr>
            </w:pPr>
          </w:p>
          <w:p w14:paraId="78777E82" w14:textId="77777777" w:rsidR="00567D23" w:rsidRPr="002D6931" w:rsidRDefault="00567D23" w:rsidP="00676A9C">
            <w:pPr>
              <w:spacing w:after="0" w:line="240" w:lineRule="auto"/>
              <w:jc w:val="right"/>
              <w:rPr>
                <w:rFonts w:ascii="PT Astra Serif" w:eastAsia="Times New Roman" w:hAnsi="PT Astra Serif"/>
                <w:color w:val="auto"/>
                <w:sz w:val="24"/>
                <w:szCs w:val="24"/>
                <w:lang w:eastAsia="ru-RU"/>
              </w:rPr>
            </w:pPr>
            <w:r w:rsidRPr="002D6931">
              <w:rPr>
                <w:rFonts w:ascii="PT Astra Serif" w:eastAsia="Times New Roman" w:hAnsi="PT Astra Serif"/>
                <w:color w:val="auto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PT Astra Serif" w:eastAsia="Times New Roman" w:hAnsi="PT Astra Serif"/>
                <w:color w:val="auto"/>
                <w:sz w:val="24"/>
                <w:szCs w:val="24"/>
                <w:lang w:eastAsia="ru-RU"/>
              </w:rPr>
              <w:t>№</w:t>
            </w:r>
            <w:r w:rsidRPr="002D6931">
              <w:rPr>
                <w:rFonts w:ascii="PT Astra Serif" w:eastAsia="Times New Roman" w:hAnsi="PT Astra Serif"/>
                <w:color w:val="auto"/>
                <w:sz w:val="24"/>
                <w:szCs w:val="24"/>
                <w:lang w:eastAsia="ru-RU"/>
              </w:rPr>
              <w:t>3</w:t>
            </w:r>
          </w:p>
          <w:p w14:paraId="1B3D3C1D" w14:textId="77777777" w:rsidR="00567D23" w:rsidRPr="002D6931" w:rsidRDefault="00567D23" w:rsidP="00676A9C">
            <w:pPr>
              <w:spacing w:after="0" w:line="240" w:lineRule="auto"/>
              <w:jc w:val="right"/>
              <w:rPr>
                <w:rFonts w:ascii="PT Astra Serif" w:eastAsia="Times New Roman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 xml:space="preserve">к </w:t>
            </w:r>
            <w:r w:rsidRPr="002D6931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 xml:space="preserve"> решени</w:t>
            </w:r>
            <w:r w:rsidR="001A6BE5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>ю</w:t>
            </w:r>
            <w:proofErr w:type="gramEnd"/>
            <w:r w:rsidRPr="002D6931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>Совета депутатов</w:t>
            </w:r>
            <w:r w:rsidRPr="002D6931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 xml:space="preserve"> муниципального образования Дмитриевское сельское поселение Радищевского района Ульяновской области </w:t>
            </w:r>
          </w:p>
          <w:p w14:paraId="1737D3D1" w14:textId="449554BB" w:rsidR="00567D23" w:rsidRPr="002D6931" w:rsidRDefault="00567D23" w:rsidP="00676A9C">
            <w:pPr>
              <w:spacing w:after="0" w:line="240" w:lineRule="auto"/>
              <w:jc w:val="right"/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auto"/>
                <w:sz w:val="24"/>
                <w:szCs w:val="24"/>
                <w:lang w:eastAsia="ru-RU"/>
              </w:rPr>
              <w:t xml:space="preserve">от </w:t>
            </w:r>
            <w:r w:rsidR="00695B8A">
              <w:rPr>
                <w:rFonts w:ascii="PT Astra Serif" w:eastAsia="Times New Roman" w:hAnsi="PT Astra Serif"/>
                <w:color w:val="auto"/>
                <w:sz w:val="24"/>
                <w:szCs w:val="24"/>
                <w:lang w:eastAsia="ru-RU"/>
              </w:rPr>
              <w:t xml:space="preserve">23 </w:t>
            </w:r>
            <w:proofErr w:type="gramStart"/>
            <w:r w:rsidR="00695B8A">
              <w:rPr>
                <w:rFonts w:ascii="PT Astra Serif" w:eastAsia="Times New Roman" w:hAnsi="PT Astra Serif"/>
                <w:color w:val="auto"/>
                <w:sz w:val="24"/>
                <w:szCs w:val="24"/>
                <w:lang w:eastAsia="ru-RU"/>
              </w:rPr>
              <w:t xml:space="preserve">декабря </w:t>
            </w:r>
            <w:r>
              <w:rPr>
                <w:rFonts w:ascii="PT Astra Serif" w:eastAsia="Times New Roman" w:hAnsi="PT Astra Serif"/>
                <w:color w:val="auto"/>
                <w:sz w:val="24"/>
                <w:szCs w:val="24"/>
                <w:lang w:eastAsia="ru-RU"/>
              </w:rPr>
              <w:t xml:space="preserve"> 202</w:t>
            </w:r>
            <w:r w:rsidR="00A66FFE">
              <w:rPr>
                <w:rFonts w:ascii="PT Astra Serif" w:eastAsia="Times New Roman" w:hAnsi="PT Astra Serif"/>
                <w:color w:val="auto"/>
                <w:sz w:val="24"/>
                <w:szCs w:val="24"/>
                <w:lang w:eastAsia="ru-RU"/>
              </w:rPr>
              <w:t>4</w:t>
            </w:r>
            <w:proofErr w:type="gramEnd"/>
            <w:r>
              <w:rPr>
                <w:rFonts w:ascii="PT Astra Serif" w:eastAsia="Times New Roman" w:hAnsi="PT Astra Serif"/>
                <w:color w:val="auto"/>
                <w:sz w:val="24"/>
                <w:szCs w:val="24"/>
                <w:lang w:eastAsia="ru-RU"/>
              </w:rPr>
              <w:t xml:space="preserve"> года №</w:t>
            </w:r>
            <w:r w:rsidR="00695B8A">
              <w:rPr>
                <w:rFonts w:ascii="PT Astra Serif" w:eastAsia="Times New Roman" w:hAnsi="PT Astra Serif"/>
                <w:color w:val="auto"/>
                <w:sz w:val="24"/>
                <w:szCs w:val="24"/>
                <w:lang w:eastAsia="ru-RU"/>
              </w:rPr>
              <w:t>17/70</w:t>
            </w:r>
          </w:p>
          <w:p w14:paraId="53C5C401" w14:textId="77777777" w:rsidR="00567D23" w:rsidRPr="002D6931" w:rsidRDefault="00567D23" w:rsidP="00676A9C">
            <w:pPr>
              <w:spacing w:after="0" w:line="240" w:lineRule="auto"/>
              <w:ind w:right="-420"/>
              <w:rPr>
                <w:rFonts w:ascii="PT Astra Serif" w:eastAsia="Times New Roman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</w:tbl>
    <w:p w14:paraId="60CE404D" w14:textId="77777777" w:rsidR="00567D23" w:rsidRPr="002D6931" w:rsidRDefault="00567D23" w:rsidP="00567D23">
      <w:pPr>
        <w:pStyle w:val="a4"/>
        <w:spacing w:before="0" w:beforeAutospacing="0" w:after="0"/>
        <w:jc w:val="center"/>
        <w:rPr>
          <w:rFonts w:ascii="PT Astra Serif" w:hAnsi="PT Astra Serif"/>
          <w:b/>
          <w:bCs/>
          <w:sz w:val="28"/>
          <w:szCs w:val="28"/>
        </w:rPr>
      </w:pPr>
      <w:r w:rsidRPr="002D6931">
        <w:rPr>
          <w:rFonts w:ascii="PT Astra Serif" w:hAnsi="PT Astra Serif"/>
          <w:b/>
          <w:bCs/>
          <w:sz w:val="28"/>
          <w:szCs w:val="28"/>
        </w:rPr>
        <w:t>Доходы бюдже</w:t>
      </w:r>
      <w:r>
        <w:rPr>
          <w:rFonts w:ascii="PT Astra Serif" w:hAnsi="PT Astra Serif"/>
          <w:b/>
          <w:bCs/>
          <w:sz w:val="28"/>
          <w:szCs w:val="28"/>
        </w:rPr>
        <w:t xml:space="preserve">та муниципального образования </w:t>
      </w:r>
      <w:r w:rsidRPr="002D6931">
        <w:rPr>
          <w:rFonts w:ascii="PT Astra Serif" w:hAnsi="PT Astra Serif"/>
          <w:b/>
          <w:bCs/>
          <w:sz w:val="28"/>
          <w:szCs w:val="28"/>
        </w:rPr>
        <w:t>Дмитриевское сельское поселение Радищевск</w:t>
      </w:r>
      <w:r>
        <w:rPr>
          <w:rFonts w:ascii="PT Astra Serif" w:hAnsi="PT Astra Serif"/>
          <w:b/>
          <w:bCs/>
          <w:sz w:val="28"/>
          <w:szCs w:val="28"/>
        </w:rPr>
        <w:t xml:space="preserve">ого </w:t>
      </w:r>
      <w:proofErr w:type="gramStart"/>
      <w:r>
        <w:rPr>
          <w:rFonts w:ascii="PT Astra Serif" w:hAnsi="PT Astra Serif"/>
          <w:b/>
          <w:bCs/>
          <w:sz w:val="28"/>
          <w:szCs w:val="28"/>
        </w:rPr>
        <w:t xml:space="preserve">района  </w:t>
      </w:r>
      <w:r w:rsidRPr="002D6931">
        <w:rPr>
          <w:rFonts w:ascii="PT Astra Serif" w:hAnsi="PT Astra Serif"/>
          <w:b/>
          <w:bCs/>
          <w:sz w:val="28"/>
          <w:szCs w:val="28"/>
        </w:rPr>
        <w:t>Ульяновской</w:t>
      </w:r>
      <w:proofErr w:type="gramEnd"/>
      <w:r w:rsidRPr="002D6931">
        <w:rPr>
          <w:rFonts w:ascii="PT Astra Serif" w:hAnsi="PT Astra Serif"/>
          <w:b/>
          <w:bCs/>
          <w:sz w:val="28"/>
          <w:szCs w:val="28"/>
        </w:rPr>
        <w:t xml:space="preserve"> области в разрезе кодов видов доходов, подвидов доходов, классификации доходов бюджетов </w:t>
      </w:r>
    </w:p>
    <w:p w14:paraId="6385C17B" w14:textId="1E99EB14" w:rsidR="00567D23" w:rsidRDefault="00567D23" w:rsidP="00567D23">
      <w:pPr>
        <w:pStyle w:val="a4"/>
        <w:spacing w:before="0" w:beforeAutospacing="0" w:after="0"/>
        <w:jc w:val="center"/>
        <w:rPr>
          <w:rFonts w:ascii="PT Astra Serif" w:hAnsi="PT Astra Serif"/>
          <w:b/>
          <w:bCs/>
          <w:sz w:val="28"/>
          <w:szCs w:val="28"/>
        </w:rPr>
      </w:pPr>
      <w:r w:rsidRPr="002D6931">
        <w:rPr>
          <w:rFonts w:ascii="PT Astra Serif" w:hAnsi="PT Astra Serif"/>
          <w:b/>
          <w:bCs/>
          <w:sz w:val="28"/>
          <w:szCs w:val="28"/>
        </w:rPr>
        <w:t>бюджетной классификации Российской Федерации</w:t>
      </w:r>
      <w:r>
        <w:rPr>
          <w:rFonts w:ascii="PT Astra Serif" w:hAnsi="PT Astra Serif"/>
          <w:b/>
          <w:bCs/>
          <w:sz w:val="28"/>
          <w:szCs w:val="28"/>
        </w:rPr>
        <w:t xml:space="preserve"> на 202</w:t>
      </w:r>
      <w:r w:rsidR="00A66FFE">
        <w:rPr>
          <w:rFonts w:ascii="PT Astra Serif" w:hAnsi="PT Astra Serif"/>
          <w:b/>
          <w:bCs/>
          <w:sz w:val="28"/>
          <w:szCs w:val="28"/>
        </w:rPr>
        <w:t>5</w:t>
      </w:r>
      <w:r w:rsidRPr="002D6931">
        <w:rPr>
          <w:rFonts w:ascii="PT Astra Serif" w:hAnsi="PT Astra Serif"/>
          <w:b/>
          <w:bCs/>
          <w:sz w:val="28"/>
          <w:szCs w:val="28"/>
        </w:rPr>
        <w:t xml:space="preserve"> год</w:t>
      </w:r>
      <w:r>
        <w:rPr>
          <w:rFonts w:ascii="PT Astra Serif" w:hAnsi="PT Astra Serif"/>
          <w:b/>
          <w:bCs/>
          <w:sz w:val="28"/>
          <w:szCs w:val="28"/>
        </w:rPr>
        <w:t xml:space="preserve"> и </w:t>
      </w:r>
    </w:p>
    <w:p w14:paraId="1D5C8106" w14:textId="18088A16" w:rsidR="00567D23" w:rsidRPr="00D40EF1" w:rsidRDefault="00567D23" w:rsidP="00567D23">
      <w:pPr>
        <w:pStyle w:val="a4"/>
        <w:spacing w:before="0" w:beforeAutospacing="0"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плановый период 202</w:t>
      </w:r>
      <w:r w:rsidR="00A66FFE">
        <w:rPr>
          <w:rFonts w:ascii="PT Astra Serif" w:hAnsi="PT Astra Serif"/>
          <w:b/>
          <w:bCs/>
          <w:sz w:val="28"/>
          <w:szCs w:val="28"/>
        </w:rPr>
        <w:t>6</w:t>
      </w:r>
      <w:r>
        <w:rPr>
          <w:rFonts w:ascii="PT Astra Serif" w:hAnsi="PT Astra Serif"/>
          <w:b/>
          <w:bCs/>
          <w:sz w:val="28"/>
          <w:szCs w:val="28"/>
        </w:rPr>
        <w:t xml:space="preserve"> и 202</w:t>
      </w:r>
      <w:r w:rsidR="00A66FFE">
        <w:rPr>
          <w:rFonts w:ascii="PT Astra Serif" w:hAnsi="PT Astra Serif"/>
          <w:b/>
          <w:bCs/>
          <w:sz w:val="28"/>
          <w:szCs w:val="28"/>
        </w:rPr>
        <w:t>7</w:t>
      </w:r>
      <w:r>
        <w:rPr>
          <w:rFonts w:ascii="PT Astra Serif" w:hAnsi="PT Astra Serif"/>
          <w:b/>
          <w:bCs/>
          <w:sz w:val="28"/>
          <w:szCs w:val="28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4296"/>
        <w:gridCol w:w="1261"/>
        <w:gridCol w:w="1247"/>
        <w:gridCol w:w="1191"/>
      </w:tblGrid>
      <w:tr w:rsidR="00567D23" w:rsidRPr="002D6931" w14:paraId="39DB80D6" w14:textId="77777777" w:rsidTr="00D87CE9">
        <w:trPr>
          <w:trHeight w:hRule="exact" w:val="270"/>
        </w:trPr>
        <w:tc>
          <w:tcPr>
            <w:tcW w:w="1420" w:type="dxa"/>
            <w:vMerge w:val="restart"/>
          </w:tcPr>
          <w:p w14:paraId="00CE87E5" w14:textId="77777777" w:rsidR="00567D23" w:rsidRPr="002D6931" w:rsidRDefault="00567D23" w:rsidP="00676A9C">
            <w:pPr>
              <w:pStyle w:val="a4"/>
              <w:spacing w:before="0" w:beforeAutospacing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D6931">
              <w:rPr>
                <w:rFonts w:ascii="PT Astra Serif" w:hAnsi="PT Astra Serif"/>
                <w:sz w:val="28"/>
                <w:szCs w:val="28"/>
              </w:rPr>
              <w:t>Код</w:t>
            </w:r>
          </w:p>
        </w:tc>
        <w:tc>
          <w:tcPr>
            <w:tcW w:w="4296" w:type="dxa"/>
            <w:vMerge w:val="restart"/>
          </w:tcPr>
          <w:p w14:paraId="0E3FFEF6" w14:textId="77777777" w:rsidR="00567D23" w:rsidRPr="002D6931" w:rsidRDefault="00567D23" w:rsidP="00676A9C">
            <w:pPr>
              <w:pStyle w:val="a4"/>
              <w:spacing w:after="0"/>
              <w:jc w:val="center"/>
              <w:rPr>
                <w:rFonts w:ascii="PT Astra Serif" w:hAnsi="PT Astra Serif"/>
              </w:rPr>
            </w:pPr>
            <w:r w:rsidRPr="002D6931">
              <w:rPr>
                <w:rFonts w:ascii="PT Astra Serif" w:hAnsi="PT Astra Serif"/>
                <w:sz w:val="27"/>
                <w:szCs w:val="27"/>
              </w:rPr>
              <w:t>Наименование показателей</w:t>
            </w:r>
          </w:p>
          <w:p w14:paraId="4824E1A2" w14:textId="77777777" w:rsidR="00567D23" w:rsidRPr="002D6931" w:rsidRDefault="00567D23" w:rsidP="00676A9C">
            <w:pPr>
              <w:pStyle w:val="a4"/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699" w:type="dxa"/>
            <w:gridSpan w:val="3"/>
          </w:tcPr>
          <w:p w14:paraId="49F0E705" w14:textId="77777777" w:rsidR="00567D23" w:rsidRPr="00256DA1" w:rsidRDefault="00567D23" w:rsidP="00676A9C">
            <w:pPr>
              <w:pStyle w:val="a4"/>
              <w:spacing w:after="0"/>
              <w:jc w:val="center"/>
              <w:rPr>
                <w:rFonts w:ascii="PT Astra Serif" w:hAnsi="PT Astra Serif"/>
              </w:rPr>
            </w:pPr>
            <w:r w:rsidRPr="00256DA1">
              <w:rPr>
                <w:rFonts w:ascii="PT Astra Serif" w:hAnsi="PT Astra Serif"/>
              </w:rPr>
              <w:t>Сумма</w:t>
            </w:r>
            <w:r>
              <w:rPr>
                <w:rFonts w:ascii="PT Astra Serif" w:hAnsi="PT Astra Serif"/>
              </w:rPr>
              <w:t>, тыс. рублей</w:t>
            </w:r>
          </w:p>
        </w:tc>
      </w:tr>
      <w:tr w:rsidR="00567D23" w:rsidRPr="002D6931" w14:paraId="743134C6" w14:textId="77777777" w:rsidTr="00D87CE9">
        <w:trPr>
          <w:trHeight w:hRule="exact" w:val="403"/>
        </w:trPr>
        <w:tc>
          <w:tcPr>
            <w:tcW w:w="1420" w:type="dxa"/>
            <w:vMerge/>
          </w:tcPr>
          <w:p w14:paraId="34EA594D" w14:textId="77777777" w:rsidR="00567D23" w:rsidRPr="002D6931" w:rsidRDefault="00567D23" w:rsidP="00676A9C">
            <w:pPr>
              <w:pStyle w:val="a4"/>
              <w:spacing w:before="0" w:beforeAutospacing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96" w:type="dxa"/>
            <w:vMerge/>
          </w:tcPr>
          <w:p w14:paraId="1D70A45C" w14:textId="77777777" w:rsidR="00567D23" w:rsidRPr="002D6931" w:rsidRDefault="00567D23" w:rsidP="00676A9C">
            <w:pPr>
              <w:pStyle w:val="a4"/>
              <w:spacing w:after="0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261" w:type="dxa"/>
          </w:tcPr>
          <w:p w14:paraId="055E188B" w14:textId="713F5732" w:rsidR="00567D23" w:rsidRPr="00256DA1" w:rsidRDefault="00567D23" w:rsidP="00676A9C">
            <w:pPr>
              <w:pStyle w:val="a4"/>
              <w:spacing w:after="0"/>
              <w:jc w:val="center"/>
              <w:rPr>
                <w:rFonts w:ascii="PT Astra Serif" w:hAnsi="PT Astra Serif"/>
              </w:rPr>
            </w:pPr>
            <w:r w:rsidRPr="00256DA1">
              <w:rPr>
                <w:rFonts w:ascii="PT Astra Serif" w:hAnsi="PT Astra Serif"/>
              </w:rPr>
              <w:t>202</w:t>
            </w:r>
            <w:r w:rsidR="00A66FFE">
              <w:rPr>
                <w:rFonts w:ascii="PT Astra Serif" w:hAnsi="PT Astra Serif"/>
              </w:rPr>
              <w:t>5</w:t>
            </w:r>
          </w:p>
        </w:tc>
        <w:tc>
          <w:tcPr>
            <w:tcW w:w="1247" w:type="dxa"/>
          </w:tcPr>
          <w:p w14:paraId="05E04C0A" w14:textId="11AA4EBF" w:rsidR="00567D23" w:rsidRPr="00256DA1" w:rsidRDefault="00567D23" w:rsidP="00676A9C">
            <w:pPr>
              <w:pStyle w:val="a4"/>
              <w:spacing w:after="0"/>
              <w:jc w:val="center"/>
              <w:rPr>
                <w:rFonts w:ascii="PT Astra Serif" w:hAnsi="PT Astra Serif"/>
              </w:rPr>
            </w:pPr>
            <w:r w:rsidRPr="00256DA1">
              <w:rPr>
                <w:rFonts w:ascii="PT Astra Serif" w:hAnsi="PT Astra Serif"/>
              </w:rPr>
              <w:t>202</w:t>
            </w:r>
            <w:r w:rsidR="00A66FFE">
              <w:rPr>
                <w:rFonts w:ascii="PT Astra Serif" w:hAnsi="PT Astra Serif"/>
              </w:rPr>
              <w:t>6</w:t>
            </w:r>
          </w:p>
        </w:tc>
        <w:tc>
          <w:tcPr>
            <w:tcW w:w="1191" w:type="dxa"/>
          </w:tcPr>
          <w:p w14:paraId="08D1D050" w14:textId="67A15858" w:rsidR="00567D23" w:rsidRPr="00256DA1" w:rsidRDefault="00567D23" w:rsidP="00676A9C">
            <w:pPr>
              <w:pStyle w:val="a4"/>
              <w:spacing w:after="0"/>
              <w:jc w:val="center"/>
              <w:rPr>
                <w:rFonts w:ascii="PT Astra Serif" w:hAnsi="PT Astra Serif"/>
              </w:rPr>
            </w:pPr>
            <w:r w:rsidRPr="00256DA1">
              <w:rPr>
                <w:rFonts w:ascii="PT Astra Serif" w:hAnsi="PT Astra Serif"/>
              </w:rPr>
              <w:t>202</w:t>
            </w:r>
            <w:r w:rsidR="00A66FFE">
              <w:rPr>
                <w:rFonts w:ascii="PT Astra Serif" w:hAnsi="PT Astra Serif"/>
              </w:rPr>
              <w:t>7</w:t>
            </w:r>
          </w:p>
        </w:tc>
      </w:tr>
      <w:tr w:rsidR="00567D23" w:rsidRPr="002D6931" w14:paraId="33B40473" w14:textId="77777777" w:rsidTr="00D87CE9">
        <w:trPr>
          <w:trHeight w:val="187"/>
        </w:trPr>
        <w:tc>
          <w:tcPr>
            <w:tcW w:w="1420" w:type="dxa"/>
          </w:tcPr>
          <w:p w14:paraId="1EC2741C" w14:textId="77777777" w:rsidR="00567D23" w:rsidRDefault="00567D23" w:rsidP="00676A9C">
            <w:pPr>
              <w:pStyle w:val="aa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40EF1">
              <w:rPr>
                <w:rFonts w:ascii="PT Astra Serif" w:hAnsi="PT Astra Serif"/>
                <w:b/>
                <w:sz w:val="24"/>
                <w:szCs w:val="24"/>
              </w:rPr>
              <w:t xml:space="preserve">1 00 00000 00 </w:t>
            </w:r>
          </w:p>
          <w:p w14:paraId="24ED2A78" w14:textId="77777777" w:rsidR="00567D23" w:rsidRPr="00D40EF1" w:rsidRDefault="00567D23" w:rsidP="00676A9C">
            <w:pPr>
              <w:pStyle w:val="aa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40EF1">
              <w:rPr>
                <w:rFonts w:ascii="PT Astra Serif" w:hAnsi="PT Astra Serif"/>
                <w:b/>
                <w:sz w:val="24"/>
                <w:szCs w:val="24"/>
              </w:rPr>
              <w:t>0000 000</w:t>
            </w:r>
          </w:p>
        </w:tc>
        <w:tc>
          <w:tcPr>
            <w:tcW w:w="4296" w:type="dxa"/>
          </w:tcPr>
          <w:p w14:paraId="3982FE55" w14:textId="77777777" w:rsidR="00567D23" w:rsidRPr="002D6931" w:rsidRDefault="00567D23" w:rsidP="00676A9C">
            <w:pPr>
              <w:rPr>
                <w:rFonts w:ascii="PT Astra Serif" w:eastAsia="Calibri" w:hAnsi="PT Astra Serif"/>
                <w:b/>
                <w:sz w:val="26"/>
                <w:szCs w:val="26"/>
              </w:rPr>
            </w:pPr>
            <w:r>
              <w:rPr>
                <w:rFonts w:ascii="PT Astra Serif" w:eastAsia="Calibri" w:hAnsi="PT Astra Serif"/>
                <w:b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261" w:type="dxa"/>
          </w:tcPr>
          <w:p w14:paraId="7163DA51" w14:textId="435CDED2" w:rsidR="00567D23" w:rsidRPr="002D6931" w:rsidRDefault="00A66FFE" w:rsidP="00676A9C">
            <w:pPr>
              <w:pStyle w:val="a4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1</w:t>
            </w:r>
            <w:r w:rsidR="000B55B2">
              <w:rPr>
                <w:rFonts w:ascii="PT Astra Serif" w:hAnsi="PT Astra Serif"/>
                <w:b/>
                <w:sz w:val="26"/>
                <w:szCs w:val="26"/>
              </w:rPr>
              <w:t>741,5</w:t>
            </w:r>
          </w:p>
        </w:tc>
        <w:tc>
          <w:tcPr>
            <w:tcW w:w="1247" w:type="dxa"/>
          </w:tcPr>
          <w:p w14:paraId="1EBB54A8" w14:textId="6DEC1808" w:rsidR="00567D23" w:rsidRPr="002D6931" w:rsidRDefault="000D4BEC" w:rsidP="00676A9C">
            <w:pPr>
              <w:pStyle w:val="a4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1</w:t>
            </w:r>
            <w:r w:rsidR="000B55B2">
              <w:rPr>
                <w:rFonts w:ascii="PT Astra Serif" w:hAnsi="PT Astra Serif"/>
                <w:b/>
                <w:sz w:val="26"/>
                <w:szCs w:val="26"/>
              </w:rPr>
              <w:t>766,8</w:t>
            </w:r>
          </w:p>
        </w:tc>
        <w:tc>
          <w:tcPr>
            <w:tcW w:w="1191" w:type="dxa"/>
          </w:tcPr>
          <w:p w14:paraId="13AB74FF" w14:textId="21A56222" w:rsidR="00567D23" w:rsidRPr="002D6931" w:rsidRDefault="000B55B2" w:rsidP="00676A9C">
            <w:pPr>
              <w:pStyle w:val="a4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1791,5</w:t>
            </w:r>
          </w:p>
        </w:tc>
      </w:tr>
      <w:tr w:rsidR="00567D23" w:rsidRPr="002D6931" w14:paraId="08AD05A7" w14:textId="77777777" w:rsidTr="00D87CE9">
        <w:trPr>
          <w:trHeight w:val="323"/>
        </w:trPr>
        <w:tc>
          <w:tcPr>
            <w:tcW w:w="1420" w:type="dxa"/>
          </w:tcPr>
          <w:p w14:paraId="1C1B70E4" w14:textId="77777777" w:rsidR="00567D23" w:rsidRDefault="00567D23" w:rsidP="00676A9C">
            <w:pPr>
              <w:pStyle w:val="aa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40EF1">
              <w:rPr>
                <w:rFonts w:ascii="PT Astra Serif" w:hAnsi="PT Astra Serif"/>
                <w:b/>
                <w:sz w:val="24"/>
                <w:szCs w:val="24"/>
              </w:rPr>
              <w:t xml:space="preserve">1 01 00000 00 </w:t>
            </w:r>
          </w:p>
          <w:p w14:paraId="63C6AEBF" w14:textId="77777777" w:rsidR="00567D23" w:rsidRPr="00D40EF1" w:rsidRDefault="00567D23" w:rsidP="00676A9C">
            <w:pPr>
              <w:pStyle w:val="aa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40EF1">
              <w:rPr>
                <w:rFonts w:ascii="PT Astra Serif" w:hAnsi="PT Astra Serif"/>
                <w:b/>
                <w:sz w:val="24"/>
                <w:szCs w:val="24"/>
              </w:rPr>
              <w:t>0000 000</w:t>
            </w:r>
          </w:p>
        </w:tc>
        <w:tc>
          <w:tcPr>
            <w:tcW w:w="4296" w:type="dxa"/>
          </w:tcPr>
          <w:p w14:paraId="582AC002" w14:textId="77777777" w:rsidR="00567D23" w:rsidRPr="002D6931" w:rsidRDefault="00567D23" w:rsidP="00676A9C">
            <w:pPr>
              <w:jc w:val="both"/>
              <w:rPr>
                <w:rFonts w:ascii="PT Astra Serif" w:eastAsia="Calibri" w:hAnsi="PT Astra Serif"/>
                <w:b/>
                <w:sz w:val="26"/>
                <w:szCs w:val="26"/>
              </w:rPr>
            </w:pPr>
            <w:r>
              <w:rPr>
                <w:rFonts w:ascii="PT Astra Serif" w:eastAsia="Calibri" w:hAnsi="PT Astra Serif"/>
                <w:b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261" w:type="dxa"/>
          </w:tcPr>
          <w:p w14:paraId="7B14F8C5" w14:textId="3C7FED96" w:rsidR="00567D23" w:rsidRPr="002D6931" w:rsidRDefault="00A66FFE" w:rsidP="00D87CE9">
            <w:pPr>
              <w:pStyle w:val="a4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274,9</w:t>
            </w:r>
          </w:p>
        </w:tc>
        <w:tc>
          <w:tcPr>
            <w:tcW w:w="1247" w:type="dxa"/>
          </w:tcPr>
          <w:p w14:paraId="6E989AEB" w14:textId="7979E0B1" w:rsidR="00567D23" w:rsidRPr="002D6931" w:rsidRDefault="000D4BEC" w:rsidP="00676A9C">
            <w:pPr>
              <w:pStyle w:val="a4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297,4</w:t>
            </w:r>
          </w:p>
        </w:tc>
        <w:tc>
          <w:tcPr>
            <w:tcW w:w="1191" w:type="dxa"/>
          </w:tcPr>
          <w:p w14:paraId="6F7C253A" w14:textId="62722E2E" w:rsidR="00567D23" w:rsidRPr="002D6931" w:rsidRDefault="00DF5EBC" w:rsidP="00676A9C">
            <w:pPr>
              <w:pStyle w:val="a4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320,3</w:t>
            </w:r>
          </w:p>
        </w:tc>
      </w:tr>
      <w:tr w:rsidR="00567D23" w:rsidRPr="002D6931" w14:paraId="506B2E8C" w14:textId="77777777" w:rsidTr="00D87CE9">
        <w:trPr>
          <w:trHeight w:val="2461"/>
        </w:trPr>
        <w:tc>
          <w:tcPr>
            <w:tcW w:w="1420" w:type="dxa"/>
          </w:tcPr>
          <w:p w14:paraId="70BE9A94" w14:textId="77777777" w:rsidR="00567D23" w:rsidRPr="009578ED" w:rsidRDefault="00567D23" w:rsidP="00676A9C">
            <w:pPr>
              <w:pStyle w:val="aa"/>
              <w:jc w:val="center"/>
              <w:rPr>
                <w:sz w:val="24"/>
                <w:szCs w:val="24"/>
              </w:rPr>
            </w:pPr>
            <w:r w:rsidRPr="009578ED">
              <w:rPr>
                <w:sz w:val="24"/>
                <w:szCs w:val="24"/>
              </w:rPr>
              <w:t>1 01 02010 01</w:t>
            </w:r>
          </w:p>
          <w:p w14:paraId="5B3D0179" w14:textId="77777777" w:rsidR="00567D23" w:rsidRPr="002D6931" w:rsidRDefault="00567D23" w:rsidP="00676A9C">
            <w:pPr>
              <w:pStyle w:val="aa"/>
              <w:jc w:val="center"/>
              <w:rPr>
                <w:i/>
              </w:rPr>
            </w:pPr>
            <w:r>
              <w:rPr>
                <w:sz w:val="24"/>
                <w:szCs w:val="24"/>
              </w:rPr>
              <w:t>0</w:t>
            </w:r>
            <w:r w:rsidRPr="009578ED">
              <w:rPr>
                <w:sz w:val="24"/>
                <w:szCs w:val="24"/>
              </w:rPr>
              <w:t>000 110</w:t>
            </w:r>
          </w:p>
        </w:tc>
        <w:tc>
          <w:tcPr>
            <w:tcW w:w="4296" w:type="dxa"/>
          </w:tcPr>
          <w:p w14:paraId="4E6E5367" w14:textId="77777777" w:rsidR="00567D23" w:rsidRPr="001333BA" w:rsidRDefault="00567D23" w:rsidP="00676A9C">
            <w:pPr>
              <w:jc w:val="both"/>
              <w:rPr>
                <w:rFonts w:ascii="PT Astra Serif" w:eastAsia="Calibri" w:hAnsi="PT Astra Serif"/>
                <w:i/>
                <w:sz w:val="24"/>
                <w:szCs w:val="24"/>
              </w:rPr>
            </w:pPr>
            <w:r w:rsidRPr="001333B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261" w:type="dxa"/>
          </w:tcPr>
          <w:p w14:paraId="79826517" w14:textId="71E8D321" w:rsidR="00567D23" w:rsidRPr="002D6931" w:rsidRDefault="00A66FFE" w:rsidP="00676A9C">
            <w:pPr>
              <w:pStyle w:val="a4"/>
              <w:spacing w:after="0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>
              <w:rPr>
                <w:rFonts w:ascii="PT Astra Serif" w:hAnsi="PT Astra Serif"/>
                <w:i/>
                <w:sz w:val="26"/>
                <w:szCs w:val="26"/>
              </w:rPr>
              <w:t>274,9</w:t>
            </w:r>
          </w:p>
        </w:tc>
        <w:tc>
          <w:tcPr>
            <w:tcW w:w="1247" w:type="dxa"/>
          </w:tcPr>
          <w:p w14:paraId="1A6D18EC" w14:textId="550C25E6" w:rsidR="00567D23" w:rsidRPr="002D6931" w:rsidRDefault="000D4BEC" w:rsidP="00676A9C">
            <w:pPr>
              <w:pStyle w:val="a4"/>
              <w:spacing w:after="0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>
              <w:rPr>
                <w:rFonts w:ascii="PT Astra Serif" w:hAnsi="PT Astra Serif"/>
                <w:i/>
                <w:sz w:val="26"/>
                <w:szCs w:val="26"/>
              </w:rPr>
              <w:t>297,4</w:t>
            </w:r>
          </w:p>
        </w:tc>
        <w:tc>
          <w:tcPr>
            <w:tcW w:w="1191" w:type="dxa"/>
          </w:tcPr>
          <w:p w14:paraId="6661C90F" w14:textId="14B0E113" w:rsidR="00567D23" w:rsidRPr="002D6931" w:rsidRDefault="00DF5EBC" w:rsidP="00676A9C">
            <w:pPr>
              <w:pStyle w:val="a4"/>
              <w:spacing w:after="0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>
              <w:rPr>
                <w:rFonts w:ascii="PT Astra Serif" w:hAnsi="PT Astra Serif"/>
                <w:i/>
                <w:sz w:val="26"/>
                <w:szCs w:val="26"/>
              </w:rPr>
              <w:t>320,3</w:t>
            </w:r>
          </w:p>
        </w:tc>
      </w:tr>
      <w:tr w:rsidR="00567D23" w:rsidRPr="002D6931" w14:paraId="205C13CB" w14:textId="77777777" w:rsidTr="00D87CE9">
        <w:trPr>
          <w:trHeight w:val="685"/>
        </w:trPr>
        <w:tc>
          <w:tcPr>
            <w:tcW w:w="1420" w:type="dxa"/>
          </w:tcPr>
          <w:p w14:paraId="3AE5927E" w14:textId="77777777" w:rsidR="00567D23" w:rsidRDefault="00567D23" w:rsidP="00676A9C">
            <w:pPr>
              <w:pStyle w:val="aa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40EF1">
              <w:rPr>
                <w:rFonts w:ascii="PT Astra Serif" w:hAnsi="PT Astra Serif"/>
                <w:b/>
                <w:sz w:val="24"/>
                <w:szCs w:val="24"/>
              </w:rPr>
              <w:t xml:space="preserve">1 05 00000 00 </w:t>
            </w:r>
          </w:p>
          <w:p w14:paraId="1431B941" w14:textId="77777777" w:rsidR="00567D23" w:rsidRPr="00D40EF1" w:rsidRDefault="00567D23" w:rsidP="00676A9C">
            <w:pPr>
              <w:pStyle w:val="aa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40EF1">
              <w:rPr>
                <w:rFonts w:ascii="PT Astra Serif" w:hAnsi="PT Astra Serif"/>
                <w:b/>
                <w:sz w:val="24"/>
                <w:szCs w:val="24"/>
              </w:rPr>
              <w:t>0000 000</w:t>
            </w:r>
          </w:p>
        </w:tc>
        <w:tc>
          <w:tcPr>
            <w:tcW w:w="4296" w:type="dxa"/>
          </w:tcPr>
          <w:p w14:paraId="529C9F0C" w14:textId="77777777" w:rsidR="00567D23" w:rsidRPr="002D6931" w:rsidRDefault="00567D23" w:rsidP="00676A9C">
            <w:pPr>
              <w:jc w:val="both"/>
              <w:rPr>
                <w:rFonts w:ascii="PT Astra Serif" w:eastAsia="Calibri" w:hAnsi="PT Astra Serif"/>
                <w:b/>
                <w:sz w:val="26"/>
                <w:szCs w:val="26"/>
              </w:rPr>
            </w:pPr>
            <w:r w:rsidRPr="002D6931">
              <w:rPr>
                <w:rFonts w:ascii="PT Astra Serif" w:eastAsia="Calibri" w:hAnsi="PT Astra Serif"/>
                <w:b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261" w:type="dxa"/>
          </w:tcPr>
          <w:p w14:paraId="5D8E5E2F" w14:textId="15175D1E" w:rsidR="00567D23" w:rsidRPr="002D6931" w:rsidRDefault="00A66FFE" w:rsidP="00676A9C">
            <w:pPr>
              <w:pStyle w:val="a4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20,0</w:t>
            </w:r>
          </w:p>
        </w:tc>
        <w:tc>
          <w:tcPr>
            <w:tcW w:w="1247" w:type="dxa"/>
          </w:tcPr>
          <w:p w14:paraId="39C00E36" w14:textId="3032E916" w:rsidR="00567D23" w:rsidRPr="002D6931" w:rsidRDefault="000D4BEC" w:rsidP="00676A9C">
            <w:pPr>
              <w:pStyle w:val="a4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20,8</w:t>
            </w:r>
          </w:p>
        </w:tc>
        <w:tc>
          <w:tcPr>
            <w:tcW w:w="1191" w:type="dxa"/>
          </w:tcPr>
          <w:p w14:paraId="17EDFEFE" w14:textId="1734ABC0" w:rsidR="00567D23" w:rsidRPr="002D6931" w:rsidRDefault="00DF5EBC" w:rsidP="00676A9C">
            <w:pPr>
              <w:pStyle w:val="a4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21,6</w:t>
            </w:r>
          </w:p>
        </w:tc>
      </w:tr>
      <w:tr w:rsidR="00567D23" w:rsidRPr="002D6931" w14:paraId="594C5E42" w14:textId="77777777" w:rsidTr="00D87CE9">
        <w:trPr>
          <w:trHeight w:val="685"/>
        </w:trPr>
        <w:tc>
          <w:tcPr>
            <w:tcW w:w="1420" w:type="dxa"/>
          </w:tcPr>
          <w:p w14:paraId="07700B19" w14:textId="1A8501EA" w:rsidR="00567D23" w:rsidRPr="00AF693F" w:rsidRDefault="005B4F4D" w:rsidP="00676A9C">
            <w:pPr>
              <w:pStyle w:val="aa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32,2</w:t>
            </w:r>
            <w:r w:rsidR="00567D23" w:rsidRPr="00AF693F">
              <w:rPr>
                <w:rFonts w:ascii="PT Astra Serif" w:hAnsi="PT Astra Serif"/>
                <w:b/>
                <w:i/>
                <w:sz w:val="24"/>
                <w:szCs w:val="24"/>
              </w:rPr>
              <w:t>1 05 03000 01</w:t>
            </w:r>
          </w:p>
          <w:p w14:paraId="706661F8" w14:textId="77777777" w:rsidR="00567D23" w:rsidRPr="00AF693F" w:rsidRDefault="00567D23" w:rsidP="00676A9C">
            <w:pPr>
              <w:pStyle w:val="aa"/>
              <w:jc w:val="center"/>
              <w:rPr>
                <w:b/>
                <w:i/>
              </w:rPr>
            </w:pPr>
            <w:r w:rsidRPr="00AF693F">
              <w:rPr>
                <w:rFonts w:ascii="PT Astra Serif" w:hAnsi="PT Astra Serif"/>
                <w:b/>
                <w:i/>
                <w:sz w:val="24"/>
                <w:szCs w:val="24"/>
              </w:rPr>
              <w:t>0000 110</w:t>
            </w:r>
          </w:p>
        </w:tc>
        <w:tc>
          <w:tcPr>
            <w:tcW w:w="4296" w:type="dxa"/>
          </w:tcPr>
          <w:p w14:paraId="22C96786" w14:textId="77777777" w:rsidR="00567D23" w:rsidRPr="00AF693F" w:rsidRDefault="00567D23" w:rsidP="00676A9C">
            <w:pPr>
              <w:jc w:val="both"/>
              <w:rPr>
                <w:rFonts w:ascii="PT Astra Serif" w:eastAsia="Calibri" w:hAnsi="PT Astra Serif"/>
                <w:b/>
                <w:i/>
                <w:sz w:val="24"/>
                <w:szCs w:val="24"/>
              </w:rPr>
            </w:pPr>
            <w:r w:rsidRPr="00AF693F"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61" w:type="dxa"/>
          </w:tcPr>
          <w:p w14:paraId="2395400C" w14:textId="34985E0B" w:rsidR="00567D23" w:rsidRPr="00AF693F" w:rsidRDefault="00A66FFE" w:rsidP="00676A9C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20,0</w:t>
            </w:r>
          </w:p>
        </w:tc>
        <w:tc>
          <w:tcPr>
            <w:tcW w:w="1247" w:type="dxa"/>
          </w:tcPr>
          <w:p w14:paraId="2FC6C0F6" w14:textId="4555AD27" w:rsidR="00567D23" w:rsidRPr="00AF693F" w:rsidRDefault="000D4BEC" w:rsidP="00676A9C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20,8</w:t>
            </w:r>
          </w:p>
        </w:tc>
        <w:tc>
          <w:tcPr>
            <w:tcW w:w="1191" w:type="dxa"/>
          </w:tcPr>
          <w:p w14:paraId="76E56479" w14:textId="4180CEA2" w:rsidR="00567D23" w:rsidRPr="00AF693F" w:rsidRDefault="00DF5EBC" w:rsidP="00676A9C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21,6</w:t>
            </w:r>
          </w:p>
        </w:tc>
      </w:tr>
      <w:tr w:rsidR="00567D23" w:rsidRPr="002D6931" w14:paraId="65F05B80" w14:textId="77777777" w:rsidTr="00D87CE9">
        <w:trPr>
          <w:trHeight w:val="640"/>
        </w:trPr>
        <w:tc>
          <w:tcPr>
            <w:tcW w:w="1420" w:type="dxa"/>
          </w:tcPr>
          <w:p w14:paraId="61C8DDD2" w14:textId="77777777" w:rsidR="00567D23" w:rsidRPr="006E79FF" w:rsidRDefault="00567D23" w:rsidP="00676A9C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79FF">
              <w:rPr>
                <w:rFonts w:ascii="PT Astra Serif" w:hAnsi="PT Astra Serif"/>
                <w:sz w:val="24"/>
                <w:szCs w:val="24"/>
              </w:rPr>
              <w:t>1 05 03010 01</w:t>
            </w:r>
          </w:p>
          <w:p w14:paraId="71F2A4F1" w14:textId="77777777" w:rsidR="00567D23" w:rsidRPr="002D6931" w:rsidRDefault="00567D23" w:rsidP="00676A9C">
            <w:pPr>
              <w:pStyle w:val="aa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Pr="006E79FF">
              <w:rPr>
                <w:rFonts w:ascii="PT Astra Serif" w:hAnsi="PT Astra Serif"/>
                <w:sz w:val="24"/>
                <w:szCs w:val="24"/>
              </w:rPr>
              <w:t>000 110</w:t>
            </w:r>
          </w:p>
        </w:tc>
        <w:tc>
          <w:tcPr>
            <w:tcW w:w="4296" w:type="dxa"/>
          </w:tcPr>
          <w:p w14:paraId="04AEA1B9" w14:textId="77777777" w:rsidR="00567D23" w:rsidRPr="006E79FF" w:rsidRDefault="00567D23" w:rsidP="00676A9C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6E79F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61" w:type="dxa"/>
          </w:tcPr>
          <w:p w14:paraId="3A7EE689" w14:textId="5B9BE584" w:rsidR="00567D23" w:rsidRPr="002D6931" w:rsidRDefault="00A66FFE" w:rsidP="00676A9C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20,0</w:t>
            </w:r>
          </w:p>
        </w:tc>
        <w:tc>
          <w:tcPr>
            <w:tcW w:w="1247" w:type="dxa"/>
          </w:tcPr>
          <w:p w14:paraId="315EF5AE" w14:textId="599407CC" w:rsidR="00567D23" w:rsidRPr="002D6931" w:rsidRDefault="000D4BEC" w:rsidP="00676A9C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20,8</w:t>
            </w:r>
          </w:p>
        </w:tc>
        <w:tc>
          <w:tcPr>
            <w:tcW w:w="1191" w:type="dxa"/>
          </w:tcPr>
          <w:p w14:paraId="2303DADF" w14:textId="423A8551" w:rsidR="00567D23" w:rsidRPr="002D6931" w:rsidRDefault="00DF5EBC" w:rsidP="00676A9C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21,6</w:t>
            </w:r>
          </w:p>
        </w:tc>
      </w:tr>
      <w:tr w:rsidR="00567D23" w:rsidRPr="002D6931" w14:paraId="7B8BCB28" w14:textId="77777777" w:rsidTr="00D87CE9">
        <w:trPr>
          <w:trHeight w:val="591"/>
        </w:trPr>
        <w:tc>
          <w:tcPr>
            <w:tcW w:w="1420" w:type="dxa"/>
          </w:tcPr>
          <w:p w14:paraId="50F32A12" w14:textId="77777777" w:rsidR="00567D23" w:rsidRPr="006E79FF" w:rsidRDefault="00567D23" w:rsidP="00676A9C">
            <w:pPr>
              <w:pStyle w:val="aa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E79FF">
              <w:rPr>
                <w:rFonts w:ascii="PT Astra Serif" w:hAnsi="PT Astra Serif"/>
                <w:b/>
                <w:sz w:val="24"/>
                <w:szCs w:val="24"/>
              </w:rPr>
              <w:t>1 06 00000 00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          </w:t>
            </w:r>
            <w:r w:rsidRPr="006E79FF">
              <w:rPr>
                <w:rFonts w:ascii="PT Astra Serif" w:hAnsi="PT Astra Serif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4296" w:type="dxa"/>
          </w:tcPr>
          <w:p w14:paraId="1BA1D5F3" w14:textId="77777777" w:rsidR="00567D23" w:rsidRPr="002D6931" w:rsidRDefault="00567D23" w:rsidP="00676A9C">
            <w:pPr>
              <w:jc w:val="both"/>
              <w:rPr>
                <w:rFonts w:ascii="PT Astra Serif" w:eastAsia="Calibri" w:hAnsi="PT Astra Serif"/>
                <w:b/>
                <w:sz w:val="26"/>
                <w:szCs w:val="26"/>
              </w:rPr>
            </w:pPr>
            <w:r>
              <w:rPr>
                <w:rFonts w:ascii="PT Astra Serif" w:eastAsia="Calibri" w:hAnsi="PT Astra Serif"/>
                <w:b/>
                <w:sz w:val="26"/>
                <w:szCs w:val="26"/>
              </w:rPr>
              <w:t>Налоги на имущество</w:t>
            </w:r>
          </w:p>
        </w:tc>
        <w:tc>
          <w:tcPr>
            <w:tcW w:w="1261" w:type="dxa"/>
          </w:tcPr>
          <w:p w14:paraId="2A9983DA" w14:textId="0027EDD2" w:rsidR="00567D23" w:rsidRPr="002D6931" w:rsidRDefault="00A66FFE" w:rsidP="00676A9C">
            <w:pPr>
              <w:pStyle w:val="a4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1355,0</w:t>
            </w:r>
          </w:p>
        </w:tc>
        <w:tc>
          <w:tcPr>
            <w:tcW w:w="1247" w:type="dxa"/>
          </w:tcPr>
          <w:p w14:paraId="5E63FAFD" w14:textId="4869B9FF" w:rsidR="00567D23" w:rsidRPr="002D6931" w:rsidRDefault="000D4BEC" w:rsidP="00676A9C">
            <w:pPr>
              <w:pStyle w:val="a4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1357,0</w:t>
            </w:r>
          </w:p>
        </w:tc>
        <w:tc>
          <w:tcPr>
            <w:tcW w:w="1191" w:type="dxa"/>
          </w:tcPr>
          <w:p w14:paraId="3CA0AFF9" w14:textId="6E9C4FE4" w:rsidR="00567D23" w:rsidRPr="002D6931" w:rsidRDefault="00DF5EBC" w:rsidP="00676A9C">
            <w:pPr>
              <w:pStyle w:val="a4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1358,0</w:t>
            </w:r>
          </w:p>
        </w:tc>
      </w:tr>
      <w:tr w:rsidR="00567D23" w:rsidRPr="002D6931" w14:paraId="2761F89D" w14:textId="77777777" w:rsidTr="00D87CE9">
        <w:trPr>
          <w:trHeight w:val="701"/>
        </w:trPr>
        <w:tc>
          <w:tcPr>
            <w:tcW w:w="1420" w:type="dxa"/>
          </w:tcPr>
          <w:p w14:paraId="3CFDA65B" w14:textId="77777777" w:rsidR="00567D23" w:rsidRPr="00AF693F" w:rsidRDefault="00567D23" w:rsidP="00676A9C">
            <w:pPr>
              <w:jc w:val="center"/>
              <w:rPr>
                <w:rFonts w:ascii="PT Astra Serif" w:eastAsia="Calibri" w:hAnsi="PT Astra Serif"/>
                <w:b/>
                <w:i/>
                <w:sz w:val="26"/>
                <w:szCs w:val="26"/>
              </w:rPr>
            </w:pPr>
            <w:r w:rsidRPr="00AF693F">
              <w:rPr>
                <w:rFonts w:ascii="PT Astra Serif" w:eastAsia="Calibri" w:hAnsi="PT Astra Serif"/>
                <w:b/>
                <w:i/>
                <w:sz w:val="26"/>
                <w:szCs w:val="26"/>
              </w:rPr>
              <w:t xml:space="preserve"> 1 06 01000 00 0000 110</w:t>
            </w:r>
          </w:p>
        </w:tc>
        <w:tc>
          <w:tcPr>
            <w:tcW w:w="4296" w:type="dxa"/>
          </w:tcPr>
          <w:p w14:paraId="69E3CF64" w14:textId="77777777" w:rsidR="00567D23" w:rsidRPr="00AF693F" w:rsidRDefault="00567D23" w:rsidP="00676A9C">
            <w:pPr>
              <w:jc w:val="both"/>
              <w:rPr>
                <w:rFonts w:ascii="PT Astra Serif" w:eastAsia="Calibri" w:hAnsi="PT Astra Serif"/>
                <w:b/>
                <w:i/>
                <w:sz w:val="24"/>
                <w:szCs w:val="24"/>
              </w:rPr>
            </w:pPr>
            <w:r w:rsidRPr="00AF693F"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61" w:type="dxa"/>
          </w:tcPr>
          <w:p w14:paraId="63982377" w14:textId="2E6AB76F" w:rsidR="00567D23" w:rsidRPr="00AF693F" w:rsidRDefault="00A66FFE" w:rsidP="00676A9C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140,0</w:t>
            </w:r>
          </w:p>
        </w:tc>
        <w:tc>
          <w:tcPr>
            <w:tcW w:w="1247" w:type="dxa"/>
          </w:tcPr>
          <w:p w14:paraId="5E957AE6" w14:textId="36F11EC0" w:rsidR="00567D23" w:rsidRPr="00AF693F" w:rsidRDefault="000D4BEC" w:rsidP="00676A9C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142,0</w:t>
            </w:r>
          </w:p>
        </w:tc>
        <w:tc>
          <w:tcPr>
            <w:tcW w:w="1191" w:type="dxa"/>
          </w:tcPr>
          <w:p w14:paraId="2798AE43" w14:textId="28F3896F" w:rsidR="00567D23" w:rsidRPr="00AF693F" w:rsidRDefault="00DF5EBC" w:rsidP="00676A9C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143,0</w:t>
            </w:r>
          </w:p>
        </w:tc>
      </w:tr>
      <w:tr w:rsidR="00567D23" w:rsidRPr="002D6931" w14:paraId="1A8F01BF" w14:textId="77777777" w:rsidTr="00D87CE9">
        <w:tc>
          <w:tcPr>
            <w:tcW w:w="1420" w:type="dxa"/>
          </w:tcPr>
          <w:p w14:paraId="748B6251" w14:textId="77777777" w:rsidR="00567D23" w:rsidRPr="002D6931" w:rsidRDefault="00567D23" w:rsidP="00676A9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>
              <w:rPr>
                <w:rFonts w:ascii="PT Astra Serif" w:eastAsia="Calibri" w:hAnsi="PT Astra Serif"/>
                <w:sz w:val="26"/>
                <w:szCs w:val="26"/>
              </w:rPr>
              <w:lastRenderedPageBreak/>
              <w:t xml:space="preserve"> 1 06 01030 10 0</w:t>
            </w:r>
            <w:r w:rsidRPr="002D6931">
              <w:rPr>
                <w:rFonts w:ascii="PT Astra Serif" w:eastAsia="Calibri" w:hAnsi="PT Astra Serif"/>
                <w:sz w:val="26"/>
                <w:szCs w:val="26"/>
              </w:rPr>
              <w:t>000 110</w:t>
            </w:r>
          </w:p>
        </w:tc>
        <w:tc>
          <w:tcPr>
            <w:tcW w:w="4296" w:type="dxa"/>
          </w:tcPr>
          <w:p w14:paraId="2247C1FA" w14:textId="77777777" w:rsidR="00567D23" w:rsidRPr="006E79FF" w:rsidRDefault="00567D23" w:rsidP="00676A9C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6E79F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61" w:type="dxa"/>
          </w:tcPr>
          <w:p w14:paraId="35E953BC" w14:textId="0BF718E0" w:rsidR="00567D23" w:rsidRPr="002D6931" w:rsidRDefault="00A66FFE" w:rsidP="00676A9C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140,0</w:t>
            </w:r>
          </w:p>
        </w:tc>
        <w:tc>
          <w:tcPr>
            <w:tcW w:w="1247" w:type="dxa"/>
          </w:tcPr>
          <w:p w14:paraId="533E2AD0" w14:textId="547D1027" w:rsidR="00567D23" w:rsidRPr="002D6931" w:rsidRDefault="000D4BEC" w:rsidP="00676A9C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142,0</w:t>
            </w:r>
          </w:p>
        </w:tc>
        <w:tc>
          <w:tcPr>
            <w:tcW w:w="1191" w:type="dxa"/>
          </w:tcPr>
          <w:p w14:paraId="12FD4D66" w14:textId="7E0B8B41" w:rsidR="00567D23" w:rsidRPr="002D6931" w:rsidRDefault="00DF5EBC" w:rsidP="00676A9C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143,0</w:t>
            </w:r>
          </w:p>
        </w:tc>
      </w:tr>
      <w:tr w:rsidR="00DF5EBC" w:rsidRPr="002D6931" w14:paraId="7C6A6406" w14:textId="77777777" w:rsidTr="00D87CE9">
        <w:tc>
          <w:tcPr>
            <w:tcW w:w="1420" w:type="dxa"/>
          </w:tcPr>
          <w:p w14:paraId="7B42BEFF" w14:textId="77777777" w:rsidR="00DF5EBC" w:rsidRPr="00AF693F" w:rsidRDefault="00DF5EBC" w:rsidP="00DF5EBC">
            <w:pPr>
              <w:pStyle w:val="aa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AF693F">
              <w:rPr>
                <w:rFonts w:ascii="PT Astra Serif" w:hAnsi="PT Astra Serif"/>
                <w:b/>
                <w:i/>
                <w:sz w:val="24"/>
                <w:szCs w:val="24"/>
              </w:rPr>
              <w:t>1 06 06000 00</w:t>
            </w:r>
          </w:p>
          <w:p w14:paraId="4AA628D5" w14:textId="77777777" w:rsidR="00DF5EBC" w:rsidRPr="00AF693F" w:rsidRDefault="00DF5EBC" w:rsidP="00DF5EBC">
            <w:pPr>
              <w:pStyle w:val="aa"/>
              <w:jc w:val="center"/>
              <w:rPr>
                <w:b/>
                <w:i/>
              </w:rPr>
            </w:pPr>
            <w:r w:rsidRPr="00AF693F">
              <w:rPr>
                <w:rFonts w:ascii="PT Astra Serif" w:hAnsi="PT Astra Serif"/>
                <w:b/>
                <w:i/>
                <w:sz w:val="24"/>
                <w:szCs w:val="24"/>
              </w:rPr>
              <w:t>0000 110</w:t>
            </w:r>
          </w:p>
        </w:tc>
        <w:tc>
          <w:tcPr>
            <w:tcW w:w="4296" w:type="dxa"/>
          </w:tcPr>
          <w:p w14:paraId="6379584E" w14:textId="77777777" w:rsidR="00DF5EBC" w:rsidRPr="00AF693F" w:rsidRDefault="00DF5EBC" w:rsidP="00DF5EBC">
            <w:pPr>
              <w:jc w:val="both"/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</w:pPr>
            <w:r w:rsidRPr="00AF693F"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  <w:t>Земельный налог</w:t>
            </w:r>
          </w:p>
        </w:tc>
        <w:tc>
          <w:tcPr>
            <w:tcW w:w="1261" w:type="dxa"/>
          </w:tcPr>
          <w:p w14:paraId="413D9BE0" w14:textId="3D64ABB8" w:rsidR="00DF5EBC" w:rsidRPr="00AF693F" w:rsidRDefault="00DF5EBC" w:rsidP="00DF5EBC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1215,0</w:t>
            </w:r>
          </w:p>
        </w:tc>
        <w:tc>
          <w:tcPr>
            <w:tcW w:w="1247" w:type="dxa"/>
          </w:tcPr>
          <w:p w14:paraId="7391BDA8" w14:textId="75A793F4" w:rsidR="00DF5EBC" w:rsidRPr="00AF693F" w:rsidRDefault="00DF5EBC" w:rsidP="00DF5EBC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1215,0</w:t>
            </w:r>
          </w:p>
        </w:tc>
        <w:tc>
          <w:tcPr>
            <w:tcW w:w="1191" w:type="dxa"/>
          </w:tcPr>
          <w:p w14:paraId="3925DBB4" w14:textId="52EB379E" w:rsidR="00DF5EBC" w:rsidRPr="00AF693F" w:rsidRDefault="00DF5EBC" w:rsidP="00DF5EBC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1215,0</w:t>
            </w:r>
          </w:p>
        </w:tc>
      </w:tr>
      <w:tr w:rsidR="00DF5EBC" w:rsidRPr="002D6931" w14:paraId="7C05971A" w14:textId="77777777" w:rsidTr="00D87CE9">
        <w:tc>
          <w:tcPr>
            <w:tcW w:w="1420" w:type="dxa"/>
          </w:tcPr>
          <w:p w14:paraId="188C4001" w14:textId="77777777" w:rsidR="00DF5EBC" w:rsidRPr="00AF693F" w:rsidRDefault="00DF5EBC" w:rsidP="00DF5EBC">
            <w:pPr>
              <w:pStyle w:val="aa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AF693F">
              <w:rPr>
                <w:rFonts w:ascii="PT Astra Serif" w:hAnsi="PT Astra Serif"/>
                <w:i/>
                <w:sz w:val="24"/>
                <w:szCs w:val="24"/>
              </w:rPr>
              <w:t>1 06 06030 00</w:t>
            </w:r>
          </w:p>
          <w:p w14:paraId="578029B9" w14:textId="77777777" w:rsidR="00DF5EBC" w:rsidRPr="00AF693F" w:rsidRDefault="00DF5EBC" w:rsidP="00DF5EBC">
            <w:pPr>
              <w:pStyle w:val="aa"/>
              <w:jc w:val="center"/>
              <w:rPr>
                <w:i/>
              </w:rPr>
            </w:pPr>
            <w:r w:rsidRPr="00AF693F">
              <w:rPr>
                <w:rFonts w:ascii="PT Astra Serif" w:hAnsi="PT Astra Serif"/>
                <w:i/>
                <w:sz w:val="24"/>
                <w:szCs w:val="24"/>
              </w:rPr>
              <w:t>0000 110</w:t>
            </w:r>
          </w:p>
        </w:tc>
        <w:tc>
          <w:tcPr>
            <w:tcW w:w="4296" w:type="dxa"/>
          </w:tcPr>
          <w:p w14:paraId="6ACD835C" w14:textId="77777777" w:rsidR="00DF5EBC" w:rsidRPr="00AF693F" w:rsidRDefault="00DF5EBC" w:rsidP="00DF5EBC">
            <w:pPr>
              <w:jc w:val="both"/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</w:pPr>
            <w:r w:rsidRPr="00AF693F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61" w:type="dxa"/>
          </w:tcPr>
          <w:p w14:paraId="69354280" w14:textId="4FC406F0" w:rsidR="00DF5EBC" w:rsidRPr="00AF693F" w:rsidRDefault="00DF5EBC" w:rsidP="00DF5EBC">
            <w:pPr>
              <w:pStyle w:val="a4"/>
              <w:spacing w:after="0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>
              <w:rPr>
                <w:rFonts w:ascii="PT Astra Serif" w:hAnsi="PT Astra Serif"/>
                <w:i/>
                <w:sz w:val="26"/>
                <w:szCs w:val="26"/>
              </w:rPr>
              <w:t>884,0</w:t>
            </w:r>
          </w:p>
        </w:tc>
        <w:tc>
          <w:tcPr>
            <w:tcW w:w="1247" w:type="dxa"/>
          </w:tcPr>
          <w:p w14:paraId="3B451FDD" w14:textId="4E5779F4" w:rsidR="00DF5EBC" w:rsidRPr="00AF693F" w:rsidRDefault="00DF5EBC" w:rsidP="00DF5EBC">
            <w:pPr>
              <w:pStyle w:val="a4"/>
              <w:spacing w:after="0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>
              <w:rPr>
                <w:rFonts w:ascii="PT Astra Serif" w:hAnsi="PT Astra Serif"/>
                <w:i/>
                <w:sz w:val="26"/>
                <w:szCs w:val="26"/>
              </w:rPr>
              <w:t>884,0</w:t>
            </w:r>
          </w:p>
        </w:tc>
        <w:tc>
          <w:tcPr>
            <w:tcW w:w="1191" w:type="dxa"/>
          </w:tcPr>
          <w:p w14:paraId="65E42252" w14:textId="24C19891" w:rsidR="00DF5EBC" w:rsidRPr="00AF693F" w:rsidRDefault="00DF5EBC" w:rsidP="00DF5EBC">
            <w:pPr>
              <w:pStyle w:val="a4"/>
              <w:spacing w:after="0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>
              <w:rPr>
                <w:rFonts w:ascii="PT Astra Serif" w:hAnsi="PT Astra Serif"/>
                <w:i/>
                <w:sz w:val="26"/>
                <w:szCs w:val="26"/>
              </w:rPr>
              <w:t>884,0</w:t>
            </w:r>
          </w:p>
        </w:tc>
      </w:tr>
      <w:tr w:rsidR="00DF5EBC" w:rsidRPr="002D6931" w14:paraId="19E731A7" w14:textId="77777777" w:rsidTr="00D87CE9">
        <w:trPr>
          <w:trHeight w:hRule="exact" w:val="1285"/>
        </w:trPr>
        <w:tc>
          <w:tcPr>
            <w:tcW w:w="1420" w:type="dxa"/>
          </w:tcPr>
          <w:p w14:paraId="7D82AF30" w14:textId="77777777" w:rsidR="00DF5EBC" w:rsidRPr="006E79FF" w:rsidRDefault="00DF5EBC" w:rsidP="00DF5EBC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79FF">
              <w:rPr>
                <w:rFonts w:ascii="PT Astra Serif" w:hAnsi="PT Astra Serif"/>
                <w:sz w:val="24"/>
                <w:szCs w:val="24"/>
              </w:rPr>
              <w:t>1 06 06033 10</w:t>
            </w:r>
          </w:p>
          <w:p w14:paraId="1987B043" w14:textId="77777777" w:rsidR="00DF5EBC" w:rsidRPr="006E79FF" w:rsidRDefault="00DF5EBC" w:rsidP="00DF5EBC">
            <w:pPr>
              <w:pStyle w:val="aa"/>
              <w:jc w:val="center"/>
              <w:rPr>
                <w:rFonts w:ascii="PT Astra Serif" w:eastAsia="Calibri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Pr="006E79FF">
              <w:rPr>
                <w:rFonts w:ascii="PT Astra Serif" w:hAnsi="PT Astra Serif"/>
                <w:sz w:val="24"/>
                <w:szCs w:val="24"/>
              </w:rPr>
              <w:t>000 110</w:t>
            </w:r>
          </w:p>
        </w:tc>
        <w:tc>
          <w:tcPr>
            <w:tcW w:w="4296" w:type="dxa"/>
          </w:tcPr>
          <w:p w14:paraId="0581BC81" w14:textId="77777777" w:rsidR="00DF5EBC" w:rsidRPr="006E79FF" w:rsidRDefault="00DF5EBC" w:rsidP="00DF5EBC">
            <w:pPr>
              <w:jc w:val="both"/>
              <w:rPr>
                <w:rFonts w:ascii="PT Astra Serif" w:eastAsia="Calibri" w:hAnsi="PT Astra Serif"/>
                <w:i/>
                <w:sz w:val="24"/>
                <w:szCs w:val="24"/>
              </w:rPr>
            </w:pPr>
            <w:r w:rsidRPr="006E79F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261" w:type="dxa"/>
          </w:tcPr>
          <w:p w14:paraId="5D296340" w14:textId="5F03798C" w:rsidR="00DF5EBC" w:rsidRPr="00C420C7" w:rsidRDefault="00DF5EBC" w:rsidP="00DF5EBC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884,0</w:t>
            </w:r>
          </w:p>
        </w:tc>
        <w:tc>
          <w:tcPr>
            <w:tcW w:w="1247" w:type="dxa"/>
          </w:tcPr>
          <w:p w14:paraId="17D1658B" w14:textId="0CEE6EC5" w:rsidR="00DF5EBC" w:rsidRPr="00C420C7" w:rsidRDefault="00DF5EBC" w:rsidP="00DF5EBC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884,0</w:t>
            </w:r>
          </w:p>
        </w:tc>
        <w:tc>
          <w:tcPr>
            <w:tcW w:w="1191" w:type="dxa"/>
          </w:tcPr>
          <w:p w14:paraId="5731506C" w14:textId="3206C94B" w:rsidR="00DF5EBC" w:rsidRPr="00C420C7" w:rsidRDefault="00DF5EBC" w:rsidP="00DF5EBC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884,0</w:t>
            </w:r>
          </w:p>
        </w:tc>
      </w:tr>
      <w:tr w:rsidR="00DF5EBC" w:rsidRPr="002D6931" w14:paraId="0B37A7BF" w14:textId="77777777" w:rsidTr="00D87CE9">
        <w:trPr>
          <w:trHeight w:hRule="exact" w:val="580"/>
        </w:trPr>
        <w:tc>
          <w:tcPr>
            <w:tcW w:w="1420" w:type="dxa"/>
          </w:tcPr>
          <w:p w14:paraId="55689528" w14:textId="77777777" w:rsidR="00DF5EBC" w:rsidRPr="00AF693F" w:rsidRDefault="00DF5EBC" w:rsidP="00DF5EBC">
            <w:pPr>
              <w:pStyle w:val="aa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AF693F">
              <w:rPr>
                <w:rFonts w:ascii="PT Astra Serif" w:hAnsi="PT Astra Serif"/>
                <w:i/>
                <w:sz w:val="24"/>
                <w:szCs w:val="24"/>
              </w:rPr>
              <w:t>1 06 06040 00</w:t>
            </w:r>
          </w:p>
          <w:p w14:paraId="282EEFEE" w14:textId="77777777" w:rsidR="00DF5EBC" w:rsidRPr="00AF693F" w:rsidRDefault="00DF5EBC" w:rsidP="00DF5EBC">
            <w:pPr>
              <w:pStyle w:val="aa"/>
              <w:jc w:val="center"/>
              <w:rPr>
                <w:i/>
              </w:rPr>
            </w:pPr>
            <w:r w:rsidRPr="00AF693F">
              <w:rPr>
                <w:rFonts w:ascii="PT Astra Serif" w:hAnsi="PT Astra Serif"/>
                <w:i/>
                <w:sz w:val="24"/>
                <w:szCs w:val="24"/>
              </w:rPr>
              <w:t>0000 110</w:t>
            </w:r>
          </w:p>
        </w:tc>
        <w:tc>
          <w:tcPr>
            <w:tcW w:w="4296" w:type="dxa"/>
          </w:tcPr>
          <w:p w14:paraId="2BB7537B" w14:textId="77777777" w:rsidR="00DF5EBC" w:rsidRPr="00AF693F" w:rsidRDefault="00DF5EBC" w:rsidP="00DF5EBC">
            <w:pPr>
              <w:jc w:val="both"/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</w:pPr>
            <w:r w:rsidRPr="00AF693F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61" w:type="dxa"/>
          </w:tcPr>
          <w:p w14:paraId="330A5D3E" w14:textId="4559078E" w:rsidR="00DF5EBC" w:rsidRPr="00AF693F" w:rsidRDefault="00DF5EBC" w:rsidP="00DF5EBC">
            <w:pPr>
              <w:pStyle w:val="a4"/>
              <w:spacing w:after="0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>
              <w:rPr>
                <w:rFonts w:ascii="PT Astra Serif" w:hAnsi="PT Astra Serif"/>
                <w:i/>
                <w:sz w:val="26"/>
                <w:szCs w:val="26"/>
              </w:rPr>
              <w:t>331,0</w:t>
            </w:r>
          </w:p>
        </w:tc>
        <w:tc>
          <w:tcPr>
            <w:tcW w:w="1247" w:type="dxa"/>
          </w:tcPr>
          <w:p w14:paraId="2FA7D8E9" w14:textId="321C28F9" w:rsidR="00DF5EBC" w:rsidRPr="00AF693F" w:rsidRDefault="00DF5EBC" w:rsidP="00DF5EBC">
            <w:pPr>
              <w:pStyle w:val="a4"/>
              <w:spacing w:after="0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>
              <w:rPr>
                <w:rFonts w:ascii="PT Astra Serif" w:hAnsi="PT Astra Serif"/>
                <w:i/>
                <w:sz w:val="26"/>
                <w:szCs w:val="26"/>
              </w:rPr>
              <w:t>331,0</w:t>
            </w:r>
          </w:p>
        </w:tc>
        <w:tc>
          <w:tcPr>
            <w:tcW w:w="1191" w:type="dxa"/>
          </w:tcPr>
          <w:p w14:paraId="55391DC3" w14:textId="49651B30" w:rsidR="00DF5EBC" w:rsidRPr="00AF693F" w:rsidRDefault="00DF5EBC" w:rsidP="00DF5EBC">
            <w:pPr>
              <w:pStyle w:val="a4"/>
              <w:spacing w:after="0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>
              <w:rPr>
                <w:rFonts w:ascii="PT Astra Serif" w:hAnsi="PT Astra Serif"/>
                <w:i/>
                <w:sz w:val="26"/>
                <w:szCs w:val="26"/>
              </w:rPr>
              <w:t>331,0</w:t>
            </w:r>
          </w:p>
        </w:tc>
      </w:tr>
      <w:tr w:rsidR="00DF5EBC" w:rsidRPr="002D6931" w14:paraId="65AAF3FB" w14:textId="77777777" w:rsidTr="00D87CE9">
        <w:trPr>
          <w:trHeight w:val="1249"/>
        </w:trPr>
        <w:tc>
          <w:tcPr>
            <w:tcW w:w="1420" w:type="dxa"/>
          </w:tcPr>
          <w:p w14:paraId="712AFF0F" w14:textId="77777777" w:rsidR="00DF5EBC" w:rsidRPr="00D40EF1" w:rsidRDefault="00DF5EBC" w:rsidP="00DF5EBC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0EF1">
              <w:rPr>
                <w:rFonts w:ascii="PT Astra Serif" w:hAnsi="PT Astra Serif"/>
                <w:sz w:val="24"/>
                <w:szCs w:val="24"/>
              </w:rPr>
              <w:t>1 06 06043 10</w:t>
            </w:r>
          </w:p>
          <w:p w14:paraId="1987D6E4" w14:textId="77777777" w:rsidR="00DF5EBC" w:rsidRPr="002D6931" w:rsidRDefault="00DF5EBC" w:rsidP="00DF5EBC">
            <w:pPr>
              <w:pStyle w:val="aa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Pr="00D40EF1">
              <w:rPr>
                <w:rFonts w:ascii="PT Astra Serif" w:hAnsi="PT Astra Serif"/>
                <w:sz w:val="24"/>
                <w:szCs w:val="24"/>
              </w:rPr>
              <w:t>000 110</w:t>
            </w:r>
          </w:p>
        </w:tc>
        <w:tc>
          <w:tcPr>
            <w:tcW w:w="4296" w:type="dxa"/>
          </w:tcPr>
          <w:p w14:paraId="0B4BA6CC" w14:textId="77777777" w:rsidR="00DF5EBC" w:rsidRPr="00D40EF1" w:rsidRDefault="00DF5EBC" w:rsidP="00DF5EBC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40EF1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261" w:type="dxa"/>
          </w:tcPr>
          <w:p w14:paraId="704A9BE6" w14:textId="4BCE94BC" w:rsidR="00DF5EBC" w:rsidRPr="00C420C7" w:rsidRDefault="00DF5EBC" w:rsidP="00DF5EBC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331,0</w:t>
            </w:r>
          </w:p>
        </w:tc>
        <w:tc>
          <w:tcPr>
            <w:tcW w:w="1247" w:type="dxa"/>
          </w:tcPr>
          <w:p w14:paraId="794BC4CE" w14:textId="7D5CB524" w:rsidR="00DF5EBC" w:rsidRPr="00C420C7" w:rsidRDefault="00DF5EBC" w:rsidP="00DF5EBC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331,0</w:t>
            </w:r>
          </w:p>
        </w:tc>
        <w:tc>
          <w:tcPr>
            <w:tcW w:w="1191" w:type="dxa"/>
          </w:tcPr>
          <w:p w14:paraId="6ACA1595" w14:textId="46D0CB37" w:rsidR="00DF5EBC" w:rsidRPr="00C420C7" w:rsidRDefault="00DF5EBC" w:rsidP="00DF5EBC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331,0</w:t>
            </w:r>
          </w:p>
        </w:tc>
      </w:tr>
      <w:tr w:rsidR="00DF5EBC" w:rsidRPr="002D6931" w14:paraId="6E261FEA" w14:textId="77777777" w:rsidTr="00D87CE9">
        <w:trPr>
          <w:trHeight w:val="701"/>
        </w:trPr>
        <w:tc>
          <w:tcPr>
            <w:tcW w:w="1420" w:type="dxa"/>
          </w:tcPr>
          <w:p w14:paraId="6A5ED1F4" w14:textId="77777777" w:rsidR="00DF5EBC" w:rsidRPr="0087066C" w:rsidRDefault="00DF5EBC" w:rsidP="00DF5EBC">
            <w:pPr>
              <w:pStyle w:val="aa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7066C">
              <w:rPr>
                <w:rFonts w:ascii="PT Astra Serif" w:hAnsi="PT Astra Serif"/>
                <w:b/>
                <w:sz w:val="24"/>
                <w:szCs w:val="24"/>
              </w:rPr>
              <w:t xml:space="preserve">1 11 00000 00 </w:t>
            </w:r>
          </w:p>
          <w:p w14:paraId="52A95B73" w14:textId="77777777" w:rsidR="00DF5EBC" w:rsidRPr="0087066C" w:rsidRDefault="00DF5EBC" w:rsidP="00DF5EBC">
            <w:pPr>
              <w:pStyle w:val="aa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87066C">
              <w:rPr>
                <w:rFonts w:ascii="PT Astra Serif" w:hAnsi="PT Astra Serif"/>
                <w:b/>
                <w:sz w:val="24"/>
                <w:szCs w:val="24"/>
              </w:rPr>
              <w:t>0000 000</w:t>
            </w:r>
          </w:p>
        </w:tc>
        <w:tc>
          <w:tcPr>
            <w:tcW w:w="4296" w:type="dxa"/>
          </w:tcPr>
          <w:p w14:paraId="46263480" w14:textId="77777777" w:rsidR="00DF5EBC" w:rsidRPr="0087066C" w:rsidRDefault="00DF5EBC" w:rsidP="00DF5EBC">
            <w:pPr>
              <w:rPr>
                <w:rFonts w:ascii="PT Astra Serif" w:eastAsia="Calibri" w:hAnsi="PT Astra Serif"/>
                <w:i/>
                <w:sz w:val="24"/>
                <w:szCs w:val="24"/>
              </w:rPr>
            </w:pPr>
            <w:r w:rsidRPr="0087066C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261" w:type="dxa"/>
          </w:tcPr>
          <w:p w14:paraId="42B8F7A7" w14:textId="37033533" w:rsidR="00DF5EBC" w:rsidRPr="002D6931" w:rsidRDefault="00DF5EBC" w:rsidP="00DF5EBC">
            <w:pPr>
              <w:pStyle w:val="a4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91,6</w:t>
            </w:r>
          </w:p>
        </w:tc>
        <w:tc>
          <w:tcPr>
            <w:tcW w:w="1247" w:type="dxa"/>
          </w:tcPr>
          <w:p w14:paraId="4D01A3C0" w14:textId="6D4135A0" w:rsidR="00DF5EBC" w:rsidRPr="002D6931" w:rsidRDefault="00DF5EBC" w:rsidP="00DF5EBC">
            <w:pPr>
              <w:pStyle w:val="a4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91,6</w:t>
            </w:r>
          </w:p>
        </w:tc>
        <w:tc>
          <w:tcPr>
            <w:tcW w:w="1191" w:type="dxa"/>
          </w:tcPr>
          <w:p w14:paraId="52F3CDAC" w14:textId="5310E175" w:rsidR="00DF5EBC" w:rsidRPr="002D6931" w:rsidRDefault="00DF5EBC" w:rsidP="00DF5EBC">
            <w:pPr>
              <w:pStyle w:val="a4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91,6</w:t>
            </w:r>
          </w:p>
        </w:tc>
      </w:tr>
      <w:tr w:rsidR="00DF5EBC" w:rsidRPr="002D6931" w14:paraId="7790D542" w14:textId="77777777" w:rsidTr="00D87CE9">
        <w:tc>
          <w:tcPr>
            <w:tcW w:w="1420" w:type="dxa"/>
          </w:tcPr>
          <w:p w14:paraId="47A34B72" w14:textId="77777777" w:rsidR="00DF5EBC" w:rsidRPr="00FB2523" w:rsidRDefault="00DF5EBC" w:rsidP="00DF5EBC">
            <w:pPr>
              <w:pStyle w:val="aa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B2523">
              <w:rPr>
                <w:rFonts w:ascii="PT Astra Serif" w:hAnsi="PT Astra Serif"/>
                <w:i/>
                <w:sz w:val="24"/>
                <w:szCs w:val="24"/>
              </w:rPr>
              <w:t>1 11 05000 00</w:t>
            </w:r>
          </w:p>
          <w:p w14:paraId="5E921C92" w14:textId="77777777" w:rsidR="00DF5EBC" w:rsidRPr="00FB2523" w:rsidRDefault="00DF5EBC" w:rsidP="00DF5EBC">
            <w:pPr>
              <w:pStyle w:val="aa"/>
              <w:jc w:val="center"/>
            </w:pPr>
            <w:r w:rsidRPr="00FB2523">
              <w:rPr>
                <w:rFonts w:ascii="PT Astra Serif" w:hAnsi="PT Astra Serif"/>
                <w:i/>
                <w:sz w:val="24"/>
                <w:szCs w:val="24"/>
              </w:rPr>
              <w:t>0000 120</w:t>
            </w:r>
          </w:p>
        </w:tc>
        <w:tc>
          <w:tcPr>
            <w:tcW w:w="4296" w:type="dxa"/>
          </w:tcPr>
          <w:p w14:paraId="265EE3CF" w14:textId="77777777" w:rsidR="00DF5EBC" w:rsidRPr="0087066C" w:rsidRDefault="00DF5EBC" w:rsidP="00DF5EBC">
            <w:pPr>
              <w:jc w:val="both"/>
              <w:rPr>
                <w:rFonts w:ascii="PT Astra Serif" w:eastAsia="Calibri" w:hAnsi="PT Astra Serif"/>
                <w:b/>
                <w:i/>
                <w:sz w:val="24"/>
                <w:szCs w:val="24"/>
              </w:rPr>
            </w:pPr>
            <w:r w:rsidRPr="0087066C">
              <w:rPr>
                <w:rFonts w:ascii="PT Astra Serif" w:eastAsia="Calibri" w:hAnsi="PT Astra Serif"/>
                <w:b/>
                <w:i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1" w:type="dxa"/>
          </w:tcPr>
          <w:p w14:paraId="21563CB7" w14:textId="2ED95012" w:rsidR="00DF5EBC" w:rsidRPr="00AF693F" w:rsidRDefault="00DF5EBC" w:rsidP="00DF5EBC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91,6</w:t>
            </w:r>
          </w:p>
        </w:tc>
        <w:tc>
          <w:tcPr>
            <w:tcW w:w="1247" w:type="dxa"/>
          </w:tcPr>
          <w:p w14:paraId="0463FB05" w14:textId="5E104C57" w:rsidR="00DF5EBC" w:rsidRPr="00AF693F" w:rsidRDefault="00DF5EBC" w:rsidP="00DF5EBC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91,6</w:t>
            </w:r>
          </w:p>
        </w:tc>
        <w:tc>
          <w:tcPr>
            <w:tcW w:w="1191" w:type="dxa"/>
          </w:tcPr>
          <w:p w14:paraId="0AA1ADAF" w14:textId="49A63599" w:rsidR="00DF5EBC" w:rsidRPr="00AF693F" w:rsidRDefault="00DF5EBC" w:rsidP="00DF5EBC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91,6</w:t>
            </w:r>
          </w:p>
        </w:tc>
      </w:tr>
      <w:tr w:rsidR="00DF5EBC" w:rsidRPr="002D6931" w14:paraId="5AB7263D" w14:textId="77777777" w:rsidTr="00D87CE9">
        <w:tc>
          <w:tcPr>
            <w:tcW w:w="1420" w:type="dxa"/>
          </w:tcPr>
          <w:p w14:paraId="0A523825" w14:textId="77777777" w:rsidR="00DF5EBC" w:rsidRPr="0087066C" w:rsidRDefault="00DF5EBC" w:rsidP="00DF5E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7066C">
              <w:rPr>
                <w:rFonts w:ascii="PT Astra Serif" w:eastAsia="Calibri" w:hAnsi="PT Astra Serif"/>
                <w:sz w:val="24"/>
                <w:szCs w:val="24"/>
              </w:rPr>
              <w:t xml:space="preserve"> 1 11 05030 00 </w:t>
            </w:r>
            <w:r>
              <w:rPr>
                <w:rFonts w:ascii="PT Astra Serif" w:eastAsia="Calibri" w:hAnsi="PT Astra Serif"/>
                <w:sz w:val="24"/>
                <w:szCs w:val="24"/>
              </w:rPr>
              <w:t xml:space="preserve">        </w:t>
            </w:r>
            <w:r w:rsidRPr="0087066C">
              <w:rPr>
                <w:rFonts w:ascii="PT Astra Serif" w:eastAsia="Calibri" w:hAnsi="PT Astra Serif"/>
                <w:sz w:val="24"/>
                <w:szCs w:val="24"/>
              </w:rPr>
              <w:t>0000 120</w:t>
            </w:r>
          </w:p>
        </w:tc>
        <w:tc>
          <w:tcPr>
            <w:tcW w:w="4296" w:type="dxa"/>
          </w:tcPr>
          <w:p w14:paraId="0F409DF7" w14:textId="77777777" w:rsidR="00DF5EBC" w:rsidRPr="0087066C" w:rsidRDefault="00DF5EBC" w:rsidP="00DF5EBC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87066C">
              <w:rPr>
                <w:rFonts w:ascii="PT Astra Serif" w:eastAsia="Calibri" w:hAnsi="PT Astra Serif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</w:t>
            </w:r>
            <w:r w:rsidRPr="0087066C">
              <w:rPr>
                <w:rFonts w:ascii="PT Astra Serif" w:eastAsia="Calibri" w:hAnsi="PT Astra Serif"/>
                <w:sz w:val="24"/>
                <w:szCs w:val="24"/>
              </w:rPr>
              <w:lastRenderedPageBreak/>
              <w:t>имущества бюджетных и автономных учреждений)</w:t>
            </w:r>
          </w:p>
        </w:tc>
        <w:tc>
          <w:tcPr>
            <w:tcW w:w="1261" w:type="dxa"/>
          </w:tcPr>
          <w:p w14:paraId="3CF8BAE3" w14:textId="5A54197E" w:rsidR="00DF5EBC" w:rsidRPr="002D6931" w:rsidRDefault="00DF5EBC" w:rsidP="00DF5EBC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91,6</w:t>
            </w:r>
          </w:p>
        </w:tc>
        <w:tc>
          <w:tcPr>
            <w:tcW w:w="1247" w:type="dxa"/>
          </w:tcPr>
          <w:p w14:paraId="2D266C1C" w14:textId="5A43D91F" w:rsidR="00DF5EBC" w:rsidRPr="002D6931" w:rsidRDefault="00DF5EBC" w:rsidP="00DF5EBC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91,6</w:t>
            </w:r>
          </w:p>
        </w:tc>
        <w:tc>
          <w:tcPr>
            <w:tcW w:w="1191" w:type="dxa"/>
          </w:tcPr>
          <w:p w14:paraId="360E3940" w14:textId="0862FE3C" w:rsidR="00DF5EBC" w:rsidRPr="002D6931" w:rsidRDefault="00DF5EBC" w:rsidP="00DF5EBC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91,6</w:t>
            </w:r>
          </w:p>
        </w:tc>
      </w:tr>
      <w:tr w:rsidR="00DF5EBC" w:rsidRPr="002D6931" w14:paraId="6C7E2CE9" w14:textId="77777777" w:rsidTr="00D87CE9">
        <w:tc>
          <w:tcPr>
            <w:tcW w:w="1420" w:type="dxa"/>
          </w:tcPr>
          <w:p w14:paraId="3F42D1C5" w14:textId="77777777" w:rsidR="00DF5EBC" w:rsidRPr="0087066C" w:rsidRDefault="00DF5EBC" w:rsidP="00DF5E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7066C">
              <w:rPr>
                <w:rFonts w:ascii="PT Astra Serif" w:eastAsia="Calibri" w:hAnsi="PT Astra Serif"/>
                <w:sz w:val="24"/>
                <w:szCs w:val="24"/>
              </w:rPr>
              <w:t xml:space="preserve"> 1 11 05035 10</w:t>
            </w:r>
            <w:r>
              <w:rPr>
                <w:rFonts w:ascii="PT Astra Serif" w:eastAsia="Calibri" w:hAnsi="PT Astra Serif"/>
                <w:sz w:val="24"/>
                <w:szCs w:val="24"/>
              </w:rPr>
              <w:t xml:space="preserve">        </w:t>
            </w:r>
            <w:r w:rsidRPr="0087066C">
              <w:rPr>
                <w:rFonts w:ascii="PT Astra Serif" w:eastAsia="Calibri" w:hAnsi="PT Astra Serif"/>
                <w:sz w:val="24"/>
                <w:szCs w:val="24"/>
              </w:rPr>
              <w:t xml:space="preserve"> 0000 120</w:t>
            </w:r>
          </w:p>
        </w:tc>
        <w:tc>
          <w:tcPr>
            <w:tcW w:w="4296" w:type="dxa"/>
          </w:tcPr>
          <w:p w14:paraId="017643B8" w14:textId="77777777" w:rsidR="00DF5EBC" w:rsidRPr="0087066C" w:rsidRDefault="00DF5EBC" w:rsidP="00DF5EBC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87066C">
              <w:rPr>
                <w:rFonts w:ascii="PT Astra Serif" w:eastAsia="Calibri" w:hAnsi="PT Astra Serif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1" w:type="dxa"/>
          </w:tcPr>
          <w:p w14:paraId="31109275" w14:textId="79A0C7BC" w:rsidR="00DF5EBC" w:rsidRPr="002D6931" w:rsidRDefault="00DF5EBC" w:rsidP="00DF5EBC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91,6</w:t>
            </w:r>
          </w:p>
        </w:tc>
        <w:tc>
          <w:tcPr>
            <w:tcW w:w="1247" w:type="dxa"/>
          </w:tcPr>
          <w:p w14:paraId="63CF5736" w14:textId="7BE50D0B" w:rsidR="00DF5EBC" w:rsidRPr="002D6931" w:rsidRDefault="00DF5EBC" w:rsidP="00DF5EBC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91,6</w:t>
            </w:r>
          </w:p>
        </w:tc>
        <w:tc>
          <w:tcPr>
            <w:tcW w:w="1191" w:type="dxa"/>
          </w:tcPr>
          <w:p w14:paraId="2451AD9D" w14:textId="2F9F38B0" w:rsidR="00DF5EBC" w:rsidRPr="002D6931" w:rsidRDefault="00DF5EBC" w:rsidP="00DF5EBC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91,6</w:t>
            </w:r>
          </w:p>
        </w:tc>
      </w:tr>
      <w:tr w:rsidR="00DF5EBC" w:rsidRPr="002D6931" w14:paraId="1D8745FC" w14:textId="77777777" w:rsidTr="00D87CE9">
        <w:trPr>
          <w:trHeight w:val="663"/>
        </w:trPr>
        <w:tc>
          <w:tcPr>
            <w:tcW w:w="1420" w:type="dxa"/>
          </w:tcPr>
          <w:p w14:paraId="7F4FB147" w14:textId="77777777" w:rsidR="00DF5EBC" w:rsidRPr="0087066C" w:rsidRDefault="00DF5EBC" w:rsidP="00DF5EBC">
            <w:pPr>
              <w:pStyle w:val="aa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7066C">
              <w:rPr>
                <w:rFonts w:ascii="PT Astra Serif" w:hAnsi="PT Astra Serif"/>
                <w:b/>
                <w:sz w:val="24"/>
                <w:szCs w:val="24"/>
              </w:rPr>
              <w:t xml:space="preserve">2 00 00000 00 </w:t>
            </w:r>
          </w:p>
          <w:p w14:paraId="2F50FFAF" w14:textId="77777777" w:rsidR="00DF5EBC" w:rsidRPr="0087066C" w:rsidRDefault="00DF5EBC" w:rsidP="00DF5EBC">
            <w:pPr>
              <w:pStyle w:val="aa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7066C">
              <w:rPr>
                <w:rFonts w:ascii="PT Astra Serif" w:hAnsi="PT Astra Serif"/>
                <w:b/>
                <w:sz w:val="24"/>
                <w:szCs w:val="24"/>
              </w:rPr>
              <w:t>0000 000</w:t>
            </w:r>
          </w:p>
        </w:tc>
        <w:tc>
          <w:tcPr>
            <w:tcW w:w="4296" w:type="dxa"/>
          </w:tcPr>
          <w:p w14:paraId="516D9F09" w14:textId="77777777" w:rsidR="00DF5EBC" w:rsidRPr="0087066C" w:rsidRDefault="00DF5EBC" w:rsidP="00DF5EBC">
            <w:pPr>
              <w:jc w:val="both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87066C">
              <w:rPr>
                <w:rFonts w:ascii="PT Astra Serif" w:eastAsia="Calibri" w:hAnsi="PT Astra Serif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61" w:type="dxa"/>
          </w:tcPr>
          <w:p w14:paraId="757AFA87" w14:textId="0F0929B2" w:rsidR="00DF5EBC" w:rsidRPr="00FB2523" w:rsidRDefault="00DF5EBC" w:rsidP="00DF5EBC">
            <w:pPr>
              <w:pStyle w:val="a4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3428,121</w:t>
            </w:r>
          </w:p>
        </w:tc>
        <w:tc>
          <w:tcPr>
            <w:tcW w:w="1247" w:type="dxa"/>
          </w:tcPr>
          <w:p w14:paraId="09E9FA38" w14:textId="15D4F459" w:rsidR="00DF5EBC" w:rsidRPr="00FB2523" w:rsidRDefault="00DF5EBC" w:rsidP="00DF5EBC">
            <w:pPr>
              <w:pStyle w:val="a4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3579,414</w:t>
            </w:r>
          </w:p>
        </w:tc>
        <w:tc>
          <w:tcPr>
            <w:tcW w:w="1191" w:type="dxa"/>
          </w:tcPr>
          <w:p w14:paraId="7030DC7B" w14:textId="2FFA1416" w:rsidR="00DF5EBC" w:rsidRPr="00FB2523" w:rsidRDefault="00DF5EBC" w:rsidP="00DF5EBC">
            <w:pPr>
              <w:pStyle w:val="a4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3723,314</w:t>
            </w:r>
          </w:p>
        </w:tc>
      </w:tr>
      <w:tr w:rsidR="00DF5EBC" w:rsidRPr="002D6931" w14:paraId="47F235EA" w14:textId="77777777" w:rsidTr="00D87CE9">
        <w:tc>
          <w:tcPr>
            <w:tcW w:w="1420" w:type="dxa"/>
          </w:tcPr>
          <w:p w14:paraId="69948C37" w14:textId="77777777" w:rsidR="00DF5EBC" w:rsidRPr="0087066C" w:rsidRDefault="00DF5EBC" w:rsidP="00DF5EBC">
            <w:pPr>
              <w:pStyle w:val="aa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7066C">
              <w:rPr>
                <w:rFonts w:ascii="PT Astra Serif" w:hAnsi="PT Astra Serif"/>
                <w:b/>
                <w:sz w:val="24"/>
                <w:szCs w:val="24"/>
              </w:rPr>
              <w:t xml:space="preserve">2 02 00000 00 </w:t>
            </w:r>
          </w:p>
          <w:p w14:paraId="02D4189D" w14:textId="77777777" w:rsidR="00DF5EBC" w:rsidRPr="0087066C" w:rsidRDefault="00DF5EBC" w:rsidP="00DF5EBC">
            <w:pPr>
              <w:pStyle w:val="aa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7066C">
              <w:rPr>
                <w:rFonts w:ascii="PT Astra Serif" w:hAnsi="PT Astra Serif"/>
                <w:b/>
                <w:sz w:val="24"/>
                <w:szCs w:val="24"/>
              </w:rPr>
              <w:t>0000 000</w:t>
            </w:r>
          </w:p>
        </w:tc>
        <w:tc>
          <w:tcPr>
            <w:tcW w:w="4296" w:type="dxa"/>
          </w:tcPr>
          <w:p w14:paraId="1DC0F177" w14:textId="77777777" w:rsidR="00DF5EBC" w:rsidRPr="0087066C" w:rsidRDefault="00DF5EBC" w:rsidP="00DF5EBC">
            <w:pPr>
              <w:jc w:val="both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87066C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61" w:type="dxa"/>
          </w:tcPr>
          <w:p w14:paraId="0DFC1F14" w14:textId="2074C8B3" w:rsidR="00DF5EBC" w:rsidRPr="00FB2523" w:rsidRDefault="00DF5EBC" w:rsidP="00DF5EBC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>3428,121</w:t>
            </w:r>
          </w:p>
        </w:tc>
        <w:tc>
          <w:tcPr>
            <w:tcW w:w="1247" w:type="dxa"/>
          </w:tcPr>
          <w:p w14:paraId="1C40F944" w14:textId="6153B3B5" w:rsidR="00DF5EBC" w:rsidRPr="00FB2523" w:rsidRDefault="00DF5EBC" w:rsidP="00DF5EBC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>3579,414</w:t>
            </w:r>
          </w:p>
        </w:tc>
        <w:tc>
          <w:tcPr>
            <w:tcW w:w="1191" w:type="dxa"/>
          </w:tcPr>
          <w:p w14:paraId="03A7659F" w14:textId="56487914" w:rsidR="00DF5EBC" w:rsidRPr="00FB2523" w:rsidRDefault="00DF5EBC" w:rsidP="00DF5EBC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>3723,314</w:t>
            </w:r>
          </w:p>
        </w:tc>
      </w:tr>
      <w:tr w:rsidR="00DF5EBC" w:rsidRPr="002D6931" w14:paraId="5AA03B4E" w14:textId="77777777" w:rsidTr="00D87CE9">
        <w:tc>
          <w:tcPr>
            <w:tcW w:w="1420" w:type="dxa"/>
          </w:tcPr>
          <w:p w14:paraId="320B31D8" w14:textId="77777777" w:rsidR="00DF5EBC" w:rsidRPr="0087066C" w:rsidRDefault="00DF5EBC" w:rsidP="00DF5EBC">
            <w:pPr>
              <w:jc w:val="center"/>
              <w:rPr>
                <w:rFonts w:ascii="PT Astra Serif" w:eastAsia="Calibri" w:hAnsi="PT Astra Serif"/>
                <w:b/>
                <w:i/>
                <w:sz w:val="24"/>
                <w:szCs w:val="24"/>
              </w:rPr>
            </w:pPr>
            <w:r w:rsidRPr="0087066C">
              <w:rPr>
                <w:rFonts w:ascii="PT Astra Serif" w:eastAsia="Calibri" w:hAnsi="PT Astra Serif"/>
                <w:b/>
                <w:i/>
                <w:sz w:val="24"/>
                <w:szCs w:val="24"/>
              </w:rPr>
              <w:t xml:space="preserve"> 2 02 01000 00 </w:t>
            </w:r>
            <w:r>
              <w:rPr>
                <w:rFonts w:ascii="PT Astra Serif" w:eastAsia="Calibri" w:hAnsi="PT Astra Serif"/>
                <w:b/>
                <w:i/>
                <w:sz w:val="24"/>
                <w:szCs w:val="24"/>
              </w:rPr>
              <w:t xml:space="preserve">      </w:t>
            </w:r>
            <w:r w:rsidRPr="0087066C">
              <w:rPr>
                <w:rFonts w:ascii="PT Astra Serif" w:eastAsia="Calibri" w:hAnsi="PT Astra Serif"/>
                <w:b/>
                <w:i/>
                <w:sz w:val="24"/>
                <w:szCs w:val="24"/>
              </w:rPr>
              <w:t>0000 150</w:t>
            </w:r>
          </w:p>
        </w:tc>
        <w:tc>
          <w:tcPr>
            <w:tcW w:w="4296" w:type="dxa"/>
          </w:tcPr>
          <w:p w14:paraId="7283EB28" w14:textId="77777777" w:rsidR="00DF5EBC" w:rsidRPr="0087066C" w:rsidRDefault="00DF5EBC" w:rsidP="00DF5EBC">
            <w:pPr>
              <w:jc w:val="both"/>
              <w:rPr>
                <w:rFonts w:ascii="PT Astra Serif" w:eastAsia="Calibri" w:hAnsi="PT Astra Serif"/>
                <w:b/>
                <w:i/>
                <w:sz w:val="24"/>
                <w:szCs w:val="24"/>
              </w:rPr>
            </w:pPr>
            <w:r w:rsidRPr="0087066C"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  <w:t>Дотации бюджетам бюджетной системы Российской Федерации</w:t>
            </w:r>
            <w:r w:rsidRPr="0087066C">
              <w:rPr>
                <w:rFonts w:ascii="PT Astra Serif" w:eastAsia="Calibri" w:hAnsi="PT Astra Serif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</w:tcPr>
          <w:p w14:paraId="49E14681" w14:textId="6D5D4C61" w:rsidR="00DF5EBC" w:rsidRPr="0087066C" w:rsidRDefault="00DF5EBC" w:rsidP="00DF5EBC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  <w:b/>
                <w:i/>
              </w:rPr>
              <w:t>3112,685</w:t>
            </w:r>
          </w:p>
        </w:tc>
        <w:tc>
          <w:tcPr>
            <w:tcW w:w="1247" w:type="dxa"/>
          </w:tcPr>
          <w:p w14:paraId="625AAF22" w14:textId="514F1F9D" w:rsidR="00DF5EBC" w:rsidRPr="0087066C" w:rsidRDefault="00DF5EBC" w:rsidP="00DF5EBC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  <w:b/>
                <w:i/>
              </w:rPr>
              <w:t>3250,37</w:t>
            </w:r>
          </w:p>
        </w:tc>
        <w:tc>
          <w:tcPr>
            <w:tcW w:w="1191" w:type="dxa"/>
          </w:tcPr>
          <w:p w14:paraId="4BFD973F" w14:textId="56CD0A26" w:rsidR="00DF5EBC" w:rsidRPr="0087066C" w:rsidRDefault="00DF5EBC" w:rsidP="00DF5EBC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  <w:b/>
                <w:i/>
              </w:rPr>
              <w:t>3394,27</w:t>
            </w:r>
          </w:p>
        </w:tc>
      </w:tr>
      <w:tr w:rsidR="00DF5EBC" w:rsidRPr="002D6931" w14:paraId="6D1803E4" w14:textId="77777777" w:rsidTr="00D87CE9">
        <w:tc>
          <w:tcPr>
            <w:tcW w:w="1420" w:type="dxa"/>
          </w:tcPr>
          <w:p w14:paraId="500FFCFF" w14:textId="77777777" w:rsidR="00DF5EBC" w:rsidRPr="0087066C" w:rsidRDefault="00DF5EBC" w:rsidP="00DF5EBC">
            <w:pPr>
              <w:jc w:val="center"/>
              <w:rPr>
                <w:rFonts w:ascii="PT Astra Serif" w:eastAsia="Calibri" w:hAnsi="PT Astra Serif"/>
                <w:i/>
                <w:sz w:val="24"/>
                <w:szCs w:val="24"/>
              </w:rPr>
            </w:pPr>
            <w:r>
              <w:rPr>
                <w:rFonts w:ascii="PT Astra Serif" w:eastAsia="Calibri" w:hAnsi="PT Astra Serif"/>
                <w:i/>
                <w:sz w:val="24"/>
                <w:szCs w:val="24"/>
              </w:rPr>
              <w:t xml:space="preserve"> 2 02 16</w:t>
            </w:r>
            <w:r w:rsidRPr="0087066C">
              <w:rPr>
                <w:rFonts w:ascii="PT Astra Serif" w:eastAsia="Calibri" w:hAnsi="PT Astra Serif"/>
                <w:i/>
                <w:sz w:val="24"/>
                <w:szCs w:val="24"/>
              </w:rPr>
              <w:t xml:space="preserve">001 00 </w:t>
            </w:r>
            <w:r>
              <w:rPr>
                <w:rFonts w:ascii="PT Astra Serif" w:eastAsia="Calibri" w:hAnsi="PT Astra Serif"/>
                <w:i/>
                <w:sz w:val="24"/>
                <w:szCs w:val="24"/>
              </w:rPr>
              <w:t xml:space="preserve">           </w:t>
            </w:r>
            <w:r w:rsidRPr="0087066C">
              <w:rPr>
                <w:rFonts w:ascii="PT Astra Serif" w:eastAsia="Calibri" w:hAnsi="PT Astra Serif"/>
                <w:i/>
                <w:sz w:val="24"/>
                <w:szCs w:val="24"/>
              </w:rPr>
              <w:t>0000 150</w:t>
            </w:r>
          </w:p>
        </w:tc>
        <w:tc>
          <w:tcPr>
            <w:tcW w:w="4296" w:type="dxa"/>
          </w:tcPr>
          <w:p w14:paraId="10699E6D" w14:textId="77777777" w:rsidR="00DF5EBC" w:rsidRPr="00656ED7" w:rsidRDefault="00DF5EBC" w:rsidP="00DF5EBC">
            <w:pPr>
              <w:jc w:val="both"/>
              <w:rPr>
                <w:rFonts w:ascii="PT Astra Serif" w:eastAsia="Calibri" w:hAnsi="PT Astra Serif"/>
                <w:i/>
                <w:sz w:val="24"/>
                <w:szCs w:val="24"/>
              </w:rPr>
            </w:pPr>
            <w:r w:rsidRPr="00656ED7">
              <w:rPr>
                <w:rFonts w:ascii="PT Astra Serif" w:eastAsia="Calibri" w:hAnsi="PT Astra Serif"/>
                <w:i/>
                <w:sz w:val="24"/>
                <w:szCs w:val="24"/>
              </w:rPr>
              <w:t>Дотации на выравнивание бюджетной обеспеченности</w:t>
            </w:r>
            <w:r w:rsidRPr="00656ED7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261" w:type="dxa"/>
          </w:tcPr>
          <w:p w14:paraId="3EEF82A1" w14:textId="3168F96A" w:rsidR="00DF5EBC" w:rsidRPr="00C420C7" w:rsidRDefault="00DF5EBC" w:rsidP="00DF5EBC">
            <w:pPr>
              <w:pStyle w:val="a4"/>
              <w:spacing w:after="0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3112,685</w:t>
            </w:r>
          </w:p>
        </w:tc>
        <w:tc>
          <w:tcPr>
            <w:tcW w:w="1247" w:type="dxa"/>
          </w:tcPr>
          <w:p w14:paraId="05733BD3" w14:textId="00EB72F1" w:rsidR="00DF5EBC" w:rsidRPr="00C420C7" w:rsidRDefault="00DF5EBC" w:rsidP="00DF5EBC">
            <w:pPr>
              <w:pStyle w:val="a4"/>
              <w:spacing w:after="0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3250,37</w:t>
            </w:r>
          </w:p>
        </w:tc>
        <w:tc>
          <w:tcPr>
            <w:tcW w:w="1191" w:type="dxa"/>
          </w:tcPr>
          <w:p w14:paraId="30CABF42" w14:textId="101F9B29" w:rsidR="00DF5EBC" w:rsidRPr="00C420C7" w:rsidRDefault="00DF5EBC" w:rsidP="00DF5EBC">
            <w:pPr>
              <w:pStyle w:val="a4"/>
              <w:spacing w:after="0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3394,27</w:t>
            </w:r>
          </w:p>
        </w:tc>
      </w:tr>
      <w:tr w:rsidR="00DF5EBC" w:rsidRPr="002D6931" w14:paraId="71235109" w14:textId="77777777" w:rsidTr="00D87CE9">
        <w:trPr>
          <w:trHeight w:val="905"/>
        </w:trPr>
        <w:tc>
          <w:tcPr>
            <w:tcW w:w="1420" w:type="dxa"/>
          </w:tcPr>
          <w:p w14:paraId="4D5A3584" w14:textId="77777777" w:rsidR="00DF5EBC" w:rsidRPr="0087066C" w:rsidRDefault="00DF5EBC" w:rsidP="00DF5EB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2 02 16</w:t>
            </w:r>
            <w:r w:rsidRPr="0087066C">
              <w:rPr>
                <w:rFonts w:ascii="PT Astra Serif" w:hAnsi="PT Astra Serif"/>
                <w:sz w:val="24"/>
                <w:szCs w:val="24"/>
              </w:rPr>
              <w:t xml:space="preserve">001 10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    </w:t>
            </w:r>
            <w:r w:rsidRPr="0087066C">
              <w:rPr>
                <w:rFonts w:ascii="PT Astra Serif" w:hAnsi="PT Astra Serif"/>
                <w:sz w:val="24"/>
                <w:szCs w:val="24"/>
              </w:rPr>
              <w:t>0000 150</w:t>
            </w:r>
          </w:p>
        </w:tc>
        <w:tc>
          <w:tcPr>
            <w:tcW w:w="4296" w:type="dxa"/>
          </w:tcPr>
          <w:p w14:paraId="18C3F42E" w14:textId="77777777" w:rsidR="00DF5EBC" w:rsidRPr="00656ED7" w:rsidRDefault="00DF5EBC" w:rsidP="00DF5EB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56ED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  <w:r w:rsidRPr="00656ED7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</w:tcPr>
          <w:p w14:paraId="307B396A" w14:textId="4A2128B3" w:rsidR="00DF5EBC" w:rsidRPr="00C420C7" w:rsidRDefault="00DF5EBC" w:rsidP="00DF5EBC">
            <w:pPr>
              <w:pStyle w:val="a4"/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3113,685</w:t>
            </w:r>
          </w:p>
        </w:tc>
        <w:tc>
          <w:tcPr>
            <w:tcW w:w="1247" w:type="dxa"/>
          </w:tcPr>
          <w:p w14:paraId="025673E6" w14:textId="552A763F" w:rsidR="00DF5EBC" w:rsidRPr="00C420C7" w:rsidRDefault="00DF5EBC" w:rsidP="00DF5EBC">
            <w:pPr>
              <w:pStyle w:val="a4"/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3250,37</w:t>
            </w:r>
          </w:p>
        </w:tc>
        <w:tc>
          <w:tcPr>
            <w:tcW w:w="1191" w:type="dxa"/>
          </w:tcPr>
          <w:p w14:paraId="49A8F09B" w14:textId="023886F3" w:rsidR="00DF5EBC" w:rsidRPr="00C420C7" w:rsidRDefault="00DF5EBC" w:rsidP="00DF5EBC">
            <w:pPr>
              <w:pStyle w:val="a4"/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3394,27</w:t>
            </w:r>
          </w:p>
        </w:tc>
      </w:tr>
      <w:tr w:rsidR="00DF5EBC" w:rsidRPr="002D6931" w14:paraId="3E0B60EC" w14:textId="77777777" w:rsidTr="00D87CE9">
        <w:tc>
          <w:tcPr>
            <w:tcW w:w="1420" w:type="dxa"/>
          </w:tcPr>
          <w:p w14:paraId="23726265" w14:textId="77777777" w:rsidR="00DF5EBC" w:rsidRPr="002D1552" w:rsidRDefault="00DF5EBC" w:rsidP="00DF5EBC">
            <w:pPr>
              <w:jc w:val="center"/>
              <w:rPr>
                <w:rFonts w:ascii="PT Astra Serif" w:eastAsia="Calibri" w:hAnsi="PT Astra Serif"/>
                <w:b/>
                <w:i/>
                <w:sz w:val="24"/>
                <w:szCs w:val="24"/>
              </w:rPr>
            </w:pPr>
            <w:r w:rsidRPr="002D1552">
              <w:rPr>
                <w:rFonts w:ascii="PT Astra Serif" w:eastAsia="Calibri" w:hAnsi="PT Astra Serif"/>
                <w:b/>
                <w:i/>
                <w:sz w:val="24"/>
                <w:szCs w:val="24"/>
              </w:rPr>
              <w:t xml:space="preserve"> 2 02 30000 00             0000 150</w:t>
            </w:r>
          </w:p>
        </w:tc>
        <w:tc>
          <w:tcPr>
            <w:tcW w:w="4296" w:type="dxa"/>
          </w:tcPr>
          <w:p w14:paraId="763582E5" w14:textId="77777777" w:rsidR="00DF5EBC" w:rsidRPr="002D1552" w:rsidRDefault="00DF5EBC" w:rsidP="00DF5EBC">
            <w:pPr>
              <w:jc w:val="both"/>
              <w:rPr>
                <w:rFonts w:ascii="PT Astra Serif" w:eastAsia="Calibri" w:hAnsi="PT Astra Serif"/>
                <w:b/>
                <w:i/>
                <w:sz w:val="24"/>
                <w:szCs w:val="24"/>
              </w:rPr>
            </w:pPr>
            <w:r w:rsidRPr="002D1552">
              <w:rPr>
                <w:rFonts w:ascii="PT Astra Serif" w:eastAsia="Calibri" w:hAnsi="PT Astra Serif"/>
                <w:b/>
                <w:i/>
                <w:sz w:val="24"/>
                <w:szCs w:val="24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261" w:type="dxa"/>
          </w:tcPr>
          <w:p w14:paraId="7DEB92F5" w14:textId="1B1425F0" w:rsidR="00DF5EBC" w:rsidRPr="002D1552" w:rsidRDefault="00DF5EBC" w:rsidP="00DF5EBC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140,436</w:t>
            </w:r>
          </w:p>
        </w:tc>
        <w:tc>
          <w:tcPr>
            <w:tcW w:w="1247" w:type="dxa"/>
          </w:tcPr>
          <w:p w14:paraId="5171C64D" w14:textId="74C9C3C9" w:rsidR="00DF5EBC" w:rsidRPr="002D1552" w:rsidRDefault="00DF5EBC" w:rsidP="00DF5EBC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154,044</w:t>
            </w:r>
          </w:p>
        </w:tc>
        <w:tc>
          <w:tcPr>
            <w:tcW w:w="1191" w:type="dxa"/>
          </w:tcPr>
          <w:p w14:paraId="14D15736" w14:textId="6E265D8D" w:rsidR="00DF5EBC" w:rsidRPr="002D1552" w:rsidRDefault="00DF5EBC" w:rsidP="00DF5EBC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154,044</w:t>
            </w:r>
          </w:p>
        </w:tc>
      </w:tr>
      <w:tr w:rsidR="00DF5EBC" w:rsidRPr="002D6931" w14:paraId="7BC3B5EE" w14:textId="77777777" w:rsidTr="00D87CE9">
        <w:tc>
          <w:tcPr>
            <w:tcW w:w="1420" w:type="dxa"/>
          </w:tcPr>
          <w:p w14:paraId="55922150" w14:textId="77777777" w:rsidR="00DF5EBC" w:rsidRPr="002D1552" w:rsidRDefault="00DF5EBC" w:rsidP="00DF5EBC">
            <w:pPr>
              <w:jc w:val="center"/>
              <w:rPr>
                <w:rFonts w:ascii="PT Astra Serif" w:eastAsia="Calibri" w:hAnsi="PT Astra Serif"/>
                <w:i/>
                <w:sz w:val="24"/>
                <w:szCs w:val="24"/>
              </w:rPr>
            </w:pPr>
            <w:r w:rsidRPr="002D1552">
              <w:rPr>
                <w:rFonts w:ascii="PT Astra Serif" w:eastAsia="Calibri" w:hAnsi="PT Astra Serif"/>
                <w:i/>
                <w:sz w:val="24"/>
                <w:szCs w:val="24"/>
              </w:rPr>
              <w:t xml:space="preserve"> 2 02 30024 00 </w:t>
            </w:r>
            <w:r>
              <w:rPr>
                <w:rFonts w:ascii="PT Astra Serif" w:eastAsia="Calibri" w:hAnsi="PT Astra Serif"/>
                <w:i/>
                <w:sz w:val="24"/>
                <w:szCs w:val="24"/>
              </w:rPr>
              <w:t xml:space="preserve">  </w:t>
            </w:r>
            <w:r w:rsidRPr="002D1552">
              <w:rPr>
                <w:rFonts w:ascii="PT Astra Serif" w:eastAsia="Calibri" w:hAnsi="PT Astra Serif"/>
                <w:i/>
                <w:sz w:val="24"/>
                <w:szCs w:val="24"/>
              </w:rPr>
              <w:t>0000 150</w:t>
            </w:r>
          </w:p>
        </w:tc>
        <w:tc>
          <w:tcPr>
            <w:tcW w:w="4296" w:type="dxa"/>
          </w:tcPr>
          <w:p w14:paraId="6214E343" w14:textId="77777777" w:rsidR="00DF5EBC" w:rsidRPr="002D1552" w:rsidRDefault="00DF5EBC" w:rsidP="00DF5EBC">
            <w:pPr>
              <w:jc w:val="both"/>
              <w:rPr>
                <w:rFonts w:ascii="PT Astra Serif" w:eastAsia="Calibri" w:hAnsi="PT Astra Serif"/>
                <w:i/>
                <w:sz w:val="24"/>
                <w:szCs w:val="24"/>
              </w:rPr>
            </w:pPr>
            <w:r w:rsidRPr="002D1552">
              <w:rPr>
                <w:rFonts w:ascii="PT Astra Serif" w:eastAsia="Calibri" w:hAnsi="PT Astra Serif"/>
                <w:i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61" w:type="dxa"/>
          </w:tcPr>
          <w:p w14:paraId="565F5C14" w14:textId="66D97155" w:rsidR="00DF5EBC" w:rsidRPr="002D6931" w:rsidRDefault="00DF5EBC" w:rsidP="00DF5EBC">
            <w:pPr>
              <w:pStyle w:val="a4"/>
              <w:spacing w:after="0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>
              <w:rPr>
                <w:rFonts w:ascii="PT Astra Serif" w:hAnsi="PT Astra Serif"/>
                <w:i/>
                <w:sz w:val="26"/>
                <w:szCs w:val="26"/>
              </w:rPr>
              <w:t>0,576</w:t>
            </w:r>
          </w:p>
        </w:tc>
        <w:tc>
          <w:tcPr>
            <w:tcW w:w="1247" w:type="dxa"/>
          </w:tcPr>
          <w:p w14:paraId="235C43D5" w14:textId="6DA300E6" w:rsidR="00DF5EBC" w:rsidRPr="002D6931" w:rsidRDefault="00DF5EBC" w:rsidP="00DF5EBC">
            <w:pPr>
              <w:pStyle w:val="a4"/>
              <w:spacing w:after="0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>
              <w:rPr>
                <w:rFonts w:ascii="PT Astra Serif" w:hAnsi="PT Astra Serif"/>
                <w:i/>
                <w:sz w:val="26"/>
                <w:szCs w:val="26"/>
              </w:rPr>
              <w:t>0,576</w:t>
            </w:r>
          </w:p>
        </w:tc>
        <w:tc>
          <w:tcPr>
            <w:tcW w:w="1191" w:type="dxa"/>
          </w:tcPr>
          <w:p w14:paraId="25A310AE" w14:textId="15127FC4" w:rsidR="00DF5EBC" w:rsidRPr="002D6931" w:rsidRDefault="00DF5EBC" w:rsidP="00DF5EBC">
            <w:pPr>
              <w:pStyle w:val="a4"/>
              <w:spacing w:after="0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>
              <w:rPr>
                <w:rFonts w:ascii="PT Astra Serif" w:hAnsi="PT Astra Serif"/>
                <w:i/>
                <w:sz w:val="26"/>
                <w:szCs w:val="26"/>
              </w:rPr>
              <w:t>0,576</w:t>
            </w:r>
          </w:p>
        </w:tc>
      </w:tr>
      <w:tr w:rsidR="00DF5EBC" w:rsidRPr="002D6931" w14:paraId="39399736" w14:textId="77777777" w:rsidTr="00D87CE9">
        <w:tc>
          <w:tcPr>
            <w:tcW w:w="1420" w:type="dxa"/>
          </w:tcPr>
          <w:p w14:paraId="1E2759AF" w14:textId="77777777" w:rsidR="00DF5EBC" w:rsidRPr="002D1552" w:rsidRDefault="00DF5EBC" w:rsidP="00DF5EB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1552">
              <w:rPr>
                <w:rFonts w:ascii="PT Astra Serif" w:hAnsi="PT Astra Serif"/>
                <w:sz w:val="24"/>
                <w:szCs w:val="24"/>
              </w:rPr>
              <w:t xml:space="preserve">2 02 30024 10 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2D1552">
              <w:rPr>
                <w:rFonts w:ascii="PT Astra Serif" w:hAnsi="PT Astra Serif"/>
                <w:sz w:val="24"/>
                <w:szCs w:val="24"/>
              </w:rPr>
              <w:t xml:space="preserve"> 0000 150</w:t>
            </w:r>
          </w:p>
        </w:tc>
        <w:tc>
          <w:tcPr>
            <w:tcW w:w="4296" w:type="dxa"/>
          </w:tcPr>
          <w:p w14:paraId="66A8498A" w14:textId="77777777" w:rsidR="00DF5EBC" w:rsidRPr="002D1552" w:rsidRDefault="00DF5EBC" w:rsidP="00DF5EB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D1552">
              <w:rPr>
                <w:rFonts w:ascii="PT Astra Serif" w:hAnsi="PT Astra Serif"/>
                <w:sz w:val="24"/>
                <w:szCs w:val="24"/>
              </w:rPr>
              <w:t xml:space="preserve">Субвенции бюджетам </w:t>
            </w:r>
            <w:proofErr w:type="gramStart"/>
            <w:r w:rsidRPr="002D1552">
              <w:rPr>
                <w:rFonts w:ascii="PT Astra Serif" w:hAnsi="PT Astra Serif"/>
                <w:sz w:val="24"/>
                <w:szCs w:val="24"/>
              </w:rPr>
              <w:t>сельских  поселений</w:t>
            </w:r>
            <w:proofErr w:type="gramEnd"/>
            <w:r w:rsidRPr="002D1552">
              <w:rPr>
                <w:rFonts w:ascii="PT Astra Serif" w:hAnsi="PT Astra Serif"/>
                <w:sz w:val="24"/>
                <w:szCs w:val="24"/>
              </w:rPr>
              <w:t xml:space="preserve"> на выполнение передаваемых полномочий субъектов Российской Федерации</w:t>
            </w:r>
          </w:p>
        </w:tc>
        <w:tc>
          <w:tcPr>
            <w:tcW w:w="1261" w:type="dxa"/>
          </w:tcPr>
          <w:p w14:paraId="611A3176" w14:textId="41BA10DC" w:rsidR="00DF5EBC" w:rsidRPr="00C420C7" w:rsidRDefault="00DF5EBC" w:rsidP="00DF5EBC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0,576</w:t>
            </w:r>
          </w:p>
        </w:tc>
        <w:tc>
          <w:tcPr>
            <w:tcW w:w="1247" w:type="dxa"/>
          </w:tcPr>
          <w:p w14:paraId="44E85F26" w14:textId="36E01C6D" w:rsidR="00DF5EBC" w:rsidRPr="00C420C7" w:rsidRDefault="00DF5EBC" w:rsidP="00DF5EBC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0,576</w:t>
            </w:r>
          </w:p>
        </w:tc>
        <w:tc>
          <w:tcPr>
            <w:tcW w:w="1191" w:type="dxa"/>
          </w:tcPr>
          <w:p w14:paraId="21970222" w14:textId="01BC4A97" w:rsidR="00DF5EBC" w:rsidRPr="00C420C7" w:rsidRDefault="00DF5EBC" w:rsidP="00DF5EBC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0,576</w:t>
            </w:r>
          </w:p>
        </w:tc>
      </w:tr>
      <w:tr w:rsidR="00DF5EBC" w:rsidRPr="002D6931" w14:paraId="046BCDFD" w14:textId="77777777" w:rsidTr="00D87CE9">
        <w:tc>
          <w:tcPr>
            <w:tcW w:w="1420" w:type="dxa"/>
          </w:tcPr>
          <w:p w14:paraId="716AC9AE" w14:textId="77777777" w:rsidR="00DF5EBC" w:rsidRPr="002D1552" w:rsidRDefault="00DF5EBC" w:rsidP="00DF5EBC">
            <w:pPr>
              <w:jc w:val="center"/>
              <w:rPr>
                <w:rFonts w:ascii="PT Astra Serif" w:eastAsia="Calibri" w:hAnsi="PT Astra Serif"/>
                <w:i/>
                <w:sz w:val="24"/>
                <w:szCs w:val="24"/>
              </w:rPr>
            </w:pPr>
            <w:r w:rsidRPr="002D1552">
              <w:rPr>
                <w:rFonts w:ascii="PT Astra Serif" w:eastAsia="Calibri" w:hAnsi="PT Astra Serif"/>
                <w:i/>
                <w:sz w:val="24"/>
                <w:szCs w:val="24"/>
              </w:rPr>
              <w:t xml:space="preserve"> 2 02 35118 00 </w:t>
            </w:r>
            <w:r>
              <w:rPr>
                <w:rFonts w:ascii="PT Astra Serif" w:eastAsia="Calibri" w:hAnsi="PT Astra Serif"/>
                <w:i/>
                <w:sz w:val="24"/>
                <w:szCs w:val="24"/>
              </w:rPr>
              <w:t xml:space="preserve">      </w:t>
            </w:r>
            <w:r w:rsidRPr="002D1552">
              <w:rPr>
                <w:rFonts w:ascii="PT Astra Serif" w:eastAsia="Calibri" w:hAnsi="PT Astra Serif"/>
                <w:i/>
                <w:sz w:val="24"/>
                <w:szCs w:val="24"/>
              </w:rPr>
              <w:t>0000 150</w:t>
            </w:r>
          </w:p>
        </w:tc>
        <w:tc>
          <w:tcPr>
            <w:tcW w:w="4296" w:type="dxa"/>
          </w:tcPr>
          <w:p w14:paraId="28C81AF6" w14:textId="77777777" w:rsidR="00DF5EBC" w:rsidRPr="002D1552" w:rsidRDefault="00DF5EBC" w:rsidP="00DF5EBC">
            <w:pPr>
              <w:jc w:val="both"/>
              <w:rPr>
                <w:rFonts w:ascii="PT Astra Serif" w:eastAsia="Calibri" w:hAnsi="PT Astra Serif"/>
                <w:i/>
                <w:sz w:val="24"/>
                <w:szCs w:val="24"/>
              </w:rPr>
            </w:pPr>
            <w:r w:rsidRPr="00FB2523">
              <w:rPr>
                <w:rFonts w:ascii="PT Astra Serif" w:eastAsia="Calibri" w:hAnsi="PT Astra Serif"/>
                <w:i/>
                <w:sz w:val="24"/>
                <w:szCs w:val="24"/>
              </w:rPr>
              <w:t xml:space="preserve">Субвенции бюджетам на осуществление первичного воинского учета органами местного </w:t>
            </w:r>
            <w:r w:rsidRPr="00FB2523">
              <w:rPr>
                <w:rFonts w:ascii="PT Astra Serif" w:eastAsia="Calibri" w:hAnsi="PT Astra Serif"/>
                <w:i/>
                <w:sz w:val="24"/>
                <w:szCs w:val="24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1261" w:type="dxa"/>
          </w:tcPr>
          <w:p w14:paraId="1FBF27DC" w14:textId="38804A89" w:rsidR="00DF5EBC" w:rsidRPr="002D6931" w:rsidRDefault="00DF5EBC" w:rsidP="00DF5EBC">
            <w:pPr>
              <w:pStyle w:val="a4"/>
              <w:spacing w:after="0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>
              <w:rPr>
                <w:rFonts w:ascii="PT Astra Serif" w:hAnsi="PT Astra Serif"/>
                <w:i/>
                <w:sz w:val="26"/>
                <w:szCs w:val="26"/>
              </w:rPr>
              <w:lastRenderedPageBreak/>
              <w:t>139,86</w:t>
            </w:r>
          </w:p>
        </w:tc>
        <w:tc>
          <w:tcPr>
            <w:tcW w:w="1247" w:type="dxa"/>
          </w:tcPr>
          <w:p w14:paraId="0368EA42" w14:textId="49BE1DCB" w:rsidR="00DF5EBC" w:rsidRPr="002D6931" w:rsidRDefault="00DF5EBC" w:rsidP="00DF5EBC">
            <w:pPr>
              <w:pStyle w:val="a4"/>
              <w:spacing w:after="0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>
              <w:rPr>
                <w:rFonts w:ascii="PT Astra Serif" w:hAnsi="PT Astra Serif"/>
                <w:i/>
                <w:sz w:val="26"/>
                <w:szCs w:val="26"/>
              </w:rPr>
              <w:t>153,468</w:t>
            </w:r>
          </w:p>
        </w:tc>
        <w:tc>
          <w:tcPr>
            <w:tcW w:w="1191" w:type="dxa"/>
          </w:tcPr>
          <w:p w14:paraId="6AEF9674" w14:textId="2F8621CD" w:rsidR="00DF5EBC" w:rsidRPr="002D6931" w:rsidRDefault="00DF5EBC" w:rsidP="00DF5EBC">
            <w:pPr>
              <w:pStyle w:val="a4"/>
              <w:spacing w:after="0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>
              <w:rPr>
                <w:rFonts w:ascii="PT Astra Serif" w:hAnsi="PT Astra Serif"/>
                <w:i/>
                <w:sz w:val="26"/>
                <w:szCs w:val="26"/>
              </w:rPr>
              <w:t>153,468</w:t>
            </w:r>
          </w:p>
        </w:tc>
      </w:tr>
      <w:tr w:rsidR="00DF5EBC" w:rsidRPr="002D6931" w14:paraId="344C10D0" w14:textId="77777777" w:rsidTr="00D87CE9">
        <w:trPr>
          <w:trHeight w:val="1251"/>
        </w:trPr>
        <w:tc>
          <w:tcPr>
            <w:tcW w:w="1420" w:type="dxa"/>
          </w:tcPr>
          <w:p w14:paraId="36CA217A" w14:textId="77777777" w:rsidR="00DF5EBC" w:rsidRPr="002D1552" w:rsidRDefault="00DF5EBC" w:rsidP="00DF5EB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1552">
              <w:rPr>
                <w:rFonts w:ascii="PT Astra Serif" w:hAnsi="PT Astra Serif"/>
                <w:sz w:val="24"/>
                <w:szCs w:val="24"/>
              </w:rPr>
              <w:t xml:space="preserve">2 02 35118 10 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</w:t>
            </w:r>
            <w:r w:rsidRPr="002D1552">
              <w:rPr>
                <w:rFonts w:ascii="PT Astra Serif" w:hAnsi="PT Astra Serif"/>
                <w:sz w:val="24"/>
                <w:szCs w:val="24"/>
              </w:rPr>
              <w:t>0000 150</w:t>
            </w:r>
          </w:p>
        </w:tc>
        <w:tc>
          <w:tcPr>
            <w:tcW w:w="4296" w:type="dxa"/>
          </w:tcPr>
          <w:p w14:paraId="03731280" w14:textId="77777777" w:rsidR="00DF5EBC" w:rsidRPr="002D1552" w:rsidRDefault="00DF5EBC" w:rsidP="00DF5EB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B2523">
              <w:rPr>
                <w:rFonts w:ascii="PT Astra Serif" w:hAnsi="PT Astra Serif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1" w:type="dxa"/>
          </w:tcPr>
          <w:p w14:paraId="70996F6B" w14:textId="15907934" w:rsidR="00DF5EBC" w:rsidRPr="002D6931" w:rsidRDefault="00DF5EBC" w:rsidP="00DF5EBC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139,86</w:t>
            </w:r>
          </w:p>
        </w:tc>
        <w:tc>
          <w:tcPr>
            <w:tcW w:w="1247" w:type="dxa"/>
          </w:tcPr>
          <w:p w14:paraId="4954618B" w14:textId="44F7F773" w:rsidR="00DF5EBC" w:rsidRPr="002D6931" w:rsidRDefault="00DF5EBC" w:rsidP="00DF5EBC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153,468</w:t>
            </w:r>
          </w:p>
        </w:tc>
        <w:tc>
          <w:tcPr>
            <w:tcW w:w="1191" w:type="dxa"/>
          </w:tcPr>
          <w:p w14:paraId="452EED22" w14:textId="6E12131C" w:rsidR="00DF5EBC" w:rsidRPr="002D6931" w:rsidRDefault="00DF5EBC" w:rsidP="00DF5EBC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153,468</w:t>
            </w:r>
          </w:p>
        </w:tc>
      </w:tr>
      <w:tr w:rsidR="00DF5EBC" w:rsidRPr="002D6931" w14:paraId="7BE13BB0" w14:textId="77777777" w:rsidTr="00D87CE9">
        <w:trPr>
          <w:trHeight w:val="770"/>
        </w:trPr>
        <w:tc>
          <w:tcPr>
            <w:tcW w:w="1420" w:type="dxa"/>
          </w:tcPr>
          <w:p w14:paraId="652DBEC5" w14:textId="77777777" w:rsidR="00DF5EBC" w:rsidRPr="002D1552" w:rsidRDefault="00DF5EBC" w:rsidP="00DF5EBC">
            <w:pPr>
              <w:jc w:val="center"/>
              <w:rPr>
                <w:rFonts w:ascii="PT Astra Serif" w:eastAsia="Calibri" w:hAnsi="PT Astra Serif"/>
                <w:b/>
                <w:i/>
                <w:sz w:val="24"/>
                <w:szCs w:val="24"/>
              </w:rPr>
            </w:pPr>
            <w:r w:rsidRPr="002D1552">
              <w:rPr>
                <w:rFonts w:ascii="PT Astra Serif" w:eastAsia="Calibri" w:hAnsi="PT Astra Serif"/>
                <w:b/>
                <w:i/>
                <w:sz w:val="24"/>
                <w:szCs w:val="24"/>
              </w:rPr>
              <w:t xml:space="preserve">2 02 40000 00  </w:t>
            </w:r>
            <w:r>
              <w:rPr>
                <w:rFonts w:ascii="PT Astra Serif" w:eastAsia="Calibri" w:hAnsi="PT Astra Serif"/>
                <w:b/>
                <w:i/>
                <w:sz w:val="24"/>
                <w:szCs w:val="24"/>
              </w:rPr>
              <w:t xml:space="preserve">  </w:t>
            </w:r>
            <w:r w:rsidRPr="002D1552">
              <w:rPr>
                <w:rFonts w:ascii="PT Astra Serif" w:eastAsia="Calibri" w:hAnsi="PT Astra Serif"/>
                <w:b/>
                <w:i/>
                <w:sz w:val="24"/>
                <w:szCs w:val="24"/>
              </w:rPr>
              <w:t>0000 150</w:t>
            </w:r>
          </w:p>
        </w:tc>
        <w:tc>
          <w:tcPr>
            <w:tcW w:w="4296" w:type="dxa"/>
          </w:tcPr>
          <w:p w14:paraId="26FC8926" w14:textId="77777777" w:rsidR="00DF5EBC" w:rsidRPr="002D1552" w:rsidRDefault="00DF5EBC" w:rsidP="00DF5EBC">
            <w:pPr>
              <w:jc w:val="both"/>
              <w:rPr>
                <w:rFonts w:ascii="PT Astra Serif" w:eastAsia="Calibri" w:hAnsi="PT Astra Serif"/>
                <w:b/>
                <w:i/>
                <w:sz w:val="24"/>
                <w:szCs w:val="24"/>
              </w:rPr>
            </w:pPr>
            <w:r w:rsidRPr="002D1552">
              <w:rPr>
                <w:rFonts w:ascii="PT Astra Serif" w:eastAsia="Calibri" w:hAnsi="PT Astra Serif"/>
                <w:b/>
                <w:i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1" w:type="dxa"/>
          </w:tcPr>
          <w:p w14:paraId="41263AC4" w14:textId="2515D28F" w:rsidR="00DF5EBC" w:rsidRPr="002D1552" w:rsidRDefault="00DF5EBC" w:rsidP="00DF5EBC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175,0</w:t>
            </w:r>
          </w:p>
        </w:tc>
        <w:tc>
          <w:tcPr>
            <w:tcW w:w="1247" w:type="dxa"/>
          </w:tcPr>
          <w:p w14:paraId="72A94160" w14:textId="4200CECE" w:rsidR="00DF5EBC" w:rsidRPr="002D1552" w:rsidRDefault="00DF5EBC" w:rsidP="00DF5EBC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175,0</w:t>
            </w:r>
          </w:p>
        </w:tc>
        <w:tc>
          <w:tcPr>
            <w:tcW w:w="1191" w:type="dxa"/>
          </w:tcPr>
          <w:p w14:paraId="623DE759" w14:textId="3628576A" w:rsidR="00DF5EBC" w:rsidRPr="002D1552" w:rsidRDefault="00DF5EBC" w:rsidP="00DF5EBC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175,0</w:t>
            </w:r>
          </w:p>
        </w:tc>
      </w:tr>
      <w:tr w:rsidR="00DF5EBC" w:rsidRPr="002D6931" w14:paraId="01EC3295" w14:textId="77777777" w:rsidTr="00D87CE9">
        <w:tc>
          <w:tcPr>
            <w:tcW w:w="1420" w:type="dxa"/>
          </w:tcPr>
          <w:p w14:paraId="0ABBC088" w14:textId="77777777" w:rsidR="00DF5EBC" w:rsidRPr="002D1552" w:rsidRDefault="00DF5EBC" w:rsidP="00DF5EBC">
            <w:pPr>
              <w:jc w:val="center"/>
              <w:rPr>
                <w:rFonts w:ascii="PT Astra Serif" w:eastAsia="Calibri" w:hAnsi="PT Astra Serif"/>
                <w:i/>
                <w:sz w:val="24"/>
                <w:szCs w:val="24"/>
              </w:rPr>
            </w:pPr>
            <w:r w:rsidRPr="002D1552">
              <w:rPr>
                <w:rFonts w:ascii="PT Astra Serif" w:eastAsia="Calibri" w:hAnsi="PT Astra Serif"/>
                <w:i/>
                <w:sz w:val="24"/>
                <w:szCs w:val="24"/>
              </w:rPr>
              <w:t xml:space="preserve">2 02 40014 00  </w:t>
            </w:r>
            <w:r>
              <w:rPr>
                <w:rFonts w:ascii="PT Astra Serif" w:eastAsia="Calibri" w:hAnsi="PT Astra Serif"/>
                <w:i/>
                <w:sz w:val="24"/>
                <w:szCs w:val="24"/>
              </w:rPr>
              <w:t xml:space="preserve">  </w:t>
            </w:r>
            <w:r w:rsidRPr="002D1552">
              <w:rPr>
                <w:rFonts w:ascii="PT Astra Serif" w:eastAsia="Calibri" w:hAnsi="PT Astra Serif"/>
                <w:i/>
                <w:sz w:val="24"/>
                <w:szCs w:val="24"/>
              </w:rPr>
              <w:t>0000 150</w:t>
            </w:r>
          </w:p>
        </w:tc>
        <w:tc>
          <w:tcPr>
            <w:tcW w:w="4296" w:type="dxa"/>
          </w:tcPr>
          <w:p w14:paraId="5FD5E2F8" w14:textId="77777777" w:rsidR="00DF5EBC" w:rsidRPr="002D1552" w:rsidRDefault="00DF5EBC" w:rsidP="00DF5EBC">
            <w:pPr>
              <w:jc w:val="both"/>
              <w:rPr>
                <w:rFonts w:ascii="PT Astra Serif" w:eastAsia="Calibri" w:hAnsi="PT Astra Serif"/>
                <w:i/>
                <w:sz w:val="24"/>
                <w:szCs w:val="24"/>
              </w:rPr>
            </w:pPr>
            <w:r w:rsidRPr="002D1552">
              <w:rPr>
                <w:rFonts w:ascii="PT Astra Serif" w:hAnsi="PT Astra Serif"/>
                <w:i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1" w:type="dxa"/>
          </w:tcPr>
          <w:p w14:paraId="2B711B76" w14:textId="1CB7CBC7" w:rsidR="00DF5EBC" w:rsidRPr="002D6931" w:rsidRDefault="00DF5EBC" w:rsidP="00DF5EBC">
            <w:pPr>
              <w:pStyle w:val="a4"/>
              <w:spacing w:after="0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>
              <w:rPr>
                <w:rFonts w:ascii="PT Astra Serif" w:hAnsi="PT Astra Serif"/>
                <w:i/>
                <w:sz w:val="26"/>
                <w:szCs w:val="26"/>
              </w:rPr>
              <w:t>175,0</w:t>
            </w:r>
          </w:p>
        </w:tc>
        <w:tc>
          <w:tcPr>
            <w:tcW w:w="1247" w:type="dxa"/>
          </w:tcPr>
          <w:p w14:paraId="2D374FC4" w14:textId="340A9EB6" w:rsidR="00DF5EBC" w:rsidRPr="002D6931" w:rsidRDefault="00DF5EBC" w:rsidP="00DF5EBC">
            <w:pPr>
              <w:pStyle w:val="a4"/>
              <w:spacing w:after="0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>
              <w:rPr>
                <w:rFonts w:ascii="PT Astra Serif" w:hAnsi="PT Astra Serif"/>
                <w:i/>
                <w:sz w:val="26"/>
                <w:szCs w:val="26"/>
              </w:rPr>
              <w:t>175,0</w:t>
            </w:r>
          </w:p>
        </w:tc>
        <w:tc>
          <w:tcPr>
            <w:tcW w:w="1191" w:type="dxa"/>
          </w:tcPr>
          <w:p w14:paraId="3DFBDA22" w14:textId="44AE5AA5" w:rsidR="00DF5EBC" w:rsidRPr="002D6931" w:rsidRDefault="00DF5EBC" w:rsidP="00DF5EBC">
            <w:pPr>
              <w:pStyle w:val="a4"/>
              <w:spacing w:after="0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>
              <w:rPr>
                <w:rFonts w:ascii="PT Astra Serif" w:hAnsi="PT Astra Serif"/>
                <w:i/>
                <w:sz w:val="26"/>
                <w:szCs w:val="26"/>
              </w:rPr>
              <w:t>175,0</w:t>
            </w:r>
          </w:p>
        </w:tc>
      </w:tr>
      <w:tr w:rsidR="00DF5EBC" w:rsidRPr="002D6931" w14:paraId="56D96CAD" w14:textId="77777777" w:rsidTr="00D87CE9">
        <w:tc>
          <w:tcPr>
            <w:tcW w:w="1420" w:type="dxa"/>
          </w:tcPr>
          <w:p w14:paraId="5D5D24A4" w14:textId="77777777" w:rsidR="00DF5EBC" w:rsidRPr="00A936EB" w:rsidRDefault="00DF5EBC" w:rsidP="00DF5EB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36EB">
              <w:rPr>
                <w:rFonts w:ascii="PT Astra Serif" w:hAnsi="PT Astra Serif"/>
                <w:sz w:val="24"/>
                <w:szCs w:val="24"/>
              </w:rPr>
              <w:t>2 02 40014 10        0000 150</w:t>
            </w:r>
          </w:p>
        </w:tc>
        <w:tc>
          <w:tcPr>
            <w:tcW w:w="4296" w:type="dxa"/>
          </w:tcPr>
          <w:p w14:paraId="59538F5B" w14:textId="77777777" w:rsidR="00DF5EBC" w:rsidRPr="00A936EB" w:rsidRDefault="00DF5EBC" w:rsidP="00DF5EB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936EB">
              <w:rPr>
                <w:rFonts w:ascii="PT Astra Serif" w:hAnsi="PT Astra Serif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1" w:type="dxa"/>
          </w:tcPr>
          <w:p w14:paraId="75AF767D" w14:textId="103ED3F8" w:rsidR="00DF5EBC" w:rsidRPr="00A936EB" w:rsidRDefault="00DF5EBC" w:rsidP="00DF5EBC">
            <w:pPr>
              <w:pStyle w:val="a4"/>
              <w:spacing w:after="0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175,0</w:t>
            </w:r>
          </w:p>
        </w:tc>
        <w:tc>
          <w:tcPr>
            <w:tcW w:w="1247" w:type="dxa"/>
          </w:tcPr>
          <w:p w14:paraId="676190D8" w14:textId="167778D9" w:rsidR="00DF5EBC" w:rsidRPr="00A936EB" w:rsidRDefault="00DF5EBC" w:rsidP="00DF5EBC">
            <w:pPr>
              <w:pStyle w:val="a4"/>
              <w:spacing w:after="0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175,0</w:t>
            </w:r>
          </w:p>
        </w:tc>
        <w:tc>
          <w:tcPr>
            <w:tcW w:w="1191" w:type="dxa"/>
          </w:tcPr>
          <w:p w14:paraId="24FE9CFD" w14:textId="6FD83D50" w:rsidR="00DF5EBC" w:rsidRPr="00A936EB" w:rsidRDefault="00DF5EBC" w:rsidP="00DF5EBC">
            <w:pPr>
              <w:pStyle w:val="a4"/>
              <w:spacing w:after="0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175,0</w:t>
            </w:r>
          </w:p>
        </w:tc>
      </w:tr>
      <w:tr w:rsidR="00DF5EBC" w:rsidRPr="002D6931" w14:paraId="2A4DEB68" w14:textId="77777777" w:rsidTr="00D87CE9">
        <w:trPr>
          <w:trHeight w:val="339"/>
        </w:trPr>
        <w:tc>
          <w:tcPr>
            <w:tcW w:w="1420" w:type="dxa"/>
          </w:tcPr>
          <w:p w14:paraId="6E2B0FB9" w14:textId="77777777" w:rsidR="00DF5EBC" w:rsidRPr="00A936EB" w:rsidRDefault="00DF5EBC" w:rsidP="00DF5EBC">
            <w:pPr>
              <w:jc w:val="center"/>
              <w:rPr>
                <w:rFonts w:ascii="PT Astra Serif" w:eastAsia="Calibri" w:hAnsi="PT Astra Serif"/>
                <w:i/>
                <w:color w:val="FF0000"/>
                <w:sz w:val="24"/>
                <w:szCs w:val="24"/>
              </w:rPr>
            </w:pPr>
          </w:p>
        </w:tc>
        <w:tc>
          <w:tcPr>
            <w:tcW w:w="4296" w:type="dxa"/>
          </w:tcPr>
          <w:p w14:paraId="0507151C" w14:textId="77777777" w:rsidR="00DF5EBC" w:rsidRPr="00A936EB" w:rsidRDefault="00DF5EBC" w:rsidP="00DF5EBC">
            <w:pPr>
              <w:jc w:val="both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A936EB">
              <w:rPr>
                <w:rFonts w:ascii="PT Astra Serif" w:eastAsia="Calibri" w:hAnsi="PT Astra Serif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261" w:type="dxa"/>
          </w:tcPr>
          <w:p w14:paraId="7BC19209" w14:textId="0C35951E" w:rsidR="00DF5EBC" w:rsidRPr="00FB2523" w:rsidRDefault="00DF5EBC" w:rsidP="00DF5EBC">
            <w:pPr>
              <w:pStyle w:val="a4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5169,621</w:t>
            </w:r>
          </w:p>
        </w:tc>
        <w:tc>
          <w:tcPr>
            <w:tcW w:w="1247" w:type="dxa"/>
          </w:tcPr>
          <w:p w14:paraId="4C0C4C52" w14:textId="2E498621" w:rsidR="00DF5EBC" w:rsidRPr="00FB2523" w:rsidRDefault="00DF5EBC" w:rsidP="00DF5EBC">
            <w:pPr>
              <w:pStyle w:val="a4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5346,214</w:t>
            </w:r>
          </w:p>
        </w:tc>
        <w:tc>
          <w:tcPr>
            <w:tcW w:w="1191" w:type="dxa"/>
          </w:tcPr>
          <w:p w14:paraId="0ED8B2BE" w14:textId="0019AC18" w:rsidR="00DF5EBC" w:rsidRPr="00FB2523" w:rsidRDefault="00DF5EBC" w:rsidP="00DF5EBC">
            <w:pPr>
              <w:pStyle w:val="a4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5514,814</w:t>
            </w:r>
          </w:p>
        </w:tc>
      </w:tr>
    </w:tbl>
    <w:p w14:paraId="0A4CBA18" w14:textId="77777777" w:rsidR="00567D23" w:rsidRPr="002D6931" w:rsidRDefault="00567D23" w:rsidP="00567D23">
      <w:pPr>
        <w:pStyle w:val="a4"/>
        <w:spacing w:after="0"/>
        <w:jc w:val="center"/>
        <w:rPr>
          <w:rFonts w:ascii="PT Astra Serif" w:hAnsi="PT Astra Serif"/>
          <w:bCs/>
        </w:rPr>
      </w:pPr>
    </w:p>
    <w:p w14:paraId="3C8BDEDF" w14:textId="77777777" w:rsidR="00567D23" w:rsidRDefault="00567D23" w:rsidP="00567D23"/>
    <w:p w14:paraId="5CF1D4AC" w14:textId="77777777" w:rsidR="00094824" w:rsidRDefault="00094824" w:rsidP="00DD29CE">
      <w:pPr>
        <w:spacing w:after="0" w:line="240" w:lineRule="auto"/>
        <w:rPr>
          <w:rFonts w:ascii="PT Astra Serif" w:eastAsia="Times New Roman" w:hAnsi="PT Astra Serif"/>
          <w:snapToGrid w:val="0"/>
          <w:sz w:val="24"/>
          <w:szCs w:val="24"/>
          <w:lang w:eastAsia="ru-RU"/>
        </w:rPr>
      </w:pPr>
    </w:p>
    <w:p w14:paraId="4478A526" w14:textId="77777777" w:rsidR="00094824" w:rsidRDefault="00094824" w:rsidP="00DD29CE">
      <w:pPr>
        <w:spacing w:after="0" w:line="240" w:lineRule="auto"/>
        <w:rPr>
          <w:rFonts w:ascii="PT Astra Serif" w:eastAsia="Times New Roman" w:hAnsi="PT Astra Serif"/>
          <w:snapToGrid w:val="0"/>
          <w:sz w:val="24"/>
          <w:szCs w:val="24"/>
          <w:lang w:eastAsia="ru-RU"/>
        </w:rPr>
      </w:pPr>
    </w:p>
    <w:p w14:paraId="63647466" w14:textId="77777777" w:rsidR="00094824" w:rsidRDefault="00094824" w:rsidP="00DD29CE">
      <w:pPr>
        <w:spacing w:after="0" w:line="240" w:lineRule="auto"/>
        <w:rPr>
          <w:rFonts w:ascii="PT Astra Serif" w:eastAsia="Times New Roman" w:hAnsi="PT Astra Serif"/>
          <w:snapToGrid w:val="0"/>
          <w:sz w:val="24"/>
          <w:szCs w:val="24"/>
          <w:lang w:eastAsia="ru-RU"/>
        </w:rPr>
      </w:pPr>
    </w:p>
    <w:p w14:paraId="1FD265D7" w14:textId="77777777" w:rsidR="00094824" w:rsidRDefault="00094824" w:rsidP="00DD29CE">
      <w:pPr>
        <w:spacing w:after="0" w:line="240" w:lineRule="auto"/>
        <w:rPr>
          <w:rFonts w:ascii="PT Astra Serif" w:eastAsia="Times New Roman" w:hAnsi="PT Astra Serif"/>
          <w:snapToGrid w:val="0"/>
          <w:sz w:val="24"/>
          <w:szCs w:val="24"/>
          <w:lang w:eastAsia="ru-RU"/>
        </w:rPr>
      </w:pPr>
    </w:p>
    <w:p w14:paraId="6599BB73" w14:textId="77777777" w:rsidR="00094824" w:rsidRDefault="00094824" w:rsidP="00DD29CE">
      <w:pPr>
        <w:spacing w:after="0" w:line="240" w:lineRule="auto"/>
        <w:rPr>
          <w:rFonts w:ascii="PT Astra Serif" w:eastAsia="Times New Roman" w:hAnsi="PT Astra Serif"/>
          <w:snapToGrid w:val="0"/>
          <w:sz w:val="24"/>
          <w:szCs w:val="24"/>
          <w:lang w:eastAsia="ru-RU"/>
        </w:rPr>
      </w:pPr>
    </w:p>
    <w:p w14:paraId="55B91C84" w14:textId="77777777" w:rsidR="00094824" w:rsidRDefault="00094824" w:rsidP="00DD29CE">
      <w:pPr>
        <w:spacing w:after="0" w:line="240" w:lineRule="auto"/>
        <w:rPr>
          <w:rFonts w:ascii="PT Astra Serif" w:eastAsia="Times New Roman" w:hAnsi="PT Astra Serif"/>
          <w:snapToGrid w:val="0"/>
          <w:sz w:val="24"/>
          <w:szCs w:val="24"/>
          <w:lang w:eastAsia="ru-RU"/>
        </w:rPr>
      </w:pPr>
    </w:p>
    <w:p w14:paraId="3987E9D1" w14:textId="77777777" w:rsidR="00094824" w:rsidRDefault="00094824" w:rsidP="00DD29CE">
      <w:pPr>
        <w:spacing w:after="0" w:line="240" w:lineRule="auto"/>
        <w:rPr>
          <w:rFonts w:ascii="PT Astra Serif" w:eastAsia="Times New Roman" w:hAnsi="PT Astra Serif"/>
          <w:snapToGrid w:val="0"/>
          <w:sz w:val="24"/>
          <w:szCs w:val="24"/>
          <w:lang w:eastAsia="ru-RU"/>
        </w:rPr>
      </w:pPr>
    </w:p>
    <w:p w14:paraId="2E21C60D" w14:textId="77777777" w:rsidR="00EA2AB2" w:rsidRDefault="00EA2AB2" w:rsidP="00DD29CE">
      <w:pPr>
        <w:spacing w:after="0" w:line="240" w:lineRule="auto"/>
        <w:rPr>
          <w:rFonts w:ascii="PT Astra Serif" w:eastAsia="Times New Roman" w:hAnsi="PT Astra Serif"/>
          <w:snapToGrid w:val="0"/>
          <w:sz w:val="24"/>
          <w:szCs w:val="24"/>
          <w:lang w:eastAsia="ru-RU"/>
        </w:rPr>
      </w:pPr>
    </w:p>
    <w:p w14:paraId="60B7B35E" w14:textId="77777777" w:rsidR="00EA2AB2" w:rsidRDefault="00EA2AB2" w:rsidP="00DD29CE">
      <w:pPr>
        <w:spacing w:after="0" w:line="240" w:lineRule="auto"/>
        <w:rPr>
          <w:rFonts w:ascii="PT Astra Serif" w:eastAsia="Times New Roman" w:hAnsi="PT Astra Serif"/>
          <w:snapToGrid w:val="0"/>
          <w:sz w:val="24"/>
          <w:szCs w:val="24"/>
          <w:lang w:eastAsia="ru-RU"/>
        </w:rPr>
      </w:pPr>
    </w:p>
    <w:p w14:paraId="02690467" w14:textId="77777777" w:rsidR="00EA2AB2" w:rsidRDefault="00EA2AB2" w:rsidP="00DD29CE">
      <w:pPr>
        <w:spacing w:after="0" w:line="240" w:lineRule="auto"/>
        <w:rPr>
          <w:rFonts w:ascii="PT Astra Serif" w:eastAsia="Times New Roman" w:hAnsi="PT Astra Serif"/>
          <w:snapToGrid w:val="0"/>
          <w:sz w:val="24"/>
          <w:szCs w:val="24"/>
          <w:lang w:eastAsia="ru-RU"/>
        </w:rPr>
      </w:pPr>
    </w:p>
    <w:p w14:paraId="11DAA270" w14:textId="77777777" w:rsidR="00EA2AB2" w:rsidRDefault="00EA2AB2" w:rsidP="00DD29CE">
      <w:pPr>
        <w:spacing w:after="0" w:line="240" w:lineRule="auto"/>
        <w:rPr>
          <w:rFonts w:ascii="PT Astra Serif" w:eastAsia="Times New Roman" w:hAnsi="PT Astra Serif"/>
          <w:snapToGrid w:val="0"/>
          <w:sz w:val="24"/>
          <w:szCs w:val="24"/>
          <w:lang w:eastAsia="ru-RU"/>
        </w:rPr>
      </w:pPr>
    </w:p>
    <w:p w14:paraId="0B964CF4" w14:textId="77777777" w:rsidR="00EA2AB2" w:rsidRDefault="00EA2AB2" w:rsidP="00DD29CE">
      <w:pPr>
        <w:spacing w:after="0" w:line="240" w:lineRule="auto"/>
        <w:rPr>
          <w:rFonts w:ascii="PT Astra Serif" w:eastAsia="Times New Roman" w:hAnsi="PT Astra Serif"/>
          <w:snapToGrid w:val="0"/>
          <w:sz w:val="24"/>
          <w:szCs w:val="24"/>
          <w:lang w:eastAsia="ru-RU"/>
        </w:rPr>
      </w:pPr>
    </w:p>
    <w:p w14:paraId="43C9ACA4" w14:textId="77777777" w:rsidR="00567D23" w:rsidRDefault="00567D23" w:rsidP="00DD29CE">
      <w:pPr>
        <w:spacing w:after="0" w:line="240" w:lineRule="auto"/>
        <w:rPr>
          <w:rFonts w:ascii="PT Astra Serif" w:eastAsia="Times New Roman" w:hAnsi="PT Astra Serif"/>
          <w:snapToGrid w:val="0"/>
          <w:sz w:val="24"/>
          <w:szCs w:val="24"/>
          <w:lang w:eastAsia="ru-RU"/>
        </w:rPr>
      </w:pPr>
    </w:p>
    <w:p w14:paraId="2AF0F243" w14:textId="77777777" w:rsidR="00EA2AB2" w:rsidRDefault="00EA2AB2" w:rsidP="00DD29CE">
      <w:pPr>
        <w:spacing w:after="0" w:line="240" w:lineRule="auto"/>
        <w:rPr>
          <w:rFonts w:ascii="PT Astra Serif" w:eastAsia="Times New Roman" w:hAnsi="PT Astra Serif"/>
          <w:snapToGrid w:val="0"/>
          <w:sz w:val="24"/>
          <w:szCs w:val="24"/>
          <w:lang w:eastAsia="ru-RU"/>
        </w:rPr>
      </w:pPr>
    </w:p>
    <w:p w14:paraId="788AB048" w14:textId="77777777" w:rsidR="00094824" w:rsidRDefault="00094824" w:rsidP="00DD29CE">
      <w:pPr>
        <w:spacing w:after="0" w:line="240" w:lineRule="auto"/>
        <w:rPr>
          <w:rFonts w:ascii="PT Astra Serif" w:eastAsia="Times New Roman" w:hAnsi="PT Astra Serif"/>
          <w:snapToGrid w:val="0"/>
          <w:sz w:val="24"/>
          <w:szCs w:val="24"/>
          <w:lang w:eastAsia="ru-RU"/>
        </w:rPr>
      </w:pPr>
    </w:p>
    <w:p w14:paraId="7B999FFB" w14:textId="77777777" w:rsidR="00094824" w:rsidRPr="002D6931" w:rsidRDefault="00094824" w:rsidP="00DD29CE">
      <w:pPr>
        <w:spacing w:after="0" w:line="240" w:lineRule="auto"/>
        <w:rPr>
          <w:rFonts w:ascii="PT Astra Serif" w:eastAsia="Times New Roman" w:hAnsi="PT Astra Serif"/>
          <w:snapToGrid w:val="0"/>
          <w:sz w:val="24"/>
          <w:szCs w:val="24"/>
          <w:lang w:eastAsia="ru-RU"/>
        </w:rPr>
      </w:pPr>
    </w:p>
    <w:p w14:paraId="4F9B5AB1" w14:textId="77777777" w:rsidR="00565458" w:rsidRPr="002D6931" w:rsidRDefault="00565458" w:rsidP="00EA2AB2">
      <w:pPr>
        <w:spacing w:after="0" w:line="240" w:lineRule="auto"/>
        <w:jc w:val="right"/>
        <w:rPr>
          <w:rFonts w:ascii="PT Astra Serif" w:eastAsia="Times New Roman" w:hAnsi="PT Astra Serif"/>
          <w:color w:val="auto"/>
          <w:sz w:val="24"/>
          <w:szCs w:val="24"/>
          <w:lang w:eastAsia="ru-RU"/>
        </w:rPr>
      </w:pPr>
      <w:r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2D6931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Приложение </w:t>
      </w:r>
      <w:r w:rsidR="008B7489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>№</w:t>
      </w:r>
      <w:r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>4</w:t>
      </w:r>
    </w:p>
    <w:p w14:paraId="15F3118B" w14:textId="77777777" w:rsidR="00565458" w:rsidRDefault="00565458" w:rsidP="00EA2AB2">
      <w:pPr>
        <w:spacing w:after="0" w:line="240" w:lineRule="auto"/>
        <w:jc w:val="right"/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                                                                               </w:t>
      </w:r>
      <w:proofErr w:type="gramStart"/>
      <w:r w:rsidRPr="002D6931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к </w:t>
      </w:r>
      <w:r w:rsidR="00567D23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 </w:t>
      </w:r>
      <w:r w:rsidRPr="002D6931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>решени</w:t>
      </w:r>
      <w:r w:rsidR="001A6BE5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>ю</w:t>
      </w:r>
      <w:proofErr w:type="gramEnd"/>
      <w:r w:rsidRPr="002D6931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>Совета депутатов</w:t>
      </w:r>
      <w:r w:rsidRPr="002D6931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 </w:t>
      </w:r>
    </w:p>
    <w:p w14:paraId="28F4C1C9" w14:textId="77777777" w:rsidR="00565458" w:rsidRDefault="00565458" w:rsidP="00EA2AB2">
      <w:pPr>
        <w:spacing w:after="0" w:line="240" w:lineRule="auto"/>
        <w:jc w:val="right"/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                                                                               </w:t>
      </w:r>
      <w:r w:rsidRPr="002D6931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муниципального образования </w:t>
      </w:r>
    </w:p>
    <w:p w14:paraId="50BB1003" w14:textId="77777777" w:rsidR="00565458" w:rsidRDefault="00565458" w:rsidP="00EA2AB2">
      <w:pPr>
        <w:spacing w:after="0" w:line="240" w:lineRule="auto"/>
        <w:jc w:val="right"/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                                                                              </w:t>
      </w:r>
      <w:r w:rsidRPr="002D6931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>Дмитриевское сельское поселение</w:t>
      </w:r>
    </w:p>
    <w:p w14:paraId="336234AF" w14:textId="77777777" w:rsidR="00565458" w:rsidRPr="002D6931" w:rsidRDefault="00565458" w:rsidP="00EA2AB2">
      <w:pPr>
        <w:spacing w:after="0" w:line="240" w:lineRule="auto"/>
        <w:jc w:val="right"/>
        <w:rPr>
          <w:rFonts w:ascii="PT Astra Serif" w:eastAsia="Times New Roman" w:hAnsi="PT Astra Serif"/>
          <w:color w:val="auto"/>
          <w:sz w:val="24"/>
          <w:szCs w:val="24"/>
          <w:lang w:eastAsia="ru-RU"/>
        </w:rPr>
      </w:pPr>
      <w:r w:rsidRPr="002D6931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 Радищевского района Ульяновской области </w:t>
      </w:r>
    </w:p>
    <w:p w14:paraId="598BDF23" w14:textId="6F6478E8" w:rsidR="002204E8" w:rsidRPr="00A936EB" w:rsidRDefault="00EA2AB2" w:rsidP="00EA2AB2">
      <w:pPr>
        <w:spacing w:after="0" w:line="240" w:lineRule="auto"/>
        <w:jc w:val="right"/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</w:pPr>
      <w:r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            </w:t>
      </w:r>
      <w:r w:rsidR="00A936EB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  </w:t>
      </w:r>
      <w:r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от </w:t>
      </w:r>
      <w:r w:rsidR="00695B8A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u w:val="single"/>
          <w:lang w:eastAsia="ru-RU"/>
        </w:rPr>
        <w:t>23 декабря</w:t>
      </w:r>
      <w:r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>202</w:t>
      </w:r>
      <w:r w:rsidR="00DF5EBC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>4</w:t>
      </w:r>
      <w:r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 года </w:t>
      </w:r>
      <w:proofErr w:type="gramStart"/>
      <w:r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>№</w:t>
      </w:r>
      <w:r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u w:val="single"/>
          <w:lang w:eastAsia="ru-RU"/>
        </w:rPr>
        <w:t xml:space="preserve">  </w:t>
      </w:r>
      <w:r w:rsidR="00695B8A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u w:val="single"/>
          <w:lang w:eastAsia="ru-RU"/>
        </w:rPr>
        <w:t>17</w:t>
      </w:r>
      <w:proofErr w:type="gramEnd"/>
      <w:r w:rsidR="00695B8A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u w:val="single"/>
          <w:lang w:eastAsia="ru-RU"/>
        </w:rPr>
        <w:t>/70</w:t>
      </w:r>
      <w:r w:rsidR="00A936EB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  </w:t>
      </w:r>
    </w:p>
    <w:p w14:paraId="65FC1914" w14:textId="77777777" w:rsidR="00770797" w:rsidRPr="00EA2AB2" w:rsidRDefault="00770797" w:rsidP="00736E88">
      <w:pPr>
        <w:spacing w:after="0" w:line="240" w:lineRule="auto"/>
        <w:rPr>
          <w:rFonts w:ascii="PT Astra Serif" w:eastAsia="Times New Roman" w:hAnsi="PT Astra Serif"/>
          <w:b/>
          <w:snapToGrid w:val="0"/>
          <w:sz w:val="28"/>
          <w:szCs w:val="28"/>
          <w:lang w:eastAsia="ru-RU"/>
        </w:rPr>
      </w:pPr>
    </w:p>
    <w:p w14:paraId="135B0C87" w14:textId="77777777" w:rsidR="00A936EB" w:rsidRPr="00EA2AB2" w:rsidRDefault="00041E05" w:rsidP="00041E05">
      <w:pPr>
        <w:spacing w:after="0" w:line="240" w:lineRule="auto"/>
        <w:ind w:firstLine="720"/>
        <w:jc w:val="center"/>
        <w:rPr>
          <w:rFonts w:ascii="PT Astra Serif" w:hAnsi="PT Astra Serif"/>
          <w:b/>
          <w:bCs/>
          <w:sz w:val="28"/>
          <w:szCs w:val="28"/>
        </w:rPr>
      </w:pPr>
      <w:r w:rsidRPr="00EA2AB2">
        <w:rPr>
          <w:rFonts w:ascii="PT Astra Serif" w:eastAsia="Times New Roman" w:hAnsi="PT Astra Serif"/>
          <w:b/>
          <w:snapToGrid w:val="0"/>
          <w:sz w:val="28"/>
          <w:szCs w:val="28"/>
          <w:lang w:eastAsia="ru-RU"/>
        </w:rPr>
        <w:t xml:space="preserve">Источники внутреннего финансирования дефицита бюджета муниципального образования </w:t>
      </w:r>
      <w:r w:rsidR="00890212" w:rsidRPr="00EA2AB2">
        <w:rPr>
          <w:rFonts w:ascii="PT Astra Serif" w:hAnsi="PT Astra Serif"/>
          <w:b/>
          <w:bCs/>
          <w:sz w:val="28"/>
          <w:szCs w:val="28"/>
        </w:rPr>
        <w:t xml:space="preserve">Дмитриевское сельское поселение </w:t>
      </w:r>
    </w:p>
    <w:p w14:paraId="26FC5EFA" w14:textId="77777777" w:rsidR="00A936EB" w:rsidRPr="00EA2AB2" w:rsidRDefault="00890212" w:rsidP="00041E05">
      <w:pPr>
        <w:spacing w:after="0" w:line="240" w:lineRule="auto"/>
        <w:ind w:firstLine="720"/>
        <w:jc w:val="center"/>
        <w:rPr>
          <w:rFonts w:ascii="PT Astra Serif" w:eastAsia="Times New Roman" w:hAnsi="PT Astra Serif"/>
          <w:b/>
          <w:snapToGrid w:val="0"/>
          <w:sz w:val="28"/>
          <w:szCs w:val="28"/>
          <w:lang w:eastAsia="ru-RU"/>
        </w:rPr>
      </w:pPr>
      <w:r w:rsidRPr="00EA2AB2">
        <w:rPr>
          <w:rFonts w:ascii="PT Astra Serif" w:hAnsi="PT Astra Serif"/>
          <w:b/>
          <w:bCs/>
          <w:sz w:val="28"/>
          <w:szCs w:val="28"/>
        </w:rPr>
        <w:t>Радищевского района</w:t>
      </w:r>
      <w:r w:rsidR="00A936EB" w:rsidRPr="00EA2AB2">
        <w:rPr>
          <w:rFonts w:ascii="PT Astra Serif" w:eastAsia="Times New Roman" w:hAnsi="PT Astra Serif"/>
          <w:b/>
          <w:snapToGrid w:val="0"/>
          <w:sz w:val="28"/>
          <w:szCs w:val="28"/>
          <w:lang w:eastAsia="ru-RU"/>
        </w:rPr>
        <w:t xml:space="preserve"> Ульяновской области </w:t>
      </w:r>
    </w:p>
    <w:p w14:paraId="3AD45EAF" w14:textId="42997D40" w:rsidR="00041E05" w:rsidRPr="00EA2AB2" w:rsidRDefault="00A936EB" w:rsidP="00041E05">
      <w:pPr>
        <w:spacing w:after="0" w:line="240" w:lineRule="auto"/>
        <w:ind w:firstLine="720"/>
        <w:jc w:val="center"/>
        <w:rPr>
          <w:rFonts w:ascii="PT Astra Serif" w:eastAsia="Times New Roman" w:hAnsi="PT Astra Serif"/>
          <w:b/>
          <w:snapToGrid w:val="0"/>
          <w:sz w:val="28"/>
          <w:szCs w:val="28"/>
          <w:lang w:eastAsia="ru-RU"/>
        </w:rPr>
      </w:pPr>
      <w:r w:rsidRPr="00EA2AB2">
        <w:rPr>
          <w:rFonts w:ascii="PT Astra Serif" w:eastAsia="Times New Roman" w:hAnsi="PT Astra Serif"/>
          <w:b/>
          <w:snapToGrid w:val="0"/>
          <w:sz w:val="28"/>
          <w:szCs w:val="28"/>
          <w:lang w:eastAsia="ru-RU"/>
        </w:rPr>
        <w:t>на 202</w:t>
      </w:r>
      <w:r w:rsidR="00DF5EBC">
        <w:rPr>
          <w:rFonts w:ascii="PT Astra Serif" w:eastAsia="Times New Roman" w:hAnsi="PT Astra Serif"/>
          <w:b/>
          <w:snapToGrid w:val="0"/>
          <w:sz w:val="28"/>
          <w:szCs w:val="28"/>
          <w:lang w:eastAsia="ru-RU"/>
        </w:rPr>
        <w:t>5</w:t>
      </w:r>
      <w:r w:rsidR="00041E05" w:rsidRPr="00EA2AB2">
        <w:rPr>
          <w:rFonts w:ascii="PT Astra Serif" w:eastAsia="Times New Roman" w:hAnsi="PT Astra Serif"/>
          <w:b/>
          <w:snapToGrid w:val="0"/>
          <w:sz w:val="28"/>
          <w:szCs w:val="28"/>
          <w:lang w:eastAsia="ru-RU"/>
        </w:rPr>
        <w:t xml:space="preserve"> год</w:t>
      </w:r>
      <w:r w:rsidRPr="00EA2AB2">
        <w:rPr>
          <w:rFonts w:ascii="PT Astra Serif" w:eastAsia="Times New Roman" w:hAnsi="PT Astra Serif"/>
          <w:b/>
          <w:snapToGrid w:val="0"/>
          <w:sz w:val="28"/>
          <w:szCs w:val="28"/>
          <w:lang w:eastAsia="ru-RU"/>
        </w:rPr>
        <w:t xml:space="preserve"> и плановый период 202</w:t>
      </w:r>
      <w:r w:rsidR="00DF5EBC">
        <w:rPr>
          <w:rFonts w:ascii="PT Astra Serif" w:eastAsia="Times New Roman" w:hAnsi="PT Astra Serif"/>
          <w:b/>
          <w:snapToGrid w:val="0"/>
          <w:sz w:val="28"/>
          <w:szCs w:val="28"/>
          <w:lang w:eastAsia="ru-RU"/>
        </w:rPr>
        <w:t>6</w:t>
      </w:r>
      <w:r w:rsidRPr="00EA2AB2">
        <w:rPr>
          <w:rFonts w:ascii="PT Astra Serif" w:eastAsia="Times New Roman" w:hAnsi="PT Astra Serif"/>
          <w:b/>
          <w:snapToGrid w:val="0"/>
          <w:sz w:val="28"/>
          <w:szCs w:val="28"/>
          <w:lang w:eastAsia="ru-RU"/>
        </w:rPr>
        <w:t xml:space="preserve"> и 202</w:t>
      </w:r>
      <w:r w:rsidR="00DF5EBC">
        <w:rPr>
          <w:rFonts w:ascii="PT Astra Serif" w:eastAsia="Times New Roman" w:hAnsi="PT Astra Serif"/>
          <w:b/>
          <w:snapToGrid w:val="0"/>
          <w:sz w:val="28"/>
          <w:szCs w:val="28"/>
          <w:lang w:eastAsia="ru-RU"/>
        </w:rPr>
        <w:t xml:space="preserve">7 </w:t>
      </w:r>
      <w:r w:rsidRPr="00EA2AB2">
        <w:rPr>
          <w:rFonts w:ascii="PT Astra Serif" w:eastAsia="Times New Roman" w:hAnsi="PT Astra Serif"/>
          <w:b/>
          <w:snapToGrid w:val="0"/>
          <w:sz w:val="28"/>
          <w:szCs w:val="28"/>
          <w:lang w:eastAsia="ru-RU"/>
        </w:rPr>
        <w:t>годов</w:t>
      </w:r>
    </w:p>
    <w:p w14:paraId="00412C74" w14:textId="77777777" w:rsidR="00041E05" w:rsidRPr="00EA2AB2" w:rsidRDefault="00686CE0" w:rsidP="00A936EB">
      <w:pPr>
        <w:spacing w:after="0" w:line="240" w:lineRule="auto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 w:rsidRPr="00EA2AB2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A936EB" w:rsidRPr="00EA2AB2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   </w:t>
      </w:r>
      <w:r w:rsidR="00770797" w:rsidRPr="00EA2AB2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                                                                   </w:t>
      </w:r>
      <w:r w:rsidR="00FF0291" w:rsidRPr="00EA2AB2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   </w:t>
      </w:r>
      <w:r w:rsidRPr="00EA2AB2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1843"/>
        <w:gridCol w:w="1559"/>
        <w:gridCol w:w="1276"/>
        <w:gridCol w:w="1417"/>
      </w:tblGrid>
      <w:tr w:rsidR="00A936EB" w:rsidRPr="00EA2AB2" w14:paraId="6D643091" w14:textId="77777777" w:rsidTr="00085AE6">
        <w:trPr>
          <w:trHeight w:val="270"/>
          <w:tblHeader/>
        </w:trPr>
        <w:tc>
          <w:tcPr>
            <w:tcW w:w="3539" w:type="dxa"/>
            <w:vMerge w:val="restart"/>
            <w:vAlign w:val="center"/>
          </w:tcPr>
          <w:p w14:paraId="5F531F8D" w14:textId="77777777" w:rsidR="00A936EB" w:rsidRPr="00EA2AB2" w:rsidRDefault="00A936EB" w:rsidP="00EA2AB2">
            <w:pPr>
              <w:pStyle w:val="aa"/>
              <w:jc w:val="center"/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</w:pPr>
            <w:r w:rsidRPr="00EA2AB2"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14:paraId="12EE5405" w14:textId="77777777" w:rsidR="00A936EB" w:rsidRPr="00EA2AB2" w:rsidRDefault="00A936EB" w:rsidP="00EA2AB2">
            <w:pPr>
              <w:pStyle w:val="aa"/>
              <w:jc w:val="center"/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</w:pPr>
            <w:r w:rsidRPr="00EA2AB2"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  <w:t>Код бюджетной классификации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14:paraId="5C1A05FA" w14:textId="77777777" w:rsidR="00A936EB" w:rsidRPr="00EA2AB2" w:rsidRDefault="00A936EB" w:rsidP="00EA2AB2">
            <w:pPr>
              <w:pStyle w:val="aa"/>
              <w:jc w:val="center"/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</w:pPr>
            <w:r w:rsidRPr="00EA2AB2"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  <w:t>Сумма, тыс. рублей</w:t>
            </w:r>
          </w:p>
        </w:tc>
      </w:tr>
      <w:tr w:rsidR="00A936EB" w:rsidRPr="00EA2AB2" w14:paraId="1285B7BB" w14:textId="77777777" w:rsidTr="00085AE6">
        <w:trPr>
          <w:trHeight w:val="330"/>
          <w:tblHeader/>
        </w:trPr>
        <w:tc>
          <w:tcPr>
            <w:tcW w:w="3539" w:type="dxa"/>
            <w:vMerge/>
            <w:tcBorders>
              <w:bottom w:val="single" w:sz="4" w:space="0" w:color="auto"/>
            </w:tcBorders>
            <w:vAlign w:val="center"/>
          </w:tcPr>
          <w:p w14:paraId="37A82855" w14:textId="77777777" w:rsidR="00A936EB" w:rsidRPr="00EA2AB2" w:rsidRDefault="00A936EB" w:rsidP="00EA2AB2">
            <w:pPr>
              <w:pStyle w:val="aa"/>
              <w:jc w:val="center"/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49200FE2" w14:textId="77777777" w:rsidR="00A936EB" w:rsidRPr="00EA2AB2" w:rsidRDefault="00A936EB" w:rsidP="00EA2AB2">
            <w:pPr>
              <w:pStyle w:val="aa"/>
              <w:jc w:val="center"/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E0E241F" w14:textId="468680CF" w:rsidR="00A936EB" w:rsidRPr="00EA2AB2" w:rsidRDefault="00A936EB" w:rsidP="00EA2AB2">
            <w:pPr>
              <w:pStyle w:val="aa"/>
              <w:jc w:val="center"/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</w:pPr>
            <w:r w:rsidRPr="00EA2AB2"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  <w:t>202</w:t>
            </w:r>
            <w:r w:rsidR="00DF5EBC"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F8C9CFE" w14:textId="2A5DC6DB" w:rsidR="00A936EB" w:rsidRPr="00EA2AB2" w:rsidRDefault="00A936EB" w:rsidP="00EA2AB2">
            <w:pPr>
              <w:pStyle w:val="aa"/>
              <w:jc w:val="center"/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</w:pPr>
            <w:r w:rsidRPr="00EA2AB2"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  <w:t>202</w:t>
            </w:r>
            <w:r w:rsidR="00DF5EBC"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06F8D1F" w14:textId="79D57BE1" w:rsidR="00A936EB" w:rsidRPr="00EA2AB2" w:rsidRDefault="00A936EB" w:rsidP="00EA2AB2">
            <w:pPr>
              <w:pStyle w:val="aa"/>
              <w:jc w:val="center"/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</w:pPr>
            <w:r w:rsidRPr="00EA2AB2"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  <w:t>202</w:t>
            </w:r>
            <w:r w:rsidR="00DF5EBC"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  <w:t>7</w:t>
            </w:r>
          </w:p>
        </w:tc>
      </w:tr>
      <w:tr w:rsidR="00A936EB" w:rsidRPr="00EA2AB2" w14:paraId="141D406F" w14:textId="77777777" w:rsidTr="00085AE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2FC4" w14:textId="77777777" w:rsidR="00A936EB" w:rsidRPr="00EA2AB2" w:rsidRDefault="00A936EB" w:rsidP="00EA2AB2">
            <w:pPr>
              <w:pStyle w:val="aa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  <w:r w:rsidRPr="00EA2AB2"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  <w:t>Изменение остатков средств на счетах по учёту средств бюджета</w:t>
            </w:r>
          </w:p>
          <w:p w14:paraId="4FC339D5" w14:textId="77777777" w:rsidR="00A936EB" w:rsidRPr="00EA2AB2" w:rsidRDefault="00A936EB" w:rsidP="00EA2AB2">
            <w:pPr>
              <w:pStyle w:val="aa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9319" w14:textId="77777777" w:rsidR="00A936EB" w:rsidRPr="00085AE6" w:rsidRDefault="00A936EB" w:rsidP="00EA2AB2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085AE6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788 01 05 00 00</w:t>
            </w:r>
          </w:p>
          <w:p w14:paraId="6BADDD14" w14:textId="77777777" w:rsidR="00A936EB" w:rsidRPr="00085AE6" w:rsidRDefault="00A936EB" w:rsidP="00EA2AB2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085AE6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2E8C" w14:textId="77777777" w:rsidR="00EA2AB2" w:rsidRPr="00EA2AB2" w:rsidRDefault="00EA2AB2" w:rsidP="00EA2AB2">
            <w:pPr>
              <w:pStyle w:val="aa"/>
              <w:jc w:val="center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</w:p>
          <w:p w14:paraId="16916217" w14:textId="77777777" w:rsidR="00A936EB" w:rsidRPr="00EA2AB2" w:rsidRDefault="00A936EB" w:rsidP="00EA2AB2">
            <w:pPr>
              <w:pStyle w:val="aa"/>
              <w:jc w:val="center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  <w:r w:rsidRPr="00EA2AB2"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CCCB" w14:textId="77777777" w:rsidR="00A936EB" w:rsidRPr="00EA2AB2" w:rsidRDefault="00A936EB" w:rsidP="00EA2AB2">
            <w:pPr>
              <w:pStyle w:val="aa"/>
              <w:jc w:val="center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</w:p>
          <w:p w14:paraId="02F969AE" w14:textId="77777777" w:rsidR="00A936EB" w:rsidRPr="00EA2AB2" w:rsidRDefault="00A936EB" w:rsidP="00EA2AB2">
            <w:pPr>
              <w:pStyle w:val="aa"/>
              <w:jc w:val="center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  <w:r w:rsidRPr="00EA2AB2"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FB33" w14:textId="77777777" w:rsidR="00EA2AB2" w:rsidRPr="00EA2AB2" w:rsidRDefault="00EA2AB2" w:rsidP="00EA2AB2">
            <w:pPr>
              <w:pStyle w:val="aa"/>
              <w:jc w:val="center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</w:p>
          <w:p w14:paraId="0B4C95D8" w14:textId="77777777" w:rsidR="00A936EB" w:rsidRPr="00EA2AB2" w:rsidRDefault="00A936EB" w:rsidP="00EA2AB2">
            <w:pPr>
              <w:pStyle w:val="aa"/>
              <w:jc w:val="center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  <w:r w:rsidRPr="00EA2AB2"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  <w:t>0,000</w:t>
            </w:r>
          </w:p>
        </w:tc>
      </w:tr>
      <w:tr w:rsidR="00A936EB" w:rsidRPr="00EA2AB2" w14:paraId="05195F29" w14:textId="77777777" w:rsidTr="00085AE6">
        <w:trPr>
          <w:trHeight w:val="51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A84F" w14:textId="77777777" w:rsidR="00A936EB" w:rsidRPr="00EA2AB2" w:rsidRDefault="00A936EB" w:rsidP="00EA2AB2">
            <w:pPr>
              <w:pStyle w:val="aa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  <w:r w:rsidRPr="00EA2AB2"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AB33" w14:textId="77777777" w:rsidR="00A936EB" w:rsidRPr="00085AE6" w:rsidRDefault="00A936EB" w:rsidP="00EA2AB2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085AE6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788 01 05 02 00</w:t>
            </w:r>
          </w:p>
          <w:p w14:paraId="31AAAED3" w14:textId="77777777" w:rsidR="00A936EB" w:rsidRPr="00085AE6" w:rsidRDefault="00A936EB" w:rsidP="00EA2AB2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085AE6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B2AF" w14:textId="17376BF4" w:rsidR="00A936EB" w:rsidRPr="00085AE6" w:rsidRDefault="00DF5EBC" w:rsidP="00EA2AB2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-5169,621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E233" w14:textId="5F3AAE70" w:rsidR="00567D23" w:rsidRPr="00085AE6" w:rsidRDefault="00DF5EBC" w:rsidP="00EA2AB2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-5346,214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BDD5" w14:textId="2F29D04C" w:rsidR="000D664E" w:rsidRPr="00085AE6" w:rsidRDefault="00DF5EBC" w:rsidP="00EA2AB2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-5514,814</w:t>
            </w:r>
          </w:p>
        </w:tc>
      </w:tr>
      <w:tr w:rsidR="0043117C" w:rsidRPr="00EA2AB2" w14:paraId="7ED6522B" w14:textId="77777777" w:rsidTr="00085AE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6603" w14:textId="77777777" w:rsidR="0043117C" w:rsidRPr="00EA2AB2" w:rsidRDefault="0043117C" w:rsidP="0043117C">
            <w:pPr>
              <w:pStyle w:val="aa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  <w:r w:rsidRPr="00EA2AB2"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  <w:p w14:paraId="5BAA4AD1" w14:textId="77777777" w:rsidR="0043117C" w:rsidRPr="00EA2AB2" w:rsidRDefault="0043117C" w:rsidP="0043117C">
            <w:pPr>
              <w:pStyle w:val="aa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29F0" w14:textId="77777777" w:rsidR="0043117C" w:rsidRPr="00085AE6" w:rsidRDefault="0043117C" w:rsidP="0043117C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085AE6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788 01 05 02 01</w:t>
            </w:r>
          </w:p>
          <w:p w14:paraId="7426B93F" w14:textId="77777777" w:rsidR="0043117C" w:rsidRPr="00085AE6" w:rsidRDefault="0043117C" w:rsidP="0043117C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085AE6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96A8" w14:textId="125166D6" w:rsidR="0043117C" w:rsidRPr="00085AE6" w:rsidRDefault="00DF5EBC" w:rsidP="0043117C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-5169,621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6CBF" w14:textId="06FFAA34" w:rsidR="0043117C" w:rsidRPr="00085AE6" w:rsidRDefault="00DF5EBC" w:rsidP="0043117C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-5346,214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9A54" w14:textId="45B569F8" w:rsidR="0043117C" w:rsidRPr="00085AE6" w:rsidRDefault="00DF5EBC" w:rsidP="0043117C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-5514,814</w:t>
            </w:r>
          </w:p>
        </w:tc>
      </w:tr>
      <w:tr w:rsidR="0043117C" w:rsidRPr="00EA2AB2" w14:paraId="6C93C9A9" w14:textId="77777777" w:rsidTr="00085AE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2AA9" w14:textId="77777777" w:rsidR="0043117C" w:rsidRPr="00EA2AB2" w:rsidRDefault="0043117C" w:rsidP="0043117C">
            <w:pPr>
              <w:pStyle w:val="aa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  <w:r w:rsidRPr="00EA2AB2"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9D17" w14:textId="77777777" w:rsidR="0043117C" w:rsidRPr="00085AE6" w:rsidRDefault="0043117C" w:rsidP="0043117C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085AE6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788 01 05 02 01</w:t>
            </w:r>
          </w:p>
          <w:p w14:paraId="59D75365" w14:textId="77777777" w:rsidR="0043117C" w:rsidRPr="00085AE6" w:rsidRDefault="0043117C" w:rsidP="0043117C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085AE6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10 0000 510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33F1" w14:textId="62D80136" w:rsidR="0043117C" w:rsidRPr="00085AE6" w:rsidRDefault="00DF5EBC" w:rsidP="0043117C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-5169,621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6DC2" w14:textId="6F3C71C1" w:rsidR="0043117C" w:rsidRPr="00085AE6" w:rsidRDefault="00DF5EBC" w:rsidP="0043117C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-5346,214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70B7" w14:textId="368E9634" w:rsidR="0043117C" w:rsidRPr="00085AE6" w:rsidRDefault="00DF5EBC" w:rsidP="0043117C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-5514,814</w:t>
            </w:r>
          </w:p>
        </w:tc>
      </w:tr>
      <w:tr w:rsidR="0043117C" w:rsidRPr="00EA2AB2" w14:paraId="1051C75A" w14:textId="77777777" w:rsidTr="00085AE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4689" w14:textId="77777777" w:rsidR="0043117C" w:rsidRPr="00EA2AB2" w:rsidRDefault="0043117C" w:rsidP="0043117C">
            <w:pPr>
              <w:pStyle w:val="aa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  <w:r w:rsidRPr="00EA2AB2"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F691" w14:textId="77777777" w:rsidR="0043117C" w:rsidRPr="00085AE6" w:rsidRDefault="0043117C" w:rsidP="0043117C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085AE6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788 01 05 02 00</w:t>
            </w:r>
          </w:p>
          <w:p w14:paraId="3D72222B" w14:textId="77777777" w:rsidR="0043117C" w:rsidRPr="00085AE6" w:rsidRDefault="0043117C" w:rsidP="0043117C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085AE6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B172" w14:textId="7625EDC0" w:rsidR="0043117C" w:rsidRPr="00085AE6" w:rsidRDefault="00DF5EBC" w:rsidP="0043117C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5169,621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5CD9" w14:textId="5FE1093F" w:rsidR="0043117C" w:rsidRPr="00085AE6" w:rsidRDefault="00DF5EBC" w:rsidP="0043117C">
            <w:pPr>
              <w:pStyle w:val="aa"/>
              <w:jc w:val="center"/>
              <w:rPr>
                <w:rFonts w:ascii="PT Astra Serif" w:hAnsi="PT Astra Serif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2"/>
                <w:szCs w:val="22"/>
                <w:lang w:eastAsia="ru-RU"/>
              </w:rPr>
              <w:t>5346,214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C307" w14:textId="508291A4" w:rsidR="0043117C" w:rsidRPr="00085AE6" w:rsidRDefault="00DF5EBC" w:rsidP="0043117C">
            <w:pPr>
              <w:pStyle w:val="aa"/>
              <w:jc w:val="center"/>
              <w:rPr>
                <w:rFonts w:ascii="PT Astra Serif" w:hAnsi="PT Astra Serif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2"/>
                <w:szCs w:val="22"/>
                <w:lang w:eastAsia="ru-RU"/>
              </w:rPr>
              <w:t>5514,814</w:t>
            </w:r>
          </w:p>
        </w:tc>
      </w:tr>
      <w:tr w:rsidR="0043117C" w:rsidRPr="00EA2AB2" w14:paraId="4F871B6B" w14:textId="77777777" w:rsidTr="00085AE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7913" w14:textId="77777777" w:rsidR="0043117C" w:rsidRPr="00EA2AB2" w:rsidRDefault="0043117C" w:rsidP="0043117C">
            <w:pPr>
              <w:pStyle w:val="aa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  <w:r w:rsidRPr="00EA2AB2"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9C46" w14:textId="77777777" w:rsidR="0043117C" w:rsidRPr="00085AE6" w:rsidRDefault="0043117C" w:rsidP="0043117C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085AE6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788 01 05 02 01</w:t>
            </w:r>
          </w:p>
          <w:p w14:paraId="6A26297B" w14:textId="77777777" w:rsidR="0043117C" w:rsidRPr="00085AE6" w:rsidRDefault="0043117C" w:rsidP="0043117C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085AE6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00 0000 610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3DDB" w14:textId="72287AD2" w:rsidR="0043117C" w:rsidRPr="00085AE6" w:rsidRDefault="00DF5EBC" w:rsidP="0043117C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5169,621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E329" w14:textId="7484EEE5" w:rsidR="0043117C" w:rsidRPr="00085AE6" w:rsidRDefault="00DF5EBC" w:rsidP="0043117C">
            <w:pPr>
              <w:pStyle w:val="aa"/>
              <w:jc w:val="center"/>
              <w:rPr>
                <w:rFonts w:ascii="PT Astra Serif" w:hAnsi="PT Astra Serif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2"/>
                <w:szCs w:val="22"/>
                <w:lang w:eastAsia="ru-RU"/>
              </w:rPr>
              <w:t>5346,214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6541" w14:textId="54B0C842" w:rsidR="0043117C" w:rsidRPr="00085AE6" w:rsidRDefault="00DF5EBC" w:rsidP="0043117C">
            <w:pPr>
              <w:pStyle w:val="aa"/>
              <w:jc w:val="center"/>
              <w:rPr>
                <w:rFonts w:ascii="PT Astra Serif" w:hAnsi="PT Astra Serif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2"/>
                <w:szCs w:val="22"/>
                <w:lang w:eastAsia="ru-RU"/>
              </w:rPr>
              <w:t>5514,814</w:t>
            </w:r>
          </w:p>
        </w:tc>
      </w:tr>
      <w:tr w:rsidR="0043117C" w:rsidRPr="00EA2AB2" w14:paraId="7B79FE7C" w14:textId="77777777" w:rsidTr="00085AE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C98A" w14:textId="77777777" w:rsidR="0043117C" w:rsidRPr="00EA2AB2" w:rsidRDefault="0043117C" w:rsidP="0043117C">
            <w:pPr>
              <w:pStyle w:val="aa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  <w:r w:rsidRPr="00EA2AB2"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7BAB" w14:textId="77777777" w:rsidR="0043117C" w:rsidRPr="00085AE6" w:rsidRDefault="0043117C" w:rsidP="0043117C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085AE6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788 01 05 02 01            10 0000 610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FC00" w14:textId="3848696E" w:rsidR="0043117C" w:rsidRPr="00085AE6" w:rsidRDefault="00DF5EBC" w:rsidP="0043117C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5169,621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84A3" w14:textId="513CBB3A" w:rsidR="0043117C" w:rsidRPr="00085AE6" w:rsidRDefault="00DF5EBC" w:rsidP="0043117C">
            <w:pPr>
              <w:pStyle w:val="aa"/>
              <w:jc w:val="center"/>
              <w:rPr>
                <w:rFonts w:ascii="PT Astra Serif" w:hAnsi="PT Astra Serif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2"/>
                <w:szCs w:val="22"/>
                <w:lang w:eastAsia="ru-RU"/>
              </w:rPr>
              <w:t>5346,214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25C7" w14:textId="0CFABE97" w:rsidR="0043117C" w:rsidRPr="00085AE6" w:rsidRDefault="00DF5EBC" w:rsidP="0043117C">
            <w:pPr>
              <w:pStyle w:val="aa"/>
              <w:jc w:val="center"/>
              <w:rPr>
                <w:rFonts w:ascii="PT Astra Serif" w:hAnsi="PT Astra Serif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2"/>
                <w:szCs w:val="22"/>
                <w:lang w:eastAsia="ru-RU"/>
              </w:rPr>
              <w:t>5514,814</w:t>
            </w:r>
          </w:p>
        </w:tc>
      </w:tr>
      <w:tr w:rsidR="0043117C" w:rsidRPr="00EA2AB2" w14:paraId="0F9238A3" w14:textId="77777777" w:rsidTr="00085AE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C7EC" w14:textId="77777777" w:rsidR="0043117C" w:rsidRPr="00EA2AB2" w:rsidRDefault="0043117C" w:rsidP="0043117C">
            <w:pPr>
              <w:pStyle w:val="aa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  <w:r w:rsidRPr="00EA2AB2"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595D" w14:textId="77777777" w:rsidR="0043117C" w:rsidRPr="00EA2AB2" w:rsidRDefault="0043117C" w:rsidP="0043117C">
            <w:pPr>
              <w:pStyle w:val="aa"/>
              <w:jc w:val="center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1A33" w14:textId="77777777" w:rsidR="0043117C" w:rsidRPr="00EA2AB2" w:rsidRDefault="0043117C" w:rsidP="0043117C">
            <w:pPr>
              <w:pStyle w:val="aa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EA2AB2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196D" w14:textId="77777777" w:rsidR="0043117C" w:rsidRPr="00EA2AB2" w:rsidRDefault="0043117C" w:rsidP="0043117C">
            <w:pPr>
              <w:pStyle w:val="aa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EA2AB2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5107" w14:textId="77777777" w:rsidR="0043117C" w:rsidRPr="00EA2AB2" w:rsidRDefault="0043117C" w:rsidP="0043117C">
            <w:pPr>
              <w:pStyle w:val="aa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EA2AB2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0,000</w:t>
            </w:r>
          </w:p>
        </w:tc>
      </w:tr>
    </w:tbl>
    <w:p w14:paraId="77937671" w14:textId="77777777" w:rsidR="00C4389E" w:rsidRPr="00EA2AB2" w:rsidRDefault="00C4389E">
      <w:pPr>
        <w:rPr>
          <w:rFonts w:ascii="PT Astra Serif" w:hAnsi="PT Astra Serif"/>
        </w:rPr>
      </w:pPr>
    </w:p>
    <w:p w14:paraId="6F33B3DA" w14:textId="77777777" w:rsidR="00770797" w:rsidRPr="002D6931" w:rsidRDefault="00770797">
      <w:pPr>
        <w:rPr>
          <w:rFonts w:ascii="PT Astra Serif" w:hAnsi="PT Astra Serif"/>
        </w:rPr>
      </w:pPr>
    </w:p>
    <w:p w14:paraId="2D879421" w14:textId="77777777" w:rsidR="00770797" w:rsidRPr="002D6931" w:rsidRDefault="00770797">
      <w:pPr>
        <w:rPr>
          <w:rFonts w:ascii="PT Astra Serif" w:hAnsi="PT Astra Serif"/>
        </w:rPr>
      </w:pPr>
    </w:p>
    <w:p w14:paraId="454A790D" w14:textId="77777777" w:rsidR="00770797" w:rsidRDefault="00770797">
      <w:pPr>
        <w:rPr>
          <w:rFonts w:ascii="PT Astra Serif" w:hAnsi="PT Astra Serif"/>
        </w:rPr>
      </w:pPr>
    </w:p>
    <w:p w14:paraId="5512B100" w14:textId="77777777" w:rsidR="00736E88" w:rsidRDefault="00736E88">
      <w:pPr>
        <w:rPr>
          <w:rFonts w:ascii="PT Astra Serif" w:hAnsi="PT Astra Serif"/>
        </w:rPr>
      </w:pPr>
    </w:p>
    <w:p w14:paraId="491D3F91" w14:textId="77777777" w:rsidR="00094824" w:rsidRDefault="00094824">
      <w:pPr>
        <w:rPr>
          <w:rFonts w:ascii="PT Astra Serif" w:hAnsi="PT Astra Serif"/>
        </w:rPr>
      </w:pPr>
    </w:p>
    <w:p w14:paraId="021C6D1B" w14:textId="77777777" w:rsidR="00094824" w:rsidRDefault="00094824">
      <w:pPr>
        <w:rPr>
          <w:rFonts w:ascii="PT Astra Serif" w:hAnsi="PT Astra Serif"/>
        </w:rPr>
      </w:pPr>
    </w:p>
    <w:p w14:paraId="1792469B" w14:textId="77777777" w:rsidR="00094824" w:rsidRDefault="00094824">
      <w:pPr>
        <w:rPr>
          <w:rFonts w:ascii="PT Astra Serif" w:hAnsi="PT Astra Serif"/>
        </w:rPr>
      </w:pPr>
    </w:p>
    <w:p w14:paraId="61AB58B6" w14:textId="77777777" w:rsidR="00094824" w:rsidRDefault="00094824">
      <w:pPr>
        <w:rPr>
          <w:rFonts w:ascii="PT Astra Serif" w:hAnsi="PT Astra Serif"/>
        </w:rPr>
      </w:pPr>
    </w:p>
    <w:p w14:paraId="05773C00" w14:textId="77777777" w:rsidR="00EA2AB2" w:rsidRPr="002D6931" w:rsidRDefault="00EA2AB2">
      <w:pPr>
        <w:rPr>
          <w:rFonts w:ascii="PT Astra Serif" w:hAnsi="PT Astra Serif"/>
        </w:rPr>
      </w:pPr>
    </w:p>
    <w:p w14:paraId="4A458578" w14:textId="77777777" w:rsidR="00736E88" w:rsidRPr="002D6931" w:rsidRDefault="00736E88" w:rsidP="00EA2AB2">
      <w:pPr>
        <w:spacing w:after="0" w:line="240" w:lineRule="auto"/>
        <w:jc w:val="right"/>
        <w:rPr>
          <w:rFonts w:ascii="PT Astra Serif" w:eastAsia="Times New Roman" w:hAnsi="PT Astra Serif"/>
          <w:color w:val="auto"/>
          <w:sz w:val="24"/>
          <w:szCs w:val="24"/>
          <w:lang w:eastAsia="ru-RU"/>
        </w:rPr>
      </w:pPr>
      <w:r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                                                                              </w:t>
      </w:r>
      <w:proofErr w:type="gramStart"/>
      <w:r w:rsidRPr="002D6931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Приложение </w:t>
      </w:r>
      <w:r w:rsidR="008B7489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 №</w:t>
      </w:r>
      <w:proofErr w:type="gramEnd"/>
      <w:r w:rsidR="00A936EB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>5</w:t>
      </w:r>
    </w:p>
    <w:p w14:paraId="681E32A5" w14:textId="77777777" w:rsidR="00736E88" w:rsidRDefault="00736E88" w:rsidP="00EA2AB2">
      <w:pPr>
        <w:spacing w:after="0" w:line="240" w:lineRule="auto"/>
        <w:jc w:val="right"/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                                                                               </w:t>
      </w:r>
      <w:proofErr w:type="gramStart"/>
      <w:r w:rsidRPr="002D6931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к </w:t>
      </w:r>
      <w:r w:rsidR="000D664E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 </w:t>
      </w:r>
      <w:r w:rsidRPr="002D6931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>решени</w:t>
      </w:r>
      <w:r w:rsidR="001A6BE5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>ю</w:t>
      </w:r>
      <w:proofErr w:type="gramEnd"/>
      <w:r w:rsidRPr="002D6931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>Совета депутатов</w:t>
      </w:r>
      <w:r w:rsidRPr="002D6931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 </w:t>
      </w:r>
    </w:p>
    <w:p w14:paraId="6989CCEA" w14:textId="77777777" w:rsidR="00736E88" w:rsidRDefault="00736E88" w:rsidP="00EA2AB2">
      <w:pPr>
        <w:spacing w:after="0" w:line="240" w:lineRule="auto"/>
        <w:jc w:val="right"/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                                                                               </w:t>
      </w:r>
      <w:r w:rsidRPr="002D6931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муниципального образования </w:t>
      </w:r>
    </w:p>
    <w:p w14:paraId="66871934" w14:textId="77777777" w:rsidR="00736E88" w:rsidRDefault="00736E88" w:rsidP="00EA2AB2">
      <w:pPr>
        <w:spacing w:after="0" w:line="240" w:lineRule="auto"/>
        <w:jc w:val="right"/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                                                                              </w:t>
      </w:r>
      <w:r w:rsidRPr="002D6931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>Дмитриевское сельское поселение</w:t>
      </w:r>
    </w:p>
    <w:p w14:paraId="67DEC4D1" w14:textId="77777777" w:rsidR="00736E88" w:rsidRPr="002D6931" w:rsidRDefault="00736E88" w:rsidP="00EA2AB2">
      <w:pPr>
        <w:spacing w:after="0" w:line="240" w:lineRule="auto"/>
        <w:jc w:val="right"/>
        <w:rPr>
          <w:rFonts w:ascii="PT Astra Serif" w:eastAsia="Times New Roman" w:hAnsi="PT Astra Serif"/>
          <w:color w:val="auto"/>
          <w:sz w:val="24"/>
          <w:szCs w:val="24"/>
          <w:lang w:eastAsia="ru-RU"/>
        </w:rPr>
      </w:pPr>
      <w:r w:rsidRPr="002D6931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 Радищевского района Ульяновской области </w:t>
      </w:r>
    </w:p>
    <w:p w14:paraId="68317977" w14:textId="35BFE9AC" w:rsidR="00736E88" w:rsidRPr="002D6931" w:rsidRDefault="00EA2AB2" w:rsidP="00EA2AB2">
      <w:pPr>
        <w:spacing w:after="0" w:line="240" w:lineRule="auto"/>
        <w:ind w:right="-420"/>
        <w:rPr>
          <w:rFonts w:ascii="PT Astra Serif" w:eastAsia="Times New Roman" w:hAnsi="PT Astra Serif"/>
          <w:color w:val="auto"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695B8A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           </w:t>
      </w:r>
      <w:r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    от </w:t>
      </w:r>
      <w:r w:rsidR="00695B8A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u w:val="single"/>
          <w:lang w:eastAsia="ru-RU"/>
        </w:rPr>
        <w:t xml:space="preserve">23 декабря </w:t>
      </w:r>
      <w:r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>202</w:t>
      </w:r>
      <w:r w:rsidR="00DF5EBC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>4</w:t>
      </w:r>
      <w:r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 года №</w:t>
      </w:r>
      <w:r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u w:val="single"/>
          <w:lang w:eastAsia="ru-RU"/>
        </w:rPr>
        <w:t xml:space="preserve"> </w:t>
      </w:r>
      <w:r w:rsidR="00695B8A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u w:val="single"/>
          <w:lang w:eastAsia="ru-RU"/>
        </w:rPr>
        <w:t>17/70</w:t>
      </w:r>
      <w:r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                                                                 </w:t>
      </w:r>
    </w:p>
    <w:tbl>
      <w:tblPr>
        <w:tblpPr w:leftFromText="180" w:rightFromText="180" w:vertAnchor="text" w:horzAnchor="margin" w:tblpY="204"/>
        <w:tblW w:w="9904" w:type="dxa"/>
        <w:tblLayout w:type="fixed"/>
        <w:tblLook w:val="04A0" w:firstRow="1" w:lastRow="0" w:firstColumn="1" w:lastColumn="0" w:noHBand="0" w:noVBand="1"/>
      </w:tblPr>
      <w:tblGrid>
        <w:gridCol w:w="9904"/>
      </w:tblGrid>
      <w:tr w:rsidR="00A936EB" w:rsidRPr="00DA2355" w14:paraId="1D7034E8" w14:textId="77777777" w:rsidTr="0056107F">
        <w:trPr>
          <w:trHeight w:val="1185"/>
        </w:trPr>
        <w:tc>
          <w:tcPr>
            <w:tcW w:w="990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D0DA784" w14:textId="77777777" w:rsidR="00A936EB" w:rsidRPr="00DA2355" w:rsidRDefault="00A936EB" w:rsidP="00A936EB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</w:pPr>
            <w:r w:rsidRPr="00DA2355"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  <w:t xml:space="preserve">Распределение бюджетных </w:t>
            </w:r>
            <w:proofErr w:type="gramStart"/>
            <w:r w:rsidRPr="00DA2355"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  <w:t>ассигнований  бюджета</w:t>
            </w:r>
            <w:proofErr w:type="gramEnd"/>
            <w:r w:rsidRPr="00DA2355"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  <w:t xml:space="preserve"> </w:t>
            </w:r>
          </w:p>
          <w:p w14:paraId="1FE05244" w14:textId="77777777" w:rsidR="00A24B7D" w:rsidRPr="00DA2355" w:rsidRDefault="00A936EB" w:rsidP="00A24B7D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</w:pPr>
            <w:r w:rsidRPr="00DA2355"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  <w:t xml:space="preserve">муниципального образования Дмитриевское сельское поселение </w:t>
            </w:r>
          </w:p>
          <w:p w14:paraId="7BC0AFF9" w14:textId="3DF3283E" w:rsidR="00A24B7D" w:rsidRPr="00DA2355" w:rsidRDefault="00A936EB" w:rsidP="00EA2AB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</w:pPr>
            <w:r w:rsidRPr="00DA2355"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  <w:t>Радищевск</w:t>
            </w:r>
            <w:r w:rsidR="00A24B7D" w:rsidRPr="00DA2355"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  <w:t xml:space="preserve">ого района Ульяновской области </w:t>
            </w:r>
            <w:r w:rsidRPr="00DA2355"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  <w:t>по разделам, подразделам, целевым статьям (программным и непрограммным направлениям деятельн</w:t>
            </w:r>
            <w:r w:rsidR="00A24B7D" w:rsidRPr="00DA2355"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  <w:t xml:space="preserve">ости), </w:t>
            </w:r>
            <w:proofErr w:type="gramStart"/>
            <w:r w:rsidR="00A24B7D" w:rsidRPr="00DA2355"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  <w:t>группам  видов</w:t>
            </w:r>
            <w:proofErr w:type="gramEnd"/>
            <w:r w:rsidR="00A24B7D" w:rsidRPr="00DA2355"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  <w:t xml:space="preserve"> расходов </w:t>
            </w:r>
            <w:r w:rsidRPr="00DA2355"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  <w:t xml:space="preserve">классификации расходов бюджетов </w:t>
            </w:r>
            <w:r w:rsidR="00EA2AB2" w:rsidRPr="00DA2355"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  <w:t xml:space="preserve"> </w:t>
            </w:r>
            <w:r w:rsidR="00A24B7D" w:rsidRPr="00DA2355"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  <w:t>на 202</w:t>
            </w:r>
            <w:r w:rsidR="00DF5EBC"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  <w:t>5</w:t>
            </w:r>
            <w:r w:rsidR="00085AE6" w:rsidRPr="00DA2355"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DA2355"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  <w:t>год</w:t>
            </w:r>
            <w:r w:rsidR="00A24B7D" w:rsidRPr="00DA2355">
              <w:rPr>
                <w:rFonts w:ascii="PT Astra Serif" w:eastAsia="Times New Roman" w:hAnsi="PT Astra Serif"/>
                <w:snapToGrid w:val="0"/>
                <w:sz w:val="28"/>
                <w:szCs w:val="28"/>
                <w:lang w:eastAsia="ru-RU"/>
              </w:rPr>
              <w:t xml:space="preserve"> и плановый период 202</w:t>
            </w:r>
            <w:r w:rsidR="00DF5EBC">
              <w:rPr>
                <w:rFonts w:ascii="PT Astra Serif" w:eastAsia="Times New Roman" w:hAnsi="PT Astra Serif"/>
                <w:snapToGrid w:val="0"/>
                <w:sz w:val="28"/>
                <w:szCs w:val="28"/>
                <w:lang w:eastAsia="ru-RU"/>
              </w:rPr>
              <w:t>6</w:t>
            </w:r>
            <w:r w:rsidR="00A24B7D" w:rsidRPr="00DA2355">
              <w:rPr>
                <w:rFonts w:ascii="PT Astra Serif" w:eastAsia="Times New Roman" w:hAnsi="PT Astra Serif"/>
                <w:snapToGrid w:val="0"/>
                <w:sz w:val="28"/>
                <w:szCs w:val="28"/>
                <w:lang w:eastAsia="ru-RU"/>
              </w:rPr>
              <w:t xml:space="preserve"> и 202</w:t>
            </w:r>
            <w:r w:rsidR="00DF5EBC">
              <w:rPr>
                <w:rFonts w:ascii="PT Astra Serif" w:eastAsia="Times New Roman" w:hAnsi="PT Astra Serif"/>
                <w:snapToGrid w:val="0"/>
                <w:sz w:val="28"/>
                <w:szCs w:val="28"/>
                <w:lang w:eastAsia="ru-RU"/>
              </w:rPr>
              <w:t>7</w:t>
            </w:r>
            <w:r w:rsidR="00A24B7D" w:rsidRPr="00DA2355">
              <w:rPr>
                <w:rFonts w:ascii="PT Astra Serif" w:eastAsia="Times New Roman" w:hAnsi="PT Astra Serif"/>
                <w:snapToGrid w:val="0"/>
                <w:sz w:val="28"/>
                <w:szCs w:val="28"/>
                <w:lang w:eastAsia="ru-RU"/>
              </w:rPr>
              <w:t xml:space="preserve"> годов</w:t>
            </w:r>
          </w:p>
          <w:p w14:paraId="71A13284" w14:textId="77777777" w:rsidR="00A936EB" w:rsidRPr="00DA2355" w:rsidRDefault="00A936EB" w:rsidP="00A936EB">
            <w:pPr>
              <w:rPr>
                <w:rFonts w:ascii="PT Astra Serif" w:eastAsia="Calibri" w:hAnsi="PT Astra Serif"/>
                <w:sz w:val="2"/>
                <w:szCs w:val="2"/>
              </w:rPr>
            </w:pPr>
          </w:p>
          <w:tbl>
            <w:tblPr>
              <w:tblW w:w="9708" w:type="dxa"/>
              <w:tblLayout w:type="fixed"/>
              <w:tblLook w:val="04A0" w:firstRow="1" w:lastRow="0" w:firstColumn="1" w:lastColumn="0" w:noHBand="0" w:noVBand="1"/>
            </w:tblPr>
            <w:tblGrid>
              <w:gridCol w:w="3526"/>
              <w:gridCol w:w="482"/>
              <w:gridCol w:w="536"/>
              <w:gridCol w:w="1233"/>
              <w:gridCol w:w="622"/>
              <w:gridCol w:w="1103"/>
              <w:gridCol w:w="1103"/>
              <w:gridCol w:w="1103"/>
            </w:tblGrid>
            <w:tr w:rsidR="00A24B7D" w:rsidRPr="00DA2355" w14:paraId="250409C2" w14:textId="77777777" w:rsidTr="00676A9C">
              <w:trPr>
                <w:trHeight w:hRule="exact" w:val="360"/>
                <w:tblHeader/>
              </w:trPr>
              <w:tc>
                <w:tcPr>
                  <w:tcW w:w="35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1BD71B" w14:textId="77777777" w:rsidR="00A24B7D" w:rsidRPr="00DA2355" w:rsidRDefault="00A24B7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Наименование</w:t>
                  </w:r>
                </w:p>
                <w:p w14:paraId="5718090A" w14:textId="77777777" w:rsidR="00A24B7D" w:rsidRPr="00DA2355" w:rsidRDefault="00A24B7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  <w:tc>
                <w:tcPr>
                  <w:tcW w:w="4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1FA37E" w14:textId="77777777" w:rsidR="00A24B7D" w:rsidRPr="00DA2355" w:rsidRDefault="00A24B7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proofErr w:type="spellStart"/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CFF0F6" w14:textId="77777777" w:rsidR="00A24B7D" w:rsidRPr="00DA2355" w:rsidRDefault="00A24B7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2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5C058E" w14:textId="77777777" w:rsidR="00A24B7D" w:rsidRPr="00DA2355" w:rsidRDefault="00A24B7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ЦС</w:t>
                  </w:r>
                </w:p>
              </w:tc>
              <w:tc>
                <w:tcPr>
                  <w:tcW w:w="6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4DD98D" w14:textId="77777777" w:rsidR="00A24B7D" w:rsidRPr="00DA2355" w:rsidRDefault="00A24B7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33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FBC34" w14:textId="77777777" w:rsidR="00A24B7D" w:rsidRPr="00DA2355" w:rsidRDefault="00A24B7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 xml:space="preserve">Сумма, тыс. руб.               </w:t>
                  </w:r>
                </w:p>
              </w:tc>
            </w:tr>
            <w:tr w:rsidR="00A24B7D" w:rsidRPr="00DA2355" w14:paraId="78D43495" w14:textId="77777777" w:rsidTr="00676A9C">
              <w:trPr>
                <w:trHeight w:val="288"/>
                <w:tblHeader/>
              </w:trPr>
              <w:tc>
                <w:tcPr>
                  <w:tcW w:w="3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F71C6A" w14:textId="77777777" w:rsidR="00A24B7D" w:rsidRPr="00DA2355" w:rsidRDefault="00A24B7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  <w:tc>
                <w:tcPr>
                  <w:tcW w:w="4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09C62D" w14:textId="77777777" w:rsidR="00A24B7D" w:rsidRPr="00DA2355" w:rsidRDefault="00A24B7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  <w:tc>
                <w:tcPr>
                  <w:tcW w:w="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04AAFB" w14:textId="77777777" w:rsidR="00A24B7D" w:rsidRPr="00DA2355" w:rsidRDefault="00A24B7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2011C3" w14:textId="77777777" w:rsidR="00A24B7D" w:rsidRPr="00DA2355" w:rsidRDefault="00A24B7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  <w:tc>
                <w:tcPr>
                  <w:tcW w:w="6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56309F" w14:textId="77777777" w:rsidR="00A24B7D" w:rsidRPr="00DA2355" w:rsidRDefault="00A24B7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9401E2" w14:textId="3C9CB5B3" w:rsidR="00A24B7D" w:rsidRPr="00DA2355" w:rsidRDefault="00A24B7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202</w:t>
                  </w:r>
                  <w:r w:rsidR="00DF5EBC">
                    <w:rPr>
                      <w:rFonts w:ascii="PT Astra Serif" w:hAnsi="PT Astra Serif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18DE77" w14:textId="2D2A0D96" w:rsidR="00A24B7D" w:rsidRPr="00DA2355" w:rsidRDefault="00A24B7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202</w:t>
                  </w:r>
                  <w:r w:rsidR="00DF5EBC">
                    <w:rPr>
                      <w:rFonts w:ascii="PT Astra Serif" w:hAnsi="PT Astra Serif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51B713E" w14:textId="64FC817D" w:rsidR="00A24B7D" w:rsidRPr="00DA2355" w:rsidRDefault="00A24B7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202</w:t>
                  </w:r>
                  <w:r w:rsidR="00DF5EBC">
                    <w:rPr>
                      <w:rFonts w:ascii="PT Astra Serif" w:hAnsi="PT Astra Serif"/>
                      <w:sz w:val="24"/>
                      <w:szCs w:val="24"/>
                    </w:rPr>
                    <w:t>7</w:t>
                  </w:r>
                </w:p>
              </w:tc>
            </w:tr>
            <w:tr w:rsidR="007A42A1" w:rsidRPr="00DA2355" w14:paraId="50D86C9B" w14:textId="77777777" w:rsidTr="00676A9C">
              <w:trPr>
                <w:trHeight w:hRule="exact" w:val="55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F228E4" w14:textId="77777777" w:rsidR="00A24B7D" w:rsidRPr="00C06CDB" w:rsidRDefault="00A24B7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</w:rPr>
                  </w:pPr>
                  <w:r w:rsidRPr="00C06CDB">
                    <w:rPr>
                      <w:rFonts w:ascii="PT Astra Serif" w:hAnsi="PT Astra Serif"/>
                      <w:b/>
                    </w:rPr>
                    <w:t>Общегосударственные вопросы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17C145" w14:textId="77777777" w:rsidR="00A24B7D" w:rsidRPr="00DA2355" w:rsidRDefault="00A24B7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5E3316" w14:textId="77777777" w:rsidR="00A24B7D" w:rsidRPr="00DA2355" w:rsidRDefault="00A24B7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DA7D40" w14:textId="77777777" w:rsidR="00A24B7D" w:rsidRPr="00DA2355" w:rsidRDefault="00A24B7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03EB2C" w14:textId="77777777" w:rsidR="00A24B7D" w:rsidRPr="00DA2355" w:rsidRDefault="00A24B7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61D88A" w14:textId="601665FC" w:rsidR="00A24B7D" w:rsidRPr="00931885" w:rsidRDefault="00A34E6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</w:pPr>
                  <w:r w:rsidRPr="00931885"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  <w:t>3993,776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D1301" w14:textId="6C0681DE" w:rsidR="00A24B7D" w:rsidRPr="007711BE" w:rsidRDefault="00F279C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color w:val="auto"/>
                    </w:rPr>
                  </w:pPr>
                  <w:r>
                    <w:rPr>
                      <w:rFonts w:ascii="PT Astra Serif" w:hAnsi="PT Astra Serif"/>
                      <w:b/>
                      <w:color w:val="auto"/>
                    </w:rPr>
                    <w:t>3997,046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C8EE448" w14:textId="5104EE1A" w:rsidR="00A24B7D" w:rsidRPr="007711BE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</w:rPr>
                  </w:pPr>
                  <w:r>
                    <w:rPr>
                      <w:rFonts w:ascii="PT Astra Serif" w:hAnsi="PT Astra Serif"/>
                      <w:b/>
                    </w:rPr>
                    <w:t>4178,376</w:t>
                  </w:r>
                </w:p>
              </w:tc>
            </w:tr>
            <w:tr w:rsidR="00094824" w:rsidRPr="00DA2355" w14:paraId="35F1973A" w14:textId="77777777" w:rsidTr="00676A9C">
              <w:trPr>
                <w:trHeight w:val="55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CB56F8" w14:textId="77777777" w:rsidR="00094824" w:rsidRPr="00C06CDB" w:rsidRDefault="00094824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</w:rPr>
                  </w:pPr>
                  <w:r w:rsidRPr="00C06CDB">
                    <w:rPr>
                      <w:rFonts w:ascii="PT Astra Serif" w:hAnsi="PT Astra Serif"/>
                      <w:b/>
                      <w:i/>
                      <w:iCs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D427B6" w14:textId="77777777" w:rsidR="00094824" w:rsidRPr="001F7BA6" w:rsidRDefault="0009482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 w:rsidRPr="001F7BA6"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042CC2" w14:textId="77777777" w:rsidR="00094824" w:rsidRPr="001F7BA6" w:rsidRDefault="0009482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 w:rsidRPr="001F7BA6"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35FECC" w14:textId="70EA11AF" w:rsidR="00094824" w:rsidRPr="001F7BA6" w:rsidRDefault="0009482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7C965F" w14:textId="77777777" w:rsidR="00094824" w:rsidRPr="001F7BA6" w:rsidRDefault="0009482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A1B88A" w14:textId="1130257C" w:rsidR="00094824" w:rsidRPr="00931885" w:rsidRDefault="00C06CDB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color w:val="auto"/>
                      <w:sz w:val="24"/>
                      <w:szCs w:val="24"/>
                    </w:rPr>
                  </w:pPr>
                  <w:r w:rsidRPr="00931885">
                    <w:rPr>
                      <w:rFonts w:ascii="PT Astra Serif" w:hAnsi="PT Astra Serif"/>
                      <w:b/>
                      <w:color w:val="auto"/>
                      <w:sz w:val="24"/>
                      <w:szCs w:val="24"/>
                    </w:rPr>
                    <w:t>1418,3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1740D" w14:textId="3151F7F7" w:rsidR="00094824" w:rsidRPr="001F7BA6" w:rsidRDefault="00C06CDB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color w:val="auto"/>
                      <w:sz w:val="24"/>
                      <w:szCs w:val="24"/>
                    </w:rPr>
                    <w:t>1404,1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3E0279" w14:textId="29C02279" w:rsidR="00094824" w:rsidRPr="001F7BA6" w:rsidRDefault="00A34E6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color w:val="auto"/>
                      <w:sz w:val="24"/>
                      <w:szCs w:val="24"/>
                    </w:rPr>
                    <w:t>1460,4</w:t>
                  </w:r>
                </w:p>
              </w:tc>
            </w:tr>
            <w:tr w:rsidR="008557E9" w:rsidRPr="00C06CDB" w14:paraId="6A6D9D99" w14:textId="77777777" w:rsidTr="008557E9">
              <w:trPr>
                <w:trHeight w:hRule="exact" w:val="1484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43598D" w14:textId="3463BA2D" w:rsidR="008557E9" w:rsidRPr="00C06CDB" w:rsidRDefault="008557E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</w:rPr>
                  </w:pPr>
                  <w:r w:rsidRPr="00C06CDB">
                    <w:rPr>
                      <w:rFonts w:ascii="PT Astra Serif" w:hAnsi="PT Astra Serif" w:cs="Arial"/>
                      <w:b/>
                      <w:i/>
                    </w:rPr>
                    <w:t xml:space="preserve">Муниципальная программа </w:t>
                  </w:r>
                  <w:r w:rsidRPr="00C06CDB">
                    <w:rPr>
                      <w:rFonts w:ascii="PT Astra Serif" w:hAnsi="PT Astra Serif"/>
                      <w:b/>
                      <w:i/>
                    </w:rPr>
                    <w:t>«</w:t>
                  </w:r>
                  <w:r w:rsidRPr="00C06CDB">
                    <w:rPr>
                      <w:rFonts w:ascii="PT Astra Serif" w:eastAsia="Calibri" w:hAnsi="PT Astra Serif"/>
                      <w:b/>
                      <w:i/>
                    </w:rPr>
                    <w:t xml:space="preserve">Комплексное развитие сельских территорий </w:t>
                  </w:r>
                  <w:r w:rsidRPr="00C06CDB">
                    <w:rPr>
                      <w:rFonts w:ascii="PT Astra Serif" w:eastAsia="Calibri" w:hAnsi="PT Astra Serif"/>
                      <w:b/>
                      <w:bCs/>
                      <w:i/>
                    </w:rPr>
                    <w:t xml:space="preserve">муниципального образования Дмитриевское сельское </w:t>
                  </w:r>
                  <w:proofErr w:type="gramStart"/>
                  <w:r w:rsidRPr="00C06CDB">
                    <w:rPr>
                      <w:rFonts w:ascii="PT Astra Serif" w:eastAsia="Calibri" w:hAnsi="PT Astra Serif"/>
                      <w:b/>
                      <w:bCs/>
                      <w:i/>
                    </w:rPr>
                    <w:t>поселение  Радищевского</w:t>
                  </w:r>
                  <w:proofErr w:type="gramEnd"/>
                  <w:r w:rsidRPr="00C06CDB">
                    <w:rPr>
                      <w:rFonts w:ascii="PT Astra Serif" w:eastAsia="Calibri" w:hAnsi="PT Astra Serif"/>
                      <w:b/>
                      <w:bCs/>
                      <w:i/>
                    </w:rPr>
                    <w:t xml:space="preserve"> района Ульяновской области</w:t>
                  </w:r>
                  <w:r w:rsidRPr="00C06CDB">
                    <w:rPr>
                      <w:rFonts w:ascii="PT Astra Serif" w:hAnsi="PT Astra Serif"/>
                      <w:b/>
                      <w:i/>
                    </w:rPr>
                    <w:t>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CF22A9" w14:textId="77777777" w:rsidR="008557E9" w:rsidRPr="00C06CDB" w:rsidRDefault="008557E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b/>
                      <w:i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7155DB" w14:textId="77777777" w:rsidR="008557E9" w:rsidRPr="00C06CDB" w:rsidRDefault="008557E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b/>
                      <w:i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F78FB3" w14:textId="704ED07F" w:rsidR="008557E9" w:rsidRPr="00C06CDB" w:rsidRDefault="008557E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b/>
                      <w:i/>
                      <w:sz w:val="24"/>
                      <w:szCs w:val="24"/>
                    </w:rPr>
                    <w:t>74 0 00 00000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50880A" w14:textId="77777777" w:rsidR="008557E9" w:rsidRPr="00C06CDB" w:rsidRDefault="008557E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FC272" w14:textId="3C6F1DB0" w:rsidR="008557E9" w:rsidRPr="00931885" w:rsidRDefault="00C06CDB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931885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4"/>
                      <w:szCs w:val="24"/>
                    </w:rPr>
                    <w:t>1418,3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536EF3" w14:textId="206C1015" w:rsidR="008557E9" w:rsidRPr="00C06CDB" w:rsidRDefault="00C06CDB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4"/>
                      <w:szCs w:val="24"/>
                    </w:rPr>
                    <w:t>1404,1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4D42A75" w14:textId="3007558B" w:rsidR="008557E9" w:rsidRPr="00C06CDB" w:rsidRDefault="00A34E6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1460,4</w:t>
                  </w:r>
                </w:p>
              </w:tc>
            </w:tr>
            <w:tr w:rsidR="008557E9" w:rsidRPr="00DA2355" w14:paraId="16169471" w14:textId="77777777" w:rsidTr="008557E9">
              <w:trPr>
                <w:trHeight w:val="524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43E149" w14:textId="14FED697" w:rsidR="008557E9" w:rsidRPr="00C06CDB" w:rsidRDefault="008557E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</w:rPr>
                  </w:pPr>
                  <w:r w:rsidRPr="00C06CDB">
                    <w:rPr>
                      <w:rFonts w:ascii="PT Astra Serif" w:hAnsi="PT Astra Serif"/>
                      <w:i/>
                    </w:rPr>
                    <w:t>Комплекс процессных мероприятий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2653CE" w14:textId="77777777" w:rsidR="008557E9" w:rsidRPr="00C06CDB" w:rsidRDefault="008557E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69FF11" w14:textId="77777777" w:rsidR="008557E9" w:rsidRPr="00C06CDB" w:rsidRDefault="008557E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6B2B55" w14:textId="31CCE8F4" w:rsidR="008557E9" w:rsidRPr="00C06CDB" w:rsidRDefault="008557E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74 4 00 00000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6A34F9" w14:textId="77777777" w:rsidR="008557E9" w:rsidRPr="00DA2355" w:rsidRDefault="008557E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EE6CF" w14:textId="1EDEF5F7" w:rsidR="008557E9" w:rsidRPr="00931885" w:rsidRDefault="00C06CDB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931885"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1418,3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96F70" w14:textId="3B69195D" w:rsidR="008557E9" w:rsidRPr="00C06CDB" w:rsidRDefault="00C06CDB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1404,1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CE4F1A2" w14:textId="0ED1B467" w:rsidR="008557E9" w:rsidRPr="00C06CDB" w:rsidRDefault="00A34E6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1460,4</w:t>
                  </w:r>
                </w:p>
              </w:tc>
            </w:tr>
            <w:tr w:rsidR="008557E9" w:rsidRPr="00DA2355" w14:paraId="53ED2A39" w14:textId="77777777" w:rsidTr="008557E9">
              <w:trPr>
                <w:trHeight w:val="524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6EF42B" w14:textId="753FF8B7" w:rsidR="008557E9" w:rsidRPr="00C06CDB" w:rsidRDefault="008557E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</w:rPr>
                  </w:pPr>
                  <w:r w:rsidRPr="00C06CDB">
                    <w:rPr>
                      <w:rFonts w:ascii="PT Astra Serif" w:hAnsi="PT Astra Serif"/>
                      <w:i/>
                    </w:rPr>
                    <w:t>Комплекс процессных мероприятий, не входящий в направления муниципальной программы «Обеспечение деятельности органов местного самоуправления, подведомственных учреждений, осуществления отдельных полномочий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99C187" w14:textId="48305657" w:rsidR="008557E9" w:rsidRPr="00C06CDB" w:rsidRDefault="008557E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A242D0" w14:textId="545530D1" w:rsidR="008557E9" w:rsidRPr="00C06CDB" w:rsidRDefault="008557E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EA1F8D" w14:textId="3BE59E90" w:rsidR="008557E9" w:rsidRPr="00C06CDB" w:rsidRDefault="008557E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74 4 05 00000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C90C9C" w14:textId="77777777" w:rsidR="008557E9" w:rsidRPr="00DA2355" w:rsidRDefault="008557E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F592D7" w14:textId="5A866B7A" w:rsidR="008557E9" w:rsidRPr="00931885" w:rsidRDefault="00C06CDB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931885"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1418,3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0F179A" w14:textId="1236D5CB" w:rsidR="008557E9" w:rsidRPr="00C06CDB" w:rsidRDefault="00C06CDB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1404,1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D092C17" w14:textId="075A7430" w:rsidR="008557E9" w:rsidRPr="00C06CDB" w:rsidRDefault="00A34E6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1460,4</w:t>
                  </w:r>
                </w:p>
              </w:tc>
            </w:tr>
            <w:tr w:rsidR="008557E9" w:rsidRPr="00DA2355" w14:paraId="5E550FE3" w14:textId="77777777" w:rsidTr="00676A9C">
              <w:trPr>
                <w:trHeight w:val="37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497C8D" w14:textId="045DDCB8" w:rsidR="008557E9" w:rsidRPr="00C06CDB" w:rsidRDefault="008557E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</w:rPr>
                  </w:pPr>
                  <w:r w:rsidRPr="00C06CDB">
                    <w:rPr>
                      <w:rFonts w:ascii="PT Astra Serif" w:hAnsi="PT Astra Serif"/>
                      <w:b/>
                      <w:i/>
                    </w:rPr>
                    <w:t>Обеспечение деятельности аппарата администрации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3C34B1" w14:textId="77777777" w:rsidR="008557E9" w:rsidRPr="00C06CDB" w:rsidRDefault="008557E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b/>
                      <w:i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BE53BA" w14:textId="77777777" w:rsidR="008557E9" w:rsidRPr="00C06CDB" w:rsidRDefault="008557E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b/>
                      <w:i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9ECFDA" w14:textId="659A2D80" w:rsidR="008557E9" w:rsidRPr="00C06CDB" w:rsidRDefault="008557E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b/>
                      <w:i/>
                      <w:sz w:val="24"/>
                      <w:szCs w:val="24"/>
                    </w:rPr>
                    <w:t>74 4 05 20040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98AA66" w14:textId="77777777" w:rsidR="008557E9" w:rsidRPr="00C06CDB" w:rsidRDefault="008557E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DDA7C" w14:textId="4BE45FEB" w:rsidR="008557E9" w:rsidRPr="00931885" w:rsidRDefault="00C06CDB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931885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4"/>
                      <w:szCs w:val="24"/>
                    </w:rPr>
                    <w:t>595,7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4368D8" w14:textId="26933DA1" w:rsidR="008557E9" w:rsidRPr="00C06CDB" w:rsidRDefault="00C06CDB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4"/>
                      <w:szCs w:val="24"/>
                    </w:rPr>
                    <w:t>589,7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419D6E0" w14:textId="09537513" w:rsidR="008557E9" w:rsidRPr="00C06CDB" w:rsidRDefault="00C06CDB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613,4</w:t>
                  </w:r>
                </w:p>
              </w:tc>
            </w:tr>
            <w:tr w:rsidR="00C06CDB" w:rsidRPr="00DA2355" w14:paraId="0DDC6098" w14:textId="77777777" w:rsidTr="00C06CDB">
              <w:trPr>
                <w:trHeight w:val="7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4F605E" w14:textId="77777777" w:rsidR="00C06CDB" w:rsidRPr="00C06CDB" w:rsidRDefault="00C06CDB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</w:rPr>
                  </w:pPr>
                  <w:r w:rsidRPr="00C06CDB">
                    <w:rPr>
                      <w:rFonts w:ascii="PT Astra Serif" w:eastAsia="Calibri" w:hAnsi="PT Astra Serif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  <w:p w14:paraId="0030B504" w14:textId="77777777" w:rsidR="00C06CDB" w:rsidRPr="00C06CDB" w:rsidRDefault="00C06CDB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9D1D24" w14:textId="77777777" w:rsidR="00C06CDB" w:rsidRPr="00DA2355" w:rsidRDefault="00C06CDB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73C942" w14:textId="77777777" w:rsidR="00C06CDB" w:rsidRPr="00DA2355" w:rsidRDefault="00C06CDB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FC9902" w14:textId="503C4F1F" w:rsidR="00C06CDB" w:rsidRPr="00DA2355" w:rsidRDefault="00C06CDB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 xml:space="preserve">74 4 05 </w:t>
                  </w: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20040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86A5C2" w14:textId="77777777" w:rsidR="00C06CDB" w:rsidRPr="00DA2355" w:rsidRDefault="00C06CDB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29200FC" w14:textId="14143A26" w:rsidR="00C06CDB" w:rsidRPr="00931885" w:rsidRDefault="00C06CDB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 w:rsidRPr="00931885"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595,7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63C809E" w14:textId="670791BA" w:rsidR="00C06CDB" w:rsidRPr="00C06CDB" w:rsidRDefault="00C06CDB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589,7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A1EE24B" w14:textId="286E892E" w:rsidR="00C06CDB" w:rsidRPr="00C06CDB" w:rsidRDefault="00C06CDB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613,4</w:t>
                  </w:r>
                </w:p>
              </w:tc>
            </w:tr>
            <w:tr w:rsidR="00C06CDB" w:rsidRPr="00DA2355" w14:paraId="044CB92B" w14:textId="77777777" w:rsidTr="00676A9C">
              <w:trPr>
                <w:trHeight w:val="44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A2BFBF" w14:textId="745A43AF" w:rsidR="00C06CDB" w:rsidRPr="00C06CDB" w:rsidRDefault="00C06CDB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</w:rPr>
                  </w:pPr>
                  <w:r w:rsidRPr="00C06CDB">
                    <w:rPr>
                      <w:rFonts w:ascii="PT Astra Serif" w:hAnsi="PT Astra Serif"/>
                      <w:b/>
                      <w:i/>
                      <w:iCs/>
                    </w:rPr>
                    <w:t xml:space="preserve">Обеспечение деятельности Глава Администрации 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A2E12C" w14:textId="77777777" w:rsidR="00C06CDB" w:rsidRPr="00C06CDB" w:rsidRDefault="00C06CDB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A52635" w14:textId="77777777" w:rsidR="00C06CDB" w:rsidRPr="00C06CDB" w:rsidRDefault="00C06CDB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B79533" w14:textId="2C6BB64C" w:rsidR="00C06CDB" w:rsidRPr="00C06CDB" w:rsidRDefault="00C06CDB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74 4 05 20080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E3861E" w14:textId="77777777" w:rsidR="00C06CDB" w:rsidRPr="00C06CDB" w:rsidRDefault="00C06CDB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9CF667" w14:textId="5ACED2E5" w:rsidR="00C06CDB" w:rsidRPr="00931885" w:rsidRDefault="00C06CDB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931885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4"/>
                      <w:szCs w:val="24"/>
                    </w:rPr>
                    <w:t>822,6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5AE86" w14:textId="41FB4713" w:rsidR="00C06CDB" w:rsidRPr="00C06CDB" w:rsidRDefault="00C06CDB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814,4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E25341A" w14:textId="508037F5" w:rsidR="00C06CDB" w:rsidRPr="00C06CDB" w:rsidRDefault="00C06CDB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847,0</w:t>
                  </w:r>
                </w:p>
              </w:tc>
            </w:tr>
            <w:tr w:rsidR="00C06CDB" w:rsidRPr="00DA2355" w14:paraId="71AE428B" w14:textId="77777777" w:rsidTr="00676A9C">
              <w:trPr>
                <w:trHeight w:val="55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68536E" w14:textId="77777777" w:rsidR="00C06CDB" w:rsidRPr="00C06CDB" w:rsidRDefault="00C06CDB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</w:rPr>
                  </w:pPr>
                  <w:r w:rsidRPr="00C06CDB">
                    <w:rPr>
                      <w:rFonts w:ascii="PT Astra Serif" w:eastAsia="Calibri" w:hAnsi="PT Astra Serif"/>
                    </w:rPr>
                    <w:t xml:space="preserve">Расходы на выплаты персоналу в целях обеспечения выполнения </w:t>
                  </w:r>
                  <w:r w:rsidRPr="00C06CDB">
                    <w:rPr>
                      <w:rFonts w:ascii="PT Astra Serif" w:eastAsia="Calibri" w:hAnsi="PT Astra Serif"/>
                    </w:rPr>
                    <w:lastRenderedPageBreak/>
                    <w:t>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556E43" w14:textId="77777777" w:rsidR="00C06CDB" w:rsidRPr="00DA2355" w:rsidRDefault="00C06CDB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73EF3D" w14:textId="77777777" w:rsidR="00C06CDB" w:rsidRPr="00DA2355" w:rsidRDefault="00C06CDB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ADA40A" w14:textId="2A108C6B" w:rsidR="00C06CDB" w:rsidRPr="00DA2355" w:rsidRDefault="00C06CDB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 xml:space="preserve">74 4 05 </w:t>
                  </w: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20080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7B0C45" w14:textId="77777777" w:rsidR="00C06CDB" w:rsidRPr="00DA2355" w:rsidRDefault="00C06CDB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09277A0" w14:textId="3DB2A09E" w:rsidR="00C06CDB" w:rsidRPr="00931885" w:rsidRDefault="00C06CDB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 w:rsidRPr="00931885"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822,6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E0416AE" w14:textId="08C893AF" w:rsidR="00C06CDB" w:rsidRPr="00DA2355" w:rsidRDefault="00C06CDB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814,4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DE6FE16" w14:textId="11D66297" w:rsidR="00C06CDB" w:rsidRPr="00DA2355" w:rsidRDefault="00C06CDB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847,0</w:t>
                  </w:r>
                </w:p>
              </w:tc>
            </w:tr>
            <w:tr w:rsidR="004252A8" w:rsidRPr="00DA2355" w14:paraId="4C3106A7" w14:textId="77777777" w:rsidTr="00676A9C">
              <w:trPr>
                <w:trHeight w:val="112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3BC34F" w14:textId="77777777" w:rsidR="004252A8" w:rsidRPr="00C06CDB" w:rsidRDefault="004252A8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</w:rPr>
                  </w:pPr>
                  <w:r w:rsidRPr="00C06CDB">
                    <w:rPr>
                      <w:rFonts w:ascii="PT Astra Serif" w:hAnsi="PT Astra Serif"/>
                      <w:b/>
                      <w:i/>
                      <w:color w:val="333333"/>
                      <w:shd w:val="clear" w:color="auto" w:fill="FFFFFF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C08E6F" w14:textId="77777777" w:rsidR="004252A8" w:rsidRPr="00DA2355" w:rsidRDefault="004252A8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24FEE9" w14:textId="77777777" w:rsidR="004252A8" w:rsidRPr="00DA2355" w:rsidRDefault="004252A8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53E82B" w14:textId="31245387" w:rsidR="004252A8" w:rsidRPr="00DA2355" w:rsidRDefault="004252A8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FE83F3" w14:textId="77777777" w:rsidR="004252A8" w:rsidRPr="00DA2355" w:rsidRDefault="004252A8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C18E24F" w14:textId="5DD7C138" w:rsidR="004252A8" w:rsidRPr="00931885" w:rsidRDefault="004252A8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4"/>
                      <w:szCs w:val="24"/>
                    </w:rPr>
                  </w:pPr>
                  <w:r w:rsidRPr="00931885">
                    <w:rPr>
                      <w:rFonts w:ascii="PT Astra Serif" w:hAnsi="PT Astra Serif"/>
                      <w:b/>
                      <w:iCs/>
                      <w:color w:val="auto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1AED328" w14:textId="230DE7AA" w:rsidR="004252A8" w:rsidRPr="00DA2355" w:rsidRDefault="004252A8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color w:val="auto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AE772EE" w14:textId="073D2678" w:rsidR="004252A8" w:rsidRPr="00DA2355" w:rsidRDefault="004252A8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color w:val="auto"/>
                      <w:sz w:val="24"/>
                      <w:szCs w:val="24"/>
                    </w:rPr>
                    <w:t>8,0</w:t>
                  </w:r>
                </w:p>
              </w:tc>
            </w:tr>
            <w:tr w:rsidR="004252A8" w:rsidRPr="00DA2355" w14:paraId="1199FEC9" w14:textId="77777777" w:rsidTr="00C46D08">
              <w:trPr>
                <w:trHeight w:val="46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D9079E" w14:textId="2B77069D" w:rsidR="004252A8" w:rsidRPr="00C06CDB" w:rsidRDefault="004252A8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 w:cs="Arial"/>
                      <w:b/>
                      <w:i/>
                    </w:rPr>
                    <w:t xml:space="preserve">Муниципальная программа </w:t>
                  </w:r>
                  <w:r w:rsidRPr="00C06CDB">
                    <w:rPr>
                      <w:rFonts w:ascii="PT Astra Serif" w:hAnsi="PT Astra Serif"/>
                      <w:b/>
                      <w:i/>
                    </w:rPr>
                    <w:t>«</w:t>
                  </w:r>
                  <w:r w:rsidRPr="00C06CDB">
                    <w:rPr>
                      <w:rFonts w:ascii="PT Astra Serif" w:eastAsia="Calibri" w:hAnsi="PT Astra Serif"/>
                      <w:b/>
                      <w:i/>
                    </w:rPr>
                    <w:t xml:space="preserve">Комплексное развитие сельских территорий </w:t>
                  </w:r>
                  <w:r w:rsidRPr="00C06CDB">
                    <w:rPr>
                      <w:rFonts w:ascii="PT Astra Serif" w:eastAsia="Calibri" w:hAnsi="PT Astra Serif"/>
                      <w:b/>
                      <w:bCs/>
                      <w:i/>
                    </w:rPr>
                    <w:t xml:space="preserve">муниципального образования Дмитриевское сельское </w:t>
                  </w:r>
                  <w:proofErr w:type="gramStart"/>
                  <w:r w:rsidRPr="00C06CDB">
                    <w:rPr>
                      <w:rFonts w:ascii="PT Astra Serif" w:eastAsia="Calibri" w:hAnsi="PT Astra Serif"/>
                      <w:b/>
                      <w:bCs/>
                      <w:i/>
                    </w:rPr>
                    <w:t>поселение  Радищевского</w:t>
                  </w:r>
                  <w:proofErr w:type="gramEnd"/>
                  <w:r w:rsidRPr="00C06CDB">
                    <w:rPr>
                      <w:rFonts w:ascii="PT Astra Serif" w:eastAsia="Calibri" w:hAnsi="PT Astra Serif"/>
                      <w:b/>
                      <w:bCs/>
                      <w:i/>
                    </w:rPr>
                    <w:t xml:space="preserve"> района Ульяновской области</w:t>
                  </w:r>
                  <w:r w:rsidRPr="00C06CDB">
                    <w:rPr>
                      <w:rFonts w:ascii="PT Astra Serif" w:hAnsi="PT Astra Serif"/>
                      <w:b/>
                      <w:i/>
                    </w:rPr>
                    <w:t>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05EECD" w14:textId="77777777" w:rsidR="004252A8" w:rsidRPr="00C06CDB" w:rsidRDefault="004252A8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A6DD01" w14:textId="77777777" w:rsidR="004252A8" w:rsidRPr="00C06CDB" w:rsidRDefault="004252A8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79417D" w14:textId="08CDA93B" w:rsidR="004252A8" w:rsidRPr="00C06CDB" w:rsidRDefault="004252A8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b/>
                      <w:i/>
                      <w:sz w:val="24"/>
                      <w:szCs w:val="24"/>
                    </w:rPr>
                    <w:t>74 0 00 00000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D20EE2" w14:textId="77777777" w:rsidR="004252A8" w:rsidRPr="00C06CDB" w:rsidRDefault="004252A8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991CFF7" w14:textId="6227DFEA" w:rsidR="004252A8" w:rsidRPr="00931885" w:rsidRDefault="004252A8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931885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9E404BA" w14:textId="677D3228" w:rsidR="004252A8" w:rsidRPr="00C06CDB" w:rsidRDefault="004252A8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B965725" w14:textId="4FF97B92" w:rsidR="004252A8" w:rsidRPr="00C06CDB" w:rsidRDefault="004252A8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4"/>
                      <w:szCs w:val="24"/>
                    </w:rPr>
                    <w:t>8,0</w:t>
                  </w:r>
                </w:p>
              </w:tc>
            </w:tr>
            <w:tr w:rsidR="004252A8" w:rsidRPr="00DA2355" w14:paraId="2A673E53" w14:textId="77777777" w:rsidTr="00C46D08">
              <w:trPr>
                <w:trHeight w:val="53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D01E6A" w14:textId="21277309" w:rsidR="004252A8" w:rsidRPr="00C06CDB" w:rsidRDefault="004252A8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i/>
                    </w:rPr>
                    <w:t>Комплекс процессных мероприятий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2BA797" w14:textId="77777777" w:rsidR="004252A8" w:rsidRPr="00C06CDB" w:rsidRDefault="004252A8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C938F3" w14:textId="77777777" w:rsidR="004252A8" w:rsidRPr="00C06CDB" w:rsidRDefault="004252A8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9AAE19" w14:textId="3BE47631" w:rsidR="004252A8" w:rsidRPr="00C06CDB" w:rsidRDefault="004252A8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74 4 00 00000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15DD89" w14:textId="77777777" w:rsidR="004252A8" w:rsidRPr="00C06CDB" w:rsidRDefault="004252A8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BE08C2F" w14:textId="474F54ED" w:rsidR="004252A8" w:rsidRPr="00931885" w:rsidRDefault="004252A8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931885"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06EE8DA" w14:textId="48FA1AB9" w:rsidR="004252A8" w:rsidRPr="00C06CDB" w:rsidRDefault="004252A8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9E7BDBF" w14:textId="31066FCC" w:rsidR="004252A8" w:rsidRPr="00C06CDB" w:rsidRDefault="004252A8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8,0</w:t>
                  </w:r>
                </w:p>
              </w:tc>
            </w:tr>
            <w:tr w:rsidR="004252A8" w:rsidRPr="00DA2355" w14:paraId="222A25B9" w14:textId="77777777" w:rsidTr="00C46D08">
              <w:trPr>
                <w:trHeight w:val="53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524B4A" w14:textId="5B3913EC" w:rsidR="004252A8" w:rsidRPr="00C06CDB" w:rsidRDefault="004252A8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</w:rPr>
                  </w:pPr>
                  <w:r w:rsidRPr="00C06CDB">
                    <w:rPr>
                      <w:rFonts w:ascii="PT Astra Serif" w:hAnsi="PT Astra Serif"/>
                      <w:i/>
                    </w:rPr>
                    <w:t>Комплекс процессных мероприятий, не входящий в направления муниципальной программы «Обеспечение деятельности органов местного самоуправления, подведомственных учреждений, осуществления отдельных полномочий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1F18DE" w14:textId="7EA55ACC" w:rsidR="004252A8" w:rsidRPr="00C06CDB" w:rsidRDefault="004252A8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09E553" w14:textId="28994A3C" w:rsidR="004252A8" w:rsidRPr="00C06CDB" w:rsidRDefault="004252A8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AF7CF1" w14:textId="249E2749" w:rsidR="004252A8" w:rsidRPr="00C06CDB" w:rsidRDefault="004252A8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74 4 0</w:t>
                  </w:r>
                  <w:r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 xml:space="preserve">5 </w:t>
                  </w:r>
                  <w:r w:rsidRPr="00C06CDB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58F095" w14:textId="77777777" w:rsidR="004252A8" w:rsidRPr="00C06CDB" w:rsidRDefault="004252A8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1126576" w14:textId="36987170" w:rsidR="004252A8" w:rsidRPr="00931885" w:rsidRDefault="004252A8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931885"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9CB37D5" w14:textId="3DDFFE27" w:rsidR="004252A8" w:rsidRPr="00C06CDB" w:rsidRDefault="004252A8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429C9A9" w14:textId="5EFBC431" w:rsidR="004252A8" w:rsidRPr="00C06CDB" w:rsidRDefault="004252A8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8,0</w:t>
                  </w:r>
                </w:p>
              </w:tc>
            </w:tr>
            <w:tr w:rsidR="004252A8" w:rsidRPr="00DA2355" w14:paraId="02CA1B8E" w14:textId="77777777" w:rsidTr="004252A8">
              <w:trPr>
                <w:trHeight w:val="167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CECC3E" w14:textId="77777777" w:rsidR="004252A8" w:rsidRPr="004252A8" w:rsidRDefault="004252A8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</w:rPr>
                  </w:pPr>
                  <w:r w:rsidRPr="004252A8">
                    <w:rPr>
                      <w:rFonts w:ascii="PT Astra Serif" w:eastAsia="Calibri" w:hAnsi="PT Astra Serif"/>
                      <w:b/>
                      <w:i/>
                    </w:rPr>
      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7E5B69" w14:textId="77777777" w:rsidR="004252A8" w:rsidRPr="004252A8" w:rsidRDefault="004252A8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 w:rsidRPr="004252A8"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85B2C4" w14:textId="77777777" w:rsidR="004252A8" w:rsidRPr="004252A8" w:rsidRDefault="004252A8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 w:rsidRPr="004252A8"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FA3921" w14:textId="2F55D1FF" w:rsidR="004252A8" w:rsidRDefault="004252A8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 xml:space="preserve">74 4 05 </w:t>
                  </w:r>
                </w:p>
                <w:p w14:paraId="0A65DD56" w14:textId="55343F5E" w:rsidR="004252A8" w:rsidRDefault="004252A8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20140</w:t>
                  </w:r>
                </w:p>
                <w:p w14:paraId="4728117F" w14:textId="31E8405F" w:rsidR="004252A8" w:rsidRPr="004252A8" w:rsidRDefault="004252A8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341E8F" w14:textId="77777777" w:rsidR="004252A8" w:rsidRPr="004252A8" w:rsidRDefault="004252A8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5854397" w14:textId="29707772" w:rsidR="004252A8" w:rsidRPr="00931885" w:rsidRDefault="004252A8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931885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47EEA6B" w14:textId="5525FAEE" w:rsidR="004252A8" w:rsidRPr="004252A8" w:rsidRDefault="004252A8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3F400A9" w14:textId="7BA278E5" w:rsidR="004252A8" w:rsidRPr="004252A8" w:rsidRDefault="004252A8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4"/>
                      <w:szCs w:val="24"/>
                    </w:rPr>
                    <w:t>8,0</w:t>
                  </w:r>
                </w:p>
              </w:tc>
            </w:tr>
            <w:tr w:rsidR="004252A8" w:rsidRPr="00DA2355" w14:paraId="5B87FA58" w14:textId="77777777" w:rsidTr="00676A9C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8FC6FE" w14:textId="77777777" w:rsidR="004252A8" w:rsidRPr="004252A8" w:rsidRDefault="004252A8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</w:rPr>
                  </w:pPr>
                  <w:r w:rsidRPr="004252A8">
                    <w:rPr>
                      <w:rFonts w:ascii="PT Astra Serif" w:hAnsi="PT Astra Serif"/>
                    </w:rPr>
                    <w:t>Межбюджетные трансферты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D1BECB" w14:textId="77777777" w:rsidR="004252A8" w:rsidRPr="00DA2355" w:rsidRDefault="004252A8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9124EC" w14:textId="77777777" w:rsidR="004252A8" w:rsidRPr="00DA2355" w:rsidRDefault="004252A8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424DE6" w14:textId="503D4549" w:rsidR="004252A8" w:rsidRPr="00DA2355" w:rsidRDefault="004252A8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74 4 05</w:t>
                  </w: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 xml:space="preserve"> 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B33410" w14:textId="77777777" w:rsidR="004252A8" w:rsidRPr="00DA2355" w:rsidRDefault="004252A8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3E13CE8" w14:textId="59AB8ABE" w:rsidR="004252A8" w:rsidRPr="00931885" w:rsidRDefault="004252A8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 w:rsidRPr="00931885"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2EA43C1" w14:textId="2D18515B" w:rsidR="004252A8" w:rsidRPr="00DA2355" w:rsidRDefault="004252A8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0363B27" w14:textId="2304D504" w:rsidR="004252A8" w:rsidRPr="00DA2355" w:rsidRDefault="004252A8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8,0</w:t>
                  </w:r>
                </w:p>
              </w:tc>
            </w:tr>
            <w:tr w:rsidR="00026B04" w:rsidRPr="00DA2355" w14:paraId="209437EB" w14:textId="77777777" w:rsidTr="00676A9C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0F56E1" w14:textId="38FD1A94" w:rsidR="00026B04" w:rsidRPr="00026B04" w:rsidRDefault="00026B04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</w:rPr>
                  </w:pPr>
                  <w:r w:rsidRPr="00026B04">
                    <w:rPr>
                      <w:rFonts w:ascii="PT Astra Serif" w:hAnsi="PT Astra Serif"/>
                      <w:b/>
                    </w:rPr>
                    <w:t>Резервные фонды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849F79" w14:textId="2BA1F7AC" w:rsidR="00026B04" w:rsidRPr="00A34E69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 w:rsidRPr="00A34E69"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E6C577" w14:textId="4E1D423A" w:rsidR="00026B04" w:rsidRPr="00A34E69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 w:rsidRPr="00A34E69"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323E46" w14:textId="77777777" w:rsidR="00026B04" w:rsidRPr="00A34E69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8BC751" w14:textId="77777777" w:rsidR="00026B04" w:rsidRPr="00A34E69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C6A37A2" w14:textId="41BDEDF5" w:rsidR="00026B04" w:rsidRPr="00931885" w:rsidRDefault="00026B04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4"/>
                      <w:szCs w:val="24"/>
                    </w:rPr>
                  </w:pPr>
                  <w:r w:rsidRPr="00931885">
                    <w:rPr>
                      <w:rFonts w:ascii="PT Astra Serif" w:hAnsi="PT Astra Serif"/>
                      <w:b/>
                      <w:iCs/>
                      <w:color w:val="auto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1E50717" w14:textId="6EC8F2FF" w:rsidR="00026B04" w:rsidRPr="00A34E69" w:rsidRDefault="00026B04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4"/>
                      <w:szCs w:val="24"/>
                    </w:rPr>
                  </w:pPr>
                  <w:r w:rsidRPr="00A34E69">
                    <w:rPr>
                      <w:rFonts w:ascii="PT Astra Serif" w:hAnsi="PT Astra Serif"/>
                      <w:b/>
                      <w:iCs/>
                      <w:color w:val="auto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A4DAA89" w14:textId="58F4C293" w:rsidR="00026B04" w:rsidRPr="00A34E69" w:rsidRDefault="00026B04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4"/>
                      <w:szCs w:val="24"/>
                    </w:rPr>
                  </w:pPr>
                  <w:r w:rsidRPr="00A34E69">
                    <w:rPr>
                      <w:rFonts w:ascii="PT Astra Serif" w:hAnsi="PT Astra Serif"/>
                      <w:b/>
                      <w:iCs/>
                      <w:color w:val="auto"/>
                      <w:sz w:val="24"/>
                      <w:szCs w:val="24"/>
                    </w:rPr>
                    <w:t>-</w:t>
                  </w:r>
                </w:p>
              </w:tc>
            </w:tr>
            <w:tr w:rsidR="00026B04" w:rsidRPr="00DA2355" w14:paraId="2E190347" w14:textId="77777777" w:rsidTr="00C46D08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7620C6" w14:textId="2EBF53F0" w:rsidR="00026B04" w:rsidRPr="00026B04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</w:rPr>
                  </w:pPr>
                  <w:r w:rsidRPr="00026B04">
                    <w:rPr>
                      <w:rFonts w:ascii="PT Astra Serif" w:hAnsi="PT Astra Serif"/>
                      <w:i/>
                    </w:rPr>
                    <w:t xml:space="preserve">Мероприятия, направленные на предотвращение распространения новой </w:t>
                  </w:r>
                  <w:proofErr w:type="spellStart"/>
                  <w:r w:rsidRPr="00026B04">
                    <w:rPr>
                      <w:rFonts w:ascii="PT Astra Serif" w:hAnsi="PT Astra Serif"/>
                      <w:i/>
                    </w:rPr>
                    <w:t>кароновирусной</w:t>
                  </w:r>
                  <w:proofErr w:type="spellEnd"/>
                  <w:r w:rsidRPr="00026B04">
                    <w:rPr>
                      <w:rFonts w:ascii="PT Astra Serif" w:hAnsi="PT Astra Serif"/>
                      <w:i/>
                    </w:rPr>
                    <w:t xml:space="preserve"> инфекции на территории муниципального образования Радищевское городское поселение, а также на диагностику, лечение и снижение смертности населения района от заболевания, вызванного новой </w:t>
                  </w:r>
                  <w:proofErr w:type="spellStart"/>
                  <w:r w:rsidRPr="00026B04">
                    <w:rPr>
                      <w:rFonts w:ascii="PT Astra Serif" w:hAnsi="PT Astra Serif"/>
                      <w:i/>
                    </w:rPr>
                    <w:t>коронавирусной</w:t>
                  </w:r>
                  <w:proofErr w:type="spellEnd"/>
                  <w:r w:rsidRPr="00026B04">
                    <w:rPr>
                      <w:rFonts w:ascii="PT Astra Serif" w:hAnsi="PT Astra Serif"/>
                      <w:i/>
                    </w:rPr>
                    <w:t xml:space="preserve"> инфекцией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D4155C" w14:textId="51542EC4" w:rsidR="00026B04" w:rsidRPr="00A34E69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A34E69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444490" w14:textId="0F2E9E96" w:rsidR="00026B04" w:rsidRPr="00A34E69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A34E69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070F7E" w14:textId="39EC6B34" w:rsidR="00026B04" w:rsidRPr="00A34E69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A34E69">
                    <w:rPr>
                      <w:rFonts w:ascii="PT Astra Serif" w:hAnsi="PT Astra Serif"/>
                      <w:i/>
                    </w:rPr>
                    <w:t>33 0 00 00000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EA440B" w14:textId="77777777" w:rsidR="00026B04" w:rsidRPr="00A34E69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A4129B7" w14:textId="07B576B9" w:rsidR="00026B04" w:rsidRPr="00931885" w:rsidRDefault="00026B04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931885"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0EA5BE0" w14:textId="2E1F2616" w:rsidR="00026B04" w:rsidRPr="00A34E69" w:rsidRDefault="00026B04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A34E69"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9D366BC" w14:textId="40D9710C" w:rsidR="00026B04" w:rsidRPr="00A34E69" w:rsidRDefault="00026B04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A34E69"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-</w:t>
                  </w:r>
                </w:p>
              </w:tc>
            </w:tr>
            <w:tr w:rsidR="00026B04" w:rsidRPr="00DA2355" w14:paraId="7D68C663" w14:textId="77777777" w:rsidTr="00C46D08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E43ACC" w14:textId="2F8EA44F" w:rsidR="00026B04" w:rsidRPr="004252A8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</w:rPr>
                  </w:pPr>
                  <w:r w:rsidRPr="00B34A96">
                    <w:rPr>
                      <w:rFonts w:ascii="PT Astra Serif" w:hAnsi="PT Astra Serif"/>
                    </w:rPr>
                    <w:t xml:space="preserve">Расходы резервного фонда администрации МО на предотвращение распространения и ликвидацию последствий новой </w:t>
                  </w:r>
                  <w:proofErr w:type="spellStart"/>
                  <w:r w:rsidRPr="00B34A96">
                    <w:rPr>
                      <w:rFonts w:ascii="PT Astra Serif" w:hAnsi="PT Astra Serif"/>
                    </w:rPr>
                    <w:t>коронавирусной</w:t>
                  </w:r>
                  <w:proofErr w:type="spellEnd"/>
                  <w:r w:rsidRPr="00B34A96">
                    <w:rPr>
                      <w:rFonts w:ascii="PT Astra Serif" w:hAnsi="PT Astra Serif"/>
                    </w:rPr>
                    <w:t xml:space="preserve"> инфекции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B08BD0" w14:textId="63298D74" w:rsidR="00026B04" w:rsidRPr="00DA2355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F06D06" w14:textId="2F19F233" w:rsidR="00026B04" w:rsidRPr="00DA2355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935D70" w14:textId="06FCDE65" w:rsidR="00026B04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B34A96">
                    <w:rPr>
                      <w:rFonts w:ascii="PT Astra Serif" w:hAnsi="PT Astra Serif"/>
                    </w:rPr>
                    <w:t xml:space="preserve">33 0 00 </w:t>
                  </w:r>
                  <w:r>
                    <w:rPr>
                      <w:rFonts w:ascii="PT Astra Serif" w:hAnsi="PT Astra Serif"/>
                    </w:rPr>
                    <w:t>90090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747EDC" w14:textId="77777777" w:rsidR="00026B04" w:rsidRPr="00DA2355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5338A6D" w14:textId="3A37F6AD" w:rsidR="00026B04" w:rsidRPr="00931885" w:rsidRDefault="00026B04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 w:rsidRPr="00931885"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5523C87" w14:textId="7C04F7B9" w:rsidR="00026B04" w:rsidRDefault="00026B04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EE90B70" w14:textId="70D2A58F" w:rsidR="00026B04" w:rsidRDefault="00026B04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-</w:t>
                  </w:r>
                </w:p>
              </w:tc>
            </w:tr>
            <w:tr w:rsidR="00026B04" w:rsidRPr="00DA2355" w14:paraId="2E1D51B7" w14:textId="77777777" w:rsidTr="00C46D08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7101E8" w14:textId="4F0225A7" w:rsidR="00026B04" w:rsidRPr="00B34A96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Резервные средства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6300F6" w14:textId="526A3FA5" w:rsidR="00026B04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28DBD8" w14:textId="339CFC4D" w:rsidR="00026B04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86DEAF" w14:textId="67BBEE3B" w:rsidR="00026B04" w:rsidRPr="00B34A96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</w:rPr>
                  </w:pPr>
                  <w:r w:rsidRPr="00B34A96">
                    <w:rPr>
                      <w:rFonts w:ascii="PT Astra Serif" w:hAnsi="PT Astra Serif"/>
                    </w:rPr>
                    <w:t>33 0 00 90190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19CB05" w14:textId="1285FD4C" w:rsidR="00026B04" w:rsidRPr="00DA2355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D8E6AC9" w14:textId="0318F057" w:rsidR="00026B04" w:rsidRPr="00931885" w:rsidRDefault="00026B04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 w:rsidRPr="00931885"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BA3977C" w14:textId="65A07D53" w:rsidR="00026B04" w:rsidRDefault="00026B04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DF72A45" w14:textId="5C2654BC" w:rsidR="00026B04" w:rsidRDefault="00026B04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-</w:t>
                  </w:r>
                </w:p>
              </w:tc>
            </w:tr>
            <w:tr w:rsidR="00026B04" w:rsidRPr="00DA2355" w14:paraId="63B397B5" w14:textId="77777777" w:rsidTr="00676A9C">
              <w:trPr>
                <w:trHeight w:val="47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128EB1" w14:textId="77777777" w:rsidR="00026B04" w:rsidRDefault="00026B04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</w:rPr>
                  </w:pPr>
                  <w:r w:rsidRPr="004252A8">
                    <w:rPr>
                      <w:rFonts w:ascii="PT Astra Serif" w:hAnsi="PT Astra Serif"/>
                      <w:b/>
                      <w:i/>
                    </w:rPr>
                    <w:t>Другие общегосударственные вопросы</w:t>
                  </w:r>
                </w:p>
                <w:p w14:paraId="52FBBE3F" w14:textId="77777777" w:rsidR="00026B04" w:rsidRDefault="00026B04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</w:rPr>
                  </w:pPr>
                </w:p>
                <w:p w14:paraId="07E0AD97" w14:textId="77777777" w:rsidR="00026B04" w:rsidRDefault="00026B04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</w:rPr>
                  </w:pPr>
                </w:p>
                <w:p w14:paraId="5593BE0D" w14:textId="77777777" w:rsidR="00026B04" w:rsidRDefault="00026B04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</w:rPr>
                  </w:pPr>
                </w:p>
                <w:p w14:paraId="2BF902FB" w14:textId="77777777" w:rsidR="00026B04" w:rsidRDefault="00026B04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</w:rPr>
                  </w:pPr>
                </w:p>
                <w:p w14:paraId="5D8D90A1" w14:textId="0AF421E4" w:rsidR="00026B04" w:rsidRPr="004252A8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F25199" w14:textId="77777777" w:rsidR="00026B04" w:rsidRPr="00DA2355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311DA4" w14:textId="77777777" w:rsidR="00026B04" w:rsidRPr="00DA2355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4B0C39" w14:textId="77777777" w:rsidR="00026B04" w:rsidRPr="00DA2355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20B2E9" w14:textId="77777777" w:rsidR="00026B04" w:rsidRPr="00DA2355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7C6411" w14:textId="1570892A" w:rsidR="00026B04" w:rsidRPr="00931885" w:rsidRDefault="00A34E6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931885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2566,476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17CEB3" w14:textId="2D8ADD2B" w:rsidR="00026B04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2584,946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A615981" w14:textId="161807C7" w:rsidR="00026B04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2709,976</w:t>
                  </w:r>
                </w:p>
              </w:tc>
            </w:tr>
            <w:tr w:rsidR="00026B04" w:rsidRPr="00DA2355" w14:paraId="2BFCC0A6" w14:textId="77777777" w:rsidTr="004252A8">
              <w:trPr>
                <w:trHeight w:hRule="exact" w:val="150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CFDF87" w14:textId="06393D7F" w:rsidR="00026B04" w:rsidRPr="00DA2355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 w:cs="Arial"/>
                      <w:b/>
                      <w:i/>
                    </w:rPr>
                    <w:lastRenderedPageBreak/>
                    <w:t xml:space="preserve">Муниципальная программа </w:t>
                  </w:r>
                  <w:r w:rsidRPr="00C06CDB">
                    <w:rPr>
                      <w:rFonts w:ascii="PT Astra Serif" w:hAnsi="PT Astra Serif"/>
                      <w:b/>
                      <w:i/>
                    </w:rPr>
                    <w:t>«</w:t>
                  </w:r>
                  <w:r w:rsidRPr="00C06CDB">
                    <w:rPr>
                      <w:rFonts w:ascii="PT Astra Serif" w:eastAsia="Calibri" w:hAnsi="PT Astra Serif"/>
                      <w:b/>
                      <w:i/>
                    </w:rPr>
                    <w:t xml:space="preserve">Комплексное развитие сельских территорий </w:t>
                  </w:r>
                  <w:r w:rsidRPr="00C06CDB">
                    <w:rPr>
                      <w:rFonts w:ascii="PT Astra Serif" w:eastAsia="Calibri" w:hAnsi="PT Astra Serif"/>
                      <w:b/>
                      <w:bCs/>
                      <w:i/>
                    </w:rPr>
                    <w:t xml:space="preserve">муниципального образования Дмитриевское сельское </w:t>
                  </w:r>
                  <w:proofErr w:type="gramStart"/>
                  <w:r w:rsidRPr="00C06CDB">
                    <w:rPr>
                      <w:rFonts w:ascii="PT Astra Serif" w:eastAsia="Calibri" w:hAnsi="PT Astra Serif"/>
                      <w:b/>
                      <w:bCs/>
                      <w:i/>
                    </w:rPr>
                    <w:t>поселение  Радищевского</w:t>
                  </w:r>
                  <w:proofErr w:type="gramEnd"/>
                  <w:r w:rsidRPr="00C06CDB">
                    <w:rPr>
                      <w:rFonts w:ascii="PT Astra Serif" w:eastAsia="Calibri" w:hAnsi="PT Astra Serif"/>
                      <w:b/>
                      <w:bCs/>
                      <w:i/>
                    </w:rPr>
                    <w:t xml:space="preserve"> района Ульяновской области</w:t>
                  </w:r>
                  <w:r w:rsidRPr="00C06CDB">
                    <w:rPr>
                      <w:rFonts w:ascii="PT Astra Serif" w:hAnsi="PT Astra Serif"/>
                      <w:b/>
                      <w:i/>
                    </w:rPr>
                    <w:t>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BF4A02" w14:textId="77777777" w:rsidR="00026B04" w:rsidRPr="004252A8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 w:rsidRPr="004252A8"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871440" w14:textId="77777777" w:rsidR="00026B04" w:rsidRPr="004252A8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 w:rsidRPr="004252A8"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20E03F" w14:textId="1DDDB520" w:rsidR="00026B04" w:rsidRPr="00DA2355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b/>
                      <w:i/>
                      <w:sz w:val="24"/>
                      <w:szCs w:val="24"/>
                    </w:rPr>
                    <w:t>74 0 00 00000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47BA9C" w14:textId="77777777" w:rsidR="00026B04" w:rsidRPr="00DA2355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CED7D3" w14:textId="71190F27" w:rsidR="00026B04" w:rsidRPr="00931885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931885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256</w:t>
                  </w:r>
                  <w:r w:rsidR="00A34E69" w:rsidRPr="00931885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6,476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3A9BBC" w14:textId="59BB2524" w:rsidR="00026B04" w:rsidRPr="0046305F" w:rsidRDefault="00F279C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46305F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2584,946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1754C4C" w14:textId="5DA6B61E" w:rsidR="00026B04" w:rsidRPr="0046305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46305F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2709,976</w:t>
                  </w:r>
                </w:p>
              </w:tc>
            </w:tr>
            <w:tr w:rsidR="00026B04" w:rsidRPr="00DA2355" w14:paraId="117C78F5" w14:textId="77777777" w:rsidTr="004252A8">
              <w:trPr>
                <w:trHeight w:hRule="exact" w:val="57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E921CB" w14:textId="7C09E5A0" w:rsidR="00026B04" w:rsidRPr="00C06CDB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 w:cs="Arial"/>
                      <w:b/>
                      <w:i/>
                    </w:rPr>
                  </w:pPr>
                  <w:r w:rsidRPr="00C06CDB">
                    <w:rPr>
                      <w:rFonts w:ascii="PT Astra Serif" w:hAnsi="PT Astra Serif"/>
                      <w:i/>
                    </w:rPr>
                    <w:t>Комплекс процессных мероприятий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C2687F" w14:textId="7C018051" w:rsidR="00026B04" w:rsidRPr="004252A8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4252A8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2FC4CD" w14:textId="60A49158" w:rsidR="00026B04" w:rsidRPr="004252A8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4252A8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9DBF32" w14:textId="2468C8CB" w:rsidR="00026B04" w:rsidRPr="004252A8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4"/>
                      <w:szCs w:val="24"/>
                    </w:rPr>
                  </w:pPr>
                  <w:r w:rsidRPr="004252A8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74 0 00 00000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BCA905" w14:textId="77777777" w:rsidR="00026B04" w:rsidRPr="00DA2355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D0613" w14:textId="31A8E313" w:rsidR="00026B04" w:rsidRPr="00931885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931885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2566,476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ED7E6" w14:textId="156BA22B" w:rsidR="00026B04" w:rsidRPr="00DA2355" w:rsidRDefault="00F279C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2584,946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03D79F5" w14:textId="7676DF8D" w:rsidR="00026B04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2709,976</w:t>
                  </w:r>
                </w:p>
              </w:tc>
            </w:tr>
            <w:tr w:rsidR="00026B04" w:rsidRPr="00DA2355" w14:paraId="7B00A356" w14:textId="77777777" w:rsidTr="004252A8">
              <w:trPr>
                <w:trHeight w:hRule="exact" w:val="183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7F502E" w14:textId="48B5EC70" w:rsidR="00026B04" w:rsidRPr="00C06CDB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 w:cs="Arial"/>
                      <w:b/>
                      <w:i/>
                    </w:rPr>
                  </w:pPr>
                  <w:r w:rsidRPr="00C06CDB">
                    <w:rPr>
                      <w:rFonts w:ascii="PT Astra Serif" w:hAnsi="PT Astra Serif"/>
                      <w:i/>
                    </w:rPr>
                    <w:t>Комплекс процессных мероприятий, не входящий в направления муниципальной программы «Обеспечение деятельности органов местного самоуправления, подведомственных учреждений, осуществления отдельных полномочий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33AC3B" w14:textId="018340F4" w:rsidR="00026B04" w:rsidRPr="00DA2355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634421" w14:textId="24AF49CE" w:rsidR="00026B04" w:rsidRPr="00DA2355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767193" w14:textId="30DBAEF2" w:rsidR="00026B04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4"/>
                      <w:szCs w:val="24"/>
                    </w:rPr>
                  </w:pPr>
                  <w:r w:rsidRPr="004252A8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 xml:space="preserve">74 </w:t>
                  </w:r>
                  <w:r w:rsidR="00E34C8F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4</w:t>
                  </w:r>
                  <w:r w:rsidRPr="004252A8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 xml:space="preserve"> 05</w:t>
                  </w:r>
                </w:p>
                <w:p w14:paraId="783960A7" w14:textId="5D69EE94" w:rsidR="00026B04" w:rsidRPr="004252A8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3DEF7D" w14:textId="77777777" w:rsidR="00026B04" w:rsidRPr="00DA2355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195BF5" w14:textId="5FA233A3" w:rsidR="00026B04" w:rsidRPr="00931885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931885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2566,476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E9C623" w14:textId="39D446F8" w:rsidR="00026B04" w:rsidRPr="00DA2355" w:rsidRDefault="00F279C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2584,946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562D134" w14:textId="0507315D" w:rsidR="00026B04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2709,976</w:t>
                  </w:r>
                </w:p>
              </w:tc>
            </w:tr>
            <w:tr w:rsidR="00026B04" w:rsidRPr="00DA2355" w14:paraId="3E16AB60" w14:textId="77777777" w:rsidTr="00676A9C">
              <w:trPr>
                <w:trHeight w:val="55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776D42" w14:textId="3EDFB4AE" w:rsidR="00026B04" w:rsidRPr="004252A8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</w:rPr>
                  </w:pPr>
                  <w:r w:rsidRPr="004252A8">
                    <w:rPr>
                      <w:rFonts w:ascii="PT Astra Serif" w:hAnsi="PT Astra Serif"/>
                      <w:i/>
                      <w:iCs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A7455B" w14:textId="77777777" w:rsidR="00026B04" w:rsidRPr="00DA2355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1C9FBC" w14:textId="77777777" w:rsidR="00026B04" w:rsidRPr="00DA2355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CA1CD5" w14:textId="13E8DE4D" w:rsidR="00026B04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4"/>
                      <w:szCs w:val="24"/>
                    </w:rPr>
                  </w:pPr>
                  <w:r w:rsidRPr="004252A8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 xml:space="preserve">74 </w:t>
                  </w:r>
                  <w:r w:rsidR="00B25E9E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4</w:t>
                  </w:r>
                  <w:r w:rsidRPr="004252A8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 xml:space="preserve"> 05</w:t>
                  </w:r>
                </w:p>
                <w:p w14:paraId="6328A385" w14:textId="3716EC19" w:rsidR="00026B04" w:rsidRPr="00DA2355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20130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16164F" w14:textId="77777777" w:rsidR="00026B04" w:rsidRPr="00DA2355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F62AB3E" w14:textId="1E62D5BD" w:rsidR="00026B04" w:rsidRPr="00931885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931885"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2565,9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7503B7F" w14:textId="68963CFA" w:rsidR="00026B04" w:rsidRPr="00DA2355" w:rsidRDefault="00F279C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2584,37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C074608" w14:textId="55CAD1C7" w:rsidR="00026B04" w:rsidRPr="00DA2355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2709,4</w:t>
                  </w:r>
                </w:p>
              </w:tc>
            </w:tr>
            <w:tr w:rsidR="00026B04" w:rsidRPr="00DA2355" w14:paraId="1CA817FC" w14:textId="77777777" w:rsidTr="00676A9C">
              <w:trPr>
                <w:trHeight w:val="54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B94F21" w14:textId="77777777" w:rsidR="00026B04" w:rsidRPr="004252A8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</w:rPr>
                  </w:pPr>
                  <w:r w:rsidRPr="004252A8">
                    <w:rPr>
                      <w:rFonts w:ascii="PT Astra Serif" w:eastAsia="Calibri" w:hAnsi="PT Astra Serif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1D62E2" w14:textId="77777777" w:rsidR="00026B04" w:rsidRPr="00DA2355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672CEE" w14:textId="77777777" w:rsidR="00026B04" w:rsidRPr="00DA2355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9EF1DC" w14:textId="3C0FA071" w:rsidR="00026B04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4"/>
                      <w:szCs w:val="24"/>
                    </w:rPr>
                  </w:pPr>
                  <w:r w:rsidRPr="004252A8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 xml:space="preserve">74 </w:t>
                  </w:r>
                  <w:r w:rsidR="00B25E9E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4</w:t>
                  </w:r>
                  <w:r w:rsidRPr="004252A8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 xml:space="preserve"> 05</w:t>
                  </w:r>
                </w:p>
                <w:p w14:paraId="49335C1C" w14:textId="6BB13C5E" w:rsidR="00026B04" w:rsidRPr="00DA2355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20130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617A1C" w14:textId="77777777" w:rsidR="00026B04" w:rsidRPr="00DA2355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965925" w14:textId="6D782B91" w:rsidR="00026B04" w:rsidRPr="00931885" w:rsidRDefault="00026B04" w:rsidP="00695B8A">
                  <w:pPr>
                    <w:framePr w:hSpace="180" w:wrap="around" w:vAnchor="text" w:hAnchor="margin" w:y="204"/>
                    <w:rPr>
                      <w:color w:val="auto"/>
                      <w:sz w:val="24"/>
                      <w:szCs w:val="24"/>
                    </w:rPr>
                  </w:pPr>
                  <w:r w:rsidRPr="00931885">
                    <w:rPr>
                      <w:color w:val="auto"/>
                      <w:sz w:val="24"/>
                      <w:szCs w:val="24"/>
                    </w:rPr>
                    <w:t>2323,7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E6932C" w14:textId="358AFF09" w:rsidR="00026B04" w:rsidRPr="00DA2355" w:rsidRDefault="00237B71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2158,3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2A8B157" w14:textId="6530450B" w:rsidR="00026B04" w:rsidRPr="00DA2355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2102,0</w:t>
                  </w:r>
                </w:p>
              </w:tc>
            </w:tr>
            <w:tr w:rsidR="00026B04" w:rsidRPr="00DA2355" w14:paraId="1E3672DE" w14:textId="77777777" w:rsidTr="00676A9C">
              <w:trPr>
                <w:trHeight w:val="70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ACD14F" w14:textId="77777777" w:rsidR="00026B04" w:rsidRPr="00026B04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</w:rPr>
                  </w:pPr>
                  <w:r w:rsidRPr="00026B04">
                    <w:rPr>
                      <w:rFonts w:ascii="PT Astra Serif" w:eastAsia="Calibri" w:hAnsi="PT Astra Serif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E6CA15" w14:textId="77777777" w:rsidR="00026B04" w:rsidRPr="00DA2355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E36BF6" w14:textId="77777777" w:rsidR="00026B04" w:rsidRPr="00DA2355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E082FC" w14:textId="701E3B21" w:rsidR="00026B04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4"/>
                      <w:szCs w:val="24"/>
                    </w:rPr>
                  </w:pPr>
                  <w:r w:rsidRPr="004252A8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 xml:space="preserve">74 </w:t>
                  </w:r>
                  <w:r w:rsidR="00B25E9E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4</w:t>
                  </w:r>
                  <w:r w:rsidRPr="004252A8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 xml:space="preserve"> 05</w:t>
                  </w:r>
                </w:p>
                <w:p w14:paraId="72B17828" w14:textId="7A0DB4D7" w:rsidR="00026B04" w:rsidRPr="00DA2355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20130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5B94CA" w14:textId="77777777" w:rsidR="00026B04" w:rsidRPr="00DA2355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D67BF68" w14:textId="114A0BCD" w:rsidR="00026B04" w:rsidRPr="00931885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 w:rsidRPr="00931885"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238,2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026D132" w14:textId="51597DC6" w:rsidR="00026B04" w:rsidRPr="00DA2355" w:rsidRDefault="00F279C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426,07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C3451E5" w14:textId="6B64A428" w:rsidR="00026B04" w:rsidRPr="00DA2355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607,4</w:t>
                  </w:r>
                </w:p>
              </w:tc>
            </w:tr>
            <w:tr w:rsidR="00026B04" w:rsidRPr="00DA2355" w14:paraId="358724C8" w14:textId="77777777" w:rsidTr="00676A9C">
              <w:trPr>
                <w:trHeight w:val="21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E17CBA" w14:textId="77777777" w:rsidR="00026B04" w:rsidRPr="00026B04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</w:rPr>
                  </w:pPr>
                  <w:r w:rsidRPr="00026B04">
                    <w:rPr>
                      <w:rFonts w:ascii="PT Astra Serif" w:hAnsi="PT Astra Serif"/>
                    </w:rPr>
                    <w:t>Иные бюджетные ассигнования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7AA963" w14:textId="77777777" w:rsidR="00026B04" w:rsidRPr="00DA2355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C10F2F" w14:textId="77777777" w:rsidR="00026B04" w:rsidRPr="00DA2355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CC2D43" w14:textId="779714B7" w:rsidR="00026B04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4"/>
                      <w:szCs w:val="24"/>
                    </w:rPr>
                  </w:pPr>
                  <w:r w:rsidRPr="004252A8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 xml:space="preserve">74 </w:t>
                  </w:r>
                  <w:r w:rsidR="00B25E9E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4</w:t>
                  </w:r>
                  <w:r w:rsidRPr="004252A8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 xml:space="preserve"> 05</w:t>
                  </w:r>
                </w:p>
                <w:p w14:paraId="2F705E35" w14:textId="75F11F5B" w:rsidR="00026B04" w:rsidRPr="00DA2355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20130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DAF2D2" w14:textId="77777777" w:rsidR="00026B04" w:rsidRPr="00DA2355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EA2146A" w14:textId="0FF4ACCD" w:rsidR="00026B04" w:rsidRPr="00931885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 w:rsidRPr="00931885"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AF61435" w14:textId="713AF177" w:rsidR="00026B04" w:rsidRPr="00DA2355" w:rsidRDefault="00F279C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D71E5BC" w14:textId="0EFA8FBD" w:rsidR="00026B04" w:rsidRPr="00DA2355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-</w:t>
                  </w:r>
                </w:p>
              </w:tc>
            </w:tr>
            <w:tr w:rsidR="00026B04" w:rsidRPr="00DA2355" w14:paraId="1B515270" w14:textId="77777777" w:rsidTr="00676A9C">
              <w:trPr>
                <w:trHeight w:val="22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9ACB13" w14:textId="77777777" w:rsidR="00026B04" w:rsidRPr="00026B04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</w:rPr>
                  </w:pPr>
                  <w:r w:rsidRPr="00026B04">
                    <w:rPr>
                      <w:rFonts w:ascii="PT Astra Serif" w:eastAsia="Calibri" w:hAnsi="PT Astra Serif"/>
                      <w:i/>
                    </w:rPr>
      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6D5723" w14:textId="77777777" w:rsidR="00026B04" w:rsidRPr="00DA2355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B4E59A" w14:textId="77777777" w:rsidR="00026B04" w:rsidRPr="00DA2355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D949F2" w14:textId="549A1763" w:rsidR="00026B04" w:rsidRPr="00DA2355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 xml:space="preserve">74 </w:t>
                  </w:r>
                  <w:r w:rsidR="00B25E9E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4</w:t>
                  </w: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 xml:space="preserve"> 05 </w:t>
                  </w: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71020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F68C46" w14:textId="77777777" w:rsidR="00026B04" w:rsidRPr="00DA2355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F703E95" w14:textId="7D0BF303" w:rsidR="00026B04" w:rsidRPr="00931885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931885"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0,576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01DBC36" w14:textId="1142949B" w:rsidR="00026B04" w:rsidRPr="00F9691E" w:rsidRDefault="00026B04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0,576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FCA349D" w14:textId="1C3B5190" w:rsidR="00026B04" w:rsidRPr="00F9691E" w:rsidRDefault="00026B04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0,576</w:t>
                  </w:r>
                </w:p>
              </w:tc>
            </w:tr>
            <w:tr w:rsidR="00026B04" w:rsidRPr="00DA2355" w14:paraId="1DB9881A" w14:textId="77777777" w:rsidTr="00676A9C">
              <w:trPr>
                <w:trHeight w:val="66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D45FA4" w14:textId="77777777" w:rsidR="00026B04" w:rsidRPr="00026B04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</w:rPr>
                  </w:pPr>
                  <w:r w:rsidRPr="00026B04">
                    <w:rPr>
                      <w:rFonts w:ascii="PT Astra Serif" w:eastAsia="Calibri" w:hAnsi="PT Astra Serif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65DEF6" w14:textId="77777777" w:rsidR="00026B04" w:rsidRPr="00DA2355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2748AC" w14:textId="77777777" w:rsidR="00026B04" w:rsidRPr="00DA2355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1BEF5C" w14:textId="694DD0F4" w:rsidR="00026B04" w:rsidRPr="00DA2355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 xml:space="preserve">74 </w:t>
                  </w:r>
                  <w:r w:rsidR="00B25E9E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4</w:t>
                  </w: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 xml:space="preserve"> 05 </w:t>
                  </w: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71020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BA8672" w14:textId="77777777" w:rsidR="00026B04" w:rsidRPr="00DA2355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C49E14" w14:textId="2FF729AB" w:rsidR="00026B04" w:rsidRPr="00931885" w:rsidRDefault="00026B04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 w:rsidRPr="00931885"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0,576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136DE" w14:textId="424BB9BA" w:rsidR="00026B04" w:rsidRPr="00DA2355" w:rsidRDefault="00026B04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0,576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9D28EB4" w14:textId="2AB4D1A3" w:rsidR="00026B04" w:rsidRPr="00DA2355" w:rsidRDefault="00026B04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0,576</w:t>
                  </w:r>
                </w:p>
              </w:tc>
            </w:tr>
            <w:tr w:rsidR="00A34E69" w:rsidRPr="00DA2355" w14:paraId="03F8D0C1" w14:textId="77777777" w:rsidTr="00676A9C">
              <w:trPr>
                <w:trHeight w:val="21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A718E5" w14:textId="77777777" w:rsidR="00A34E69" w:rsidRPr="00A34E69" w:rsidRDefault="00A34E6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</w:rPr>
                  </w:pPr>
                  <w:r w:rsidRPr="00A34E69">
                    <w:rPr>
                      <w:rFonts w:ascii="PT Astra Serif" w:hAnsi="PT Astra Serif"/>
                      <w:b/>
                      <w:iCs/>
                    </w:rPr>
                    <w:t>Национальная оборона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730606" w14:textId="77777777" w:rsidR="00A34E69" w:rsidRPr="00F9691E" w:rsidRDefault="00A34E6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 w:rsidRPr="00F9691E"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BADF56" w14:textId="77777777" w:rsidR="00A34E69" w:rsidRPr="00F9691E" w:rsidRDefault="00A34E6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16A0D5" w14:textId="77777777" w:rsidR="00A34E69" w:rsidRPr="00F9691E" w:rsidRDefault="00A34E6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250D3B" w14:textId="77777777" w:rsidR="00A34E69" w:rsidRPr="00F9691E" w:rsidRDefault="00A34E6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7978F5" w14:textId="631CFF9E" w:rsidR="00A34E69" w:rsidRPr="00931885" w:rsidRDefault="00A34E6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931885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139,86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2237D4" w14:textId="2F59890E" w:rsidR="00A34E69" w:rsidRPr="007711BE" w:rsidRDefault="00A34E6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153,468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AC49E47" w14:textId="1BA7DA89" w:rsidR="00A34E69" w:rsidRPr="007711BE" w:rsidRDefault="00A34E6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153,468</w:t>
                  </w:r>
                </w:p>
              </w:tc>
            </w:tr>
            <w:tr w:rsidR="00A34E69" w:rsidRPr="00DA2355" w14:paraId="2B4D3313" w14:textId="77777777" w:rsidTr="00676A9C">
              <w:trPr>
                <w:trHeight w:val="47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6D301C" w14:textId="77777777" w:rsidR="00A34E69" w:rsidRPr="00A34E69" w:rsidRDefault="00A34E6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</w:rPr>
                  </w:pPr>
                  <w:r w:rsidRPr="00A34E69">
                    <w:rPr>
                      <w:rFonts w:ascii="PT Astra Serif" w:eastAsia="Calibri" w:hAnsi="PT Astra Serif"/>
                      <w:i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DBA4A0" w14:textId="77777777" w:rsidR="00A34E69" w:rsidRPr="00DA2355" w:rsidRDefault="00A34E6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474ABE" w14:textId="77777777" w:rsidR="00A34E69" w:rsidRPr="00DA2355" w:rsidRDefault="00A34E6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0B32D6" w14:textId="77777777" w:rsidR="00A34E69" w:rsidRPr="00DA2355" w:rsidRDefault="00A34E6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AA3773" w14:textId="77777777" w:rsidR="00A34E69" w:rsidRPr="00DA2355" w:rsidRDefault="00A34E6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E0C6B" w14:textId="5191FFD4" w:rsidR="00A34E69" w:rsidRPr="00931885" w:rsidRDefault="00A34E6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931885"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139,86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CF5650" w14:textId="575E491A" w:rsidR="00A34E69" w:rsidRPr="00DA2355" w:rsidRDefault="00A34E6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153,468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A2F1533" w14:textId="11777963" w:rsidR="00A34E69" w:rsidRPr="00DA2355" w:rsidRDefault="00A34E6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153,468</w:t>
                  </w:r>
                </w:p>
              </w:tc>
            </w:tr>
            <w:tr w:rsidR="00A34E69" w:rsidRPr="00DA2355" w14:paraId="5415BEC0" w14:textId="77777777" w:rsidTr="00676A9C">
              <w:trPr>
                <w:trHeight w:val="47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69FC95" w14:textId="4C538BC0" w:rsidR="00A34E69" w:rsidRPr="00A34E69" w:rsidRDefault="00A34E6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</w:rPr>
                  </w:pPr>
                  <w:r w:rsidRPr="00C06CDB">
                    <w:rPr>
                      <w:rFonts w:ascii="PT Astra Serif" w:hAnsi="PT Astra Serif" w:cs="Arial"/>
                      <w:b/>
                      <w:i/>
                    </w:rPr>
                    <w:t xml:space="preserve">Муниципальная программа </w:t>
                  </w:r>
                  <w:r w:rsidRPr="00C06CDB">
                    <w:rPr>
                      <w:rFonts w:ascii="PT Astra Serif" w:hAnsi="PT Astra Serif"/>
                      <w:b/>
                      <w:i/>
                    </w:rPr>
                    <w:t>«</w:t>
                  </w:r>
                  <w:r w:rsidRPr="00C06CDB">
                    <w:rPr>
                      <w:rFonts w:ascii="PT Astra Serif" w:eastAsia="Calibri" w:hAnsi="PT Astra Serif"/>
                      <w:b/>
                      <w:i/>
                    </w:rPr>
                    <w:t xml:space="preserve">Комплексное развитие сельских территорий </w:t>
                  </w:r>
                  <w:r w:rsidRPr="00C06CDB">
                    <w:rPr>
                      <w:rFonts w:ascii="PT Astra Serif" w:eastAsia="Calibri" w:hAnsi="PT Astra Serif"/>
                      <w:b/>
                      <w:bCs/>
                      <w:i/>
                    </w:rPr>
                    <w:t xml:space="preserve">муниципального образования Дмитриевское сельское </w:t>
                  </w:r>
                  <w:proofErr w:type="gramStart"/>
                  <w:r w:rsidRPr="00C06CDB">
                    <w:rPr>
                      <w:rFonts w:ascii="PT Astra Serif" w:eastAsia="Calibri" w:hAnsi="PT Astra Serif"/>
                      <w:b/>
                      <w:bCs/>
                      <w:i/>
                    </w:rPr>
                    <w:t>поселение  Радищевского</w:t>
                  </w:r>
                  <w:proofErr w:type="gramEnd"/>
                  <w:r w:rsidRPr="00C06CDB">
                    <w:rPr>
                      <w:rFonts w:ascii="PT Astra Serif" w:eastAsia="Calibri" w:hAnsi="PT Astra Serif"/>
                      <w:b/>
                      <w:bCs/>
                      <w:i/>
                    </w:rPr>
                    <w:t xml:space="preserve"> района Ульяновской области</w:t>
                  </w:r>
                  <w:r w:rsidRPr="00C06CDB">
                    <w:rPr>
                      <w:rFonts w:ascii="PT Astra Serif" w:hAnsi="PT Astra Serif"/>
                      <w:b/>
                      <w:i/>
                    </w:rPr>
                    <w:t>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0BBAF1" w14:textId="185190B8" w:rsidR="00A34E69" w:rsidRPr="00DA2355" w:rsidRDefault="00A34E6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0F8F15" w14:textId="35331A09" w:rsidR="00A34E69" w:rsidRPr="00DA2355" w:rsidRDefault="00A34E6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E234AA" w14:textId="77777777" w:rsidR="00A34E69" w:rsidRDefault="00A34E6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74 0 00</w:t>
                  </w:r>
                </w:p>
                <w:p w14:paraId="0BF1092D" w14:textId="2EC6A90A" w:rsidR="00A34E69" w:rsidRPr="00DA2355" w:rsidRDefault="00A34E6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F9B015" w14:textId="77777777" w:rsidR="00A34E69" w:rsidRPr="00DA2355" w:rsidRDefault="00A34E6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4D9F6" w14:textId="3B4A7323" w:rsidR="00A34E69" w:rsidRPr="00931885" w:rsidRDefault="00A34E6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931885"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139,86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8AA562" w14:textId="067ED928" w:rsidR="00A34E69" w:rsidRPr="00DA2355" w:rsidRDefault="00A34E6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153,468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4F77378" w14:textId="2F78869C" w:rsidR="00A34E69" w:rsidRPr="00DA2355" w:rsidRDefault="00A34E6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153,468</w:t>
                  </w:r>
                </w:p>
              </w:tc>
            </w:tr>
            <w:tr w:rsidR="00A34E69" w:rsidRPr="00DA2355" w14:paraId="046A0197" w14:textId="77777777" w:rsidTr="00676A9C">
              <w:trPr>
                <w:trHeight w:val="47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919951" w14:textId="3C252BED" w:rsidR="00A34E69" w:rsidRPr="00A34E69" w:rsidRDefault="00A34E6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</w:rPr>
                  </w:pPr>
                  <w:r w:rsidRPr="00C06CDB">
                    <w:rPr>
                      <w:rFonts w:ascii="PT Astra Serif" w:hAnsi="PT Astra Serif"/>
                      <w:i/>
                    </w:rPr>
                    <w:t>Комплекс процессных мероприятий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B39ACE" w14:textId="07B06EA8" w:rsidR="00A34E69" w:rsidRPr="00DA2355" w:rsidRDefault="00A34E6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46BDA1" w14:textId="740D08D4" w:rsidR="00A34E69" w:rsidRPr="00DA2355" w:rsidRDefault="00A34E6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86E92E" w14:textId="1F79764E" w:rsidR="00A34E69" w:rsidRDefault="00A34E6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74 0 00</w:t>
                  </w:r>
                </w:p>
                <w:p w14:paraId="1DE5BFCD" w14:textId="435EFA19" w:rsidR="00A34E69" w:rsidRPr="00DA2355" w:rsidRDefault="00A34E6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FBEE1F" w14:textId="77777777" w:rsidR="00A34E69" w:rsidRPr="00DA2355" w:rsidRDefault="00A34E6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EADC27" w14:textId="5432AB92" w:rsidR="00A34E69" w:rsidRPr="00931885" w:rsidRDefault="00A34E6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931885"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139,86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0C832F" w14:textId="55B062DF" w:rsidR="00A34E69" w:rsidRPr="00DA2355" w:rsidRDefault="00A34E6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153,468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C1172B3" w14:textId="3DD0D8A0" w:rsidR="00A34E69" w:rsidRPr="00DA2355" w:rsidRDefault="00A34E6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153,468</w:t>
                  </w:r>
                </w:p>
              </w:tc>
            </w:tr>
            <w:tr w:rsidR="00A34E69" w:rsidRPr="00DA2355" w14:paraId="62BE41EA" w14:textId="77777777" w:rsidTr="00676A9C">
              <w:trPr>
                <w:trHeight w:val="47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C73837" w14:textId="79130181" w:rsidR="00A34E69" w:rsidRPr="00A34E69" w:rsidRDefault="00A34E6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</w:rPr>
                  </w:pPr>
                  <w:r w:rsidRPr="00C06CDB">
                    <w:rPr>
                      <w:rFonts w:ascii="PT Astra Serif" w:hAnsi="PT Astra Serif"/>
                      <w:i/>
                    </w:rPr>
                    <w:t xml:space="preserve">Комплекс процессных мероприятий, не входящий в направления муниципальной программы «Обеспечение деятельности органов местного самоуправления, подведомственных учреждений, </w:t>
                  </w:r>
                  <w:r w:rsidRPr="00C06CDB">
                    <w:rPr>
                      <w:rFonts w:ascii="PT Astra Serif" w:hAnsi="PT Astra Serif"/>
                      <w:i/>
                    </w:rPr>
                    <w:lastRenderedPageBreak/>
                    <w:t>осуществления отдельных полномочий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C45511" w14:textId="00FB9A4C" w:rsidR="00A34E69" w:rsidRPr="00DA2355" w:rsidRDefault="00A34E6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lastRenderedPageBreak/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006B21" w14:textId="6F5666BF" w:rsidR="00A34E69" w:rsidRPr="00DA2355" w:rsidRDefault="00A34E6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1AB7DE" w14:textId="267C240F" w:rsidR="00A34E69" w:rsidRPr="00DA2355" w:rsidRDefault="00A34E6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 xml:space="preserve">74 </w:t>
                  </w:r>
                  <w:r w:rsidR="00B25E9E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4</w:t>
                  </w: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 xml:space="preserve"> 05 00000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0C822E" w14:textId="77777777" w:rsidR="00A34E69" w:rsidRPr="00DA2355" w:rsidRDefault="00A34E6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B2A4D" w14:textId="6D4528BE" w:rsidR="00A34E69" w:rsidRPr="00931885" w:rsidRDefault="00A34E6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931885"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139,86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C2C0A3" w14:textId="6CE24AFE" w:rsidR="00A34E69" w:rsidRPr="00DA2355" w:rsidRDefault="00A34E6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153,468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9650002" w14:textId="101356AF" w:rsidR="00A34E69" w:rsidRPr="00DA2355" w:rsidRDefault="00A34E6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153,468</w:t>
                  </w:r>
                </w:p>
              </w:tc>
            </w:tr>
            <w:tr w:rsidR="00A34E69" w:rsidRPr="00DA2355" w14:paraId="41BF869B" w14:textId="77777777" w:rsidTr="00676A9C">
              <w:trPr>
                <w:trHeight w:val="133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AD28CF" w14:textId="77777777" w:rsidR="00A34E69" w:rsidRPr="00A34E69" w:rsidRDefault="00A34E6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</w:rPr>
                  </w:pPr>
                  <w:r w:rsidRPr="00A34E69">
                    <w:rPr>
                      <w:rFonts w:ascii="PT Astra Serif" w:eastAsia="Calibri" w:hAnsi="PT Astra Serif"/>
                    </w:rPr>
      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035CEC" w14:textId="77777777" w:rsidR="00A34E69" w:rsidRPr="00DA2355" w:rsidRDefault="00A34E6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10ADC4" w14:textId="77777777" w:rsidR="00A34E69" w:rsidRPr="00DA2355" w:rsidRDefault="00A34E6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53676F" w14:textId="64A46097" w:rsidR="00A34E69" w:rsidRDefault="00A34E6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 xml:space="preserve">74 </w:t>
                  </w:r>
                  <w:r w:rsidR="00B25E9E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4</w:t>
                  </w: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 xml:space="preserve"> 05</w:t>
                  </w:r>
                </w:p>
                <w:p w14:paraId="3BE6FE7D" w14:textId="4196759E" w:rsidR="00A34E69" w:rsidRPr="00DA2355" w:rsidRDefault="00A34E6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51180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BDC36C" w14:textId="77777777" w:rsidR="00A34E69" w:rsidRPr="00DA2355" w:rsidRDefault="00A34E6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FEE10C" w14:textId="62375F18" w:rsidR="00A34E69" w:rsidRPr="00DA2355" w:rsidRDefault="00A34E6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139,86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0C68E5" w14:textId="183839AD" w:rsidR="00A34E69" w:rsidRPr="00DA2355" w:rsidRDefault="00A34E6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153,468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D20E360" w14:textId="374D3AF8" w:rsidR="00A34E69" w:rsidRPr="00DA2355" w:rsidRDefault="00A34E6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153,468</w:t>
                  </w:r>
                </w:p>
              </w:tc>
            </w:tr>
            <w:tr w:rsidR="00D17BFA" w:rsidRPr="00DA2355" w14:paraId="04C0A6FE" w14:textId="77777777" w:rsidTr="00676A9C">
              <w:trPr>
                <w:trHeight w:val="27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9BD301" w14:textId="77777777" w:rsidR="00D17BFA" w:rsidRPr="00A34E69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</w:rPr>
                  </w:pPr>
                  <w:r w:rsidRPr="00A34E69">
                    <w:rPr>
                      <w:rFonts w:ascii="PT Astra Serif" w:eastAsia="Calibri" w:hAnsi="PT Astra Serif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FAC061" w14:textId="77777777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B31C2F" w14:textId="77777777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EAFED2" w14:textId="3F82BD62" w:rsidR="00D17BFA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 xml:space="preserve">74 </w:t>
                  </w:r>
                  <w:r w:rsidR="00B25E9E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4</w:t>
                  </w: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 xml:space="preserve"> 05</w:t>
                  </w:r>
                </w:p>
                <w:p w14:paraId="534D13D6" w14:textId="543EBD37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51180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FECDA3" w14:textId="77777777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23B857" w14:textId="1B0F0E4E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139,86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639815" w14:textId="5C58C23B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153,468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8CE1321" w14:textId="7BC3DF5D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153,468</w:t>
                  </w:r>
                </w:p>
              </w:tc>
            </w:tr>
            <w:tr w:rsidR="00D17BFA" w:rsidRPr="00DA2355" w14:paraId="45EC133B" w14:textId="77777777" w:rsidTr="00676A9C">
              <w:trPr>
                <w:trHeight w:val="21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D3151E" w14:textId="77777777" w:rsidR="00D17BFA" w:rsidRPr="00A34E69" w:rsidRDefault="00D17BFA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</w:rPr>
                  </w:pPr>
                  <w:r w:rsidRPr="00A34E69">
                    <w:rPr>
                      <w:rFonts w:ascii="PT Astra Serif" w:eastAsia="Calibri" w:hAnsi="PT Astra Serif"/>
                      <w:b/>
                    </w:rPr>
                    <w:t>Национальная экономика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DE1E9A" w14:textId="77777777" w:rsidR="00D17BFA" w:rsidRPr="00F9691E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 w:rsidRPr="00F9691E"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48D9C7" w14:textId="77777777" w:rsidR="00D17BFA" w:rsidRPr="00F9691E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D78D59" w14:textId="77777777" w:rsidR="00D17BFA" w:rsidRPr="00F9691E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5651F1" w14:textId="77777777" w:rsidR="00D17BFA" w:rsidRPr="00F9691E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9276C0" w14:textId="19830D0D" w:rsidR="00D17BFA" w:rsidRPr="00931885" w:rsidRDefault="00D17BFA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4"/>
                      <w:szCs w:val="24"/>
                    </w:rPr>
                  </w:pPr>
                  <w:r w:rsidRPr="00931885">
                    <w:rPr>
                      <w:rFonts w:ascii="PT Astra Serif" w:hAnsi="PT Astra Serif"/>
                      <w:b/>
                      <w:iCs/>
                      <w:color w:val="auto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E26251" w14:textId="6F35AC46" w:rsidR="00D17BFA" w:rsidRPr="00F9691E" w:rsidRDefault="00D17BFA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8E28A9B" w14:textId="5FF57529" w:rsidR="00D17BFA" w:rsidRPr="00F9691E" w:rsidRDefault="00D17BFA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3,0</w:t>
                  </w:r>
                </w:p>
              </w:tc>
            </w:tr>
            <w:tr w:rsidR="00D17BFA" w:rsidRPr="00DA2355" w14:paraId="32A31FB1" w14:textId="77777777" w:rsidTr="00676A9C">
              <w:trPr>
                <w:trHeight w:val="27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AA9DBF" w14:textId="77777777" w:rsidR="00D17BFA" w:rsidRPr="00A34E69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</w:rPr>
                  </w:pPr>
                  <w:r w:rsidRPr="00A34E69">
                    <w:rPr>
                      <w:rFonts w:ascii="PT Astra Serif" w:eastAsia="Calibri" w:hAnsi="PT Astra Serif"/>
                      <w:i/>
                    </w:rPr>
                    <w:t>Водное хозяйство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725DAA" w14:textId="77777777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7FFBDB" w14:textId="77777777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EDC3C6" w14:textId="77777777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7C33C9" w14:textId="3C3D135D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DB69FB" w14:textId="0C839BBE" w:rsidR="00D17BFA" w:rsidRPr="00931885" w:rsidRDefault="00D17BFA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931885"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D925C" w14:textId="791EFE20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9649489" w14:textId="669CA100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2,0</w:t>
                  </w:r>
                </w:p>
              </w:tc>
            </w:tr>
            <w:tr w:rsidR="00D17BFA" w:rsidRPr="00DA2355" w14:paraId="34BC62BF" w14:textId="77777777" w:rsidTr="00C46D08">
              <w:trPr>
                <w:trHeight w:val="27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C14A89" w14:textId="4447A649" w:rsidR="00D17BFA" w:rsidRPr="00A34E69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</w:rPr>
                  </w:pPr>
                  <w:r w:rsidRPr="00C06CDB">
                    <w:rPr>
                      <w:rFonts w:ascii="PT Astra Serif" w:hAnsi="PT Astra Serif" w:cs="Arial"/>
                      <w:b/>
                      <w:i/>
                    </w:rPr>
                    <w:t xml:space="preserve">Муниципальная программа </w:t>
                  </w:r>
                  <w:r w:rsidRPr="00C06CDB">
                    <w:rPr>
                      <w:rFonts w:ascii="PT Astra Serif" w:hAnsi="PT Astra Serif"/>
                      <w:b/>
                      <w:i/>
                    </w:rPr>
                    <w:t>«</w:t>
                  </w:r>
                  <w:r w:rsidRPr="00C06CDB">
                    <w:rPr>
                      <w:rFonts w:ascii="PT Astra Serif" w:eastAsia="Calibri" w:hAnsi="PT Astra Serif"/>
                      <w:b/>
                      <w:i/>
                    </w:rPr>
                    <w:t xml:space="preserve">Комплексное развитие сельских территорий </w:t>
                  </w:r>
                  <w:r w:rsidRPr="00C06CDB">
                    <w:rPr>
                      <w:rFonts w:ascii="PT Astra Serif" w:eastAsia="Calibri" w:hAnsi="PT Astra Serif"/>
                      <w:b/>
                      <w:bCs/>
                      <w:i/>
                    </w:rPr>
                    <w:t xml:space="preserve">муниципального образования Дмитриевское сельское </w:t>
                  </w:r>
                  <w:proofErr w:type="gramStart"/>
                  <w:r w:rsidRPr="00C06CDB">
                    <w:rPr>
                      <w:rFonts w:ascii="PT Astra Serif" w:eastAsia="Calibri" w:hAnsi="PT Astra Serif"/>
                      <w:b/>
                      <w:bCs/>
                      <w:i/>
                    </w:rPr>
                    <w:t>поселение  Радищевского</w:t>
                  </w:r>
                  <w:proofErr w:type="gramEnd"/>
                  <w:r w:rsidRPr="00C06CDB">
                    <w:rPr>
                      <w:rFonts w:ascii="PT Astra Serif" w:eastAsia="Calibri" w:hAnsi="PT Astra Serif"/>
                      <w:b/>
                      <w:bCs/>
                      <w:i/>
                    </w:rPr>
                    <w:t xml:space="preserve"> района Ульяновской области</w:t>
                  </w:r>
                  <w:r w:rsidRPr="00C06CDB">
                    <w:rPr>
                      <w:rFonts w:ascii="PT Astra Serif" w:hAnsi="PT Astra Serif"/>
                      <w:b/>
                      <w:i/>
                    </w:rPr>
                    <w:t>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554AE0" w14:textId="77777777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265CCD" w14:textId="77777777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FDB45D" w14:textId="77777777" w:rsidR="00D17BFA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74 0 00</w:t>
                  </w:r>
                </w:p>
                <w:p w14:paraId="1EC2EDC1" w14:textId="79B841A8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27D151" w14:textId="79794445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95DFDA" w14:textId="2137EF77" w:rsidR="00D17BFA" w:rsidRPr="00931885" w:rsidRDefault="00D17BFA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931885"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B9765A" w14:textId="350805D7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AFE3176" w14:textId="21D9678D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2,0</w:t>
                  </w:r>
                </w:p>
              </w:tc>
            </w:tr>
            <w:tr w:rsidR="00D17BFA" w:rsidRPr="00DA2355" w14:paraId="68283B2B" w14:textId="77777777" w:rsidTr="00C46D08">
              <w:trPr>
                <w:trHeight w:val="27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F7ECE6" w14:textId="0BC32A92" w:rsidR="00D17BFA" w:rsidRPr="00A34E69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</w:rPr>
                  </w:pPr>
                  <w:r w:rsidRPr="00C06CDB">
                    <w:rPr>
                      <w:rFonts w:ascii="PT Astra Serif" w:hAnsi="PT Astra Serif"/>
                      <w:i/>
                    </w:rPr>
                    <w:t>Комплекс процессных мероприятий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480B12" w14:textId="4852BA65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DD915F" w14:textId="3F473A14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FA2D55" w14:textId="77777777" w:rsidR="00D17BFA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74 0 00</w:t>
                  </w:r>
                </w:p>
                <w:p w14:paraId="771ECF90" w14:textId="13A9DDE3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0DB049" w14:textId="77777777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30CCCA" w14:textId="1F7C1A03" w:rsidR="00D17BFA" w:rsidRPr="00931885" w:rsidRDefault="00D17BFA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931885"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D4D5C" w14:textId="0FD4D875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FFD6C14" w14:textId="2C664AF0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2,0</w:t>
                  </w:r>
                </w:p>
              </w:tc>
            </w:tr>
            <w:tr w:rsidR="00D17BFA" w:rsidRPr="00DA2355" w14:paraId="5A2266E0" w14:textId="77777777" w:rsidTr="00D17BFA">
              <w:trPr>
                <w:trHeight w:hRule="exact" w:val="195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039906" w14:textId="40791C8A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i/>
                    </w:rPr>
                    <w:t>Комплекс процессных мероприятий, не входящий в направления муниципальной программы «Обеспечение деятельности органов местного самоуправления, подведомственных учреждений, осуществления отдельных полномочий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125F36" w14:textId="77777777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DB60E6" w14:textId="77777777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97D11F" w14:textId="6EB580F7" w:rsidR="00D17BFA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 xml:space="preserve">74 </w:t>
                  </w:r>
                  <w:r w:rsidR="00B25E9E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4</w:t>
                  </w: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 xml:space="preserve"> 05</w:t>
                  </w:r>
                </w:p>
                <w:p w14:paraId="2A213FEE" w14:textId="7B3E5AB7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9E6859" w14:textId="77777777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1604D5" w14:textId="4B211F30" w:rsidR="00D17BFA" w:rsidRPr="00931885" w:rsidRDefault="00D17BFA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931885"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C44BCC" w14:textId="7380C1B0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09CCAF1" w14:textId="6B55B44C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2,0</w:t>
                  </w:r>
                </w:p>
              </w:tc>
            </w:tr>
            <w:tr w:rsidR="00D17BFA" w:rsidRPr="00DA2355" w14:paraId="7130306F" w14:textId="77777777" w:rsidTr="00676A9C">
              <w:trPr>
                <w:trHeight w:val="154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D18BB8" w14:textId="77777777" w:rsidR="00D17BFA" w:rsidRPr="00D17BFA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</w:rPr>
                  </w:pPr>
                  <w:r w:rsidRPr="00D17BFA">
                    <w:rPr>
                      <w:rFonts w:ascii="PT Astra Serif" w:eastAsia="Calibri" w:hAnsi="PT Astra Serif"/>
                      <w:i/>
                    </w:rPr>
                    <w:t>Финансовое обеспечение расходных обязательств муниципального образования,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EA04B6" w14:textId="77777777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C37F21" w14:textId="77777777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F0D3A0" w14:textId="51BB9D01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 xml:space="preserve">74 </w:t>
                  </w:r>
                  <w:r w:rsidR="00B25E9E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4</w:t>
                  </w: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 xml:space="preserve"> 05 </w:t>
                  </w: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F39BA3" w14:textId="77777777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A66F18" w14:textId="42C908EE" w:rsidR="00D17BFA" w:rsidRPr="00931885" w:rsidRDefault="00D17BFA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931885"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00AC01" w14:textId="2D937E31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0D39CB9" w14:textId="51F2C304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2,0</w:t>
                  </w:r>
                </w:p>
              </w:tc>
            </w:tr>
            <w:tr w:rsidR="00D17BFA" w:rsidRPr="00DA2355" w14:paraId="3D4329C1" w14:textId="77777777" w:rsidTr="00676A9C">
              <w:trPr>
                <w:trHeight w:val="66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BEFA40" w14:textId="77777777" w:rsidR="00D17BFA" w:rsidRPr="00D17BFA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</w:rPr>
                  </w:pPr>
                  <w:r w:rsidRPr="00D17BFA">
                    <w:rPr>
                      <w:rFonts w:ascii="PT Astra Serif" w:eastAsia="Calibri" w:hAnsi="PT Astra Serif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9340B2" w14:textId="77777777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259F2A" w14:textId="77777777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57F86E" w14:textId="327D199A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 xml:space="preserve">74 </w:t>
                  </w:r>
                  <w:r w:rsidR="00B25E9E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4</w:t>
                  </w: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 xml:space="preserve"> 05 </w:t>
                  </w: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E27C8F" w14:textId="77777777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D169AC" w14:textId="02005AC1" w:rsidR="00D17BFA" w:rsidRPr="00931885" w:rsidRDefault="00D17BFA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 w:rsidRPr="00931885"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CF984B" w14:textId="0E5CDE05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E12408D" w14:textId="69305095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2,0</w:t>
                  </w:r>
                </w:p>
              </w:tc>
            </w:tr>
            <w:tr w:rsidR="00D17BFA" w:rsidRPr="00DA2355" w14:paraId="4A489AD4" w14:textId="77777777" w:rsidTr="00676A9C">
              <w:trPr>
                <w:trHeight w:hRule="exact" w:val="34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A5A45C" w14:textId="77777777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Лесное хозяйство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9F2FB1" w14:textId="77777777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F58414" w14:textId="77777777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D8A099" w14:textId="77777777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95E34D" w14:textId="77777777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3DEA06" w14:textId="16E761AE" w:rsidR="00D17BFA" w:rsidRPr="00931885" w:rsidRDefault="00D17BFA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931885"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47B4FC" w14:textId="1BBE0C7B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0F6E1FD" w14:textId="7D90660D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1,0</w:t>
                  </w:r>
                </w:p>
              </w:tc>
            </w:tr>
            <w:tr w:rsidR="00D17BFA" w:rsidRPr="00DA2355" w14:paraId="50208804" w14:textId="77777777" w:rsidTr="00D17BFA">
              <w:trPr>
                <w:trHeight w:hRule="exact" w:val="152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68816B" w14:textId="2B6DC3DE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 w:cs="Arial"/>
                      <w:b/>
                      <w:i/>
                    </w:rPr>
                    <w:t xml:space="preserve">Муниципальная программа </w:t>
                  </w:r>
                  <w:r w:rsidRPr="00C06CDB">
                    <w:rPr>
                      <w:rFonts w:ascii="PT Astra Serif" w:hAnsi="PT Astra Serif"/>
                      <w:b/>
                      <w:i/>
                    </w:rPr>
                    <w:t>«</w:t>
                  </w:r>
                  <w:r w:rsidRPr="00C06CDB">
                    <w:rPr>
                      <w:rFonts w:ascii="PT Astra Serif" w:eastAsia="Calibri" w:hAnsi="PT Astra Serif"/>
                      <w:b/>
                      <w:i/>
                    </w:rPr>
                    <w:t xml:space="preserve">Комплексное развитие сельских территорий </w:t>
                  </w:r>
                  <w:r w:rsidRPr="00C06CDB">
                    <w:rPr>
                      <w:rFonts w:ascii="PT Astra Serif" w:eastAsia="Calibri" w:hAnsi="PT Astra Serif"/>
                      <w:b/>
                      <w:bCs/>
                      <w:i/>
                    </w:rPr>
                    <w:t xml:space="preserve">муниципального образования Дмитриевское сельское </w:t>
                  </w:r>
                  <w:proofErr w:type="gramStart"/>
                  <w:r w:rsidRPr="00C06CDB">
                    <w:rPr>
                      <w:rFonts w:ascii="PT Astra Serif" w:eastAsia="Calibri" w:hAnsi="PT Astra Serif"/>
                      <w:b/>
                      <w:bCs/>
                      <w:i/>
                    </w:rPr>
                    <w:t>поселение  Радищевского</w:t>
                  </w:r>
                  <w:proofErr w:type="gramEnd"/>
                  <w:r w:rsidRPr="00C06CDB">
                    <w:rPr>
                      <w:rFonts w:ascii="PT Astra Serif" w:eastAsia="Calibri" w:hAnsi="PT Astra Serif"/>
                      <w:b/>
                      <w:bCs/>
                      <w:i/>
                    </w:rPr>
                    <w:t xml:space="preserve"> района Ульяновской области</w:t>
                  </w:r>
                  <w:r w:rsidRPr="00C06CDB">
                    <w:rPr>
                      <w:rFonts w:ascii="PT Astra Serif" w:hAnsi="PT Astra Serif"/>
                      <w:b/>
                      <w:i/>
                    </w:rPr>
                    <w:t>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39CDDF" w14:textId="77777777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9BC259" w14:textId="77777777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8B6899" w14:textId="77777777" w:rsidR="00D17BFA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74 0 00</w:t>
                  </w:r>
                </w:p>
                <w:p w14:paraId="607B9E1B" w14:textId="0C3897BE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6D607B" w14:textId="77777777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1B0D06" w14:textId="37BFBE97" w:rsidR="00D17BFA" w:rsidRPr="00931885" w:rsidRDefault="00D17BFA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931885"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CF7DD1" w14:textId="64F19A08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71A89AC" w14:textId="27A7FF94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1,0</w:t>
                  </w:r>
                </w:p>
              </w:tc>
            </w:tr>
            <w:tr w:rsidR="00D17BFA" w:rsidRPr="00DA2355" w14:paraId="60CCF7A3" w14:textId="77777777" w:rsidTr="00C46D08">
              <w:trPr>
                <w:trHeight w:hRule="exact" w:val="67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665E15" w14:textId="2CFFDA84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i/>
                    </w:rPr>
                    <w:t>Комплекс процессных мероприятий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3436A1" w14:textId="7688D295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2080A7" w14:textId="77E6944F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99911F" w14:textId="77777777" w:rsidR="00D17BFA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74 0 00</w:t>
                  </w:r>
                </w:p>
                <w:p w14:paraId="49F4490E" w14:textId="5A614128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A37561" w14:textId="77777777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AD52C" w14:textId="39574D2F" w:rsidR="00D17BFA" w:rsidRPr="00931885" w:rsidRDefault="00D17BFA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931885"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309EAC" w14:textId="23AF0C76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A441456" w14:textId="7304982B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1,0</w:t>
                  </w:r>
                </w:p>
              </w:tc>
            </w:tr>
            <w:tr w:rsidR="00D17BFA" w:rsidRPr="00DA2355" w14:paraId="0E471825" w14:textId="77777777" w:rsidTr="00C46D08">
              <w:trPr>
                <w:trHeight w:hRule="exact" w:val="67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43364F" w14:textId="532C960F" w:rsidR="00D17BFA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</w:rPr>
                  </w:pPr>
                  <w:r w:rsidRPr="00C06CDB">
                    <w:rPr>
                      <w:rFonts w:ascii="PT Astra Serif" w:hAnsi="PT Astra Serif"/>
                      <w:i/>
                    </w:rPr>
                    <w:t xml:space="preserve">Комплекс процессных мероприятий, не входящий в направления муниципальной программы </w:t>
                  </w:r>
                </w:p>
                <w:p w14:paraId="581F755C" w14:textId="77777777" w:rsidR="00D17BFA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</w:rPr>
                  </w:pPr>
                </w:p>
                <w:p w14:paraId="7B9B19EA" w14:textId="4D873C41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i/>
                    </w:rPr>
                    <w:t>«Обеспечение деятельности органов местного самоуправления, подведомственных учреждений, осуществления отдельных полномочий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3E2CE2" w14:textId="6E755F98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4C8BC7" w14:textId="05C92767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A331A7" w14:textId="58BA374A" w:rsidR="00D17BFA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 xml:space="preserve">74 </w:t>
                  </w:r>
                  <w:r w:rsidR="00B25E9E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4</w:t>
                  </w: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 xml:space="preserve"> 05</w:t>
                  </w:r>
                </w:p>
                <w:p w14:paraId="179B3B8B" w14:textId="1CB4CC15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480CB4" w14:textId="77777777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1C1AA0" w14:textId="0DB34459" w:rsidR="00D17BFA" w:rsidRPr="00931885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931885"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 xml:space="preserve">    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363FAB" w14:textId="0D7DBF65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 xml:space="preserve">    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5357145" w14:textId="0240C577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1,0</w:t>
                  </w:r>
                </w:p>
              </w:tc>
            </w:tr>
            <w:tr w:rsidR="00D17BFA" w:rsidRPr="00DA2355" w14:paraId="692AB1E9" w14:textId="77777777" w:rsidTr="00676A9C">
              <w:trPr>
                <w:trHeight w:val="154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0ED71A" w14:textId="77777777" w:rsidR="00D17BFA" w:rsidRPr="00D17BFA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</w:rPr>
                  </w:pPr>
                  <w:r w:rsidRPr="00D17BFA">
                    <w:rPr>
                      <w:rFonts w:ascii="PT Astra Serif" w:eastAsia="Calibri" w:hAnsi="PT Astra Serif"/>
                    </w:rPr>
                    <w:lastRenderedPageBreak/>
                    <w:t>Финансовое обеспечение расходных обязательств муниципального образования,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5EA529" w14:textId="77777777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F2EFE1" w14:textId="77777777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60D647" w14:textId="2F871BA8" w:rsidR="00D17BFA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 xml:space="preserve">74 </w:t>
                  </w:r>
                  <w:r w:rsidR="00B25E9E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4</w:t>
                  </w: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 xml:space="preserve"> 05</w:t>
                  </w:r>
                </w:p>
                <w:p w14:paraId="32E990B6" w14:textId="3A1EF9C5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616744" w14:textId="77777777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C36AAD" w14:textId="4AF8F945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E059EC" w14:textId="73D63D8C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4E67BDE" w14:textId="0CEC1FA7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1,0</w:t>
                  </w:r>
                </w:p>
              </w:tc>
            </w:tr>
            <w:tr w:rsidR="00D17BFA" w:rsidRPr="00DA2355" w14:paraId="1B765DA7" w14:textId="77777777" w:rsidTr="00676A9C">
              <w:trPr>
                <w:trHeight w:val="67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F835AD" w14:textId="77777777" w:rsidR="00D17BFA" w:rsidRPr="00D17BFA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</w:rPr>
                  </w:pPr>
                  <w:r w:rsidRPr="00D17BFA">
                    <w:rPr>
                      <w:rFonts w:ascii="PT Astra Serif" w:eastAsia="Calibri" w:hAnsi="PT Astra Serif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2FF541" w14:textId="77777777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E09C6C" w14:textId="77777777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 xml:space="preserve">07 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5E6695" w14:textId="4D22D484" w:rsidR="00D17BFA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 xml:space="preserve">74 </w:t>
                  </w:r>
                  <w:r w:rsidR="00B25E9E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4</w:t>
                  </w: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 xml:space="preserve"> 05</w:t>
                  </w:r>
                </w:p>
                <w:p w14:paraId="53DDC4F5" w14:textId="68923CA4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D9D027" w14:textId="77777777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813709D" w14:textId="4E6724DB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CD40809" w14:textId="7D0419F1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D45024F" w14:textId="59871053" w:rsidR="00D17BFA" w:rsidRPr="00DA2355" w:rsidRDefault="00D17BFA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1,0</w:t>
                  </w:r>
                </w:p>
              </w:tc>
            </w:tr>
            <w:tr w:rsidR="00D17BFA" w:rsidRPr="00DA2355" w14:paraId="0A93BFA9" w14:textId="77777777" w:rsidTr="00676A9C">
              <w:trPr>
                <w:trHeight w:val="19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F3980D" w14:textId="77777777" w:rsidR="00D17BFA" w:rsidRPr="00D17BFA" w:rsidRDefault="00D17BFA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</w:rPr>
                  </w:pPr>
                  <w:r w:rsidRPr="00D17BFA">
                    <w:rPr>
                      <w:rFonts w:ascii="PT Astra Serif" w:hAnsi="PT Astra Serif"/>
                      <w:b/>
                    </w:rPr>
                    <w:t>Жилищно-коммунальное хозяйство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1CF007" w14:textId="77777777" w:rsidR="00D17BFA" w:rsidRPr="00F9691E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 w:rsidRPr="00F9691E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313D6B" w14:textId="77777777" w:rsidR="00D17BFA" w:rsidRPr="00F9691E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0E1BE5" w14:textId="77777777" w:rsidR="00D17BFA" w:rsidRPr="00F9691E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50FAEF" w14:textId="77777777" w:rsidR="00D17BFA" w:rsidRPr="00F9691E" w:rsidRDefault="00D17BFA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0B75507" w14:textId="40291B77" w:rsidR="00D17BFA" w:rsidRPr="00E27567" w:rsidRDefault="00B778AE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</w:rPr>
                  </w:pPr>
                  <w:r w:rsidRPr="00E27567">
                    <w:rPr>
                      <w:rFonts w:ascii="PT Astra Serif" w:hAnsi="PT Astra Serif"/>
                      <w:b/>
                      <w:iCs/>
                      <w:color w:val="auto"/>
                    </w:rPr>
                    <w:t>4</w:t>
                  </w:r>
                  <w:r w:rsidR="00E27567" w:rsidRPr="00E27567">
                    <w:rPr>
                      <w:rFonts w:ascii="PT Astra Serif" w:hAnsi="PT Astra Serif"/>
                      <w:b/>
                      <w:iCs/>
                      <w:color w:val="auto"/>
                    </w:rPr>
                    <w:t>90</w:t>
                  </w:r>
                  <w:r w:rsidRPr="00E27567">
                    <w:rPr>
                      <w:rFonts w:ascii="PT Astra Serif" w:hAnsi="PT Astra Serif"/>
                      <w:b/>
                      <w:iCs/>
                      <w:color w:val="auto"/>
                    </w:rPr>
                    <w:t>,085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445BBD9" w14:textId="133DC326" w:rsidR="00D17BFA" w:rsidRPr="00F9691E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</w:rPr>
                  </w:pPr>
                  <w:r>
                    <w:rPr>
                      <w:rFonts w:ascii="PT Astra Serif" w:hAnsi="PT Astra Serif"/>
                      <w:b/>
                      <w:iCs/>
                    </w:rPr>
                    <w:t>634,8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2442032" w14:textId="53F89389" w:rsidR="00D17BFA" w:rsidRPr="00F9691E" w:rsidRDefault="00C13FD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</w:rPr>
                  </w:pPr>
                  <w:r>
                    <w:rPr>
                      <w:rFonts w:ascii="PT Astra Serif" w:hAnsi="PT Astra Serif"/>
                      <w:b/>
                      <w:iCs/>
                    </w:rPr>
                    <w:t>632,07</w:t>
                  </w:r>
                </w:p>
              </w:tc>
            </w:tr>
            <w:tr w:rsidR="0046305F" w:rsidRPr="00DA2355" w14:paraId="34D277FE" w14:textId="77777777" w:rsidTr="00DF6DD8">
              <w:trPr>
                <w:trHeight w:hRule="exact" w:val="38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2C714A" w14:textId="77777777" w:rsidR="0046305F" w:rsidRPr="00D17BFA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</w:rPr>
                  </w:pPr>
                  <w:r w:rsidRPr="00D17BFA">
                    <w:rPr>
                      <w:rFonts w:ascii="PT Astra Serif" w:eastAsia="Calibri" w:hAnsi="PT Astra Serif"/>
                      <w:b/>
                      <w:i/>
                    </w:rPr>
                    <w:t>Коммунальное хозяйство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030BE1" w14:textId="77777777" w:rsidR="0046305F" w:rsidRPr="00F9691E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 w:rsidRPr="00F9691E"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EB5F6C" w14:textId="77777777" w:rsidR="0046305F" w:rsidRPr="00F9691E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 w:rsidRPr="00F9691E"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B8A447" w14:textId="77777777" w:rsidR="0046305F" w:rsidRPr="00F9691E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830857" w14:textId="77777777" w:rsidR="0046305F" w:rsidRPr="00F9691E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E3D590" w14:textId="6F3EBEB9" w:rsidR="0046305F" w:rsidRPr="00E27567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27567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4"/>
                      <w:szCs w:val="24"/>
                    </w:rPr>
                    <w:t>65,0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84B4C6" w14:textId="7D7290AC" w:rsidR="0046305F" w:rsidRPr="00F9691E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85,0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55263FC" w14:textId="353A06EB" w:rsidR="0046305F" w:rsidRPr="00F9691E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85,0</w:t>
                  </w:r>
                </w:p>
              </w:tc>
            </w:tr>
            <w:tr w:rsidR="0046305F" w:rsidRPr="00DA2355" w14:paraId="7230380A" w14:textId="77777777" w:rsidTr="00711DCB">
              <w:trPr>
                <w:trHeight w:hRule="exact" w:val="147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520A4B" w14:textId="127CF68E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 w:cs="Arial"/>
                      <w:b/>
                      <w:i/>
                    </w:rPr>
                    <w:t xml:space="preserve">Муниципальная программа </w:t>
                  </w:r>
                  <w:r w:rsidRPr="00C06CDB">
                    <w:rPr>
                      <w:rFonts w:ascii="PT Astra Serif" w:hAnsi="PT Astra Serif"/>
                      <w:b/>
                      <w:i/>
                    </w:rPr>
                    <w:t>«</w:t>
                  </w:r>
                  <w:r w:rsidRPr="00C06CDB">
                    <w:rPr>
                      <w:rFonts w:ascii="PT Astra Serif" w:eastAsia="Calibri" w:hAnsi="PT Astra Serif"/>
                      <w:b/>
                      <w:i/>
                    </w:rPr>
                    <w:t xml:space="preserve">Комплексное развитие сельских территорий </w:t>
                  </w:r>
                  <w:r w:rsidRPr="00C06CDB">
                    <w:rPr>
                      <w:rFonts w:ascii="PT Astra Serif" w:eastAsia="Calibri" w:hAnsi="PT Astra Serif"/>
                      <w:b/>
                      <w:bCs/>
                      <w:i/>
                    </w:rPr>
                    <w:t xml:space="preserve">муниципального образования Дмитриевское сельское </w:t>
                  </w:r>
                  <w:proofErr w:type="gramStart"/>
                  <w:r w:rsidRPr="00C06CDB">
                    <w:rPr>
                      <w:rFonts w:ascii="PT Astra Serif" w:eastAsia="Calibri" w:hAnsi="PT Astra Serif"/>
                      <w:b/>
                      <w:bCs/>
                      <w:i/>
                    </w:rPr>
                    <w:t>поселение  Радищевского</w:t>
                  </w:r>
                  <w:proofErr w:type="gramEnd"/>
                  <w:r w:rsidRPr="00C06CDB">
                    <w:rPr>
                      <w:rFonts w:ascii="PT Astra Serif" w:eastAsia="Calibri" w:hAnsi="PT Astra Serif"/>
                      <w:b/>
                      <w:bCs/>
                      <w:i/>
                    </w:rPr>
                    <w:t xml:space="preserve"> района Ульяновской области</w:t>
                  </w:r>
                  <w:r w:rsidRPr="00C06CDB">
                    <w:rPr>
                      <w:rFonts w:ascii="PT Astra Serif" w:hAnsi="PT Astra Serif"/>
                      <w:b/>
                      <w:i/>
                    </w:rPr>
                    <w:t>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618982" w14:textId="77777777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E504C9" w14:textId="77777777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D1FDC4" w14:textId="77777777" w:rsidR="0046305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74 0 00</w:t>
                  </w:r>
                </w:p>
                <w:p w14:paraId="07F57494" w14:textId="03E777B6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861845" w14:textId="77777777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E0C59" w14:textId="2F926421" w:rsidR="0046305F" w:rsidRPr="00E27567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27567"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65,0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0C80C9" w14:textId="3B156495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85,0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2B55951" w14:textId="0E2842E3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85,0</w:t>
                  </w:r>
                </w:p>
              </w:tc>
            </w:tr>
            <w:tr w:rsidR="0046305F" w:rsidRPr="00DA2355" w14:paraId="27605D25" w14:textId="77777777" w:rsidTr="003C39F3">
              <w:trPr>
                <w:trHeight w:hRule="exact" w:val="66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0ED78B" w14:textId="5F0B693F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i/>
                    </w:rPr>
                    <w:t>Комплекс процессных мероприятий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6FCFC8" w14:textId="3332E026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82EECB" w14:textId="1115AA4D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06A1B3" w14:textId="77777777" w:rsidR="0046305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74 0 00</w:t>
                  </w:r>
                </w:p>
                <w:p w14:paraId="6E0FB1FE" w14:textId="62762884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2C4BB7" w14:textId="77777777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61A1CB" w14:textId="2217F5E0" w:rsidR="0046305F" w:rsidRPr="00E27567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27567"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65,0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88BB64" w14:textId="783E902C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85,0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989D295" w14:textId="399AA5F4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85,0</w:t>
                  </w:r>
                </w:p>
              </w:tc>
            </w:tr>
            <w:tr w:rsidR="0046305F" w:rsidRPr="00DA2355" w14:paraId="2F77C4AC" w14:textId="77777777" w:rsidTr="00711DCB">
              <w:trPr>
                <w:trHeight w:hRule="exact" w:val="190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02A076" w14:textId="5B10ABC4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i/>
                    </w:rPr>
                    <w:t>Комплекс процессных мероприятий, не входящий в направления муниципальной программы «Обеспечение деятельности органов местного самоуправления, подведомственных учреждений, осуществления отдельных полномочий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D2BF8F" w14:textId="5D452E82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0BB1FB" w14:textId="63E6EF02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D3A396" w14:textId="43E18AB9" w:rsidR="0046305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74 4 05</w:t>
                  </w:r>
                </w:p>
                <w:p w14:paraId="1CB7CCA4" w14:textId="2765AB1E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327CFA" w14:textId="77777777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F17502" w14:textId="4EF55D3D" w:rsidR="0046305F" w:rsidRPr="00E27567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27567"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22C709" w14:textId="5FECD0BE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03A811C" w14:textId="7CDD50E9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50,0</w:t>
                  </w:r>
                </w:p>
              </w:tc>
            </w:tr>
            <w:tr w:rsidR="0046305F" w:rsidRPr="00DA2355" w14:paraId="79F9517B" w14:textId="77777777" w:rsidTr="00676A9C">
              <w:trPr>
                <w:trHeight w:val="24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E2B9A4" w14:textId="77777777" w:rsidR="0046305F" w:rsidRPr="00711DCB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</w:rPr>
                  </w:pPr>
                  <w:r w:rsidRPr="00711DCB">
                    <w:rPr>
                      <w:rFonts w:ascii="PT Astra Serif" w:eastAsia="Calibri" w:hAnsi="PT Astra Serif"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F89289" w14:textId="77777777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1A4FF6" w14:textId="77777777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7A6112" w14:textId="45898887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 xml:space="preserve">74 4 05 </w:t>
                  </w: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EA94B4" w14:textId="77777777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579AD4" w14:textId="66B4D0E2" w:rsidR="0046305F" w:rsidRPr="00E27567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27567"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DB7DE7" w14:textId="73491988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A79B3F4" w14:textId="51760197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50,0</w:t>
                  </w:r>
                </w:p>
              </w:tc>
            </w:tr>
            <w:tr w:rsidR="0046305F" w:rsidRPr="00DA2355" w14:paraId="2E5E03AF" w14:textId="77777777" w:rsidTr="00676A9C">
              <w:trPr>
                <w:trHeight w:hRule="exact" w:val="87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B7E493" w14:textId="77777777" w:rsidR="0046305F" w:rsidRPr="00711DCB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</w:rPr>
                  </w:pPr>
                  <w:r w:rsidRPr="00711DCB">
                    <w:rPr>
                      <w:rFonts w:ascii="PT Astra Serif" w:eastAsia="Calibri" w:hAnsi="PT Astra Serif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C8D635" w14:textId="77777777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CEA45D" w14:textId="77777777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848050" w14:textId="7B43A81D" w:rsidR="0046305F" w:rsidRPr="00711DCB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711DCB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 xml:space="preserve">74 </w:t>
                  </w: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4</w:t>
                  </w:r>
                  <w:r w:rsidRPr="00711DCB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 xml:space="preserve"> 05 20150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3B78EC" w14:textId="77777777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9AB2DF" w14:textId="17170557" w:rsidR="0046305F" w:rsidRPr="00E27567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E27567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CD1D9B" w14:textId="09C11BAC" w:rsidR="0046305F" w:rsidRPr="00F9691E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4F5A23F" w14:textId="3727DCF1" w:rsidR="0046305F" w:rsidRPr="00F9691E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50,0</w:t>
                  </w:r>
                </w:p>
              </w:tc>
            </w:tr>
            <w:tr w:rsidR="0046305F" w:rsidRPr="00DA2355" w14:paraId="4F75541E" w14:textId="77777777" w:rsidTr="00711DCB">
              <w:trPr>
                <w:trHeight w:hRule="exact" w:val="112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0D6492" w14:textId="07BC52FF" w:rsidR="0046305F" w:rsidRPr="00711DCB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</w:rPr>
                  </w:pPr>
                  <w:r w:rsidRPr="00711DCB">
                    <w:rPr>
                      <w:rFonts w:ascii="PT Astra Serif" w:hAnsi="PT Astra Serif"/>
                      <w:i/>
                    </w:rPr>
                    <w:t>Комплекс процессных мероприятий «Создание комфортной среды и улучшение архитектурного облика муниципального образования»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D80E81" w14:textId="69392F67" w:rsidR="0046305F" w:rsidRPr="00711DCB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B1400E" w14:textId="0FCBCAA2" w:rsidR="0046305F" w:rsidRPr="00711DCB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7E8ADF" w14:textId="14B8DAEA" w:rsidR="0046305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74 4 01</w:t>
                  </w:r>
                </w:p>
                <w:p w14:paraId="42F34715" w14:textId="6DD42508" w:rsidR="0046305F" w:rsidRPr="00711DCB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60004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FABCFC" w14:textId="77777777" w:rsidR="0046305F" w:rsidRPr="00711DCB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30C68B" w14:textId="021584C8" w:rsidR="0046305F" w:rsidRPr="00E27567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E27567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3DA8C6" w14:textId="0C8978B9" w:rsidR="0046305F" w:rsidRPr="00711DCB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5808B86" w14:textId="0F53D049" w:rsidR="0046305F" w:rsidRPr="00711DCB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35,0</w:t>
                  </w:r>
                </w:p>
              </w:tc>
            </w:tr>
            <w:tr w:rsidR="0046305F" w:rsidRPr="00DA2355" w14:paraId="5FE2CCB3" w14:textId="77777777" w:rsidTr="00676A9C">
              <w:trPr>
                <w:trHeight w:hRule="exact" w:val="87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6FD53D" w14:textId="0D13874F" w:rsidR="0046305F" w:rsidRPr="00711DCB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</w:rPr>
                  </w:pPr>
                  <w:r>
                    <w:rPr>
                      <w:rFonts w:ascii="PT Astra Serif" w:eastAsia="Calibri" w:hAnsi="PT Astra Serif"/>
                    </w:rPr>
                    <w:t>Благоустройство общественных территорий муниципального образования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5438B7" w14:textId="0228B21D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1076C3" w14:textId="05332DF2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FB2EDB" w14:textId="75DD8DC5" w:rsidR="0046305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 xml:space="preserve">74 4 01 </w:t>
                  </w:r>
                </w:p>
                <w:p w14:paraId="56A8C5BE" w14:textId="11B88D8C" w:rsidR="0046305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60004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B6FEFD" w14:textId="77777777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60F824" w14:textId="011D3C0D" w:rsidR="0046305F" w:rsidRPr="00E27567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E27567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1C5AD1" w14:textId="589BC5C5" w:rsidR="0046305F" w:rsidRPr="00F9691E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FD4C051" w14:textId="1D6A45FB" w:rsidR="0046305F" w:rsidRPr="00F9691E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35,0</w:t>
                  </w:r>
                </w:p>
              </w:tc>
            </w:tr>
            <w:tr w:rsidR="0046305F" w:rsidRPr="00DA2355" w14:paraId="4F3BAF68" w14:textId="77777777" w:rsidTr="00676A9C">
              <w:trPr>
                <w:trHeight w:hRule="exact" w:val="87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FFA8D1" w14:textId="4D00A7D3" w:rsidR="0046305F" w:rsidRPr="00711DCB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</w:rPr>
                  </w:pPr>
                  <w:r w:rsidRPr="00D17BFA">
                    <w:rPr>
                      <w:rFonts w:ascii="PT Astra Serif" w:eastAsia="Calibri" w:hAnsi="PT Astra Serif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FC16FD" w14:textId="7AF23523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0AE989" w14:textId="38ED7966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5722D6" w14:textId="1592FDE8" w:rsidR="0046305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 xml:space="preserve">74 4 01 </w:t>
                  </w:r>
                </w:p>
                <w:p w14:paraId="10AE0FE7" w14:textId="6EE02AFB" w:rsidR="0046305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60004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A4D063" w14:textId="79E9A765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DB13AC" w14:textId="213E77EB" w:rsidR="0046305F" w:rsidRPr="00E27567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E27567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8E7FAE" w14:textId="5059C2F6" w:rsidR="0046305F" w:rsidRPr="00F9691E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DC5257B" w14:textId="110B7046" w:rsidR="0046305F" w:rsidRPr="00F9691E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35,0</w:t>
                  </w:r>
                </w:p>
              </w:tc>
            </w:tr>
            <w:tr w:rsidR="0046305F" w:rsidRPr="00DA2355" w14:paraId="2A19E564" w14:textId="77777777" w:rsidTr="00676A9C">
              <w:trPr>
                <w:trHeight w:hRule="exact" w:val="33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4DE081" w14:textId="3262BF69" w:rsidR="0046305F" w:rsidRPr="0097182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iCs/>
                    </w:rPr>
                  </w:pPr>
                  <w:r w:rsidRPr="0097182F">
                    <w:rPr>
                      <w:rFonts w:ascii="PT Astra Serif" w:eastAsia="Calibri" w:hAnsi="PT Astra Serif"/>
                      <w:b/>
                      <w:i/>
                      <w:iCs/>
                    </w:rPr>
                    <w:t>Благоустройство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AA9345" w14:textId="1155FEC2" w:rsidR="0046305F" w:rsidRPr="00F9691E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 w:rsidRPr="00F9691E"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E0B92D" w14:textId="2B1B0343" w:rsidR="0046305F" w:rsidRPr="00F9691E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 w:rsidRPr="00F9691E"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2CB79C" w14:textId="77777777" w:rsidR="0046305F" w:rsidRPr="00F9691E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8CA15C" w14:textId="77777777" w:rsidR="0046305F" w:rsidRPr="00F9691E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6F70D" w14:textId="77FDF8EC" w:rsidR="0046305F" w:rsidRPr="00E27567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27567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4"/>
                      <w:szCs w:val="24"/>
                    </w:rPr>
                    <w:t>41</w:t>
                  </w:r>
                  <w:r w:rsidR="00E27567" w:rsidRPr="00E27567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4"/>
                      <w:szCs w:val="24"/>
                    </w:rPr>
                    <w:t>7</w:t>
                  </w:r>
                  <w:r w:rsidRPr="00E27567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4"/>
                      <w:szCs w:val="24"/>
                    </w:rPr>
                    <w:t>,085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108324" w14:textId="505FF9D5" w:rsidR="0046305F" w:rsidRPr="0087093E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546,8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183D89E" w14:textId="5D3EF8CA" w:rsidR="0046305F" w:rsidRPr="0087093E" w:rsidRDefault="00C13FD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539,07</w:t>
                  </w:r>
                </w:p>
              </w:tc>
            </w:tr>
            <w:tr w:rsidR="0046305F" w:rsidRPr="00DA2355" w14:paraId="0EDA03E1" w14:textId="77777777" w:rsidTr="0097182F">
              <w:trPr>
                <w:trHeight w:hRule="exact" w:val="148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5EFF4E" w14:textId="48CB41C8" w:rsidR="0046305F" w:rsidRPr="00D1799A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 w:cs="Arial"/>
                      <w:b/>
                      <w:i/>
                    </w:rPr>
                    <w:t xml:space="preserve">Муниципальная программа </w:t>
                  </w:r>
                  <w:r w:rsidRPr="00C06CDB">
                    <w:rPr>
                      <w:rFonts w:ascii="PT Astra Serif" w:hAnsi="PT Astra Serif"/>
                      <w:b/>
                      <w:i/>
                    </w:rPr>
                    <w:t>«</w:t>
                  </w:r>
                  <w:r w:rsidRPr="00C06CDB">
                    <w:rPr>
                      <w:rFonts w:ascii="PT Astra Serif" w:eastAsia="Calibri" w:hAnsi="PT Astra Serif"/>
                      <w:b/>
                      <w:i/>
                    </w:rPr>
                    <w:t xml:space="preserve">Комплексное развитие сельских территорий </w:t>
                  </w:r>
                  <w:r w:rsidRPr="00C06CDB">
                    <w:rPr>
                      <w:rFonts w:ascii="PT Astra Serif" w:eastAsia="Calibri" w:hAnsi="PT Astra Serif"/>
                      <w:b/>
                      <w:bCs/>
                      <w:i/>
                    </w:rPr>
                    <w:t xml:space="preserve">муниципального образования Дмитриевское сельское </w:t>
                  </w:r>
                  <w:proofErr w:type="gramStart"/>
                  <w:r w:rsidRPr="00C06CDB">
                    <w:rPr>
                      <w:rFonts w:ascii="PT Astra Serif" w:eastAsia="Calibri" w:hAnsi="PT Astra Serif"/>
                      <w:b/>
                      <w:bCs/>
                      <w:i/>
                    </w:rPr>
                    <w:t>поселение  Радищевского</w:t>
                  </w:r>
                  <w:proofErr w:type="gramEnd"/>
                  <w:r w:rsidRPr="00C06CDB">
                    <w:rPr>
                      <w:rFonts w:ascii="PT Astra Serif" w:eastAsia="Calibri" w:hAnsi="PT Astra Serif"/>
                      <w:b/>
                      <w:bCs/>
                      <w:i/>
                    </w:rPr>
                    <w:t xml:space="preserve"> района Ульяновской области</w:t>
                  </w:r>
                  <w:r w:rsidRPr="00C06CDB">
                    <w:rPr>
                      <w:rFonts w:ascii="PT Astra Serif" w:hAnsi="PT Astra Serif"/>
                      <w:b/>
                      <w:i/>
                    </w:rPr>
                    <w:t>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754B98" w14:textId="77777777" w:rsidR="0046305F" w:rsidRPr="00D1799A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 w:rsidRPr="00D1799A"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E1F484" w14:textId="77777777" w:rsidR="0046305F" w:rsidRPr="00D1799A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 w:rsidRPr="00D1799A"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0D9E8F" w14:textId="77777777" w:rsidR="0046305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  <w:t>74 0 00</w:t>
                  </w:r>
                </w:p>
                <w:p w14:paraId="096E2DD2" w14:textId="2308910F" w:rsidR="0046305F" w:rsidRPr="00D1799A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E077CD" w14:textId="77777777" w:rsidR="0046305F" w:rsidRPr="00D1799A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60DB3F" w14:textId="13E6BF6C" w:rsidR="0046305F" w:rsidRPr="00E27567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27567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4"/>
                      <w:szCs w:val="24"/>
                    </w:rPr>
                    <w:t>417,085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C7EFAF" w14:textId="2230FF9B" w:rsidR="0046305F" w:rsidRPr="00D1799A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546,8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F42C05A" w14:textId="3F2B967B" w:rsidR="0046305F" w:rsidRPr="00D1799A" w:rsidRDefault="00C13FD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539,07</w:t>
                  </w:r>
                </w:p>
              </w:tc>
            </w:tr>
            <w:tr w:rsidR="0046305F" w:rsidRPr="00DA2355" w14:paraId="7CE5C09C" w14:textId="77777777" w:rsidTr="00C46D08">
              <w:trPr>
                <w:trHeight w:hRule="exact" w:val="58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5B4073" w14:textId="38A76E39" w:rsidR="0046305F" w:rsidRPr="00D1799A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i/>
                    </w:rPr>
                    <w:t>Комплекс процессных мероприятий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C48353" w14:textId="5B527FDF" w:rsidR="0046305F" w:rsidRPr="0097182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97182F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EED141" w14:textId="34FECEFB" w:rsidR="0046305F" w:rsidRPr="0097182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97182F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F3FDF6" w14:textId="77777777" w:rsidR="0046305F" w:rsidRPr="0097182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97182F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74 0 00</w:t>
                  </w:r>
                </w:p>
                <w:p w14:paraId="2ADE9D1B" w14:textId="225430B7" w:rsidR="0046305F" w:rsidRPr="0097182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97182F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3DDD44" w14:textId="77777777" w:rsidR="0046305F" w:rsidRPr="0097182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E45FC" w14:textId="65A3F097" w:rsidR="0046305F" w:rsidRPr="0097182F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417,085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AF8493" w14:textId="59416DF3" w:rsidR="0046305F" w:rsidRPr="0097182F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546,8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47DE5CD" w14:textId="099E9E9B" w:rsidR="0046305F" w:rsidRPr="0097182F" w:rsidRDefault="00C13FD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539,07</w:t>
                  </w:r>
                </w:p>
              </w:tc>
            </w:tr>
            <w:tr w:rsidR="0046305F" w:rsidRPr="00DA2355" w14:paraId="654BA463" w14:textId="77777777" w:rsidTr="0097182F">
              <w:trPr>
                <w:trHeight w:hRule="exact" w:val="185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ECCB8B" w14:textId="14D55B15" w:rsidR="0046305F" w:rsidRPr="00D1799A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i/>
                    </w:rPr>
                    <w:lastRenderedPageBreak/>
                    <w:t>Комплекс процессных мероприятий, не входящий в направления муниципальной программы «Обеспечение деятельности органов местного самоуправления, подведомственных учреждений, осуществления отдельных полномочий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497DF9" w14:textId="318A0C79" w:rsidR="0046305F" w:rsidRPr="0097182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97182F">
                    <w:rPr>
                      <w:rFonts w:ascii="PT Astra Serif" w:eastAsia="Calibri" w:hAnsi="PT Astra Serif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727135" w14:textId="4F33A9B8" w:rsidR="0046305F" w:rsidRPr="0097182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97182F">
                    <w:rPr>
                      <w:rFonts w:ascii="PT Astra Serif" w:eastAsia="Calibri" w:hAnsi="PT Astra Serif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6C7FFA" w14:textId="40A5543E" w:rsidR="0046305F" w:rsidRPr="0097182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97182F">
                    <w:rPr>
                      <w:rFonts w:ascii="PT Astra Serif" w:eastAsia="Calibri" w:hAnsi="PT Astra Serif"/>
                      <w:sz w:val="24"/>
                      <w:szCs w:val="24"/>
                    </w:rPr>
                    <w:t xml:space="preserve">74 </w:t>
                  </w: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4</w:t>
                  </w:r>
                  <w:r w:rsidRPr="0097182F">
                    <w:rPr>
                      <w:rFonts w:ascii="PT Astra Serif" w:eastAsia="Calibri" w:hAnsi="PT Astra Serif"/>
                      <w:sz w:val="24"/>
                      <w:szCs w:val="24"/>
                    </w:rPr>
                    <w:t xml:space="preserve"> 05</w:t>
                  </w:r>
                </w:p>
                <w:p w14:paraId="4B6DB720" w14:textId="4E29AF66" w:rsidR="0046305F" w:rsidRPr="0097182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97182F">
                    <w:rPr>
                      <w:rFonts w:ascii="PT Astra Serif" w:eastAsia="Calibri" w:hAnsi="PT Astra Serif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171B4B" w14:textId="77777777" w:rsidR="0046305F" w:rsidRPr="0097182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7EEFD3" w14:textId="5303239C" w:rsidR="0046305F" w:rsidRPr="00E27567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 w:rsidRPr="00E27567"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35ADA" w14:textId="1FDC54FB" w:rsidR="0046305F" w:rsidRPr="0097182F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18137EF" w14:textId="6E701C4E" w:rsidR="0046305F" w:rsidRPr="0097182F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8,0</w:t>
                  </w:r>
                </w:p>
              </w:tc>
            </w:tr>
            <w:tr w:rsidR="0046305F" w:rsidRPr="00DA2355" w14:paraId="5C6B6528" w14:textId="77777777" w:rsidTr="00676A9C">
              <w:trPr>
                <w:trHeight w:val="154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D397A4" w14:textId="77777777" w:rsidR="0046305F" w:rsidRPr="0097182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</w:rPr>
                  </w:pPr>
                  <w:r w:rsidRPr="0097182F">
                    <w:rPr>
                      <w:rFonts w:ascii="PT Astra Serif" w:eastAsia="Calibri" w:hAnsi="PT Astra Serif"/>
                      <w:i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6D64AA" w14:textId="77777777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BBB1C9" w14:textId="77777777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A058AA" w14:textId="37063855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 xml:space="preserve">74 4 05 </w:t>
                  </w: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765A21" w14:textId="77777777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CA53C" w14:textId="40502B5E" w:rsidR="0046305F" w:rsidRPr="00E27567" w:rsidRDefault="0046305F" w:rsidP="00695B8A">
                  <w:pPr>
                    <w:framePr w:hSpace="180" w:wrap="around" w:vAnchor="text" w:hAnchor="margin" w:y="204"/>
                    <w:rPr>
                      <w:color w:val="auto"/>
                      <w:sz w:val="24"/>
                      <w:szCs w:val="24"/>
                    </w:rPr>
                  </w:pPr>
                  <w:r w:rsidRPr="00E27567">
                    <w:rPr>
                      <w:color w:val="auto"/>
                      <w:sz w:val="24"/>
                      <w:szCs w:val="24"/>
                    </w:rPr>
                    <w:t xml:space="preserve">    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0BFBBD" w14:textId="51A4E2A8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0C54EC2" w14:textId="5DFAD472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8,0</w:t>
                  </w:r>
                </w:p>
              </w:tc>
            </w:tr>
            <w:tr w:rsidR="0046305F" w:rsidRPr="00DA2355" w14:paraId="07BD7A34" w14:textId="77777777" w:rsidTr="00676A9C">
              <w:trPr>
                <w:trHeight w:hRule="exact" w:val="81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1492F7" w14:textId="77777777" w:rsidR="0046305F" w:rsidRPr="0097182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</w:rPr>
                  </w:pPr>
                  <w:r w:rsidRPr="0097182F">
                    <w:rPr>
                      <w:rFonts w:ascii="PT Astra Serif" w:eastAsia="Calibri" w:hAnsi="PT Astra Serif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56C2A1" w14:textId="77777777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757D77" w14:textId="77777777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5B3C7C" w14:textId="4F292619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 xml:space="preserve">74 4 05 </w:t>
                  </w: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2C3D5C" w14:textId="77777777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3AC3DE" w14:textId="409E0EF7" w:rsidR="0046305F" w:rsidRPr="00E27567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 w:rsidRPr="00E27567"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790680" w14:textId="10AD7720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1FB10BA" w14:textId="7AB4F9D8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8,0</w:t>
                  </w:r>
                </w:p>
              </w:tc>
            </w:tr>
            <w:tr w:rsidR="0046305F" w:rsidRPr="00DA2355" w14:paraId="68B113C1" w14:textId="77777777" w:rsidTr="0097182F">
              <w:trPr>
                <w:trHeight w:hRule="exact" w:val="104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F10516" w14:textId="377818E8" w:rsidR="0046305F" w:rsidRPr="0097182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</w:rPr>
                  </w:pPr>
                  <w:r w:rsidRPr="00711DCB">
                    <w:rPr>
                      <w:rFonts w:ascii="PT Astra Serif" w:hAnsi="PT Astra Serif"/>
                      <w:i/>
                    </w:rPr>
                    <w:t>Комплекс процессных мероприятий «Создание комфортной среды и улучшение архитектурного облика муниципального образования»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5D1DDF" w14:textId="5AF441F0" w:rsidR="0046305F" w:rsidRPr="0097182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97182F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4FB7AB" w14:textId="796B3F01" w:rsidR="0046305F" w:rsidRPr="0097182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97182F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0DCA02" w14:textId="4A3B10DC" w:rsidR="0046305F" w:rsidRPr="0097182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97182F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 xml:space="preserve">74 </w:t>
                  </w: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4</w:t>
                  </w:r>
                  <w:r w:rsidRPr="0097182F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 xml:space="preserve"> 01</w:t>
                  </w:r>
                </w:p>
                <w:p w14:paraId="6C461C25" w14:textId="6876EBDC" w:rsidR="0046305F" w:rsidRPr="0097182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97182F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B2AF8D" w14:textId="77777777" w:rsidR="0046305F" w:rsidRPr="0097182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0594A7" w14:textId="7164F086" w:rsidR="0046305F" w:rsidRPr="00E27567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27567"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2</w:t>
                  </w:r>
                  <w:r w:rsidR="00E27567" w:rsidRPr="00E27567"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14</w:t>
                  </w:r>
                  <w:r w:rsidRPr="00E27567"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,085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24C21B" w14:textId="7D2916AB" w:rsidR="0046305F" w:rsidRPr="0097182F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292,8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4374DD0" w14:textId="59C5BEE6" w:rsidR="0046305F" w:rsidRPr="0097182F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250,07</w:t>
                  </w:r>
                </w:p>
              </w:tc>
            </w:tr>
            <w:tr w:rsidR="0046305F" w:rsidRPr="00DA2355" w14:paraId="2F9EE36B" w14:textId="77777777" w:rsidTr="00676A9C">
              <w:trPr>
                <w:trHeight w:val="54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05CD13" w14:textId="77777777" w:rsidR="0046305F" w:rsidRPr="0097182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</w:rPr>
                  </w:pPr>
                  <w:r w:rsidRPr="0097182F">
                    <w:rPr>
                      <w:rFonts w:ascii="PT Astra Serif" w:hAnsi="PT Astra Serif"/>
                      <w:i/>
                    </w:rPr>
                    <w:t xml:space="preserve">Уличное освещение 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98FD82" w14:textId="77777777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 xml:space="preserve">05 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42597E" w14:textId="77777777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60F450" w14:textId="1E4BE1C0" w:rsidR="0046305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74 4 01</w:t>
                  </w:r>
                </w:p>
                <w:p w14:paraId="2C6FF497" w14:textId="55898371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60001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071913" w14:textId="77777777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59CE09" w14:textId="3D5636CB" w:rsidR="0046305F" w:rsidRPr="00E27567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27567"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146,6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420AD4" w14:textId="4481EBE5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167,8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9A665DE" w14:textId="1A784419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154,6</w:t>
                  </w:r>
                </w:p>
              </w:tc>
            </w:tr>
            <w:tr w:rsidR="0046305F" w:rsidRPr="00DA2355" w14:paraId="5699FA7E" w14:textId="77777777" w:rsidTr="00676A9C">
              <w:trPr>
                <w:trHeight w:val="67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875DAE" w14:textId="77777777" w:rsidR="0046305F" w:rsidRPr="0097182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</w:rPr>
                  </w:pPr>
                  <w:r w:rsidRPr="0097182F">
                    <w:rPr>
                      <w:rFonts w:ascii="PT Astra Serif" w:eastAsia="Calibri" w:hAnsi="PT Astra Serif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21C5EF" w14:textId="77777777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B3470E" w14:textId="77777777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1ACD58" w14:textId="525F379E" w:rsidR="0046305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74 4 01</w:t>
                  </w:r>
                </w:p>
                <w:p w14:paraId="2FB9A6C6" w14:textId="6F44728C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60001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3FC6BC" w14:textId="77777777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B7D4BE" w14:textId="46077A41" w:rsidR="0046305F" w:rsidRPr="00E27567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 w:rsidRPr="00E27567"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146,6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694A94" w14:textId="615DD1EC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167,8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E5ED18E" w14:textId="79E3A7F0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154,6</w:t>
                  </w:r>
                </w:p>
              </w:tc>
            </w:tr>
            <w:tr w:rsidR="0046305F" w:rsidRPr="00DA2355" w14:paraId="6B4B1054" w14:textId="77777777" w:rsidTr="00676A9C">
              <w:trPr>
                <w:trHeight w:val="52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2B9FAB" w14:textId="7926FA54" w:rsidR="0046305F" w:rsidRPr="0087093E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iCs/>
                    </w:rPr>
                  </w:pPr>
                  <w:r w:rsidRPr="0087093E">
                    <w:rPr>
                      <w:rFonts w:ascii="PT Astra Serif" w:eastAsia="Calibri" w:hAnsi="PT Astra Serif"/>
                      <w:i/>
                    </w:rPr>
                    <w:t>Благоустройство общественных территорий муниципального образования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99528A" w14:textId="77777777" w:rsidR="0046305F" w:rsidRPr="0087093E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87093E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0055DD" w14:textId="77777777" w:rsidR="0046305F" w:rsidRPr="0087093E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87093E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413631" w14:textId="63C53B36" w:rsidR="0046305F" w:rsidRPr="0087093E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87093E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 xml:space="preserve">74 </w:t>
                  </w: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4</w:t>
                  </w:r>
                  <w:r w:rsidRPr="0087093E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 xml:space="preserve"> 01</w:t>
                  </w:r>
                </w:p>
                <w:p w14:paraId="28EB0868" w14:textId="1CAF9281" w:rsidR="0046305F" w:rsidRPr="0087093E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87093E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60004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AE40D7" w14:textId="77777777" w:rsidR="0046305F" w:rsidRPr="0087093E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FA67C0" w14:textId="15508CB1" w:rsidR="0046305F" w:rsidRPr="0087093E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87093E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6</w:t>
                  </w:r>
                  <w:r w:rsidR="00E27567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7</w:t>
                  </w:r>
                  <w:r w:rsidRPr="0087093E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,485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6AFCF5" w14:textId="6F1C0906" w:rsidR="0046305F" w:rsidRPr="0087093E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125,0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676EC11" w14:textId="1D7F9C78" w:rsidR="0046305F" w:rsidRPr="0087093E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95,47</w:t>
                  </w:r>
                </w:p>
              </w:tc>
            </w:tr>
            <w:tr w:rsidR="0046305F" w:rsidRPr="00DA2355" w14:paraId="12AB2A48" w14:textId="77777777" w:rsidTr="0097182F">
              <w:trPr>
                <w:trHeight w:val="85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BE63A6" w14:textId="77777777" w:rsidR="0046305F" w:rsidRPr="0097182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</w:rPr>
                  </w:pPr>
                  <w:r w:rsidRPr="0097182F">
                    <w:rPr>
                      <w:rFonts w:ascii="PT Astra Serif" w:eastAsia="Calibri" w:hAnsi="PT Astra Serif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0197F7" w14:textId="77777777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2FD591" w14:textId="77777777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BB6F53" w14:textId="0773DCF4" w:rsidR="0046305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74 4 01</w:t>
                  </w:r>
                </w:p>
                <w:p w14:paraId="5620F8A9" w14:textId="01AA77FB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60004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F05531" w14:textId="77777777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40124ED" w14:textId="7118B4DF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6</w:t>
                  </w:r>
                  <w:r w:rsidR="00E27567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7</w:t>
                  </w: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,485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AF24FB1" w14:textId="48AA8E1E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125,0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CE830F7" w14:textId="744EBEFE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95,47</w:t>
                  </w:r>
                </w:p>
              </w:tc>
            </w:tr>
            <w:tr w:rsidR="0046305F" w:rsidRPr="00DA2355" w14:paraId="4E63F3F8" w14:textId="77777777" w:rsidTr="00C46D08">
              <w:trPr>
                <w:trHeight w:val="85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3BD94E" w14:textId="0050ABA7" w:rsidR="0046305F" w:rsidRPr="00CD5563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</w:rPr>
                  </w:pPr>
                  <w:r w:rsidRPr="00CD5563">
                    <w:rPr>
                      <w:rFonts w:ascii="PT Astra Serif" w:hAnsi="PT Astra Serif"/>
                      <w:i/>
                    </w:rPr>
                    <w:t>Комплекс процессных мероприятий «Обеспечение благоприятной окружающей среды и оздоровление экологической обстановки в муниципальном образовании»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0C2807" w14:textId="6C5A8D60" w:rsidR="0046305F" w:rsidRPr="00CD5563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CD5563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687234" w14:textId="22571A80" w:rsidR="0046305F" w:rsidRPr="00CD5563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CD5563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DDC87C" w14:textId="51C953B6" w:rsidR="0046305F" w:rsidRPr="00CD5563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CD5563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 xml:space="preserve">74 </w:t>
                  </w: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4</w:t>
                  </w:r>
                  <w:r w:rsidRPr="00CD5563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 xml:space="preserve"> 02</w:t>
                  </w:r>
                </w:p>
                <w:p w14:paraId="4FF227AE" w14:textId="3D08FE44" w:rsidR="0046305F" w:rsidRPr="00CD5563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CD5563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E9228B" w14:textId="77777777" w:rsidR="0046305F" w:rsidRPr="00CD5563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5DEEA49" w14:textId="29F62DD6" w:rsidR="0046305F" w:rsidRPr="00E27567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27567"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3CEF0C6" w14:textId="7A5B8751" w:rsidR="0046305F" w:rsidRPr="00CD5563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4F7B83E" w14:textId="6CE67B23" w:rsidR="0046305F" w:rsidRPr="00CD5563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</w:tr>
            <w:tr w:rsidR="0046305F" w:rsidRPr="00DA2355" w14:paraId="5C5CBCCA" w14:textId="77777777" w:rsidTr="00C46D08">
              <w:trPr>
                <w:trHeight w:val="85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74F0DD" w14:textId="31D5E0DD" w:rsidR="0046305F" w:rsidRPr="0097182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</w:rPr>
                  </w:pPr>
                  <w:r w:rsidRPr="00B34A96">
                    <w:rPr>
                      <w:rFonts w:ascii="PT Astra Serif" w:hAnsi="PT Astra Serif"/>
                    </w:rPr>
                    <w:t>Мероприятия по ликвидации свалок, обрезке больных деревьев и кустарников, проведение экологических «субботников»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493A1B" w14:textId="6DC00B1E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470656" w14:textId="2EACA58B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6CE9DB" w14:textId="3311552E" w:rsidR="0046305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74 4 02</w:t>
                  </w:r>
                </w:p>
                <w:p w14:paraId="1CCAD3A2" w14:textId="6A111165" w:rsidR="0046305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60030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259EC8" w14:textId="77777777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A493516" w14:textId="11F76303" w:rsidR="0046305F" w:rsidRPr="00E27567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 w:rsidRPr="00E27567"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58667B2" w14:textId="54A5601A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044D99A" w14:textId="7671A931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20,0</w:t>
                  </w:r>
                </w:p>
              </w:tc>
            </w:tr>
            <w:tr w:rsidR="0046305F" w:rsidRPr="00DA2355" w14:paraId="539DB83F" w14:textId="77777777" w:rsidTr="00C46D08">
              <w:trPr>
                <w:trHeight w:val="85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DB82D0" w14:textId="752044CB" w:rsidR="0046305F" w:rsidRPr="0097182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</w:rPr>
                  </w:pPr>
                  <w:r w:rsidRPr="00B34A96">
                    <w:rPr>
                      <w:rFonts w:ascii="PT Astra Serif" w:hAnsi="PT Astra Serif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36409B" w14:textId="2E1E50CF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593907" w14:textId="3F495A1B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BC24EB" w14:textId="214FAF88" w:rsidR="0046305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74 4 02</w:t>
                  </w:r>
                </w:p>
                <w:p w14:paraId="78ED764A" w14:textId="74E128F4" w:rsidR="0046305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60030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DFF04A" w14:textId="5B94825C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2122704" w14:textId="7E58CA78" w:rsidR="0046305F" w:rsidRPr="00E27567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 w:rsidRPr="00E27567"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D6FA005" w14:textId="412A7927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E5A91F1" w14:textId="389BB102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20,0</w:t>
                  </w:r>
                </w:p>
              </w:tc>
            </w:tr>
            <w:tr w:rsidR="0046305F" w:rsidRPr="00DA2355" w14:paraId="73A3BE24" w14:textId="77777777" w:rsidTr="00C46D08">
              <w:trPr>
                <w:trHeight w:val="85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DAD316" w14:textId="2EE11B16" w:rsidR="0046305F" w:rsidRPr="0087093E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</w:rPr>
                  </w:pPr>
                  <w:r w:rsidRPr="0087093E">
                    <w:rPr>
                      <w:rFonts w:ascii="PT Astra Serif" w:hAnsi="PT Astra Serif"/>
                      <w:i/>
                    </w:rPr>
                    <w:t>Комплекс процессных мероприятий «Развитие сети автомобильных дорог местного значения»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E0AF28" w14:textId="75A375AF" w:rsidR="0046305F" w:rsidRPr="0087093E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87093E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AC8C43" w14:textId="1EEBE963" w:rsidR="0046305F" w:rsidRPr="0087093E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87093E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2E6DDE" w14:textId="6E91DC61" w:rsidR="0046305F" w:rsidRPr="0087093E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87093E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 xml:space="preserve">74 </w:t>
                  </w: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4</w:t>
                  </w:r>
                  <w:r w:rsidRPr="0087093E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 xml:space="preserve"> 03</w:t>
                  </w:r>
                </w:p>
                <w:p w14:paraId="408DD48F" w14:textId="092E80B4" w:rsidR="0046305F" w:rsidRPr="0087093E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87093E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205335" w14:textId="77777777" w:rsidR="0046305F" w:rsidRPr="0087093E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F24E941" w14:textId="07D6ECDC" w:rsidR="0046305F" w:rsidRPr="00E27567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27567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4"/>
                      <w:szCs w:val="24"/>
                    </w:rPr>
                    <w:t>175,0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61523A6" w14:textId="0162AC23" w:rsidR="0046305F" w:rsidRPr="0087093E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216,0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4058A9E" w14:textId="21A0552E" w:rsidR="0046305F" w:rsidRPr="0087093E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261,0</w:t>
                  </w:r>
                </w:p>
              </w:tc>
            </w:tr>
            <w:tr w:rsidR="0046305F" w:rsidRPr="00DA2355" w14:paraId="1C6E04AC" w14:textId="77777777" w:rsidTr="00CD5563">
              <w:trPr>
                <w:trHeight w:val="56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2048F5" w14:textId="39B2FDF8" w:rsidR="0046305F" w:rsidRPr="0087093E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</w:rPr>
                  </w:pPr>
                  <w:r w:rsidRPr="0087093E">
                    <w:rPr>
                      <w:rFonts w:ascii="PT Astra Serif" w:hAnsi="PT Astra Serif"/>
                      <w:i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9BCFB2" w14:textId="4EC717CA" w:rsidR="0046305F" w:rsidRPr="0087093E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87093E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7BC0B3" w14:textId="5DA60566" w:rsidR="0046305F" w:rsidRPr="0087093E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87093E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8BE707" w14:textId="2CEDB2AA" w:rsidR="0046305F" w:rsidRPr="0087093E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87093E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 xml:space="preserve">74 </w:t>
                  </w: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4</w:t>
                  </w:r>
                  <w:r w:rsidRPr="0087093E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 xml:space="preserve"> 03</w:t>
                  </w:r>
                </w:p>
                <w:p w14:paraId="189C4F1F" w14:textId="052A711F" w:rsidR="0046305F" w:rsidRPr="0087093E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87093E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60002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9425AA" w14:textId="77777777" w:rsidR="0046305F" w:rsidRPr="0087093E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175B696" w14:textId="775F0141" w:rsidR="0046305F" w:rsidRPr="00E27567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27567"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64,0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BEA6B71" w14:textId="75C3BF9A" w:rsidR="0046305F" w:rsidRPr="0087093E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105,0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B288473" w14:textId="6BFBEB9D" w:rsidR="0046305F" w:rsidRPr="0087093E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150,0</w:t>
                  </w:r>
                </w:p>
              </w:tc>
            </w:tr>
            <w:tr w:rsidR="0046305F" w:rsidRPr="00DA2355" w14:paraId="42C8D24A" w14:textId="77777777" w:rsidTr="00C46D08">
              <w:trPr>
                <w:trHeight w:val="85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748956" w14:textId="5ECFA2C1" w:rsidR="0046305F" w:rsidRPr="00B34A96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</w:rPr>
                  </w:pPr>
                  <w:r w:rsidRPr="00B34A96">
                    <w:rPr>
                      <w:rFonts w:ascii="PT Astra Serif" w:hAnsi="PT Astra Serif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C59471" w14:textId="48360E8D" w:rsidR="0046305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DC719E" w14:textId="0EE91F0E" w:rsidR="0046305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CA14A7" w14:textId="030D6A87" w:rsidR="0046305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74 4 03</w:t>
                  </w:r>
                </w:p>
                <w:p w14:paraId="09FF8794" w14:textId="3AD71E42" w:rsidR="0046305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60002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00EFB1" w14:textId="74E41BE7" w:rsidR="0046305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DF8123F" w14:textId="16A9A815" w:rsidR="0046305F" w:rsidRPr="00E27567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 w:rsidRPr="00E27567"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64,0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0E0D687" w14:textId="08450AFB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105,0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C92B224" w14:textId="5A370CD5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150,0</w:t>
                  </w:r>
                </w:p>
              </w:tc>
            </w:tr>
            <w:tr w:rsidR="0046305F" w:rsidRPr="00DA2355" w14:paraId="165CF9E3" w14:textId="77777777" w:rsidTr="00C46D08">
              <w:trPr>
                <w:trHeight w:val="85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9176DA" w14:textId="51AD65E2" w:rsidR="0046305F" w:rsidRPr="0046305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</w:rPr>
                  </w:pPr>
                  <w:r w:rsidRPr="0046305F">
                    <w:rPr>
                      <w:rFonts w:ascii="PT Astra Serif" w:hAnsi="PT Astra Serif"/>
                      <w:i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895CAB" w14:textId="6ACC2E6D" w:rsidR="0046305F" w:rsidRPr="0046305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46305F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B4CCEF" w14:textId="37E5DE2C" w:rsidR="0046305F" w:rsidRPr="0046305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46305F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3F3265" w14:textId="3A19084E" w:rsidR="0046305F" w:rsidRPr="0046305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46305F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74 4 03</w:t>
                  </w:r>
                </w:p>
                <w:p w14:paraId="7E26CB3B" w14:textId="2205C2AA" w:rsidR="0046305F" w:rsidRPr="0046305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46305F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4F918B" w14:textId="77777777" w:rsidR="0046305F" w:rsidRPr="0046305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48F45C1" w14:textId="058F8E3E" w:rsidR="0046305F" w:rsidRPr="0046305F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46305F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111,0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773E92A" w14:textId="76DB896B" w:rsidR="0046305F" w:rsidRPr="0046305F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46305F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111,0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4C4A0E3" w14:textId="468F4106" w:rsidR="0046305F" w:rsidRPr="0046305F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46305F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111,0</w:t>
                  </w:r>
                </w:p>
              </w:tc>
            </w:tr>
            <w:tr w:rsidR="0046305F" w:rsidRPr="00DA2355" w14:paraId="5535BE5E" w14:textId="77777777" w:rsidTr="00C46D08">
              <w:trPr>
                <w:trHeight w:val="85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B6B0B7" w14:textId="1A15135A" w:rsidR="0046305F" w:rsidRPr="00B34A96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</w:rPr>
                  </w:pPr>
                  <w:r w:rsidRPr="00711DCB">
                    <w:rPr>
                      <w:rFonts w:ascii="PT Astra Serif" w:eastAsia="Calibri" w:hAnsi="PT Astra Serif"/>
                    </w:rPr>
                    <w:lastRenderedPageBreak/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A61F78" w14:textId="0D218678" w:rsidR="0046305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1200E8" w14:textId="0F43ACA0" w:rsidR="0046305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597B0B" w14:textId="26C9E860" w:rsidR="0046305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74 4 03</w:t>
                  </w:r>
                </w:p>
                <w:p w14:paraId="3AB9949B" w14:textId="51DA8D1C" w:rsidR="0046305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86CD5B" w14:textId="77777777" w:rsidR="0046305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A810E19" w14:textId="3BC06A77" w:rsidR="0046305F" w:rsidRPr="00E27567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 w:rsidRPr="00E27567"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111,0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406C09B" w14:textId="3FABCDF9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111,0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217C6E3" w14:textId="7E4B6637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111,0</w:t>
                  </w:r>
                </w:p>
              </w:tc>
            </w:tr>
            <w:tr w:rsidR="0046305F" w:rsidRPr="00DA2355" w14:paraId="75C28FCD" w14:textId="77777777" w:rsidTr="00D1799A">
              <w:trPr>
                <w:trHeight w:val="564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F5F3FF" w14:textId="52F8EBE6" w:rsidR="0046305F" w:rsidRPr="00CD5563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711DCB">
                    <w:rPr>
                      <w:rFonts w:ascii="PT Astra Serif" w:eastAsia="Calibri" w:hAnsi="PT Astra Serif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9E64BD" w14:textId="0FB91F84" w:rsidR="0046305F" w:rsidRPr="00D1799A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8B7E1A" w14:textId="4BFAC386" w:rsidR="0046305F" w:rsidRPr="00D1799A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2BCAD6" w14:textId="1B45B7D8" w:rsidR="0046305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74 4 03</w:t>
                  </w:r>
                </w:p>
                <w:p w14:paraId="16718450" w14:textId="211167CF" w:rsidR="0046305F" w:rsidRPr="00D1799A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EDB4E0" w14:textId="1DFE5BB2" w:rsidR="0046305F" w:rsidRPr="0087093E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87093E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940B79E" w14:textId="33C8319D" w:rsidR="0046305F" w:rsidRPr="00E27567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</w:rPr>
                  </w:pPr>
                  <w:r w:rsidRPr="00E27567"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111,0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2D0CB65" w14:textId="7D022EC4" w:rsidR="0046305F" w:rsidRPr="00F279C9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F279C9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111,0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F178E7F" w14:textId="44B2E22A" w:rsidR="0046305F" w:rsidRPr="00F279C9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111,0</w:t>
                  </w:r>
                </w:p>
              </w:tc>
            </w:tr>
            <w:tr w:rsidR="0046305F" w:rsidRPr="00DA2355" w14:paraId="6CBEEFD3" w14:textId="77777777" w:rsidTr="00C46D08">
              <w:trPr>
                <w:trHeight w:val="72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81C89F" w14:textId="76344B52" w:rsidR="0046305F" w:rsidRPr="0087093E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 w:rsidRPr="0087093E">
                    <w:rPr>
                      <w:rFonts w:ascii="PT Astra Serif" w:hAnsi="PT Astra Serif"/>
                      <w:b/>
                      <w:i/>
                    </w:rPr>
                    <w:t>Региональные приоритетные проекты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FA6C01" w14:textId="1C6E26E1" w:rsidR="0046305F" w:rsidRPr="0087093E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 w:rsidRPr="0087093E"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0E3FF3" w14:textId="5E189C3F" w:rsidR="0046305F" w:rsidRPr="0087093E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 w:rsidRPr="0087093E"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CC4C25" w14:textId="149F0610" w:rsidR="0046305F" w:rsidRPr="0087093E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 w:rsidRPr="0087093E"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  <w:t>74 3 00</w:t>
                  </w:r>
                </w:p>
                <w:p w14:paraId="0A00E43D" w14:textId="1753BC2C" w:rsidR="0046305F" w:rsidRPr="0087093E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 w:rsidRPr="0087093E"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40B2C1" w14:textId="77777777" w:rsidR="0046305F" w:rsidRPr="0087093E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016719A" w14:textId="3E6B55B7" w:rsidR="0046305F" w:rsidRPr="00E27567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27567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810F279" w14:textId="1D9B2FAA" w:rsidR="0046305F" w:rsidRPr="0087093E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D32B10D" w14:textId="34A89319" w:rsidR="0046305F" w:rsidRPr="0087093E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-</w:t>
                  </w:r>
                </w:p>
              </w:tc>
            </w:tr>
            <w:tr w:rsidR="0046305F" w:rsidRPr="00DA2355" w14:paraId="127C6134" w14:textId="77777777" w:rsidTr="00C46D08">
              <w:trPr>
                <w:trHeight w:val="53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036304" w14:textId="4F3A7ECD" w:rsidR="0046305F" w:rsidRPr="0087093E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87093E">
                    <w:rPr>
                      <w:rFonts w:ascii="PT Astra Serif" w:hAnsi="PT Astra Serif"/>
                      <w:i/>
                    </w:rPr>
                    <w:t>Региональный приоритетный проект «Поддержка местных инициатив»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FA89EA" w14:textId="365729D3" w:rsidR="0046305F" w:rsidRPr="0087093E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87093E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899A6A" w14:textId="2A9B63B0" w:rsidR="0046305F" w:rsidRPr="0087093E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87093E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FF8686" w14:textId="3BDC9437" w:rsidR="0046305F" w:rsidRPr="0087093E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87093E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74 3 01 00000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D898D9" w14:textId="77777777" w:rsidR="0046305F" w:rsidRPr="0087093E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46C9254" w14:textId="05CA529A" w:rsidR="0046305F" w:rsidRPr="00E27567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27567"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4365DA9" w14:textId="65804E65" w:rsidR="0046305F" w:rsidRPr="0087093E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4B3D843" w14:textId="421FE46C" w:rsidR="0046305F" w:rsidRPr="0087093E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-</w:t>
                  </w:r>
                </w:p>
              </w:tc>
            </w:tr>
            <w:tr w:rsidR="0046305F" w:rsidRPr="00DA2355" w14:paraId="44932AFD" w14:textId="77777777" w:rsidTr="00C46D08">
              <w:trPr>
                <w:trHeight w:val="72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A9B9B8" w14:textId="121F5B9D" w:rsidR="0046305F" w:rsidRPr="002E2FAD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</w:rPr>
                    <w:t>Мероприятия по обеспечению реализации проектов развития муниципальных образований Ульяновской области, подготовленных на основе местных инициатив граждан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4699AB" w14:textId="595A9175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81F615" w14:textId="008E7206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 xml:space="preserve">03 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E4B2EC" w14:textId="77777777" w:rsidR="0046305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74 3 01</w:t>
                  </w:r>
                </w:p>
                <w:p w14:paraId="69CA6FF9" w14:textId="7810A745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70420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369653" w14:textId="77777777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731B316" w14:textId="5C39165C" w:rsidR="0046305F" w:rsidRPr="00E27567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 w:rsidRPr="00E27567"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8B03107" w14:textId="064C5708" w:rsidR="0046305F" w:rsidRPr="0087093E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A55B1CE" w14:textId="5C8AE1DE" w:rsidR="0046305F" w:rsidRPr="0087093E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-</w:t>
                  </w:r>
                </w:p>
              </w:tc>
            </w:tr>
            <w:tr w:rsidR="0046305F" w:rsidRPr="00DA2355" w14:paraId="45F936CB" w14:textId="77777777" w:rsidTr="00D1494F">
              <w:trPr>
                <w:trHeight w:val="34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E50F30" w14:textId="72D5C615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711DCB">
                    <w:rPr>
                      <w:rFonts w:ascii="PT Astra Serif" w:eastAsia="Calibri" w:hAnsi="PT Astra Serif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849820" w14:textId="089511E9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CCEED9" w14:textId="078B88E0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AB252D" w14:textId="77777777" w:rsidR="0046305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74 3 01</w:t>
                  </w:r>
                </w:p>
                <w:p w14:paraId="6FF3D1E5" w14:textId="4BBDE0E0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70420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C840F0" w14:textId="2C405C73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870360A" w14:textId="498A3849" w:rsidR="0046305F" w:rsidRPr="00E27567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 w:rsidRPr="00E27567"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3D60B67" w14:textId="39B37552" w:rsidR="0046305F" w:rsidRPr="0087093E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5804C3B" w14:textId="5707EB4C" w:rsidR="0046305F" w:rsidRPr="0087093E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-</w:t>
                  </w:r>
                </w:p>
              </w:tc>
            </w:tr>
            <w:tr w:rsidR="0046305F" w:rsidRPr="00DA2355" w14:paraId="35A9013C" w14:textId="77777777" w:rsidTr="00676A9C">
              <w:trPr>
                <w:trHeight w:val="68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B7EEE7" w14:textId="77777777" w:rsidR="0046305F" w:rsidRPr="008C294C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</w:rPr>
                  </w:pPr>
                  <w:r w:rsidRPr="008C294C">
                    <w:rPr>
                      <w:rFonts w:ascii="PT Astra Serif" w:eastAsia="Calibri" w:hAnsi="PT Astra Serif"/>
                      <w:b/>
                      <w:i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54CFA3" w14:textId="77777777" w:rsidR="0046305F" w:rsidRPr="0056107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 w:rsidRPr="0056107F"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AE7124" w14:textId="77777777" w:rsidR="0046305F" w:rsidRPr="0056107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 w:rsidRPr="0056107F"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372C26" w14:textId="77777777" w:rsidR="0046305F" w:rsidRPr="0056107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A57EE1" w14:textId="77777777" w:rsidR="0046305F" w:rsidRPr="0056107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0145BF" w14:textId="30B2BA0A" w:rsidR="0046305F" w:rsidRPr="00797E5E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DD7937" w14:textId="11D52EDE" w:rsidR="0046305F" w:rsidRPr="00797E5E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380221A" w14:textId="74B442F7" w:rsidR="0046305F" w:rsidRPr="00797E5E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</w:tr>
            <w:tr w:rsidR="0046305F" w:rsidRPr="00DA2355" w14:paraId="182308BB" w14:textId="77777777" w:rsidTr="008C294C">
              <w:trPr>
                <w:trHeight w:hRule="exact" w:val="142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5468B5" w14:textId="4C9F7D2E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 w:cs="Arial"/>
                      <w:b/>
                      <w:i/>
                    </w:rPr>
                    <w:t xml:space="preserve">Муниципальная программа </w:t>
                  </w:r>
                  <w:r w:rsidRPr="00C06CDB">
                    <w:rPr>
                      <w:rFonts w:ascii="PT Astra Serif" w:hAnsi="PT Astra Serif"/>
                      <w:b/>
                      <w:i/>
                    </w:rPr>
                    <w:t>«</w:t>
                  </w:r>
                  <w:r w:rsidRPr="00C06CDB">
                    <w:rPr>
                      <w:rFonts w:ascii="PT Astra Serif" w:eastAsia="Calibri" w:hAnsi="PT Astra Serif"/>
                      <w:b/>
                      <w:i/>
                    </w:rPr>
                    <w:t xml:space="preserve">Комплексное развитие сельских территорий </w:t>
                  </w:r>
                  <w:r w:rsidRPr="00C06CDB">
                    <w:rPr>
                      <w:rFonts w:ascii="PT Astra Serif" w:eastAsia="Calibri" w:hAnsi="PT Astra Serif"/>
                      <w:b/>
                      <w:bCs/>
                      <w:i/>
                    </w:rPr>
                    <w:t xml:space="preserve">муниципального образования Дмитриевское сельское </w:t>
                  </w:r>
                  <w:proofErr w:type="gramStart"/>
                  <w:r w:rsidRPr="00C06CDB">
                    <w:rPr>
                      <w:rFonts w:ascii="PT Astra Serif" w:eastAsia="Calibri" w:hAnsi="PT Astra Serif"/>
                      <w:b/>
                      <w:bCs/>
                      <w:i/>
                    </w:rPr>
                    <w:t>поселение  Радищевского</w:t>
                  </w:r>
                  <w:proofErr w:type="gramEnd"/>
                  <w:r w:rsidRPr="00C06CDB">
                    <w:rPr>
                      <w:rFonts w:ascii="PT Astra Serif" w:eastAsia="Calibri" w:hAnsi="PT Astra Serif"/>
                      <w:b/>
                      <w:bCs/>
                      <w:i/>
                    </w:rPr>
                    <w:t xml:space="preserve"> района Ульяновской области</w:t>
                  </w:r>
                  <w:r w:rsidRPr="00C06CDB">
                    <w:rPr>
                      <w:rFonts w:ascii="PT Astra Serif" w:hAnsi="PT Astra Serif"/>
                      <w:b/>
                      <w:i/>
                    </w:rPr>
                    <w:t>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41D05B" w14:textId="0AEC31A3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E2FC6B" w14:textId="7CD5730A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530742" w14:textId="77777777" w:rsidR="0046305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74 0 00</w:t>
                  </w:r>
                </w:p>
                <w:p w14:paraId="1CFA41AE" w14:textId="3EEFF2CD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B67B84" w14:textId="77777777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AD3F7C" w14:textId="13AA6ACB" w:rsidR="0046305F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94B4C" w14:textId="7C7EB0C1" w:rsidR="0046305F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D7A4E85" w14:textId="77D7058E" w:rsidR="0046305F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3,0</w:t>
                  </w:r>
                </w:p>
              </w:tc>
            </w:tr>
            <w:tr w:rsidR="0046305F" w:rsidRPr="00DA2355" w14:paraId="012B774F" w14:textId="77777777" w:rsidTr="008C294C">
              <w:trPr>
                <w:trHeight w:hRule="exact" w:val="62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555E3E" w14:textId="1D9235DE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i/>
                    </w:rPr>
                    <w:t>Комплекс процессных мероприятий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0D317C" w14:textId="5084EAF0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304E66" w14:textId="2B9CB1D1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91AEDC" w14:textId="77777777" w:rsidR="0046305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74 0 00</w:t>
                  </w:r>
                </w:p>
                <w:p w14:paraId="6E3C4531" w14:textId="428149CB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37541A" w14:textId="77777777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A2211D" w14:textId="5DA760CC" w:rsidR="0046305F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DD542A" w14:textId="2E61A82A" w:rsidR="0046305F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DF2A833" w14:textId="166872CE" w:rsidR="0046305F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3,0</w:t>
                  </w:r>
                </w:p>
              </w:tc>
            </w:tr>
            <w:tr w:rsidR="0046305F" w:rsidRPr="00DA2355" w14:paraId="271EB7CA" w14:textId="77777777" w:rsidTr="008C294C">
              <w:trPr>
                <w:trHeight w:hRule="exact" w:val="199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088842" w14:textId="01A10635" w:rsidR="0046305F" w:rsidRPr="00C06CDB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</w:rPr>
                  </w:pPr>
                  <w:r w:rsidRPr="00C06CDB">
                    <w:rPr>
                      <w:rFonts w:ascii="PT Astra Serif" w:hAnsi="PT Astra Serif"/>
                      <w:i/>
                    </w:rPr>
                    <w:t>Комплекс процессных мероприятий, не входящий в направления муниципальной программы «Обеспечение деятельности органов местного самоуправления, подведомственных учреждений, осуществления отдельных полномочий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603BFF" w14:textId="0393D128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EA6E52" w14:textId="15D6AA74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3C123A" w14:textId="1A0A0241" w:rsidR="0046305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74 4 05</w:t>
                  </w:r>
                </w:p>
                <w:p w14:paraId="5096FA9B" w14:textId="5CCAC144" w:rsidR="0046305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18FCB3" w14:textId="77777777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A34A8D" w14:textId="0C1E635B" w:rsidR="0046305F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FCFCD" w14:textId="6A47C53F" w:rsidR="0046305F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B83B761" w14:textId="3F0D2AF3" w:rsidR="0046305F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3,0</w:t>
                  </w:r>
                </w:p>
              </w:tc>
            </w:tr>
            <w:tr w:rsidR="0046305F" w:rsidRPr="00DA2355" w14:paraId="2D582EDE" w14:textId="77777777" w:rsidTr="00676A9C">
              <w:trPr>
                <w:trHeight w:val="159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F459E1" w14:textId="77777777" w:rsidR="0046305F" w:rsidRPr="008C294C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</w:rPr>
                  </w:pPr>
                  <w:r w:rsidRPr="008C294C">
                    <w:rPr>
                      <w:rFonts w:ascii="PT Astra Serif" w:eastAsia="Calibri" w:hAnsi="PT Astra Serif"/>
                      <w:i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28FEED" w14:textId="77777777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C8C368" w14:textId="77777777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FD499D" w14:textId="1E2FB68B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74 4 05</w:t>
                  </w: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 xml:space="preserve">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FE0E43" w14:textId="77777777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75EE7E" w14:textId="6CDCCEE3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4B1C8F" w14:textId="5E66F3B4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7936A0C" w14:textId="773573E8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3,0</w:t>
                  </w:r>
                </w:p>
              </w:tc>
            </w:tr>
            <w:tr w:rsidR="0046305F" w:rsidRPr="00DA2355" w14:paraId="5CE353E3" w14:textId="77777777" w:rsidTr="00676A9C">
              <w:trPr>
                <w:trHeight w:hRule="exact" w:val="83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0AD2B1" w14:textId="77777777" w:rsidR="0046305F" w:rsidRPr="008C294C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</w:rPr>
                  </w:pPr>
                  <w:r w:rsidRPr="008C294C">
                    <w:rPr>
                      <w:rFonts w:ascii="PT Astra Serif" w:eastAsia="Calibri" w:hAnsi="PT Astra Serif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41942F" w14:textId="77777777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DEBEA4" w14:textId="77777777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44852D" w14:textId="2771D0CE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74 4 05</w:t>
                  </w: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 xml:space="preserve">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B5E2E6" w14:textId="77777777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CE32FA" w14:textId="525674C3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8654BF" w14:textId="4E99C0ED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36DF881" w14:textId="6C6A7D12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3,0</w:t>
                  </w:r>
                </w:p>
              </w:tc>
            </w:tr>
            <w:tr w:rsidR="0046305F" w:rsidRPr="00DA2355" w14:paraId="755AFAE5" w14:textId="77777777" w:rsidTr="008C294C">
              <w:trPr>
                <w:trHeight w:hRule="exact" w:val="138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101DFF" w14:textId="511D2C41" w:rsidR="0046305F" w:rsidRPr="008C294C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</w:rPr>
                  </w:pPr>
                  <w:r w:rsidRPr="0066749C">
                    <w:rPr>
                      <w:rFonts w:ascii="PT Astra Serif" w:hAnsi="PT Astra Serif"/>
                    </w:rPr>
                    <w:t xml:space="preserve">Комплекс процессных мероприятий </w:t>
                  </w:r>
                  <w:r w:rsidRPr="0066749C">
                    <w:rPr>
                      <w:rFonts w:ascii="PT Astra Serif" w:hAnsi="PT Astra Serif"/>
                      <w:bCs/>
                    </w:rPr>
                    <w:t>«Обеспечение пожарной безопасности</w:t>
                  </w:r>
                  <w:r w:rsidRPr="0066749C">
                    <w:rPr>
                      <w:rFonts w:ascii="PT Astra Serif" w:hAnsi="PT Astra Serif"/>
                    </w:rPr>
                    <w:t xml:space="preserve"> в муниципальном образовании «</w:t>
                  </w:r>
                  <w:r>
                    <w:rPr>
                      <w:rFonts w:ascii="PT Astra Serif" w:hAnsi="PT Astra Serif"/>
                    </w:rPr>
                    <w:t>Дмитриевское сельское</w:t>
                  </w:r>
                  <w:r w:rsidRPr="0066749C">
                    <w:rPr>
                      <w:rFonts w:ascii="PT Astra Serif" w:hAnsi="PT Astra Serif"/>
                    </w:rPr>
                    <w:t xml:space="preserve"> поселение Радищевского района Ульяновской области»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5B9402" w14:textId="58A80BC1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49D86F" w14:textId="0E04B24F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297F20" w14:textId="77777777" w:rsidR="0046305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74 4 04</w:t>
                  </w:r>
                </w:p>
                <w:p w14:paraId="6000EDA5" w14:textId="2365C2EF" w:rsidR="0046305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A9AC2F" w14:textId="77777777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3F475C" w14:textId="0FCD5FE0" w:rsidR="0046305F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18EC9" w14:textId="2C57A212" w:rsidR="0046305F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CEF59F6" w14:textId="38F1616F" w:rsidR="0046305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-</w:t>
                  </w:r>
                </w:p>
              </w:tc>
            </w:tr>
            <w:tr w:rsidR="0046305F" w:rsidRPr="00DA2355" w14:paraId="7FFA0D0E" w14:textId="77777777" w:rsidTr="00676A9C">
              <w:trPr>
                <w:trHeight w:hRule="exact" w:val="83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93EDA8" w14:textId="1628129F" w:rsidR="0046305F" w:rsidRPr="008C294C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</w:rPr>
                  </w:pPr>
                  <w:r w:rsidRPr="00CC3030">
                    <w:rPr>
                      <w:rFonts w:ascii="PT Astra Serif" w:hAnsi="PT Astra Serif"/>
                    </w:rPr>
                    <w:lastRenderedPageBreak/>
                    <w:t>Создание и обеспечение необходимых условий для повышения пожарной безопасности в населённых пунктах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1130F4" w14:textId="086806CA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8FE245" w14:textId="3D9D1619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2A1BAA" w14:textId="77777777" w:rsidR="0046305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74 4 04</w:t>
                  </w:r>
                </w:p>
                <w:p w14:paraId="1FE864E8" w14:textId="351F890E" w:rsidR="0046305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24700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73EB3A" w14:textId="77777777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13ECD5" w14:textId="3DF8109A" w:rsidR="0046305F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17C45" w14:textId="1F33B173" w:rsidR="0046305F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6B95B8D" w14:textId="1F26561D" w:rsidR="0046305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-</w:t>
                  </w:r>
                </w:p>
              </w:tc>
            </w:tr>
            <w:tr w:rsidR="0046305F" w:rsidRPr="00DA2355" w14:paraId="283DA269" w14:textId="77777777" w:rsidTr="00C46D08">
              <w:trPr>
                <w:trHeight w:hRule="exact" w:val="724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B09F57" w14:textId="2C295763" w:rsidR="0046305F" w:rsidRPr="008C294C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</w:rPr>
                  </w:pPr>
                  <w:r w:rsidRPr="00D17BFA">
                    <w:rPr>
                      <w:rFonts w:ascii="PT Astra Serif" w:eastAsia="Calibri" w:hAnsi="PT Astra Serif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DDBF51" w14:textId="2621C958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018A26" w14:textId="2736CBA7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F8A109" w14:textId="77777777" w:rsidR="0046305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 xml:space="preserve">74 4 04 </w:t>
                  </w:r>
                </w:p>
                <w:p w14:paraId="4B1DBA3B" w14:textId="24D607E8" w:rsidR="0046305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24700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7E4EF6" w14:textId="0F102CF0" w:rsidR="0046305F" w:rsidRPr="00DA2355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A811ED" w14:textId="4BAE6373" w:rsidR="0046305F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493C7" w14:textId="1D2B3F41" w:rsidR="0046305F" w:rsidRDefault="0046305F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0661B99" w14:textId="1CC2648A" w:rsidR="0046305F" w:rsidRDefault="0046305F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-</w:t>
                  </w:r>
                </w:p>
              </w:tc>
            </w:tr>
            <w:tr w:rsidR="00A32CBD" w:rsidRPr="00DA2355" w14:paraId="2CC45393" w14:textId="77777777" w:rsidTr="00676A9C">
              <w:trPr>
                <w:trHeight w:hRule="exact" w:val="33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2771DB" w14:textId="77777777" w:rsidR="00A32CBD" w:rsidRPr="00C46D08" w:rsidRDefault="00A32CBD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</w:rPr>
                  </w:pPr>
                  <w:r w:rsidRPr="00C46D08">
                    <w:rPr>
                      <w:rFonts w:ascii="PT Astra Serif" w:eastAsia="Calibri" w:hAnsi="PT Astra Serif"/>
                      <w:b/>
                    </w:rPr>
                    <w:t>Культура, кинематография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478CDE" w14:textId="77777777" w:rsidR="00A32CBD" w:rsidRPr="0056107F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4"/>
                      <w:szCs w:val="24"/>
                    </w:rPr>
                  </w:pPr>
                  <w:r w:rsidRPr="0056107F">
                    <w:rPr>
                      <w:rFonts w:ascii="PT Astra Serif" w:eastAsia="Calibri" w:hAnsi="PT Astra Serif"/>
                      <w:b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F3DDDE" w14:textId="77777777" w:rsidR="00A32CBD" w:rsidRPr="0056107F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4"/>
                      <w:szCs w:val="24"/>
                    </w:rPr>
                  </w:pPr>
                  <w:r w:rsidRPr="0056107F">
                    <w:rPr>
                      <w:rFonts w:ascii="PT Astra Serif" w:eastAsia="Calibri" w:hAnsi="PT Astra Serif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935EDB" w14:textId="77777777" w:rsidR="00A32CBD" w:rsidRPr="0056107F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AADD03" w14:textId="77777777" w:rsidR="00A32CBD" w:rsidRPr="0056107F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D93D4" w14:textId="679FBDEE" w:rsidR="00A32CBD" w:rsidRPr="0056107F" w:rsidRDefault="00A32CBD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522,9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4D20C1" w14:textId="042DE6ED" w:rsidR="00A32CBD" w:rsidRPr="0056107F" w:rsidRDefault="00A32CBD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522,9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8EE65CE" w14:textId="70AA67A0" w:rsidR="00A32CBD" w:rsidRPr="0056107F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522,9</w:t>
                  </w:r>
                </w:p>
              </w:tc>
            </w:tr>
            <w:tr w:rsidR="00A32CBD" w:rsidRPr="00DA2355" w14:paraId="7A4D422D" w14:textId="77777777" w:rsidTr="00676A9C">
              <w:trPr>
                <w:trHeight w:hRule="exact" w:val="35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C6E9AD" w14:textId="77777777" w:rsidR="00A32CBD" w:rsidRPr="00C46D08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</w:rPr>
                  </w:pPr>
                  <w:r w:rsidRPr="00C46D08">
                    <w:rPr>
                      <w:rFonts w:ascii="PT Astra Serif" w:eastAsia="Calibri" w:hAnsi="PT Astra Serif"/>
                      <w:b/>
                      <w:i/>
                    </w:rPr>
                    <w:t>Культура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FF38F6" w14:textId="77777777" w:rsidR="00A32CBD" w:rsidRPr="0056107F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 w:rsidRPr="0056107F"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39082B" w14:textId="77777777" w:rsidR="00A32CBD" w:rsidRPr="0056107F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 w:rsidRPr="0056107F"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FB1916" w14:textId="77777777" w:rsidR="00A32CBD" w:rsidRPr="0056107F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FE350F" w14:textId="77777777" w:rsidR="00A32CBD" w:rsidRPr="0056107F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67902" w14:textId="7C0893F8" w:rsidR="00A32CBD" w:rsidRPr="0056107F" w:rsidRDefault="00A32CBD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522,9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9D2588" w14:textId="0A412EA4" w:rsidR="00A32CBD" w:rsidRPr="0056107F" w:rsidRDefault="00A32CBD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522,9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EB5AA25" w14:textId="54565F55" w:rsidR="00A32CBD" w:rsidRPr="0056107F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522,9</w:t>
                  </w:r>
                </w:p>
              </w:tc>
            </w:tr>
            <w:tr w:rsidR="00A32CBD" w:rsidRPr="00DA2355" w14:paraId="64223840" w14:textId="77777777" w:rsidTr="00C46D08">
              <w:trPr>
                <w:trHeight w:hRule="exact" w:val="145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F0B867" w14:textId="587124D4" w:rsidR="00A32CBD" w:rsidRPr="00DA2355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 w:cs="Arial"/>
                      <w:b/>
                      <w:i/>
                    </w:rPr>
                    <w:t xml:space="preserve">Муниципальная программа </w:t>
                  </w:r>
                  <w:r w:rsidRPr="00C06CDB">
                    <w:rPr>
                      <w:rFonts w:ascii="PT Astra Serif" w:hAnsi="PT Astra Serif"/>
                      <w:b/>
                      <w:i/>
                    </w:rPr>
                    <w:t>«</w:t>
                  </w:r>
                  <w:r w:rsidRPr="00C06CDB">
                    <w:rPr>
                      <w:rFonts w:ascii="PT Astra Serif" w:eastAsia="Calibri" w:hAnsi="PT Astra Serif"/>
                      <w:b/>
                      <w:i/>
                    </w:rPr>
                    <w:t xml:space="preserve">Комплексное развитие сельских территорий </w:t>
                  </w:r>
                  <w:r w:rsidRPr="00C06CDB">
                    <w:rPr>
                      <w:rFonts w:ascii="PT Astra Serif" w:eastAsia="Calibri" w:hAnsi="PT Astra Serif"/>
                      <w:b/>
                      <w:bCs/>
                      <w:i/>
                    </w:rPr>
                    <w:t xml:space="preserve">муниципального образования Дмитриевское сельское </w:t>
                  </w:r>
                  <w:proofErr w:type="gramStart"/>
                  <w:r w:rsidRPr="00C06CDB">
                    <w:rPr>
                      <w:rFonts w:ascii="PT Astra Serif" w:eastAsia="Calibri" w:hAnsi="PT Astra Serif"/>
                      <w:b/>
                      <w:bCs/>
                      <w:i/>
                    </w:rPr>
                    <w:t>поселение  Радищевского</w:t>
                  </w:r>
                  <w:proofErr w:type="gramEnd"/>
                  <w:r w:rsidRPr="00C06CDB">
                    <w:rPr>
                      <w:rFonts w:ascii="PT Astra Serif" w:eastAsia="Calibri" w:hAnsi="PT Astra Serif"/>
                      <w:b/>
                      <w:bCs/>
                      <w:i/>
                    </w:rPr>
                    <w:t xml:space="preserve"> района Ульяновской области</w:t>
                  </w:r>
                  <w:r w:rsidRPr="00C06CDB">
                    <w:rPr>
                      <w:rFonts w:ascii="PT Astra Serif" w:hAnsi="PT Astra Serif"/>
                      <w:b/>
                      <w:i/>
                    </w:rPr>
                    <w:t>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DF0B3B" w14:textId="77777777" w:rsidR="00A32CBD" w:rsidRPr="00DA2355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BE98AB" w14:textId="77777777" w:rsidR="00A32CBD" w:rsidRPr="00DA2355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173CC2" w14:textId="77777777" w:rsidR="00A32CBD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74 0 00</w:t>
                  </w:r>
                </w:p>
                <w:p w14:paraId="0AF3D358" w14:textId="042C9BD2" w:rsidR="00A32CBD" w:rsidRPr="00DA2355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FF9276" w14:textId="77777777" w:rsidR="00A32CBD" w:rsidRPr="00DA2355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29B3F" w14:textId="70182F55" w:rsidR="00A32CBD" w:rsidRPr="00DA2355" w:rsidRDefault="00A32CBD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522,9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AACAE" w14:textId="4C76E349" w:rsidR="00A32CBD" w:rsidRPr="00DA2355" w:rsidRDefault="00A32CBD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522,9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22F8586" w14:textId="1094239D" w:rsidR="00A32CBD" w:rsidRPr="00DA2355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522,9</w:t>
                  </w:r>
                </w:p>
              </w:tc>
            </w:tr>
            <w:tr w:rsidR="00A32CBD" w:rsidRPr="00DA2355" w14:paraId="0CBB6EB6" w14:textId="77777777" w:rsidTr="00C46D08">
              <w:trPr>
                <w:trHeight w:hRule="exact" w:val="62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7624C0" w14:textId="079ECC42" w:rsidR="00A32CBD" w:rsidRPr="00DA2355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i/>
                    </w:rPr>
                    <w:t>Комплекс процессных мероприятий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6C9C4A" w14:textId="33EB6CF3" w:rsidR="00A32CBD" w:rsidRPr="00DA2355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B481BF" w14:textId="6F053A36" w:rsidR="00A32CBD" w:rsidRPr="00DA2355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664907" w14:textId="77777777" w:rsidR="00A32CBD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74 0 00</w:t>
                  </w:r>
                </w:p>
                <w:p w14:paraId="08E26571" w14:textId="6B9DB2B7" w:rsidR="00A32CBD" w:rsidRPr="00DA2355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5A467D" w14:textId="77777777" w:rsidR="00A32CBD" w:rsidRPr="00DA2355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4F0A37" w14:textId="10E1B25D" w:rsidR="00A32CBD" w:rsidRPr="00DA2355" w:rsidRDefault="00A32CBD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522,9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47D3E5" w14:textId="10757FDC" w:rsidR="00A32CBD" w:rsidRPr="00DA2355" w:rsidRDefault="00A32CBD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522,9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798D1F6" w14:textId="1E26E872" w:rsidR="00A32CBD" w:rsidRPr="00DA2355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522,9</w:t>
                  </w:r>
                </w:p>
              </w:tc>
            </w:tr>
            <w:tr w:rsidR="00A32CBD" w:rsidRPr="00DA2355" w14:paraId="22DC16E5" w14:textId="77777777" w:rsidTr="00C46D08">
              <w:trPr>
                <w:trHeight w:hRule="exact" w:val="190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3BAF1C" w14:textId="1AD90990" w:rsidR="00A32CBD" w:rsidRPr="00DA2355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i/>
                    </w:rPr>
                    <w:t>Комплекс процессных мероприятий, не входящий в направления муниципальной программы «Обеспечение деятельности органов местного самоуправления, подведомственных учреждений, осуществления отдельных полномочий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B9B531" w14:textId="5DBF4AF8" w:rsidR="00A32CBD" w:rsidRPr="00DA2355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68E17B" w14:textId="75C5DACB" w:rsidR="00A32CBD" w:rsidRPr="00DA2355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105756" w14:textId="77777777" w:rsidR="00A32CBD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74 4 05</w:t>
                  </w:r>
                </w:p>
                <w:p w14:paraId="1C9F0CDE" w14:textId="108D5C96" w:rsidR="00A32CBD" w:rsidRPr="00DA2355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BD6AAE" w14:textId="77777777" w:rsidR="00A32CBD" w:rsidRPr="00DA2355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B25A5F" w14:textId="4F285B4D" w:rsidR="00A32CBD" w:rsidRPr="00DA2355" w:rsidRDefault="00A32CBD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522,9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41BB17" w14:textId="06B6CDA8" w:rsidR="00A32CBD" w:rsidRPr="00DA2355" w:rsidRDefault="00A32CBD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522,9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6B32D43" w14:textId="55B02FE9" w:rsidR="00A32CBD" w:rsidRPr="00DA2355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522,9</w:t>
                  </w:r>
                </w:p>
              </w:tc>
            </w:tr>
            <w:tr w:rsidR="00A32CBD" w:rsidRPr="00DA2355" w14:paraId="16231969" w14:textId="77777777" w:rsidTr="00676A9C">
              <w:trPr>
                <w:trHeight w:val="22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D4CF89" w14:textId="77777777" w:rsidR="00A32CBD" w:rsidRPr="00C46D08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</w:rPr>
                  </w:pPr>
                  <w:r w:rsidRPr="00C46D08">
                    <w:rPr>
                      <w:rFonts w:ascii="PT Astra Serif" w:eastAsia="Calibri" w:hAnsi="PT Astra Serif"/>
                      <w:i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2A7DE7" w14:textId="77777777" w:rsidR="00A32CBD" w:rsidRPr="00DA2355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2CFD87" w14:textId="77777777" w:rsidR="00A32CBD" w:rsidRPr="00DA2355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4E6346" w14:textId="77777777" w:rsidR="00A32CBD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74 4 05</w:t>
                  </w:r>
                </w:p>
                <w:p w14:paraId="50071290" w14:textId="45436D37" w:rsidR="00A32CBD" w:rsidRPr="00DA2355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5FF515" w14:textId="77777777" w:rsidR="00A32CBD" w:rsidRPr="00DA2355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49E725" w14:textId="002FA79A" w:rsidR="00A32CBD" w:rsidRPr="00DA2355" w:rsidRDefault="00A32CBD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522,9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3538FA" w14:textId="2DFC4906" w:rsidR="00A32CBD" w:rsidRPr="00DA2355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522,9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8D7B40C" w14:textId="632AD6F5" w:rsidR="00A32CBD" w:rsidRPr="00DA2355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522,9</w:t>
                  </w:r>
                </w:p>
              </w:tc>
            </w:tr>
            <w:tr w:rsidR="00A32CBD" w:rsidRPr="00DA2355" w14:paraId="2C04BC17" w14:textId="77777777" w:rsidTr="00676A9C">
              <w:trPr>
                <w:trHeight w:hRule="exact" w:val="53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929DF2" w14:textId="77777777" w:rsidR="00A32CBD" w:rsidRPr="00C46D08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</w:rPr>
                  </w:pPr>
                  <w:r w:rsidRPr="00C46D08">
                    <w:rPr>
                      <w:rFonts w:ascii="PT Astra Serif" w:eastAsia="Calibri" w:hAnsi="PT Astra Serif"/>
                    </w:rPr>
                    <w:t>Межбюджетные трансферты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C22DB9" w14:textId="77777777" w:rsidR="00A32CBD" w:rsidRPr="00DA2355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60DFC3" w14:textId="77777777" w:rsidR="00A32CBD" w:rsidRPr="00DA2355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50BCC6" w14:textId="77777777" w:rsidR="00A32CBD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74 4 05</w:t>
                  </w:r>
                </w:p>
                <w:p w14:paraId="3574EF3E" w14:textId="1566DD76" w:rsidR="00A32CBD" w:rsidRPr="00DA2355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0AE83A" w14:textId="77777777" w:rsidR="00A32CBD" w:rsidRPr="00DA2355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7BD694" w14:textId="66CF99C9" w:rsidR="00A32CBD" w:rsidRPr="00DA2355" w:rsidRDefault="00A32CBD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522,9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3DFFB" w14:textId="428A3E5A" w:rsidR="00A32CBD" w:rsidRPr="00DA2355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522,9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5146F74" w14:textId="7D85629F" w:rsidR="00A32CBD" w:rsidRPr="00DA2355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522,9</w:t>
                  </w:r>
                </w:p>
              </w:tc>
            </w:tr>
            <w:tr w:rsidR="00A32CBD" w:rsidRPr="00DA2355" w14:paraId="1081E93C" w14:textId="77777777" w:rsidTr="00676A9C">
              <w:trPr>
                <w:trHeight w:val="25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B07713" w14:textId="77777777" w:rsidR="00A32CBD" w:rsidRPr="00C46D08" w:rsidRDefault="00A32CBD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</w:rPr>
                  </w:pPr>
                  <w:r w:rsidRPr="00C46D08">
                    <w:rPr>
                      <w:rFonts w:ascii="PT Astra Serif" w:eastAsia="Calibri" w:hAnsi="PT Astra Serif"/>
                      <w:b/>
                    </w:rPr>
                    <w:t>Социальная политика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D50100" w14:textId="77777777" w:rsidR="00A32CBD" w:rsidRPr="0056107F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4"/>
                      <w:szCs w:val="24"/>
                    </w:rPr>
                  </w:pPr>
                  <w:r w:rsidRPr="0056107F">
                    <w:rPr>
                      <w:rFonts w:ascii="PT Astra Serif" w:eastAsia="Calibri" w:hAnsi="PT Astra Serif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942276" w14:textId="77777777" w:rsidR="00A32CBD" w:rsidRPr="0056107F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4"/>
                      <w:szCs w:val="24"/>
                    </w:rPr>
                  </w:pPr>
                  <w:r w:rsidRPr="0056107F">
                    <w:rPr>
                      <w:rFonts w:ascii="PT Astra Serif" w:eastAsia="Calibri" w:hAnsi="PT Astra Serif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FACAF4" w14:textId="77777777" w:rsidR="00A32CBD" w:rsidRPr="0056107F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48D46D" w14:textId="77777777" w:rsidR="00A32CBD" w:rsidRPr="0056107F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00A0EA6" w14:textId="679A5ECC" w:rsidR="00A32CBD" w:rsidRPr="0056107F" w:rsidRDefault="00A32CBD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CE0C0DD" w14:textId="6230CAF0" w:rsidR="00A32CBD" w:rsidRPr="0056107F" w:rsidRDefault="00A32CBD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553877F" w14:textId="764D8DBC" w:rsidR="00A32CBD" w:rsidRPr="0056107F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30,0</w:t>
                  </w:r>
                </w:p>
              </w:tc>
            </w:tr>
            <w:tr w:rsidR="00A32CBD" w:rsidRPr="00DA2355" w14:paraId="63D9F4DD" w14:textId="77777777" w:rsidTr="00676A9C">
              <w:trPr>
                <w:trHeight w:hRule="exact" w:val="27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DD4AF5" w14:textId="77777777" w:rsidR="00A32CBD" w:rsidRPr="00C46D08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</w:rPr>
                  </w:pPr>
                  <w:r w:rsidRPr="00C46D08">
                    <w:rPr>
                      <w:rFonts w:ascii="PT Astra Serif" w:eastAsia="Calibri" w:hAnsi="PT Astra Serif"/>
                      <w:b/>
                      <w:i/>
                    </w:rPr>
                    <w:t>Пенсионное обеспечение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9180A1" w14:textId="77777777" w:rsidR="00A32CBD" w:rsidRPr="0056107F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4"/>
                      <w:szCs w:val="24"/>
                    </w:rPr>
                  </w:pPr>
                  <w:r w:rsidRPr="0056107F">
                    <w:rPr>
                      <w:rFonts w:ascii="PT Astra Serif" w:hAnsi="PT Astra Serif"/>
                      <w:b/>
                      <w:i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008259" w14:textId="77777777" w:rsidR="00A32CBD" w:rsidRPr="0056107F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4"/>
                      <w:szCs w:val="24"/>
                    </w:rPr>
                  </w:pPr>
                  <w:r w:rsidRPr="0056107F">
                    <w:rPr>
                      <w:rFonts w:ascii="PT Astra Serif" w:hAnsi="PT Astra Serif"/>
                      <w:b/>
                      <w:i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954C5A" w14:textId="77777777" w:rsidR="00A32CBD" w:rsidRPr="0056107F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9EDF20" w14:textId="77777777" w:rsidR="00A32CBD" w:rsidRPr="0056107F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E2C4F0" w14:textId="30B555CE" w:rsidR="00A32CBD" w:rsidRPr="0056107F" w:rsidRDefault="00A32CBD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A9FDD6" w14:textId="2E6A328C" w:rsidR="00A32CBD" w:rsidRPr="0056107F" w:rsidRDefault="00A32CBD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67BBBA1" w14:textId="2D201A8A" w:rsidR="00A32CBD" w:rsidRPr="0056107F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30,0</w:t>
                  </w:r>
                </w:p>
              </w:tc>
            </w:tr>
            <w:tr w:rsidR="00A32CBD" w:rsidRPr="00DA2355" w14:paraId="1DE423E8" w14:textId="77777777" w:rsidTr="00D42AF0">
              <w:trPr>
                <w:trHeight w:hRule="exact" w:val="77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93B946" w14:textId="3544A2AF" w:rsidR="00A32CBD" w:rsidRPr="00C46D08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</w:rPr>
                  </w:pPr>
                  <w:r w:rsidRPr="00B34A96">
                    <w:rPr>
                      <w:rFonts w:ascii="PT Astra Serif" w:hAnsi="PT Astra Serif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3776FE" w14:textId="77777777" w:rsidR="00A32CBD" w:rsidRPr="00DA2355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DCA978" w14:textId="77777777" w:rsidR="00A32CBD" w:rsidRPr="00DA2355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 xml:space="preserve">01 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5E271B" w14:textId="77777777" w:rsidR="00A32CBD" w:rsidRPr="00DA2355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0EE75D" w14:textId="77777777" w:rsidR="00A32CBD" w:rsidRPr="00DA2355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CEA93D" w14:textId="436C65A4" w:rsidR="00A32CBD" w:rsidRPr="00DA2355" w:rsidRDefault="00A32CBD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3F4375" w14:textId="04096C78" w:rsidR="00A32CBD" w:rsidRPr="00DA2355" w:rsidRDefault="00A32CBD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90B9F1F" w14:textId="5095DD5F" w:rsidR="00A32CBD" w:rsidRPr="00DA2355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30,0</w:t>
                  </w:r>
                </w:p>
              </w:tc>
            </w:tr>
            <w:tr w:rsidR="00A32CBD" w:rsidRPr="00DA2355" w14:paraId="0F6D27C9" w14:textId="77777777" w:rsidTr="00E34C8F">
              <w:trPr>
                <w:trHeight w:hRule="exact" w:val="74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42453C" w14:textId="067654AC" w:rsidR="00A32CBD" w:rsidRPr="00C46D08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</w:rPr>
                  </w:pPr>
                  <w:r w:rsidRPr="00B34A96">
                    <w:rPr>
                      <w:rFonts w:ascii="PT Astra Serif" w:hAnsi="PT Astra Serif"/>
                    </w:rPr>
                    <w:t xml:space="preserve">Руководство и управление в сфере установленных функций государственных органов Ульяновской области   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66F35B" w14:textId="77777777" w:rsidR="00A32CBD" w:rsidRPr="00DA2355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929465" w14:textId="77777777" w:rsidR="00A32CBD" w:rsidRPr="00DA2355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53B238" w14:textId="620D2751" w:rsidR="00A32CBD" w:rsidRPr="00DA2355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 xml:space="preserve">60 0 00 </w:t>
                  </w:r>
                  <w:r>
                    <w:rPr>
                      <w:rFonts w:ascii="PT Astra Serif" w:hAnsi="PT Astra Serif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E8EBC8" w14:textId="77777777" w:rsidR="00A32CBD" w:rsidRPr="00DA2355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AA1E8A" w14:textId="5837B080" w:rsidR="00A32CBD" w:rsidRPr="00DA2355" w:rsidRDefault="00A32CBD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26787" w14:textId="7D35E0D9" w:rsidR="00A32CBD" w:rsidRPr="00DA2355" w:rsidRDefault="00A32CBD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92A8641" w14:textId="3AA9DDD5" w:rsidR="00A32CBD" w:rsidRPr="00DA2355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30,0</w:t>
                  </w:r>
                </w:p>
              </w:tc>
            </w:tr>
            <w:tr w:rsidR="00A32CBD" w:rsidRPr="00DA2355" w14:paraId="13AD6980" w14:textId="77777777" w:rsidTr="00D42AF0">
              <w:trPr>
                <w:trHeight w:hRule="exact" w:val="65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52FCFB" w14:textId="171004C5" w:rsidR="00A32CBD" w:rsidRPr="00B34A96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</w:rPr>
                  </w:pPr>
                  <w:r w:rsidRPr="00B34A96">
                    <w:rPr>
                      <w:rFonts w:ascii="PT Astra Serif" w:hAnsi="PT Astra Serif"/>
                    </w:rPr>
                    <w:t xml:space="preserve">Доплата к пенсиям муниципальных служащих 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C0227E" w14:textId="4349BC1B" w:rsidR="00A32CBD" w:rsidRPr="00DA2355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F8189B" w14:textId="7981CFC9" w:rsidR="00A32CBD" w:rsidRPr="00DA2355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9A6B4A" w14:textId="77777777" w:rsidR="00A32CBD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>60 0 00</w:t>
                  </w:r>
                </w:p>
                <w:p w14:paraId="03D4F48A" w14:textId="11E17437" w:rsidR="00A32CBD" w:rsidRPr="00DA2355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>20090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B5F9EC" w14:textId="77777777" w:rsidR="00A32CBD" w:rsidRPr="00DA2355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419785" w14:textId="20918DD4" w:rsidR="00A32CBD" w:rsidRDefault="00A32CBD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5E996B" w14:textId="451B0660" w:rsidR="00A32CBD" w:rsidRPr="00DA2355" w:rsidRDefault="00A32CBD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2305805" w14:textId="69BA52FD" w:rsidR="00A32CBD" w:rsidRPr="00DA2355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30,0</w:t>
                  </w:r>
                </w:p>
              </w:tc>
            </w:tr>
            <w:tr w:rsidR="00A32CBD" w:rsidRPr="00DA2355" w14:paraId="06B1D20F" w14:textId="77777777" w:rsidTr="00676A9C">
              <w:trPr>
                <w:trHeight w:val="43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9BF806" w14:textId="77777777" w:rsidR="00A32CBD" w:rsidRPr="00C46D08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</w:rPr>
                  </w:pPr>
                  <w:r w:rsidRPr="00C46D08">
                    <w:rPr>
                      <w:rFonts w:ascii="PT Astra Serif" w:hAnsi="PT Astra Serif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86EC40" w14:textId="77777777" w:rsidR="00A32CBD" w:rsidRPr="00DA2355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222693" w14:textId="77777777" w:rsidR="00A32CBD" w:rsidRPr="00DA2355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2E8848" w14:textId="77777777" w:rsidR="00A32CBD" w:rsidRPr="00DA2355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60 0 00 20090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2EF273" w14:textId="77777777" w:rsidR="00A32CBD" w:rsidRPr="00DA2355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17D369" w14:textId="33711B71" w:rsidR="00A32CBD" w:rsidRPr="00DA2355" w:rsidRDefault="00A32CBD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62E60" w14:textId="4BF2698B" w:rsidR="00A32CBD" w:rsidRPr="00DA2355" w:rsidRDefault="00A32CBD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5FDDA70" w14:textId="0497D16C" w:rsidR="00A32CBD" w:rsidRPr="00DA2355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30,0</w:t>
                  </w:r>
                </w:p>
              </w:tc>
            </w:tr>
            <w:tr w:rsidR="00A32CBD" w:rsidRPr="00DA2355" w14:paraId="0D1F7584" w14:textId="77777777" w:rsidTr="00676A9C">
              <w:trPr>
                <w:trHeight w:val="304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D434FB" w14:textId="77777777" w:rsidR="00A32CBD" w:rsidRPr="0056107F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 w:rsidRPr="0056107F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Итого расходов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016F7A" w14:textId="77777777" w:rsidR="00A32CBD" w:rsidRPr="0056107F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1E838B" w14:textId="77777777" w:rsidR="00A32CBD" w:rsidRPr="0056107F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A95EBC" w14:textId="77777777" w:rsidR="00A32CBD" w:rsidRPr="0056107F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A43A3A" w14:textId="77777777" w:rsidR="00A32CBD" w:rsidRPr="0056107F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5A7412" w14:textId="6418B825" w:rsidR="00A32CBD" w:rsidRPr="0056107F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5</w:t>
                  </w:r>
                  <w:r w:rsidR="000B55B2"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169,621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23CECC" w14:textId="2D19970D" w:rsidR="00A32CBD" w:rsidRPr="0056107F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5346,214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DC1567A" w14:textId="235D48F9" w:rsidR="00A32CBD" w:rsidRPr="0056107F" w:rsidRDefault="00A32CBD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5514,814</w:t>
                  </w:r>
                </w:p>
              </w:tc>
            </w:tr>
          </w:tbl>
          <w:p w14:paraId="0AEC11B6" w14:textId="77777777" w:rsidR="00A936EB" w:rsidRPr="00DA2355" w:rsidRDefault="00A936EB" w:rsidP="00A936EB">
            <w:pPr>
              <w:spacing w:after="0" w:line="240" w:lineRule="auto"/>
              <w:rPr>
                <w:rFonts w:ascii="PT Astra Serif" w:eastAsia="Times New Roman" w:hAnsi="PT Astra Serif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5C7C86" w:rsidRPr="00DA2355" w14:paraId="6777962A" w14:textId="77777777" w:rsidTr="00676A9C">
        <w:trPr>
          <w:trHeight w:val="1185"/>
        </w:trPr>
        <w:tc>
          <w:tcPr>
            <w:tcW w:w="9904" w:type="dxa"/>
            <w:tcBorders>
              <w:top w:val="nil"/>
            </w:tcBorders>
            <w:shd w:val="clear" w:color="auto" w:fill="auto"/>
            <w:vAlign w:val="bottom"/>
          </w:tcPr>
          <w:p w14:paraId="2707D1C8" w14:textId="77777777" w:rsidR="005C7C86" w:rsidRDefault="005C7C86" w:rsidP="005C7C8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</w:pPr>
          </w:p>
          <w:p w14:paraId="2A9E471A" w14:textId="77777777" w:rsidR="005C7C86" w:rsidRDefault="005C7C86" w:rsidP="005C7C8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</w:pPr>
          </w:p>
          <w:p w14:paraId="31249EA6" w14:textId="77777777" w:rsidR="005C7C86" w:rsidRDefault="005C7C86" w:rsidP="005C7C8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</w:pPr>
          </w:p>
          <w:p w14:paraId="0F285B61" w14:textId="77777777" w:rsidR="005C7C86" w:rsidRDefault="005C7C86" w:rsidP="005C7C8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</w:pPr>
          </w:p>
          <w:p w14:paraId="168B74E1" w14:textId="77777777" w:rsidR="005C7C86" w:rsidRDefault="005C7C86" w:rsidP="005C7C8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</w:pPr>
          </w:p>
          <w:p w14:paraId="139CBB28" w14:textId="77777777" w:rsidR="005C7C86" w:rsidRDefault="005C7C86" w:rsidP="005C7C8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</w:pPr>
          </w:p>
          <w:p w14:paraId="56FD2B6F" w14:textId="77777777" w:rsidR="005C7C86" w:rsidRDefault="005C7C86" w:rsidP="005C7C8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</w:pPr>
          </w:p>
          <w:p w14:paraId="2182D73D" w14:textId="77777777" w:rsidR="005C7C86" w:rsidRDefault="005C7C86" w:rsidP="005C7C8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</w:pPr>
          </w:p>
          <w:p w14:paraId="6E01AAAF" w14:textId="77777777" w:rsidR="005C7C86" w:rsidRPr="007879DB" w:rsidRDefault="005C7C86" w:rsidP="005C7C86">
            <w:pPr>
              <w:pStyle w:val="aa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7879DB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Приложение №6</w:t>
            </w:r>
          </w:p>
          <w:p w14:paraId="50FDFB8D" w14:textId="77777777" w:rsidR="005C7C86" w:rsidRPr="007879DB" w:rsidRDefault="005C7C86" w:rsidP="005C7C86">
            <w:pPr>
              <w:pStyle w:val="aa"/>
              <w:jc w:val="right"/>
              <w:rPr>
                <w:rFonts w:ascii="PT Astra Serif" w:hAnsi="PT Astra Serif"/>
                <w:bCs/>
                <w:snapToGrid w:val="0"/>
                <w:sz w:val="24"/>
                <w:szCs w:val="24"/>
                <w:lang w:eastAsia="ru-RU"/>
              </w:rPr>
            </w:pPr>
            <w:r w:rsidRPr="007879DB">
              <w:rPr>
                <w:rFonts w:ascii="PT Astra Serif" w:hAnsi="PT Astra Serif"/>
                <w:bCs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 </w:t>
            </w:r>
            <w:proofErr w:type="gramStart"/>
            <w:r>
              <w:rPr>
                <w:rFonts w:ascii="PT Astra Serif" w:hAnsi="PT Astra Serif"/>
                <w:bCs/>
                <w:snapToGrid w:val="0"/>
                <w:sz w:val="24"/>
                <w:szCs w:val="24"/>
                <w:lang w:eastAsia="ru-RU"/>
              </w:rPr>
              <w:t xml:space="preserve">к </w:t>
            </w:r>
            <w:r w:rsidRPr="007879DB">
              <w:rPr>
                <w:rFonts w:ascii="PT Astra Serif" w:hAnsi="PT Astra Serif"/>
                <w:bCs/>
                <w:snapToGrid w:val="0"/>
                <w:sz w:val="24"/>
                <w:szCs w:val="24"/>
                <w:lang w:eastAsia="ru-RU"/>
              </w:rPr>
              <w:t xml:space="preserve"> решени</w:t>
            </w:r>
            <w:r>
              <w:rPr>
                <w:rFonts w:ascii="PT Astra Serif" w:hAnsi="PT Astra Serif"/>
                <w:bCs/>
                <w:snapToGrid w:val="0"/>
                <w:sz w:val="24"/>
                <w:szCs w:val="24"/>
                <w:lang w:eastAsia="ru-RU"/>
              </w:rPr>
              <w:t>ю</w:t>
            </w:r>
            <w:proofErr w:type="gramEnd"/>
            <w:r w:rsidRPr="007879DB">
              <w:rPr>
                <w:rFonts w:ascii="PT Astra Serif" w:hAnsi="PT Astra Serif"/>
                <w:bCs/>
                <w:snapToGrid w:val="0"/>
                <w:sz w:val="24"/>
                <w:szCs w:val="24"/>
                <w:lang w:eastAsia="ru-RU"/>
              </w:rPr>
              <w:t xml:space="preserve"> Совета депутатов </w:t>
            </w:r>
          </w:p>
          <w:p w14:paraId="3AA8335A" w14:textId="77777777" w:rsidR="005C7C86" w:rsidRPr="007879DB" w:rsidRDefault="005C7C86" w:rsidP="005C7C86">
            <w:pPr>
              <w:pStyle w:val="aa"/>
              <w:jc w:val="right"/>
              <w:rPr>
                <w:rFonts w:ascii="PT Astra Serif" w:hAnsi="PT Astra Serif"/>
                <w:bCs/>
                <w:snapToGrid w:val="0"/>
                <w:sz w:val="24"/>
                <w:szCs w:val="24"/>
                <w:lang w:eastAsia="ru-RU"/>
              </w:rPr>
            </w:pPr>
            <w:r w:rsidRPr="007879DB">
              <w:rPr>
                <w:rFonts w:ascii="PT Astra Serif" w:hAnsi="PT Astra Serif"/>
                <w:bCs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 муниципального образования </w:t>
            </w:r>
          </w:p>
          <w:p w14:paraId="61C6E972" w14:textId="77777777" w:rsidR="005C7C86" w:rsidRPr="007879DB" w:rsidRDefault="005C7C86" w:rsidP="005C7C86">
            <w:pPr>
              <w:pStyle w:val="aa"/>
              <w:jc w:val="right"/>
              <w:rPr>
                <w:rFonts w:ascii="PT Astra Serif" w:hAnsi="PT Astra Serif"/>
                <w:bCs/>
                <w:snapToGrid w:val="0"/>
                <w:sz w:val="24"/>
                <w:szCs w:val="24"/>
                <w:lang w:eastAsia="ru-RU"/>
              </w:rPr>
            </w:pPr>
            <w:r w:rsidRPr="007879DB">
              <w:rPr>
                <w:rFonts w:ascii="PT Astra Serif" w:hAnsi="PT Astra Serif"/>
                <w:bCs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Дмитриевское сельское поселение</w:t>
            </w:r>
          </w:p>
          <w:p w14:paraId="26F6ADE1" w14:textId="77777777" w:rsidR="005C7C86" w:rsidRPr="002D6931" w:rsidRDefault="005C7C86" w:rsidP="005C7C86">
            <w:pPr>
              <w:pStyle w:val="aa"/>
              <w:jc w:val="right"/>
              <w:rPr>
                <w:lang w:eastAsia="ru-RU"/>
              </w:rPr>
            </w:pPr>
            <w:r w:rsidRPr="007879DB">
              <w:rPr>
                <w:rFonts w:ascii="PT Astra Serif" w:hAnsi="PT Astra Serif"/>
                <w:bCs/>
                <w:snapToGrid w:val="0"/>
                <w:sz w:val="24"/>
                <w:szCs w:val="24"/>
                <w:lang w:eastAsia="ru-RU"/>
              </w:rPr>
              <w:t xml:space="preserve"> Радищевского района Ульяновской области</w:t>
            </w:r>
            <w:r w:rsidRPr="002D6931">
              <w:rPr>
                <w:bCs/>
                <w:snapToGrid w:val="0"/>
                <w:lang w:eastAsia="ru-RU"/>
              </w:rPr>
              <w:t xml:space="preserve"> </w:t>
            </w:r>
          </w:p>
          <w:p w14:paraId="060EB3DE" w14:textId="69AAB525" w:rsidR="005C7C86" w:rsidRDefault="005C7C86" w:rsidP="005C7C8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от </w:t>
            </w:r>
            <w:r w:rsidR="00695B8A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u w:val="single"/>
                <w:lang w:eastAsia="ru-RU"/>
              </w:rPr>
              <w:t xml:space="preserve">23 декабря </w:t>
            </w:r>
            <w:r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>2024 года №</w:t>
            </w:r>
            <w:r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u w:val="single"/>
                <w:lang w:eastAsia="ru-RU"/>
              </w:rPr>
              <w:t xml:space="preserve"> </w:t>
            </w:r>
            <w:r w:rsidR="00695B8A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u w:val="single"/>
                <w:lang w:eastAsia="ru-RU"/>
              </w:rPr>
              <w:t>17/70</w:t>
            </w:r>
          </w:p>
          <w:p w14:paraId="75F5C3EA" w14:textId="77777777" w:rsidR="005C7C86" w:rsidRDefault="005C7C86" w:rsidP="005C7C8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</w:pPr>
          </w:p>
          <w:p w14:paraId="090A2BB1" w14:textId="77777777" w:rsidR="005C7C86" w:rsidRPr="007879DB" w:rsidRDefault="005C7C86" w:rsidP="005C7C8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79DB">
              <w:rPr>
                <w:rFonts w:ascii="PT Astra Serif" w:hAnsi="PT Astra Serif"/>
                <w:b/>
                <w:sz w:val="28"/>
                <w:szCs w:val="28"/>
              </w:rPr>
              <w:t>Ведомственная структура</w:t>
            </w:r>
          </w:p>
          <w:p w14:paraId="663AC944" w14:textId="77777777" w:rsidR="005C7C86" w:rsidRPr="007879DB" w:rsidRDefault="005C7C86" w:rsidP="005C7C8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gramStart"/>
            <w:r w:rsidRPr="007879DB">
              <w:rPr>
                <w:rFonts w:ascii="PT Astra Serif" w:hAnsi="PT Astra Serif"/>
                <w:b/>
                <w:sz w:val="28"/>
                <w:szCs w:val="28"/>
              </w:rPr>
              <w:t>расходов  бюджета</w:t>
            </w:r>
            <w:proofErr w:type="gramEnd"/>
            <w:r w:rsidRPr="007879DB">
              <w:rPr>
                <w:rFonts w:ascii="PT Astra Serif" w:hAnsi="PT Astra Serif"/>
                <w:b/>
                <w:sz w:val="28"/>
                <w:szCs w:val="28"/>
              </w:rPr>
              <w:t xml:space="preserve">  муниципального образования            </w:t>
            </w:r>
          </w:p>
          <w:p w14:paraId="784816BB" w14:textId="77777777" w:rsidR="005C7C86" w:rsidRPr="007879DB" w:rsidRDefault="005C7C86" w:rsidP="005C7C8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79DB">
              <w:rPr>
                <w:rFonts w:ascii="PT Astra Serif" w:hAnsi="PT Astra Serif"/>
                <w:b/>
                <w:sz w:val="28"/>
                <w:szCs w:val="28"/>
              </w:rPr>
              <w:t xml:space="preserve">Дмитриевское сельское поселение                                                            </w:t>
            </w:r>
          </w:p>
          <w:p w14:paraId="009D0CC2" w14:textId="77777777" w:rsidR="005C7C86" w:rsidRPr="007879DB" w:rsidRDefault="005C7C86" w:rsidP="005C7C8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79DB">
              <w:rPr>
                <w:rFonts w:ascii="PT Astra Serif" w:hAnsi="PT Astra Serif"/>
                <w:b/>
                <w:sz w:val="28"/>
                <w:szCs w:val="28"/>
              </w:rPr>
              <w:t xml:space="preserve">  Радищевского района Ульяновской области</w:t>
            </w:r>
          </w:p>
          <w:p w14:paraId="23D59060" w14:textId="77777777" w:rsidR="005C7C86" w:rsidRPr="00DA2355" w:rsidRDefault="005C7C86" w:rsidP="005C7C86">
            <w:pPr>
              <w:rPr>
                <w:rFonts w:ascii="PT Astra Serif" w:eastAsia="Calibri" w:hAnsi="PT Astra Serif"/>
                <w:sz w:val="2"/>
                <w:szCs w:val="2"/>
              </w:rPr>
            </w:pPr>
          </w:p>
          <w:tbl>
            <w:tblPr>
              <w:tblW w:w="9732" w:type="dxa"/>
              <w:tblLayout w:type="fixed"/>
              <w:tblLook w:val="04A0" w:firstRow="1" w:lastRow="0" w:firstColumn="1" w:lastColumn="0" w:noHBand="0" w:noVBand="1"/>
            </w:tblPr>
            <w:tblGrid>
              <w:gridCol w:w="3370"/>
              <w:gridCol w:w="459"/>
              <w:gridCol w:w="459"/>
              <w:gridCol w:w="511"/>
              <w:gridCol w:w="1178"/>
              <w:gridCol w:w="593"/>
              <w:gridCol w:w="1053"/>
              <w:gridCol w:w="1053"/>
              <w:gridCol w:w="1056"/>
            </w:tblGrid>
            <w:tr w:rsidR="005C7C86" w:rsidRPr="00DA2355" w14:paraId="7A28E446" w14:textId="77777777" w:rsidTr="005C7C86">
              <w:trPr>
                <w:trHeight w:hRule="exact" w:val="308"/>
                <w:tblHeader/>
              </w:trPr>
              <w:tc>
                <w:tcPr>
                  <w:tcW w:w="33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1070FD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Наименование</w:t>
                  </w:r>
                </w:p>
                <w:p w14:paraId="38CB8A01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E135E6D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  <w:tc>
                <w:tcPr>
                  <w:tcW w:w="4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7A1802" w14:textId="22F6B891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proofErr w:type="spellStart"/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5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F80827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1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5D8AB9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ЦС</w:t>
                  </w:r>
                </w:p>
              </w:tc>
              <w:tc>
                <w:tcPr>
                  <w:tcW w:w="5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9FAAC7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31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6790C0" w14:textId="7C68E09D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Сумма, тыс. руб.</w:t>
                  </w:r>
                </w:p>
              </w:tc>
            </w:tr>
            <w:tr w:rsidR="005C7C86" w:rsidRPr="00DA2355" w14:paraId="62840A9E" w14:textId="77777777" w:rsidTr="005C7C86">
              <w:trPr>
                <w:trHeight w:val="246"/>
                <w:tblHeader/>
              </w:trPr>
              <w:tc>
                <w:tcPr>
                  <w:tcW w:w="337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CA390F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  <w:tc>
                <w:tcPr>
                  <w:tcW w:w="4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8F87139" w14:textId="582B3C7E" w:rsidR="005C7C86" w:rsidRPr="005C7C86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12"/>
                      <w:szCs w:val="12"/>
                    </w:rPr>
                  </w:pPr>
                  <w:r w:rsidRPr="005C7C86">
                    <w:rPr>
                      <w:rFonts w:ascii="PT Astra Serif" w:hAnsi="PT Astra Serif"/>
                      <w:sz w:val="12"/>
                      <w:szCs w:val="12"/>
                    </w:rPr>
                    <w:t>мин</w:t>
                  </w:r>
                </w:p>
              </w:tc>
              <w:tc>
                <w:tcPr>
                  <w:tcW w:w="4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FBB005" w14:textId="781A6DEF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  <w:tc>
                <w:tcPr>
                  <w:tcW w:w="5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9C72CD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  <w:tc>
                <w:tcPr>
                  <w:tcW w:w="117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ED0B26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  <w:tc>
                <w:tcPr>
                  <w:tcW w:w="5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D18122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39E0A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202</w:t>
                  </w:r>
                  <w:r>
                    <w:rPr>
                      <w:rFonts w:ascii="PT Astra Serif" w:hAnsi="PT Astra Serif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E2B14F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202</w:t>
                  </w:r>
                  <w:r>
                    <w:rPr>
                      <w:rFonts w:ascii="PT Astra Serif" w:hAnsi="PT Astra Serif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CB90F11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202</w:t>
                  </w:r>
                  <w:r>
                    <w:rPr>
                      <w:rFonts w:ascii="PT Astra Serif" w:hAnsi="PT Astra Serif"/>
                      <w:sz w:val="24"/>
                      <w:szCs w:val="24"/>
                    </w:rPr>
                    <w:t>7</w:t>
                  </w:r>
                </w:p>
              </w:tc>
            </w:tr>
            <w:tr w:rsidR="005C7C86" w:rsidRPr="00DA2355" w14:paraId="5E455426" w14:textId="77777777" w:rsidTr="005C7C86">
              <w:trPr>
                <w:trHeight w:hRule="exact" w:val="470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982A95" w14:textId="77777777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</w:rPr>
                  </w:pPr>
                  <w:r w:rsidRPr="00C06CDB">
                    <w:rPr>
                      <w:rFonts w:ascii="PT Astra Serif" w:hAnsi="PT Astra Serif"/>
                      <w:b/>
                    </w:rPr>
                    <w:t>Общегосударственные вопросы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C69FE9A" w14:textId="77777777" w:rsidR="005C7C86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16"/>
                      <w:szCs w:val="16"/>
                    </w:rPr>
                  </w:pPr>
                </w:p>
                <w:p w14:paraId="7FCA8CBE" w14:textId="24F66AC0" w:rsidR="005C7C86" w:rsidRPr="005C7C86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16"/>
                      <w:szCs w:val="16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A69881" w14:textId="5E1C53DF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3568CD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025571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94A924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29A2CA" w14:textId="77777777" w:rsidR="005C7C86" w:rsidRPr="00A34E69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</w:pPr>
                  <w:r w:rsidRPr="00A34E69"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  <w:t>3993,776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721FB" w14:textId="77777777" w:rsidR="005C7C86" w:rsidRPr="007711BE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color w:val="auto"/>
                    </w:rPr>
                  </w:pPr>
                  <w:r>
                    <w:rPr>
                      <w:rFonts w:ascii="PT Astra Serif" w:hAnsi="PT Astra Serif"/>
                      <w:b/>
                      <w:color w:val="auto"/>
                    </w:rPr>
                    <w:t>3997,046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BBF8B06" w14:textId="77777777" w:rsidR="005C7C86" w:rsidRPr="007711BE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</w:rPr>
                  </w:pPr>
                  <w:r>
                    <w:rPr>
                      <w:rFonts w:ascii="PT Astra Serif" w:hAnsi="PT Astra Serif"/>
                      <w:b/>
                    </w:rPr>
                    <w:t>4178,376</w:t>
                  </w:r>
                </w:p>
              </w:tc>
            </w:tr>
            <w:tr w:rsidR="005C7C86" w:rsidRPr="00DA2355" w14:paraId="69750FFF" w14:textId="77777777" w:rsidTr="005C7C86">
              <w:trPr>
                <w:trHeight w:val="1663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BA1005" w14:textId="77777777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</w:rPr>
                  </w:pPr>
                  <w:r w:rsidRPr="00C06CDB">
                    <w:rPr>
                      <w:rFonts w:ascii="PT Astra Serif" w:hAnsi="PT Astra Serif"/>
                      <w:b/>
                      <w:i/>
                      <w:iCs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8C31C" w14:textId="2A37D530" w:rsidR="005C7C86" w:rsidRPr="001F7BA6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055DF8" w14:textId="18864319" w:rsidR="005C7C86" w:rsidRPr="001F7BA6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 w:rsidRPr="001F7BA6"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F2B7E1" w14:textId="77777777" w:rsidR="005C7C86" w:rsidRPr="001F7BA6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 w:rsidRPr="001F7BA6"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8502D7" w14:textId="77777777" w:rsidR="005C7C86" w:rsidRPr="001F7BA6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CAAC40" w14:textId="77777777" w:rsidR="005C7C86" w:rsidRPr="001F7BA6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3EEB4A" w14:textId="77777777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color w:val="auto"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b/>
                      <w:color w:val="auto"/>
                      <w:sz w:val="24"/>
                      <w:szCs w:val="24"/>
                    </w:rPr>
                    <w:t>1418,3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D56021" w14:textId="77777777" w:rsidR="005C7C86" w:rsidRPr="001F7BA6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color w:val="auto"/>
                      <w:sz w:val="24"/>
                      <w:szCs w:val="24"/>
                    </w:rPr>
                    <w:t>1404,1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D5C1B4" w14:textId="77777777" w:rsidR="005C7C86" w:rsidRPr="001F7BA6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color w:val="auto"/>
                      <w:sz w:val="24"/>
                      <w:szCs w:val="24"/>
                    </w:rPr>
                    <w:t>1460,4</w:t>
                  </w:r>
                </w:p>
              </w:tc>
            </w:tr>
            <w:tr w:rsidR="005C7C86" w:rsidRPr="00C06CDB" w14:paraId="01717BD7" w14:textId="77777777" w:rsidTr="005C7C86">
              <w:trPr>
                <w:trHeight w:hRule="exact" w:val="1479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F3A259" w14:textId="77777777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</w:rPr>
                  </w:pPr>
                  <w:r w:rsidRPr="00C06CDB">
                    <w:rPr>
                      <w:rFonts w:ascii="PT Astra Serif" w:hAnsi="PT Astra Serif" w:cs="Arial"/>
                      <w:b/>
                      <w:i/>
                    </w:rPr>
                    <w:t xml:space="preserve">Муниципальная программа </w:t>
                  </w:r>
                  <w:r w:rsidRPr="00C06CDB">
                    <w:rPr>
                      <w:rFonts w:ascii="PT Astra Serif" w:hAnsi="PT Astra Serif"/>
                      <w:b/>
                      <w:i/>
                    </w:rPr>
                    <w:t>«</w:t>
                  </w:r>
                  <w:r w:rsidRPr="00C06CDB">
                    <w:rPr>
                      <w:rFonts w:ascii="PT Astra Serif" w:eastAsia="Calibri" w:hAnsi="PT Astra Serif"/>
                      <w:b/>
                      <w:i/>
                    </w:rPr>
                    <w:t xml:space="preserve">Комплексное развитие сельских территорий </w:t>
                  </w:r>
                  <w:r w:rsidRPr="00C06CDB">
                    <w:rPr>
                      <w:rFonts w:ascii="PT Astra Serif" w:eastAsia="Calibri" w:hAnsi="PT Astra Serif"/>
                      <w:b/>
                      <w:bCs/>
                      <w:i/>
                    </w:rPr>
                    <w:t xml:space="preserve">муниципального образования Дмитриевское сельское </w:t>
                  </w:r>
                  <w:proofErr w:type="gramStart"/>
                  <w:r w:rsidRPr="00C06CDB">
                    <w:rPr>
                      <w:rFonts w:ascii="PT Astra Serif" w:eastAsia="Calibri" w:hAnsi="PT Astra Serif"/>
                      <w:b/>
                      <w:bCs/>
                      <w:i/>
                    </w:rPr>
                    <w:t>поселение  Радищевского</w:t>
                  </w:r>
                  <w:proofErr w:type="gramEnd"/>
                  <w:r w:rsidRPr="00C06CDB">
                    <w:rPr>
                      <w:rFonts w:ascii="PT Astra Serif" w:eastAsia="Calibri" w:hAnsi="PT Astra Serif"/>
                      <w:b/>
                      <w:bCs/>
                      <w:i/>
                    </w:rPr>
                    <w:t xml:space="preserve"> района Ульяновской области</w:t>
                  </w:r>
                  <w:r w:rsidRPr="00C06CDB">
                    <w:rPr>
                      <w:rFonts w:ascii="PT Astra Serif" w:hAnsi="PT Astra Serif"/>
                      <w:b/>
                      <w:i/>
                    </w:rPr>
                    <w:t>»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2CE8F" w14:textId="76D845B8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A7FBB5" w14:textId="3DF20FBE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b/>
                      <w:i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70449D" w14:textId="77777777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b/>
                      <w:i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053098" w14:textId="77777777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b/>
                      <w:i/>
                      <w:sz w:val="24"/>
                      <w:szCs w:val="24"/>
                    </w:rPr>
                    <w:t>74 0 00 00000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263733" w14:textId="77777777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05C4B" w14:textId="77777777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4"/>
                      <w:szCs w:val="24"/>
                    </w:rPr>
                    <w:t>1418,3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18EFF" w14:textId="77777777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4"/>
                      <w:szCs w:val="24"/>
                    </w:rPr>
                    <w:t>1404,1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057C01A" w14:textId="77777777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1460,4</w:t>
                  </w:r>
                </w:p>
              </w:tc>
            </w:tr>
            <w:tr w:rsidR="005C7C86" w:rsidRPr="00DA2355" w14:paraId="0A116D65" w14:textId="77777777" w:rsidTr="005C7C86">
              <w:trPr>
                <w:trHeight w:val="448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A8AB23" w14:textId="77777777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</w:rPr>
                  </w:pPr>
                  <w:r w:rsidRPr="00C06CDB">
                    <w:rPr>
                      <w:rFonts w:ascii="PT Astra Serif" w:hAnsi="PT Astra Serif"/>
                      <w:i/>
                    </w:rPr>
                    <w:t>Комплекс процессных мероприятий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B10BB5" w14:textId="50836CA3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BA5B38" w14:textId="25CAF1F5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4A6250" w14:textId="77777777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AA7147" w14:textId="77777777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74 4 00 00000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C87EF1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BACEB3" w14:textId="77777777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1418,3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87920" w14:textId="77777777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1404,1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66BA122" w14:textId="77777777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1460,4</w:t>
                  </w:r>
                </w:p>
              </w:tc>
            </w:tr>
            <w:tr w:rsidR="005C7C86" w:rsidRPr="00DA2355" w14:paraId="2AE68C45" w14:textId="77777777" w:rsidTr="005C7C86">
              <w:trPr>
                <w:trHeight w:val="448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9E7F93" w14:textId="77777777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</w:rPr>
                  </w:pPr>
                  <w:r w:rsidRPr="00C06CDB">
                    <w:rPr>
                      <w:rFonts w:ascii="PT Astra Serif" w:hAnsi="PT Astra Serif"/>
                      <w:i/>
                    </w:rPr>
                    <w:t>Комплекс процессных мероприятий, не входящий в направления муниципальной программы «Обеспечение деятельности органов местного самоуправления, подведомственных учреждений, осуществления отдельных полномочий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8559ED" w14:textId="2AD03FD2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9119F9" w14:textId="241B1871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9E2AB1" w14:textId="77777777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D89BD8" w14:textId="77777777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74 4 05 00000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DF9B9D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61B054" w14:textId="77777777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1418,3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63545" w14:textId="77777777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1404,1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7267F18" w14:textId="77777777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1460,4</w:t>
                  </w:r>
                </w:p>
              </w:tc>
            </w:tr>
            <w:tr w:rsidR="005C7C86" w:rsidRPr="00DA2355" w14:paraId="1A70388D" w14:textId="77777777" w:rsidTr="005C7C86">
              <w:trPr>
                <w:trHeight w:val="317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9FF0A8" w14:textId="77777777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</w:rPr>
                  </w:pPr>
                  <w:r w:rsidRPr="00C06CDB">
                    <w:rPr>
                      <w:rFonts w:ascii="PT Astra Serif" w:hAnsi="PT Astra Serif"/>
                      <w:b/>
                      <w:i/>
                    </w:rPr>
                    <w:t>Обеспечение деятельности аппарата администрации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EFAF9B" w14:textId="77777777" w:rsidR="005C7C86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16"/>
                      <w:szCs w:val="16"/>
                    </w:rPr>
                  </w:pPr>
                </w:p>
                <w:p w14:paraId="736E499A" w14:textId="77777777" w:rsidR="005C7C86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16"/>
                      <w:szCs w:val="16"/>
                    </w:rPr>
                  </w:pPr>
                </w:p>
                <w:p w14:paraId="1BE3FCBF" w14:textId="229619F3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E042B6" w14:textId="1CD7BFC0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b/>
                      <w:i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6C0640" w14:textId="77777777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b/>
                      <w:i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389FB1" w14:textId="77777777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b/>
                      <w:i/>
                      <w:sz w:val="24"/>
                      <w:szCs w:val="24"/>
                    </w:rPr>
                    <w:t>74 4 05 20040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5305FE" w14:textId="77777777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9C00F" w14:textId="77777777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4"/>
                      <w:szCs w:val="24"/>
                    </w:rPr>
                    <w:t>595,7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E9D0AC" w14:textId="77777777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4"/>
                      <w:szCs w:val="24"/>
                    </w:rPr>
                    <w:t>589,7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9F72C6D" w14:textId="77777777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613,4</w:t>
                  </w:r>
                </w:p>
              </w:tc>
            </w:tr>
            <w:tr w:rsidR="005C7C86" w:rsidRPr="00DA2355" w14:paraId="1C31DCCD" w14:textId="77777777" w:rsidTr="005C7C86">
              <w:trPr>
                <w:trHeight w:val="59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3642E0" w14:textId="77777777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</w:rPr>
                  </w:pPr>
                  <w:r w:rsidRPr="00C06CDB">
                    <w:rPr>
                      <w:rFonts w:ascii="PT Astra Serif" w:eastAsia="Calibri" w:hAnsi="PT Astra Serif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  <w:p w14:paraId="62B07A6B" w14:textId="77777777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9F8CCF6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553C0E" w14:textId="1463F69E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EDAF1E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63D70F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 xml:space="preserve">74 4 05 </w:t>
                  </w: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20040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3E2706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06C0373" w14:textId="77777777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595,7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ACD0655" w14:textId="77777777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589,7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6789D28" w14:textId="77777777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613,4</w:t>
                  </w:r>
                </w:p>
              </w:tc>
            </w:tr>
            <w:tr w:rsidR="005C7C86" w:rsidRPr="00DA2355" w14:paraId="623F0F10" w14:textId="77777777" w:rsidTr="005C7C86">
              <w:trPr>
                <w:trHeight w:val="381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F07313" w14:textId="77777777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</w:rPr>
                  </w:pPr>
                  <w:r w:rsidRPr="00C06CDB">
                    <w:rPr>
                      <w:rFonts w:ascii="PT Astra Serif" w:hAnsi="PT Astra Serif"/>
                      <w:b/>
                      <w:i/>
                      <w:iCs/>
                    </w:rPr>
                    <w:t xml:space="preserve">Обеспечение деятельности Глава Администрации 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E38E31" w14:textId="3B6662B5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7B6823" w14:textId="38DBD0BC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56BE16" w14:textId="77777777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C734BF" w14:textId="77777777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74 4 05 20080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3F6CAA" w14:textId="77777777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387119" w14:textId="77777777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4"/>
                      <w:szCs w:val="24"/>
                    </w:rPr>
                    <w:t>822,6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57C6E5" w14:textId="77777777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814,4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C75E781" w14:textId="77777777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847,0</w:t>
                  </w:r>
                </w:p>
              </w:tc>
            </w:tr>
            <w:tr w:rsidR="005C7C86" w:rsidRPr="00DA2355" w14:paraId="30015622" w14:textId="77777777" w:rsidTr="005C7C86">
              <w:trPr>
                <w:trHeight w:val="478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31B26E" w14:textId="77777777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</w:rPr>
                  </w:pPr>
                  <w:r w:rsidRPr="00C06CDB">
                    <w:rPr>
                      <w:rFonts w:ascii="PT Astra Serif" w:eastAsia="Calibri" w:hAnsi="PT Astra Serif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</w:t>
                  </w:r>
                  <w:r w:rsidRPr="00C06CDB">
                    <w:rPr>
                      <w:rFonts w:ascii="PT Astra Serif" w:eastAsia="Calibri" w:hAnsi="PT Astra Serif"/>
                    </w:rPr>
                    <w:lastRenderedPageBreak/>
                    <w:t>управления государственными внебюджетными фондами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3526CF1" w14:textId="29404B51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lastRenderedPageBreak/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96E2BB" w14:textId="2BD2DC19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84DF52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784040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 xml:space="preserve">74 4 05 </w:t>
                  </w: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20080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45D3EF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DE034E5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822,6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D59EA17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814,4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D765756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847,0</w:t>
                  </w:r>
                </w:p>
              </w:tc>
            </w:tr>
            <w:tr w:rsidR="005C7C86" w:rsidRPr="00DA2355" w14:paraId="5D339062" w14:textId="77777777" w:rsidTr="005C7C86">
              <w:trPr>
                <w:trHeight w:val="967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5232AA" w14:textId="77777777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</w:rPr>
                  </w:pPr>
                  <w:r w:rsidRPr="00C06CDB">
                    <w:rPr>
                      <w:rFonts w:ascii="PT Astra Serif" w:hAnsi="PT Astra Serif"/>
                      <w:b/>
                      <w:i/>
                      <w:color w:val="333333"/>
                      <w:shd w:val="clear" w:color="auto" w:fill="FFFFFF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DD0C929" w14:textId="4F747371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6E7534" w14:textId="1C2A4CCB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9336BE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A7CB66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32E09F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EE00210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color w:val="auto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2BBF28A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color w:val="auto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F54399F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color w:val="auto"/>
                      <w:sz w:val="24"/>
                      <w:szCs w:val="24"/>
                    </w:rPr>
                    <w:t>8,0</w:t>
                  </w:r>
                </w:p>
              </w:tc>
            </w:tr>
            <w:tr w:rsidR="005C7C86" w:rsidRPr="00DA2355" w14:paraId="123C6A15" w14:textId="77777777" w:rsidTr="005C7C86">
              <w:trPr>
                <w:trHeight w:val="399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36E7AE" w14:textId="77777777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 w:cs="Arial"/>
                      <w:b/>
                      <w:i/>
                    </w:rPr>
                    <w:t xml:space="preserve">Муниципальная программа </w:t>
                  </w:r>
                  <w:r w:rsidRPr="00C06CDB">
                    <w:rPr>
                      <w:rFonts w:ascii="PT Astra Serif" w:hAnsi="PT Astra Serif"/>
                      <w:b/>
                      <w:i/>
                    </w:rPr>
                    <w:t>«</w:t>
                  </w:r>
                  <w:r w:rsidRPr="00C06CDB">
                    <w:rPr>
                      <w:rFonts w:ascii="PT Astra Serif" w:eastAsia="Calibri" w:hAnsi="PT Astra Serif"/>
                      <w:b/>
                      <w:i/>
                    </w:rPr>
                    <w:t xml:space="preserve">Комплексное развитие сельских территорий </w:t>
                  </w:r>
                  <w:r w:rsidRPr="00C06CDB">
                    <w:rPr>
                      <w:rFonts w:ascii="PT Astra Serif" w:eastAsia="Calibri" w:hAnsi="PT Astra Serif"/>
                      <w:b/>
                      <w:bCs/>
                      <w:i/>
                    </w:rPr>
                    <w:t xml:space="preserve">муниципального образования Дмитриевское сельское </w:t>
                  </w:r>
                  <w:proofErr w:type="gramStart"/>
                  <w:r w:rsidRPr="00C06CDB">
                    <w:rPr>
                      <w:rFonts w:ascii="PT Astra Serif" w:eastAsia="Calibri" w:hAnsi="PT Astra Serif"/>
                      <w:b/>
                      <w:bCs/>
                      <w:i/>
                    </w:rPr>
                    <w:t>поселение  Радищевского</w:t>
                  </w:r>
                  <w:proofErr w:type="gramEnd"/>
                  <w:r w:rsidRPr="00C06CDB">
                    <w:rPr>
                      <w:rFonts w:ascii="PT Astra Serif" w:eastAsia="Calibri" w:hAnsi="PT Astra Serif"/>
                      <w:b/>
                      <w:bCs/>
                      <w:i/>
                    </w:rPr>
                    <w:t xml:space="preserve"> района Ульяновской области</w:t>
                  </w:r>
                  <w:r w:rsidRPr="00C06CDB">
                    <w:rPr>
                      <w:rFonts w:ascii="PT Astra Serif" w:hAnsi="PT Astra Serif"/>
                      <w:b/>
                      <w:i/>
                    </w:rPr>
                    <w:t>»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4A0914B" w14:textId="30D6E502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62BD27" w14:textId="6DC1F352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FF4AD2" w14:textId="77777777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E64955" w14:textId="77777777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b/>
                      <w:i/>
                      <w:sz w:val="24"/>
                      <w:szCs w:val="24"/>
                    </w:rPr>
                    <w:t>74 0 00 00000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982310" w14:textId="77777777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585E6D7" w14:textId="77777777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CF5B1A2" w14:textId="77777777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8AC3A11" w14:textId="77777777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4"/>
                      <w:szCs w:val="24"/>
                    </w:rPr>
                    <w:t>8,0</w:t>
                  </w:r>
                </w:p>
              </w:tc>
            </w:tr>
            <w:tr w:rsidR="005C7C86" w:rsidRPr="00DA2355" w14:paraId="7E60BE33" w14:textId="77777777" w:rsidTr="005C7C86">
              <w:trPr>
                <w:trHeight w:val="454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BE5B2E" w14:textId="77777777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i/>
                    </w:rPr>
                    <w:t>Комплекс процессных мероприятий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F9071BD" w14:textId="5670A7F8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BCCC5A" w14:textId="5EF2B180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F86DF7" w14:textId="77777777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9F6B54" w14:textId="77777777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74 4 00 00000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E5641D" w14:textId="77777777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23E63E9" w14:textId="77777777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E8B9E0A" w14:textId="77777777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D3AA88B" w14:textId="77777777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8,0</w:t>
                  </w:r>
                </w:p>
              </w:tc>
            </w:tr>
            <w:tr w:rsidR="005C7C86" w:rsidRPr="00DA2355" w14:paraId="0C02F783" w14:textId="77777777" w:rsidTr="005C7C86">
              <w:trPr>
                <w:trHeight w:val="454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6DA555" w14:textId="77777777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</w:rPr>
                  </w:pPr>
                  <w:r w:rsidRPr="00C06CDB">
                    <w:rPr>
                      <w:rFonts w:ascii="PT Astra Serif" w:hAnsi="PT Astra Serif"/>
                      <w:i/>
                    </w:rPr>
                    <w:t>Комплекс процессных мероприятий, не входящий в направления муниципальной программы «Обеспечение деятельности органов местного самоуправления, подведомственных учреждений, осуществления отдельных полномочий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E508DBE" w14:textId="4EB70C69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6CA2FD" w14:textId="03682B44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B5C072" w14:textId="77777777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A4848B" w14:textId="77777777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74 4 0</w:t>
                  </w:r>
                  <w:r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 xml:space="preserve">5 </w:t>
                  </w:r>
                  <w:r w:rsidRPr="00C06CDB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7DAC00" w14:textId="77777777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C3C5E3B" w14:textId="77777777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2F7DC4C" w14:textId="77777777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9CB0170" w14:textId="77777777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8,0</w:t>
                  </w:r>
                </w:p>
              </w:tc>
            </w:tr>
            <w:tr w:rsidR="005C7C86" w:rsidRPr="00DA2355" w14:paraId="6A2A99EA" w14:textId="77777777" w:rsidTr="005C7C86">
              <w:trPr>
                <w:trHeight w:val="1433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DE1D8D" w14:textId="77777777" w:rsidR="005C7C86" w:rsidRPr="004252A8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</w:rPr>
                  </w:pPr>
                  <w:r w:rsidRPr="004252A8">
                    <w:rPr>
                      <w:rFonts w:ascii="PT Astra Serif" w:eastAsia="Calibri" w:hAnsi="PT Astra Serif"/>
                      <w:b/>
                      <w:i/>
                    </w:rPr>
      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5FED493" w14:textId="25BCB072" w:rsidR="005C7C86" w:rsidRPr="004252A8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209692" w14:textId="035A9B27" w:rsidR="005C7C86" w:rsidRPr="004252A8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 w:rsidRPr="004252A8"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3D2B8A" w14:textId="77777777" w:rsidR="005C7C86" w:rsidRPr="004252A8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 w:rsidRPr="004252A8"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BC386E" w14:textId="7B24A312" w:rsidR="005C7C86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74 4 05</w:t>
                  </w:r>
                </w:p>
                <w:p w14:paraId="61CDB1FF" w14:textId="77777777" w:rsidR="005C7C86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20140</w:t>
                  </w:r>
                </w:p>
                <w:p w14:paraId="2B325BE7" w14:textId="77777777" w:rsidR="005C7C86" w:rsidRPr="004252A8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FC85B5" w14:textId="77777777" w:rsidR="005C7C86" w:rsidRPr="004252A8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3A253F7" w14:textId="77777777" w:rsidR="005C7C86" w:rsidRPr="004252A8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57BCABB" w14:textId="77777777" w:rsidR="005C7C86" w:rsidRPr="004252A8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91D0A8C" w14:textId="77777777" w:rsidR="005C7C86" w:rsidRPr="004252A8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4"/>
                      <w:szCs w:val="24"/>
                    </w:rPr>
                    <w:t>8,0</w:t>
                  </w:r>
                </w:p>
              </w:tc>
            </w:tr>
            <w:tr w:rsidR="005C7C86" w:rsidRPr="00DA2355" w14:paraId="242BDF79" w14:textId="77777777" w:rsidTr="005C7C86">
              <w:trPr>
                <w:trHeight w:val="398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5F85FD" w14:textId="77777777" w:rsidR="005C7C86" w:rsidRPr="004252A8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</w:rPr>
                  </w:pPr>
                  <w:r w:rsidRPr="004252A8">
                    <w:rPr>
                      <w:rFonts w:ascii="PT Astra Serif" w:hAnsi="PT Astra Serif"/>
                    </w:rPr>
                    <w:t>Межбюджетные трансферты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82D8847" w14:textId="1EAE80AE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A42EE7" w14:textId="5C2DE816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A80E49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38F378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74 4 05</w:t>
                  </w: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 xml:space="preserve"> 20140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E0FA1D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9E81B3B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8696119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DBF04E6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8,0</w:t>
                  </w:r>
                </w:p>
              </w:tc>
            </w:tr>
            <w:tr w:rsidR="005C7C86" w:rsidRPr="00DA2355" w14:paraId="2FEF8A3C" w14:textId="77777777" w:rsidTr="005C7C86">
              <w:trPr>
                <w:trHeight w:val="398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28D86F" w14:textId="77777777" w:rsidR="005C7C86" w:rsidRPr="00026B04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</w:rPr>
                  </w:pPr>
                  <w:r w:rsidRPr="00026B04">
                    <w:rPr>
                      <w:rFonts w:ascii="PT Astra Serif" w:hAnsi="PT Astra Serif"/>
                      <w:b/>
                    </w:rPr>
                    <w:t>Резервные фонды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5990D84" w14:textId="1F9EB46B" w:rsidR="005C7C86" w:rsidRPr="00A34E69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03EBFF" w14:textId="35D20866" w:rsidR="005C7C86" w:rsidRPr="00A34E69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 w:rsidRPr="00A34E69"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816F07" w14:textId="77777777" w:rsidR="005C7C86" w:rsidRPr="00A34E69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 w:rsidRPr="00A34E69"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8D2DC5" w14:textId="77777777" w:rsidR="005C7C86" w:rsidRPr="00A34E69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21AA52" w14:textId="77777777" w:rsidR="005C7C86" w:rsidRPr="00A34E69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68FD7C4" w14:textId="77777777" w:rsidR="005C7C86" w:rsidRPr="00A34E69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4"/>
                      <w:szCs w:val="24"/>
                    </w:rPr>
                  </w:pPr>
                  <w:r w:rsidRPr="00A34E69">
                    <w:rPr>
                      <w:rFonts w:ascii="PT Astra Serif" w:hAnsi="PT Astra Serif"/>
                      <w:b/>
                      <w:iCs/>
                      <w:color w:val="auto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7555B16" w14:textId="77777777" w:rsidR="005C7C86" w:rsidRPr="00A34E69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4"/>
                      <w:szCs w:val="24"/>
                    </w:rPr>
                  </w:pPr>
                  <w:r w:rsidRPr="00A34E69">
                    <w:rPr>
                      <w:rFonts w:ascii="PT Astra Serif" w:hAnsi="PT Astra Serif"/>
                      <w:b/>
                      <w:iCs/>
                      <w:color w:val="auto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0942F82" w14:textId="77777777" w:rsidR="005C7C86" w:rsidRPr="00A34E69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4"/>
                      <w:szCs w:val="24"/>
                    </w:rPr>
                  </w:pPr>
                  <w:r w:rsidRPr="00A34E69">
                    <w:rPr>
                      <w:rFonts w:ascii="PT Astra Serif" w:hAnsi="PT Astra Serif"/>
                      <w:b/>
                      <w:iCs/>
                      <w:color w:val="auto"/>
                      <w:sz w:val="24"/>
                      <w:szCs w:val="24"/>
                    </w:rPr>
                    <w:t>-</w:t>
                  </w:r>
                </w:p>
              </w:tc>
            </w:tr>
            <w:tr w:rsidR="005C7C86" w:rsidRPr="00DA2355" w14:paraId="69CD75C3" w14:textId="77777777" w:rsidTr="005C7C86">
              <w:trPr>
                <w:trHeight w:val="398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96EAE1" w14:textId="77777777" w:rsidR="005C7C86" w:rsidRPr="00026B04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</w:rPr>
                  </w:pPr>
                  <w:r w:rsidRPr="00026B04">
                    <w:rPr>
                      <w:rFonts w:ascii="PT Astra Serif" w:hAnsi="PT Astra Serif"/>
                      <w:i/>
                    </w:rPr>
                    <w:t xml:space="preserve">Мероприятия, направленные на предотвращение распространения новой </w:t>
                  </w:r>
                  <w:proofErr w:type="spellStart"/>
                  <w:r w:rsidRPr="00026B04">
                    <w:rPr>
                      <w:rFonts w:ascii="PT Astra Serif" w:hAnsi="PT Astra Serif"/>
                      <w:i/>
                    </w:rPr>
                    <w:t>кароновирусной</w:t>
                  </w:r>
                  <w:proofErr w:type="spellEnd"/>
                  <w:r w:rsidRPr="00026B04">
                    <w:rPr>
                      <w:rFonts w:ascii="PT Astra Serif" w:hAnsi="PT Astra Serif"/>
                      <w:i/>
                    </w:rPr>
                    <w:t xml:space="preserve"> инфекции на территории муниципального образования Радищевское городское поселение, а также на диагностику, лечение и снижение смертности населения района от заболевания, вызванного новой </w:t>
                  </w:r>
                  <w:proofErr w:type="spellStart"/>
                  <w:r w:rsidRPr="00026B04">
                    <w:rPr>
                      <w:rFonts w:ascii="PT Astra Serif" w:hAnsi="PT Astra Serif"/>
                      <w:i/>
                    </w:rPr>
                    <w:t>коронавирусной</w:t>
                  </w:r>
                  <w:proofErr w:type="spellEnd"/>
                  <w:r w:rsidRPr="00026B04">
                    <w:rPr>
                      <w:rFonts w:ascii="PT Astra Serif" w:hAnsi="PT Astra Serif"/>
                      <w:i/>
                    </w:rPr>
                    <w:t xml:space="preserve"> инфекцией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584A5D9" w14:textId="6A2E6E5A" w:rsidR="005C7C86" w:rsidRPr="00A34E69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BD6D5E" w14:textId="6BA86056" w:rsidR="005C7C86" w:rsidRPr="00A34E69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A34E69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196865" w14:textId="77777777" w:rsidR="005C7C86" w:rsidRPr="00A34E69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A34E69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C6BBD8" w14:textId="77777777" w:rsidR="005C7C86" w:rsidRPr="00A34E69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A34E69">
                    <w:rPr>
                      <w:rFonts w:ascii="PT Astra Serif" w:hAnsi="PT Astra Serif"/>
                      <w:i/>
                    </w:rPr>
                    <w:t>33 0 00 00000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20F615" w14:textId="77777777" w:rsidR="005C7C86" w:rsidRPr="00A34E69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88D4857" w14:textId="77777777" w:rsidR="005C7C86" w:rsidRPr="00A34E69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A34E69"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F1CFABD" w14:textId="77777777" w:rsidR="005C7C86" w:rsidRPr="00A34E69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A34E69"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5CBE2ED" w14:textId="77777777" w:rsidR="005C7C86" w:rsidRPr="00A34E69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A34E69"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-</w:t>
                  </w:r>
                </w:p>
              </w:tc>
            </w:tr>
            <w:tr w:rsidR="005C7C86" w:rsidRPr="00DA2355" w14:paraId="52123B13" w14:textId="77777777" w:rsidTr="005C7C86">
              <w:trPr>
                <w:trHeight w:val="398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2BA79D" w14:textId="77777777" w:rsidR="005C7C86" w:rsidRPr="004252A8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</w:rPr>
                  </w:pPr>
                  <w:r w:rsidRPr="00B34A96">
                    <w:rPr>
                      <w:rFonts w:ascii="PT Astra Serif" w:hAnsi="PT Astra Serif"/>
                    </w:rPr>
                    <w:t xml:space="preserve">Расходы резервного фонда администрации МО на предотвращение распространения и ликвидацию последствий новой </w:t>
                  </w:r>
                  <w:proofErr w:type="spellStart"/>
                  <w:r w:rsidRPr="00B34A96">
                    <w:rPr>
                      <w:rFonts w:ascii="PT Astra Serif" w:hAnsi="PT Astra Serif"/>
                    </w:rPr>
                    <w:t>коронавирусной</w:t>
                  </w:r>
                  <w:proofErr w:type="spellEnd"/>
                  <w:r w:rsidRPr="00B34A96">
                    <w:rPr>
                      <w:rFonts w:ascii="PT Astra Serif" w:hAnsi="PT Astra Serif"/>
                    </w:rPr>
                    <w:t xml:space="preserve"> инфекции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4C5C892" w14:textId="321D6DC1" w:rsidR="005C7C86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C9E97B" w14:textId="3CDB512C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0EFD69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1C63EF" w14:textId="77777777" w:rsidR="005C7C86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B34A96">
                    <w:rPr>
                      <w:rFonts w:ascii="PT Astra Serif" w:hAnsi="PT Astra Serif"/>
                    </w:rPr>
                    <w:t xml:space="preserve">33 0 00 </w:t>
                  </w:r>
                  <w:r>
                    <w:rPr>
                      <w:rFonts w:ascii="PT Astra Serif" w:hAnsi="PT Astra Serif"/>
                    </w:rPr>
                    <w:t>90090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32A9E7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0ACFA35" w14:textId="77777777" w:rsidR="005C7C86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7077D52" w14:textId="77777777" w:rsidR="005C7C86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55FAA39" w14:textId="77777777" w:rsidR="005C7C86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-</w:t>
                  </w:r>
                </w:p>
              </w:tc>
            </w:tr>
            <w:tr w:rsidR="005C7C86" w:rsidRPr="00DA2355" w14:paraId="2CC3F8AB" w14:textId="77777777" w:rsidTr="005C7C86">
              <w:trPr>
                <w:trHeight w:val="398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713719" w14:textId="77777777" w:rsidR="005C7C86" w:rsidRPr="00B34A96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Резервные средства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96E6E03" w14:textId="5F395C20" w:rsidR="005C7C86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5B82D7" w14:textId="72AC5CBB" w:rsidR="005C7C86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B733E4" w14:textId="77777777" w:rsidR="005C7C86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4E9E1A" w14:textId="77777777" w:rsidR="005C7C86" w:rsidRPr="00B34A96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</w:rPr>
                  </w:pPr>
                  <w:r w:rsidRPr="00B34A96">
                    <w:rPr>
                      <w:rFonts w:ascii="PT Astra Serif" w:hAnsi="PT Astra Serif"/>
                    </w:rPr>
                    <w:t>33 0 00 90190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14110D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1DF161C" w14:textId="77777777" w:rsidR="005C7C86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66009B7" w14:textId="77777777" w:rsidR="005C7C86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D616747" w14:textId="77777777" w:rsidR="005C7C86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-</w:t>
                  </w:r>
                </w:p>
              </w:tc>
            </w:tr>
            <w:tr w:rsidR="005C7C86" w:rsidRPr="00DA2355" w14:paraId="2C55DC15" w14:textId="77777777" w:rsidTr="005C7C86">
              <w:trPr>
                <w:trHeight w:val="408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2784D8" w14:textId="77777777" w:rsidR="005C7C86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</w:rPr>
                  </w:pPr>
                  <w:r w:rsidRPr="004252A8">
                    <w:rPr>
                      <w:rFonts w:ascii="PT Astra Serif" w:hAnsi="PT Astra Serif"/>
                      <w:b/>
                      <w:i/>
                    </w:rPr>
                    <w:t>Другие общегосударственные вопросы</w:t>
                  </w:r>
                </w:p>
                <w:p w14:paraId="082052AD" w14:textId="77777777" w:rsidR="005C7C86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</w:rPr>
                  </w:pPr>
                </w:p>
                <w:p w14:paraId="5B10623B" w14:textId="77777777" w:rsidR="005C7C86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</w:rPr>
                  </w:pPr>
                </w:p>
                <w:p w14:paraId="1E9551CB" w14:textId="77777777" w:rsidR="005C7C86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</w:rPr>
                  </w:pPr>
                </w:p>
                <w:p w14:paraId="616FA2D9" w14:textId="77777777" w:rsidR="005C7C86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</w:rPr>
                  </w:pPr>
                </w:p>
                <w:p w14:paraId="12C75153" w14:textId="77777777" w:rsidR="005C7C86" w:rsidRPr="004252A8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CC415E" w14:textId="1208EACE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</w:t>
                  </w: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87A59D" w14:textId="7C7F617F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E91DF4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2EC9AB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FB8F85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BDB875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2566,476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5A43DD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2584,946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7EA2338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2709,976</w:t>
                  </w:r>
                </w:p>
              </w:tc>
            </w:tr>
            <w:tr w:rsidR="005C7C86" w:rsidRPr="00DA2355" w14:paraId="4A78E1D2" w14:textId="77777777" w:rsidTr="002012B9">
              <w:trPr>
                <w:trHeight w:hRule="exact" w:val="1288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E8E911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 w:cs="Arial"/>
                      <w:b/>
                      <w:i/>
                    </w:rPr>
                    <w:lastRenderedPageBreak/>
                    <w:t xml:space="preserve">Муниципальная программа </w:t>
                  </w:r>
                  <w:r w:rsidRPr="00C06CDB">
                    <w:rPr>
                      <w:rFonts w:ascii="PT Astra Serif" w:hAnsi="PT Astra Serif"/>
                      <w:b/>
                      <w:i/>
                    </w:rPr>
                    <w:t>«</w:t>
                  </w:r>
                  <w:r w:rsidRPr="00C06CDB">
                    <w:rPr>
                      <w:rFonts w:ascii="PT Astra Serif" w:eastAsia="Calibri" w:hAnsi="PT Astra Serif"/>
                      <w:b/>
                      <w:i/>
                    </w:rPr>
                    <w:t xml:space="preserve">Комплексное развитие сельских территорий </w:t>
                  </w:r>
                  <w:r w:rsidRPr="00C06CDB">
                    <w:rPr>
                      <w:rFonts w:ascii="PT Astra Serif" w:eastAsia="Calibri" w:hAnsi="PT Astra Serif"/>
                      <w:b/>
                      <w:bCs/>
                      <w:i/>
                    </w:rPr>
                    <w:t xml:space="preserve">муниципального образования Дмитриевское сельское </w:t>
                  </w:r>
                  <w:proofErr w:type="gramStart"/>
                  <w:r w:rsidRPr="00C06CDB">
                    <w:rPr>
                      <w:rFonts w:ascii="PT Astra Serif" w:eastAsia="Calibri" w:hAnsi="PT Astra Serif"/>
                      <w:b/>
                      <w:bCs/>
                      <w:i/>
                    </w:rPr>
                    <w:t>поселение  Радищевского</w:t>
                  </w:r>
                  <w:proofErr w:type="gramEnd"/>
                  <w:r w:rsidRPr="00C06CDB">
                    <w:rPr>
                      <w:rFonts w:ascii="PT Astra Serif" w:eastAsia="Calibri" w:hAnsi="PT Astra Serif"/>
                      <w:b/>
                      <w:bCs/>
                      <w:i/>
                    </w:rPr>
                    <w:t xml:space="preserve"> района Ульяновской области</w:t>
                  </w:r>
                  <w:r w:rsidRPr="00C06CDB">
                    <w:rPr>
                      <w:rFonts w:ascii="PT Astra Serif" w:hAnsi="PT Astra Serif"/>
                      <w:b/>
                      <w:i/>
                    </w:rPr>
                    <w:t>»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C30CB8" w14:textId="760F39DA" w:rsidR="005C7C86" w:rsidRPr="004252A8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423068" w14:textId="5FF49348" w:rsidR="005C7C86" w:rsidRPr="004252A8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 w:rsidRPr="004252A8"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47C9BE" w14:textId="77777777" w:rsidR="005C7C86" w:rsidRPr="004252A8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 w:rsidRPr="004252A8"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134E32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b/>
                      <w:i/>
                      <w:sz w:val="24"/>
                      <w:szCs w:val="24"/>
                    </w:rPr>
                    <w:t>74 0 00 00000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ABBBA4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A5680" w14:textId="77777777" w:rsidR="005C7C86" w:rsidRPr="0046305F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46305F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2566,476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E530C2" w14:textId="77777777" w:rsidR="005C7C86" w:rsidRPr="0046305F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46305F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2584,946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48C6E85" w14:textId="77777777" w:rsidR="005C7C86" w:rsidRPr="0046305F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46305F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2709,976</w:t>
                  </w:r>
                </w:p>
              </w:tc>
            </w:tr>
            <w:tr w:rsidR="005C7C86" w:rsidRPr="00DA2355" w14:paraId="360C5681" w14:textId="77777777" w:rsidTr="002012B9">
              <w:trPr>
                <w:trHeight w:hRule="exact" w:val="492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7C18B9" w14:textId="77777777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 w:cs="Arial"/>
                      <w:b/>
                      <w:i/>
                    </w:rPr>
                  </w:pPr>
                  <w:r w:rsidRPr="00C06CDB">
                    <w:rPr>
                      <w:rFonts w:ascii="PT Astra Serif" w:hAnsi="PT Astra Serif"/>
                      <w:i/>
                    </w:rPr>
                    <w:t>Комплекс процессных мероприятий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AAF592" w14:textId="2A51FBC2" w:rsidR="005C7C86" w:rsidRPr="004252A8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CD261C" w14:textId="09CBC756" w:rsidR="005C7C86" w:rsidRPr="004252A8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4252A8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3BBCCA" w14:textId="77777777" w:rsidR="005C7C86" w:rsidRPr="004252A8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4252A8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C66932" w14:textId="77777777" w:rsidR="005C7C86" w:rsidRPr="004252A8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sz w:val="24"/>
                      <w:szCs w:val="24"/>
                    </w:rPr>
                  </w:pPr>
                  <w:r w:rsidRPr="004252A8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74 0 00 00000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BE9EE0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E1A6A7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2566,476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C3461C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2584,946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E657A2A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2709,976</w:t>
                  </w:r>
                </w:p>
              </w:tc>
            </w:tr>
            <w:tr w:rsidR="005C7C86" w:rsidRPr="00DA2355" w14:paraId="51796193" w14:textId="77777777" w:rsidTr="002012B9">
              <w:trPr>
                <w:trHeight w:hRule="exact" w:val="1569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5F6404" w14:textId="77777777" w:rsidR="005C7C86" w:rsidRPr="00C06CDB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 w:cs="Arial"/>
                      <w:b/>
                      <w:i/>
                    </w:rPr>
                  </w:pPr>
                  <w:r w:rsidRPr="00C06CDB">
                    <w:rPr>
                      <w:rFonts w:ascii="PT Astra Serif" w:hAnsi="PT Astra Serif"/>
                      <w:i/>
                    </w:rPr>
                    <w:t>Комплекс процессных мероприятий, не входящий в направления муниципальной программы «Обеспечение деятельности органов местного самоуправления, подведомственных учреждений, осуществления отдельных полномочий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03B5F" w14:textId="1FCAD590" w:rsidR="005C7C86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8C9610" w14:textId="5E9BDF3E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65CEE2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BEA3AB" w14:textId="77777777" w:rsidR="005C7C86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sz w:val="24"/>
                      <w:szCs w:val="24"/>
                    </w:rPr>
                  </w:pPr>
                  <w:r w:rsidRPr="004252A8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 xml:space="preserve">74 </w:t>
                  </w:r>
                  <w:r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4</w:t>
                  </w:r>
                  <w:r w:rsidRPr="004252A8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 xml:space="preserve"> 05</w:t>
                  </w:r>
                </w:p>
                <w:p w14:paraId="5499C2B8" w14:textId="77777777" w:rsidR="005C7C86" w:rsidRPr="004252A8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CFE064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E0241C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2566,476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D62075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2584,946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4A823FC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2709,976</w:t>
                  </w:r>
                </w:p>
              </w:tc>
            </w:tr>
            <w:tr w:rsidR="005C7C86" w:rsidRPr="00DA2355" w14:paraId="45961186" w14:textId="77777777" w:rsidTr="002012B9">
              <w:trPr>
                <w:trHeight w:val="472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A114E0" w14:textId="77777777" w:rsidR="005C7C86" w:rsidRPr="004252A8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</w:rPr>
                  </w:pPr>
                  <w:r w:rsidRPr="004252A8">
                    <w:rPr>
                      <w:rFonts w:ascii="PT Astra Serif" w:hAnsi="PT Astra Serif"/>
                      <w:i/>
                      <w:iCs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5268EB3" w14:textId="4C2A49ED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AAB25D" w14:textId="7B8269EC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895D39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CA1978" w14:textId="77777777" w:rsidR="005C7C86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sz w:val="24"/>
                      <w:szCs w:val="24"/>
                    </w:rPr>
                  </w:pPr>
                  <w:r w:rsidRPr="004252A8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 xml:space="preserve">74 </w:t>
                  </w:r>
                  <w:r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4</w:t>
                  </w:r>
                  <w:r w:rsidRPr="004252A8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 xml:space="preserve"> 05</w:t>
                  </w:r>
                </w:p>
                <w:p w14:paraId="293FC831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20130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EFD11A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13588FF" w14:textId="77777777" w:rsidR="005C7C86" w:rsidRPr="001F7BA6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2565,9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DD55B1B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2584,37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D14E4B1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2709,4</w:t>
                  </w:r>
                </w:p>
              </w:tc>
            </w:tr>
            <w:tr w:rsidR="005C7C86" w:rsidRPr="00DA2355" w14:paraId="639BB939" w14:textId="77777777" w:rsidTr="002012B9">
              <w:trPr>
                <w:trHeight w:val="466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2B1680" w14:textId="77777777" w:rsidR="005C7C86" w:rsidRPr="004252A8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</w:rPr>
                  </w:pPr>
                  <w:r w:rsidRPr="004252A8">
                    <w:rPr>
                      <w:rFonts w:ascii="PT Astra Serif" w:eastAsia="Calibri" w:hAnsi="PT Astra Serif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B7C26" w14:textId="6AFB595B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0AF7A6" w14:textId="433D4E8E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CBA2A0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2AAFC3" w14:textId="77777777" w:rsidR="005C7C86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sz w:val="24"/>
                      <w:szCs w:val="24"/>
                    </w:rPr>
                  </w:pPr>
                  <w:r w:rsidRPr="004252A8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 xml:space="preserve">74 </w:t>
                  </w:r>
                  <w:r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4</w:t>
                  </w:r>
                  <w:r w:rsidRPr="004252A8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 xml:space="preserve"> 05</w:t>
                  </w:r>
                </w:p>
                <w:p w14:paraId="03A5AB4D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20130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A96C30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A81E4A" w14:textId="77777777" w:rsidR="005C7C86" w:rsidRPr="00432AA6" w:rsidRDefault="005C7C86" w:rsidP="00695B8A">
                  <w:pPr>
                    <w:framePr w:hSpace="180" w:wrap="around" w:vAnchor="text" w:hAnchor="margin" w:y="20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2323,7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9EE734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2158,3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E18AC6E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2102,0</w:t>
                  </w:r>
                </w:p>
              </w:tc>
            </w:tr>
            <w:tr w:rsidR="005C7C86" w:rsidRPr="00DA2355" w14:paraId="0FE193A5" w14:textId="77777777" w:rsidTr="002012B9">
              <w:trPr>
                <w:trHeight w:val="607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1DA190" w14:textId="77777777" w:rsidR="005C7C86" w:rsidRPr="00026B04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</w:rPr>
                  </w:pPr>
                  <w:r w:rsidRPr="00026B04">
                    <w:rPr>
                      <w:rFonts w:ascii="PT Astra Serif" w:eastAsia="Calibri" w:hAnsi="PT Astra Serif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A17D992" w14:textId="25C73C5D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CBF3B1" w14:textId="47D67A1F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50BA19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002107" w14:textId="77777777" w:rsidR="005C7C86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sz w:val="24"/>
                      <w:szCs w:val="24"/>
                    </w:rPr>
                  </w:pPr>
                  <w:r w:rsidRPr="004252A8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 xml:space="preserve">74 </w:t>
                  </w:r>
                  <w:r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4</w:t>
                  </w:r>
                  <w:r w:rsidRPr="004252A8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 xml:space="preserve"> 05</w:t>
                  </w:r>
                </w:p>
                <w:p w14:paraId="6600027A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20130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6BE2C1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AE6D730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238,2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4DA1471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426,07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D4F223E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607,4</w:t>
                  </w:r>
                </w:p>
              </w:tc>
            </w:tr>
            <w:tr w:rsidR="005C7C86" w:rsidRPr="00DA2355" w14:paraId="3EC57B62" w14:textId="77777777" w:rsidTr="002012B9">
              <w:trPr>
                <w:trHeight w:val="179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E9E2CD" w14:textId="77777777" w:rsidR="005C7C86" w:rsidRPr="00026B04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</w:rPr>
                  </w:pPr>
                  <w:r w:rsidRPr="00026B04">
                    <w:rPr>
                      <w:rFonts w:ascii="PT Astra Serif" w:hAnsi="PT Astra Serif"/>
                    </w:rPr>
                    <w:t>Иные бюджетные ассигнования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962A9F0" w14:textId="64753673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AEC5B7" w14:textId="50027581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E3BEE4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1F209F" w14:textId="77777777" w:rsidR="005C7C86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sz w:val="24"/>
                      <w:szCs w:val="24"/>
                    </w:rPr>
                  </w:pPr>
                  <w:r w:rsidRPr="004252A8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 xml:space="preserve">74 </w:t>
                  </w:r>
                  <w:r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4</w:t>
                  </w:r>
                  <w:r w:rsidRPr="004252A8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 xml:space="preserve"> 05</w:t>
                  </w:r>
                </w:p>
                <w:p w14:paraId="02334DE8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20130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405E1B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166D45B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0ED676A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EA5193A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-</w:t>
                  </w:r>
                </w:p>
              </w:tc>
            </w:tr>
            <w:tr w:rsidR="005C7C86" w:rsidRPr="00DA2355" w14:paraId="36CAB625" w14:textId="77777777" w:rsidTr="002012B9">
              <w:trPr>
                <w:trHeight w:val="1942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1B2E5D" w14:textId="77777777" w:rsidR="005C7C86" w:rsidRPr="00026B04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</w:rPr>
                  </w:pPr>
                  <w:r w:rsidRPr="00026B04">
                    <w:rPr>
                      <w:rFonts w:ascii="PT Astra Serif" w:eastAsia="Calibri" w:hAnsi="PT Astra Serif"/>
                      <w:i/>
                    </w:rPr>
      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0268BA0" w14:textId="0208A4CD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CE7A27" w14:textId="291E0806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31183D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7BAF7B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 xml:space="preserve">74 4 05 </w:t>
                  </w: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71020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07DAEC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0667663" w14:textId="77777777" w:rsidR="005C7C86" w:rsidRPr="00F9691E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0,576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5D887F6" w14:textId="77777777" w:rsidR="005C7C86" w:rsidRPr="00F9691E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0,576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EE4B398" w14:textId="77777777" w:rsidR="005C7C86" w:rsidRPr="00F9691E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0,576</w:t>
                  </w:r>
                </w:p>
              </w:tc>
            </w:tr>
            <w:tr w:rsidR="005C7C86" w:rsidRPr="00DA2355" w14:paraId="332A7574" w14:textId="77777777" w:rsidTr="002012B9">
              <w:trPr>
                <w:trHeight w:val="567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BA80CF" w14:textId="77777777" w:rsidR="005C7C86" w:rsidRPr="00026B04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</w:rPr>
                  </w:pPr>
                  <w:r w:rsidRPr="00026B04">
                    <w:rPr>
                      <w:rFonts w:ascii="PT Astra Serif" w:eastAsia="Calibri" w:hAnsi="PT Astra Serif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B6653E" w14:textId="3BDC654B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EC5719" w14:textId="61C72A80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D62203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E3B551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 xml:space="preserve">74 4 05 </w:t>
                  </w: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71020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AFB14E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31BEBF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0,576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6F952D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0,576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3BADFDB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0,576</w:t>
                  </w:r>
                </w:p>
              </w:tc>
            </w:tr>
            <w:tr w:rsidR="005C7C86" w:rsidRPr="00DA2355" w14:paraId="0FB08BD3" w14:textId="77777777" w:rsidTr="002012B9">
              <w:trPr>
                <w:trHeight w:val="183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E8B303" w14:textId="77777777" w:rsidR="005C7C86" w:rsidRPr="00A34E69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</w:rPr>
                  </w:pPr>
                  <w:r w:rsidRPr="00A34E69">
                    <w:rPr>
                      <w:rFonts w:ascii="PT Astra Serif" w:hAnsi="PT Astra Serif"/>
                      <w:b/>
                      <w:iCs/>
                    </w:rPr>
                    <w:t>Национальная оборона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A68C19" w14:textId="6FC06512" w:rsidR="005C7C86" w:rsidRPr="00F9691E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286C0E" w14:textId="6056BD3C" w:rsidR="005C7C86" w:rsidRPr="00F9691E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 w:rsidRPr="00F9691E"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C63990" w14:textId="77777777" w:rsidR="005C7C86" w:rsidRPr="00F9691E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9B3967" w14:textId="77777777" w:rsidR="005C7C86" w:rsidRPr="00F9691E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F61A6F" w14:textId="77777777" w:rsidR="005C7C86" w:rsidRPr="00F9691E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60CB18" w14:textId="77777777" w:rsidR="005C7C86" w:rsidRPr="007711BE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139,86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5C4F74" w14:textId="77777777" w:rsidR="005C7C86" w:rsidRPr="007711BE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153,468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D611005" w14:textId="77777777" w:rsidR="005C7C86" w:rsidRPr="007711BE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153,468</w:t>
                  </w:r>
                </w:p>
              </w:tc>
            </w:tr>
            <w:tr w:rsidR="005C7C86" w:rsidRPr="00DA2355" w14:paraId="10B906A6" w14:textId="77777777" w:rsidTr="002012B9">
              <w:trPr>
                <w:trHeight w:val="409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F0E8CF" w14:textId="77777777" w:rsidR="005C7C86" w:rsidRPr="00A34E69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</w:rPr>
                  </w:pPr>
                  <w:r w:rsidRPr="00A34E69">
                    <w:rPr>
                      <w:rFonts w:ascii="PT Astra Serif" w:eastAsia="Calibri" w:hAnsi="PT Astra Serif"/>
                      <w:i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3A2D34" w14:textId="0F4F001A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2007CA" w14:textId="62598B19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D7D23D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A93053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AFA289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B5F6D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139,86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88A386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153,468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BF63E18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153,468</w:t>
                  </w:r>
                </w:p>
              </w:tc>
            </w:tr>
            <w:tr w:rsidR="005C7C86" w:rsidRPr="00DA2355" w14:paraId="640E57A4" w14:textId="77777777" w:rsidTr="002012B9">
              <w:trPr>
                <w:trHeight w:val="409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40BF4F" w14:textId="77777777" w:rsidR="005C7C86" w:rsidRPr="00A34E69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</w:rPr>
                  </w:pPr>
                  <w:r w:rsidRPr="00C06CDB">
                    <w:rPr>
                      <w:rFonts w:ascii="PT Astra Serif" w:hAnsi="PT Astra Serif" w:cs="Arial"/>
                      <w:b/>
                      <w:i/>
                    </w:rPr>
                    <w:t xml:space="preserve">Муниципальная программа </w:t>
                  </w:r>
                  <w:r w:rsidRPr="00C06CDB">
                    <w:rPr>
                      <w:rFonts w:ascii="PT Astra Serif" w:hAnsi="PT Astra Serif"/>
                      <w:b/>
                      <w:i/>
                    </w:rPr>
                    <w:t>«</w:t>
                  </w:r>
                  <w:r w:rsidRPr="00C06CDB">
                    <w:rPr>
                      <w:rFonts w:ascii="PT Astra Serif" w:eastAsia="Calibri" w:hAnsi="PT Astra Serif"/>
                      <w:b/>
                      <w:i/>
                    </w:rPr>
                    <w:t xml:space="preserve">Комплексное развитие сельских территорий </w:t>
                  </w:r>
                  <w:r w:rsidRPr="00C06CDB">
                    <w:rPr>
                      <w:rFonts w:ascii="PT Astra Serif" w:eastAsia="Calibri" w:hAnsi="PT Astra Serif"/>
                      <w:b/>
                      <w:bCs/>
                      <w:i/>
                    </w:rPr>
                    <w:t xml:space="preserve">муниципального образования Дмитриевское сельское </w:t>
                  </w:r>
                  <w:proofErr w:type="gramStart"/>
                  <w:r w:rsidRPr="00C06CDB">
                    <w:rPr>
                      <w:rFonts w:ascii="PT Astra Serif" w:eastAsia="Calibri" w:hAnsi="PT Astra Serif"/>
                      <w:b/>
                      <w:bCs/>
                      <w:i/>
                    </w:rPr>
                    <w:t>поселение  Радищевского</w:t>
                  </w:r>
                  <w:proofErr w:type="gramEnd"/>
                  <w:r w:rsidRPr="00C06CDB">
                    <w:rPr>
                      <w:rFonts w:ascii="PT Astra Serif" w:eastAsia="Calibri" w:hAnsi="PT Astra Serif"/>
                      <w:b/>
                      <w:bCs/>
                      <w:i/>
                    </w:rPr>
                    <w:t xml:space="preserve"> района Ульяновской области</w:t>
                  </w:r>
                  <w:r w:rsidRPr="00C06CDB">
                    <w:rPr>
                      <w:rFonts w:ascii="PT Astra Serif" w:hAnsi="PT Astra Serif"/>
                      <w:b/>
                      <w:i/>
                    </w:rPr>
                    <w:t>»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4C0A1E" w14:textId="422E56AC" w:rsidR="005C7C86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F80B99" w14:textId="72E4E5AD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E1B484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D6EDD0" w14:textId="77777777" w:rsidR="005C7C86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74 0 00</w:t>
                  </w:r>
                </w:p>
                <w:p w14:paraId="1A6E37CE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5F9B40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D3AFAF" w14:textId="77777777" w:rsidR="005C7C86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139,86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7805A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153,468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1D3C3E0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153,468</w:t>
                  </w:r>
                </w:p>
              </w:tc>
            </w:tr>
            <w:tr w:rsidR="005C7C86" w:rsidRPr="00DA2355" w14:paraId="74BC12E0" w14:textId="77777777" w:rsidTr="002012B9">
              <w:trPr>
                <w:trHeight w:val="409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4524BE" w14:textId="77777777" w:rsidR="005C7C86" w:rsidRPr="00A34E69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</w:rPr>
                  </w:pPr>
                  <w:r w:rsidRPr="00C06CDB">
                    <w:rPr>
                      <w:rFonts w:ascii="PT Astra Serif" w:hAnsi="PT Astra Serif"/>
                      <w:i/>
                    </w:rPr>
                    <w:t>Комплекс процессных мероприятий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539709" w14:textId="71358740" w:rsidR="005C7C86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9F51A9" w14:textId="4A2D0CDF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0C828F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F96A57" w14:textId="77777777" w:rsidR="005C7C86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74 0 00</w:t>
                  </w:r>
                </w:p>
                <w:p w14:paraId="58713C88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2C1EB4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A29C15" w14:textId="77777777" w:rsidR="005C7C86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139,86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4AB06A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153,468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75EA3BB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153,468</w:t>
                  </w:r>
                </w:p>
              </w:tc>
            </w:tr>
            <w:tr w:rsidR="005C7C86" w:rsidRPr="00DA2355" w14:paraId="564D435F" w14:textId="77777777" w:rsidTr="002012B9">
              <w:trPr>
                <w:trHeight w:val="409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2D0253" w14:textId="77777777" w:rsidR="005C7C86" w:rsidRPr="00A34E69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</w:rPr>
                  </w:pPr>
                  <w:r w:rsidRPr="00C06CDB">
                    <w:rPr>
                      <w:rFonts w:ascii="PT Astra Serif" w:hAnsi="PT Astra Serif"/>
                      <w:i/>
                    </w:rPr>
                    <w:t xml:space="preserve">Комплекс процессных мероприятий, не входящий в направления муниципальной программы «Обеспечение деятельности органов местного самоуправления, подведомственных учреждений, </w:t>
                  </w:r>
                  <w:r w:rsidRPr="00C06CDB">
                    <w:rPr>
                      <w:rFonts w:ascii="PT Astra Serif" w:hAnsi="PT Astra Serif"/>
                      <w:i/>
                    </w:rPr>
                    <w:lastRenderedPageBreak/>
                    <w:t>осуществления отдельных полномочий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C9A5D" w14:textId="12D33874" w:rsidR="005C7C86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lastRenderedPageBreak/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BF1A2B" w14:textId="4AD60DCF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5BD2BD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B084CF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74 4 05 00000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E3E5A0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CD83C" w14:textId="77777777" w:rsidR="005C7C86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139,86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30369C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153,468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2ABDD15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153,468</w:t>
                  </w:r>
                </w:p>
              </w:tc>
            </w:tr>
            <w:tr w:rsidR="005C7C86" w:rsidRPr="00DA2355" w14:paraId="46FF8606" w14:textId="77777777" w:rsidTr="002012B9">
              <w:trPr>
                <w:trHeight w:val="1144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1E7E0F" w14:textId="77777777" w:rsidR="005C7C86" w:rsidRPr="00A34E69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</w:rPr>
                  </w:pPr>
                  <w:r w:rsidRPr="00A34E69">
                    <w:rPr>
                      <w:rFonts w:ascii="PT Astra Serif" w:eastAsia="Calibri" w:hAnsi="PT Astra Serif"/>
                    </w:rPr>
      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442155" w14:textId="55376B63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D6EA87" w14:textId="7A1AA54B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F0183B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DE6B71" w14:textId="77777777" w:rsidR="005C7C86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74 4 05</w:t>
                  </w:r>
                </w:p>
                <w:p w14:paraId="70CCD059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51180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61E1BC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1DEFCB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139,86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851A62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153,468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A52010F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153,468</w:t>
                  </w:r>
                </w:p>
              </w:tc>
            </w:tr>
            <w:tr w:rsidR="005C7C86" w:rsidRPr="00DA2355" w14:paraId="0B286A64" w14:textId="77777777" w:rsidTr="002012B9">
              <w:trPr>
                <w:trHeight w:val="232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C56B65" w14:textId="77777777" w:rsidR="005C7C86" w:rsidRPr="00A34E69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</w:rPr>
                  </w:pPr>
                  <w:r w:rsidRPr="00A34E69">
                    <w:rPr>
                      <w:rFonts w:ascii="PT Astra Serif" w:eastAsia="Calibri" w:hAnsi="PT Astra Serif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28960" w14:textId="214EEE0E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B5EC03" w14:textId="2FBFBA15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2C25A0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AC529A" w14:textId="77777777" w:rsidR="005C7C86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74 4 05</w:t>
                  </w:r>
                </w:p>
                <w:p w14:paraId="46E9B1F1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51180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5C35C8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87FB39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139,86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BD6AB6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153,468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EB39A04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153,468</w:t>
                  </w:r>
                </w:p>
              </w:tc>
            </w:tr>
            <w:tr w:rsidR="005C7C86" w:rsidRPr="00DA2355" w14:paraId="0C054DC7" w14:textId="77777777" w:rsidTr="002012B9">
              <w:trPr>
                <w:trHeight w:val="185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863720" w14:textId="77777777" w:rsidR="005C7C86" w:rsidRPr="00A34E69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</w:rPr>
                  </w:pPr>
                  <w:r w:rsidRPr="00A34E69">
                    <w:rPr>
                      <w:rFonts w:ascii="PT Astra Serif" w:eastAsia="Calibri" w:hAnsi="PT Astra Serif"/>
                      <w:b/>
                    </w:rPr>
                    <w:t>Национальная экономика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E1AFE6" w14:textId="59E9F8BF" w:rsidR="005C7C86" w:rsidRPr="00F9691E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FD9453" w14:textId="1E6D083C" w:rsidR="005C7C86" w:rsidRPr="00F9691E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 w:rsidRPr="00F9691E"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301BDA" w14:textId="77777777" w:rsidR="005C7C86" w:rsidRPr="00F9691E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A96306" w14:textId="77777777" w:rsidR="005C7C86" w:rsidRPr="00F9691E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489526" w14:textId="77777777" w:rsidR="005C7C86" w:rsidRPr="00F9691E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8EC6F2" w14:textId="77777777" w:rsidR="005C7C86" w:rsidRPr="00F9691E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2FA5F" w14:textId="77777777" w:rsidR="005C7C86" w:rsidRPr="00F9691E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FFBDACA" w14:textId="77777777" w:rsidR="005C7C86" w:rsidRPr="00F9691E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3,0</w:t>
                  </w:r>
                </w:p>
              </w:tc>
            </w:tr>
            <w:tr w:rsidR="005C7C86" w:rsidRPr="00DA2355" w14:paraId="5CA517A3" w14:textId="77777777" w:rsidTr="002012B9">
              <w:trPr>
                <w:trHeight w:val="237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858F54" w14:textId="77777777" w:rsidR="005C7C86" w:rsidRPr="00A34E69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</w:rPr>
                  </w:pPr>
                  <w:r w:rsidRPr="00A34E69">
                    <w:rPr>
                      <w:rFonts w:ascii="PT Astra Serif" w:eastAsia="Calibri" w:hAnsi="PT Astra Serif"/>
                      <w:i/>
                    </w:rPr>
                    <w:t>Водное хозяйство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97DD1" w14:textId="19501E02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D860A9" w14:textId="0825FD0D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00F063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12DA41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4BFD15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38BFB5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F5B9F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D0AA693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2,0</w:t>
                  </w:r>
                </w:p>
              </w:tc>
            </w:tr>
            <w:tr w:rsidR="005C7C86" w:rsidRPr="00DA2355" w14:paraId="39236A39" w14:textId="77777777" w:rsidTr="002012B9">
              <w:trPr>
                <w:trHeight w:val="237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88B7EF" w14:textId="77777777" w:rsidR="005C7C86" w:rsidRPr="00A34E69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</w:rPr>
                  </w:pPr>
                  <w:r w:rsidRPr="00C06CDB">
                    <w:rPr>
                      <w:rFonts w:ascii="PT Astra Serif" w:hAnsi="PT Astra Serif" w:cs="Arial"/>
                      <w:b/>
                      <w:i/>
                    </w:rPr>
                    <w:t xml:space="preserve">Муниципальная программа </w:t>
                  </w:r>
                  <w:r w:rsidRPr="00C06CDB">
                    <w:rPr>
                      <w:rFonts w:ascii="PT Astra Serif" w:hAnsi="PT Astra Serif"/>
                      <w:b/>
                      <w:i/>
                    </w:rPr>
                    <w:t>«</w:t>
                  </w:r>
                  <w:r w:rsidRPr="00C06CDB">
                    <w:rPr>
                      <w:rFonts w:ascii="PT Astra Serif" w:eastAsia="Calibri" w:hAnsi="PT Astra Serif"/>
                      <w:b/>
                      <w:i/>
                    </w:rPr>
                    <w:t xml:space="preserve">Комплексное развитие сельских территорий </w:t>
                  </w:r>
                  <w:r w:rsidRPr="00C06CDB">
                    <w:rPr>
                      <w:rFonts w:ascii="PT Astra Serif" w:eastAsia="Calibri" w:hAnsi="PT Astra Serif"/>
                      <w:b/>
                      <w:bCs/>
                      <w:i/>
                    </w:rPr>
                    <w:t xml:space="preserve">муниципального образования Дмитриевское сельское </w:t>
                  </w:r>
                  <w:proofErr w:type="gramStart"/>
                  <w:r w:rsidRPr="00C06CDB">
                    <w:rPr>
                      <w:rFonts w:ascii="PT Astra Serif" w:eastAsia="Calibri" w:hAnsi="PT Astra Serif"/>
                      <w:b/>
                      <w:bCs/>
                      <w:i/>
                    </w:rPr>
                    <w:t>поселение  Радищевского</w:t>
                  </w:r>
                  <w:proofErr w:type="gramEnd"/>
                  <w:r w:rsidRPr="00C06CDB">
                    <w:rPr>
                      <w:rFonts w:ascii="PT Astra Serif" w:eastAsia="Calibri" w:hAnsi="PT Astra Serif"/>
                      <w:b/>
                      <w:bCs/>
                      <w:i/>
                    </w:rPr>
                    <w:t xml:space="preserve"> района Ульяновской области</w:t>
                  </w:r>
                  <w:r w:rsidRPr="00C06CDB">
                    <w:rPr>
                      <w:rFonts w:ascii="PT Astra Serif" w:hAnsi="PT Astra Serif"/>
                      <w:b/>
                      <w:i/>
                    </w:rPr>
                    <w:t>»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ABAC48" w14:textId="17CB3721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051EFF" w14:textId="4E0C8734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82E7F0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08D114" w14:textId="77777777" w:rsidR="005C7C86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74 0 00</w:t>
                  </w:r>
                </w:p>
                <w:p w14:paraId="3549E5E0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0494A5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C768B7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09082E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38B7C11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2,0</w:t>
                  </w:r>
                </w:p>
              </w:tc>
            </w:tr>
            <w:tr w:rsidR="005C7C86" w:rsidRPr="00DA2355" w14:paraId="3E7EA00C" w14:textId="77777777" w:rsidTr="002012B9">
              <w:trPr>
                <w:trHeight w:val="237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AEE294" w14:textId="77777777" w:rsidR="005C7C86" w:rsidRPr="00A34E69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</w:rPr>
                  </w:pPr>
                  <w:r w:rsidRPr="00C06CDB">
                    <w:rPr>
                      <w:rFonts w:ascii="PT Astra Serif" w:hAnsi="PT Astra Serif"/>
                      <w:i/>
                    </w:rPr>
                    <w:t>Комплекс процессных мероприятий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3C8EBB" w14:textId="26D01798" w:rsidR="005C7C86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370163" w14:textId="41FD308E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3D0096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4C8196" w14:textId="77777777" w:rsidR="005C7C86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74 0 00</w:t>
                  </w:r>
                </w:p>
                <w:p w14:paraId="64144483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953A84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F2CD7F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23835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5F3367F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2,0</w:t>
                  </w:r>
                </w:p>
              </w:tc>
            </w:tr>
            <w:tr w:rsidR="005C7C86" w:rsidRPr="00DA2355" w14:paraId="4E48E527" w14:textId="77777777" w:rsidTr="002012B9">
              <w:trPr>
                <w:trHeight w:hRule="exact" w:val="1679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CEB425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i/>
                    </w:rPr>
                    <w:t>Комплекс процессных мероприятий, не входящий в направления муниципальной программы «Обеспечение деятельности органов местного самоуправления, подведомственных учреждений, осуществления отдельных полномочий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C5065" w14:textId="54AB8510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E1A35F" w14:textId="133C58EE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452245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4071BC" w14:textId="77777777" w:rsidR="005C7C86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74 4 05</w:t>
                  </w:r>
                </w:p>
                <w:p w14:paraId="1F57E369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BBE9C5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03EE01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CE621E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6971D38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2,0</w:t>
                  </w:r>
                </w:p>
              </w:tc>
            </w:tr>
            <w:tr w:rsidR="005C7C86" w:rsidRPr="00DA2355" w14:paraId="0E9FFCCB" w14:textId="77777777" w:rsidTr="002012B9">
              <w:trPr>
                <w:trHeight w:val="1319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8BF404" w14:textId="77777777" w:rsidR="005C7C86" w:rsidRPr="00D17BFA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</w:rPr>
                  </w:pPr>
                  <w:r w:rsidRPr="00D17BFA">
                    <w:rPr>
                      <w:rFonts w:ascii="PT Astra Serif" w:eastAsia="Calibri" w:hAnsi="PT Astra Serif"/>
                      <w:i/>
                    </w:rPr>
                    <w:t>Финансовое обеспечение расходных обязательств муниципального образования,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CB9A67" w14:textId="3BD1C8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1D180A" w14:textId="7814F36D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3028A0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9358AC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 xml:space="preserve">74 4 05 </w:t>
                  </w: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20150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BD6A18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9BE99F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5E3681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35DC01E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2,0</w:t>
                  </w:r>
                </w:p>
              </w:tc>
            </w:tr>
            <w:tr w:rsidR="005C7C86" w:rsidRPr="00DA2355" w14:paraId="05143FD1" w14:textId="77777777" w:rsidTr="002012B9">
              <w:trPr>
                <w:trHeight w:val="567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B1AC92" w14:textId="77777777" w:rsidR="005C7C86" w:rsidRPr="00D17BFA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</w:rPr>
                  </w:pPr>
                  <w:r w:rsidRPr="00D17BFA">
                    <w:rPr>
                      <w:rFonts w:ascii="PT Astra Serif" w:eastAsia="Calibri" w:hAnsi="PT Astra Serif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9EA634" w14:textId="22292F06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36390C" w14:textId="5BEF3A5B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3783A9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C2BF71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 xml:space="preserve">74 4 05 </w:t>
                  </w: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20150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370BBF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CA72FC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A9EF42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B4C9C48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2,0</w:t>
                  </w:r>
                </w:p>
              </w:tc>
            </w:tr>
            <w:tr w:rsidR="005C7C86" w:rsidRPr="00DA2355" w14:paraId="5F0AB273" w14:textId="77777777" w:rsidTr="002012B9">
              <w:trPr>
                <w:trHeight w:hRule="exact" w:val="290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E0D73D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Лесное хозяйство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F73175" w14:textId="2F87E09F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AE46B4" w14:textId="785AD701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DB57DB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C65F20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3C1E0C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9A0E2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DAE95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49F519D" w14:textId="77777777" w:rsidR="005C7C86" w:rsidRPr="00DA2355" w:rsidRDefault="005C7C86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1,0</w:t>
                  </w:r>
                </w:p>
              </w:tc>
            </w:tr>
            <w:tr w:rsidR="002012B9" w:rsidRPr="00DA2355" w14:paraId="6B16FB55" w14:textId="77777777" w:rsidTr="002012B9">
              <w:trPr>
                <w:trHeight w:hRule="exact" w:val="1309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6CCB62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 w:cs="Arial"/>
                      <w:b/>
                      <w:i/>
                    </w:rPr>
                    <w:t xml:space="preserve">Муниципальная программа </w:t>
                  </w:r>
                  <w:r w:rsidRPr="00C06CDB">
                    <w:rPr>
                      <w:rFonts w:ascii="PT Astra Serif" w:hAnsi="PT Astra Serif"/>
                      <w:b/>
                      <w:i/>
                    </w:rPr>
                    <w:t>«</w:t>
                  </w:r>
                  <w:r w:rsidRPr="00C06CDB">
                    <w:rPr>
                      <w:rFonts w:ascii="PT Astra Serif" w:eastAsia="Calibri" w:hAnsi="PT Astra Serif"/>
                      <w:b/>
                      <w:i/>
                    </w:rPr>
                    <w:t xml:space="preserve">Комплексное развитие сельских территорий </w:t>
                  </w:r>
                  <w:r w:rsidRPr="00C06CDB">
                    <w:rPr>
                      <w:rFonts w:ascii="PT Astra Serif" w:eastAsia="Calibri" w:hAnsi="PT Astra Serif"/>
                      <w:b/>
                      <w:bCs/>
                      <w:i/>
                    </w:rPr>
                    <w:t xml:space="preserve">муниципального образования Дмитриевское сельское </w:t>
                  </w:r>
                  <w:proofErr w:type="gramStart"/>
                  <w:r w:rsidRPr="00C06CDB">
                    <w:rPr>
                      <w:rFonts w:ascii="PT Astra Serif" w:eastAsia="Calibri" w:hAnsi="PT Astra Serif"/>
                      <w:b/>
                      <w:bCs/>
                      <w:i/>
                    </w:rPr>
                    <w:t>поселение  Радищевского</w:t>
                  </w:r>
                  <w:proofErr w:type="gramEnd"/>
                  <w:r w:rsidRPr="00C06CDB">
                    <w:rPr>
                      <w:rFonts w:ascii="PT Astra Serif" w:eastAsia="Calibri" w:hAnsi="PT Astra Serif"/>
                      <w:b/>
                      <w:bCs/>
                      <w:i/>
                    </w:rPr>
                    <w:t xml:space="preserve"> района Ульяновской области</w:t>
                  </w:r>
                  <w:r w:rsidRPr="00C06CDB">
                    <w:rPr>
                      <w:rFonts w:ascii="PT Astra Serif" w:hAnsi="PT Astra Serif"/>
                      <w:b/>
                      <w:i/>
                    </w:rPr>
                    <w:t>»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6B263A" w14:textId="2FF56CF0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C32DC4" w14:textId="5931252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BF96C4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079985" w14:textId="77777777" w:rsidR="002012B9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74 0 00</w:t>
                  </w:r>
                </w:p>
                <w:p w14:paraId="159965A0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DC6A97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F1F6EC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9AB44C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D038520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1,0</w:t>
                  </w:r>
                </w:p>
              </w:tc>
            </w:tr>
            <w:tr w:rsidR="002012B9" w:rsidRPr="00DA2355" w14:paraId="59CB12E0" w14:textId="77777777" w:rsidTr="002012B9">
              <w:trPr>
                <w:trHeight w:hRule="exact" w:val="574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B4DC7E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i/>
                    </w:rPr>
                    <w:t>Комплекс процессных мероприятий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1D4CBE" w14:textId="0A012307" w:rsidR="002012B9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7BCE47" w14:textId="22A66FD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A5410C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BD5F99" w14:textId="77777777" w:rsidR="002012B9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74 0 00</w:t>
                  </w:r>
                </w:p>
                <w:p w14:paraId="6E093C55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5C7B37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EFF460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7EE968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4CD0F26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1,0</w:t>
                  </w:r>
                </w:p>
              </w:tc>
            </w:tr>
            <w:tr w:rsidR="002012B9" w:rsidRPr="00DA2355" w14:paraId="74AC356F" w14:textId="77777777" w:rsidTr="002012B9">
              <w:trPr>
                <w:trHeight w:hRule="exact" w:val="574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9FEEB2" w14:textId="77777777" w:rsidR="002012B9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</w:rPr>
                  </w:pPr>
                  <w:r w:rsidRPr="00C06CDB">
                    <w:rPr>
                      <w:rFonts w:ascii="PT Astra Serif" w:hAnsi="PT Astra Serif"/>
                      <w:i/>
                    </w:rPr>
                    <w:t xml:space="preserve">Комплекс процессных мероприятий, не входящий в направления муниципальной программы </w:t>
                  </w:r>
                </w:p>
                <w:p w14:paraId="3894FBE8" w14:textId="77777777" w:rsidR="002012B9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</w:rPr>
                  </w:pPr>
                </w:p>
                <w:p w14:paraId="4690B392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i/>
                    </w:rPr>
                    <w:t>«Обеспечение деятельности органов местного самоуправления, подведомственных учреждений, осуществления отдельных полномочий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25DE33" w14:textId="568CB9D9" w:rsidR="002012B9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45BC09" w14:textId="0D15F35D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4B707F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27A00F" w14:textId="77777777" w:rsidR="002012B9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74 4 05</w:t>
                  </w:r>
                </w:p>
                <w:p w14:paraId="46345D2E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E77FC1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1D0B59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 xml:space="preserve">    1,0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490EF4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 xml:space="preserve">    1,0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FCF7445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1,0</w:t>
                  </w:r>
                </w:p>
              </w:tc>
            </w:tr>
            <w:tr w:rsidR="002012B9" w:rsidRPr="00DA2355" w14:paraId="6E261B02" w14:textId="77777777" w:rsidTr="002012B9">
              <w:trPr>
                <w:trHeight w:val="1319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8AD046" w14:textId="77777777" w:rsidR="002012B9" w:rsidRPr="00D17BFA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</w:rPr>
                  </w:pPr>
                  <w:r w:rsidRPr="00D17BFA">
                    <w:rPr>
                      <w:rFonts w:ascii="PT Astra Serif" w:eastAsia="Calibri" w:hAnsi="PT Astra Serif"/>
                    </w:rPr>
                    <w:t>Финансовое обеспечение расходных обязательств муниципального образования,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415A15" w14:textId="1C97A3B3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64C51B" w14:textId="2DCA12D6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EA4EB6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DA74E9" w14:textId="77777777" w:rsidR="002012B9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74 4 05</w:t>
                  </w:r>
                </w:p>
                <w:p w14:paraId="4BC3CB7C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20150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6240C5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5B8E8C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78678D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6296C22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1,0</w:t>
                  </w:r>
                </w:p>
              </w:tc>
            </w:tr>
            <w:tr w:rsidR="002012B9" w:rsidRPr="00DA2355" w14:paraId="162A5DBE" w14:textId="77777777" w:rsidTr="002012B9">
              <w:trPr>
                <w:trHeight w:val="576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E70094" w14:textId="77777777" w:rsidR="002012B9" w:rsidRPr="00D17BFA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</w:rPr>
                  </w:pPr>
                  <w:r w:rsidRPr="00D17BFA">
                    <w:rPr>
                      <w:rFonts w:ascii="PT Astra Serif" w:eastAsia="Calibri" w:hAnsi="PT Astra Serif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54211FE" w14:textId="0C4A5ED9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0E1A7D" w14:textId="3229B644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1AF663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 xml:space="preserve">07 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6B3106" w14:textId="77777777" w:rsidR="002012B9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74 4 05</w:t>
                  </w:r>
                </w:p>
                <w:p w14:paraId="57446CB9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20150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0BE23A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DF2AFED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253DD76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6639A7B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1,0</w:t>
                  </w:r>
                </w:p>
              </w:tc>
            </w:tr>
            <w:tr w:rsidR="002012B9" w:rsidRPr="00DA2355" w14:paraId="466BADE2" w14:textId="77777777" w:rsidTr="005C7C86">
              <w:trPr>
                <w:trHeight w:val="166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5B1292" w14:textId="77777777" w:rsidR="002012B9" w:rsidRPr="00D17BFA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</w:rPr>
                  </w:pPr>
                  <w:r w:rsidRPr="00D17BFA">
                    <w:rPr>
                      <w:rFonts w:ascii="PT Astra Serif" w:hAnsi="PT Astra Serif"/>
                      <w:b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C9F7FEC" w14:textId="10C4BFB7" w:rsidR="002012B9" w:rsidRPr="00F9691E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E44EFF" w14:textId="52B8F518" w:rsidR="002012B9" w:rsidRPr="00F9691E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 w:rsidRPr="00F9691E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B74C1B" w14:textId="77777777" w:rsidR="002012B9" w:rsidRPr="00F9691E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EF5583" w14:textId="77777777" w:rsidR="002012B9" w:rsidRPr="00F9691E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B07B26" w14:textId="77777777" w:rsidR="002012B9" w:rsidRPr="00F9691E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67144B0" w14:textId="4614EC37" w:rsidR="002012B9" w:rsidRPr="00F9691E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</w:rPr>
                  </w:pPr>
                  <w:r>
                    <w:rPr>
                      <w:rFonts w:ascii="PT Astra Serif" w:hAnsi="PT Astra Serif"/>
                      <w:b/>
                      <w:iCs/>
                    </w:rPr>
                    <w:t>4</w:t>
                  </w:r>
                  <w:r w:rsidR="00E27567">
                    <w:rPr>
                      <w:rFonts w:ascii="PT Astra Serif" w:hAnsi="PT Astra Serif"/>
                      <w:b/>
                      <w:iCs/>
                    </w:rPr>
                    <w:t>90</w:t>
                  </w:r>
                  <w:r>
                    <w:rPr>
                      <w:rFonts w:ascii="PT Astra Serif" w:hAnsi="PT Astra Serif"/>
                      <w:b/>
                      <w:iCs/>
                    </w:rPr>
                    <w:t>,085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264CC5B" w14:textId="77777777" w:rsidR="002012B9" w:rsidRPr="00F9691E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</w:rPr>
                  </w:pPr>
                  <w:r>
                    <w:rPr>
                      <w:rFonts w:ascii="PT Astra Serif" w:hAnsi="PT Astra Serif"/>
                      <w:b/>
                      <w:iCs/>
                    </w:rPr>
                    <w:t>634,8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000B6A5" w14:textId="77777777" w:rsidR="002012B9" w:rsidRPr="00F9691E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</w:rPr>
                  </w:pPr>
                  <w:r>
                    <w:rPr>
                      <w:rFonts w:ascii="PT Astra Serif" w:hAnsi="PT Astra Serif"/>
                      <w:b/>
                      <w:iCs/>
                    </w:rPr>
                    <w:t>632,07</w:t>
                  </w:r>
                </w:p>
              </w:tc>
            </w:tr>
            <w:tr w:rsidR="002012B9" w:rsidRPr="00DA2355" w14:paraId="41CDFB04" w14:textId="77777777" w:rsidTr="005C7C86">
              <w:trPr>
                <w:trHeight w:hRule="exact" w:val="330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FA9E0E" w14:textId="77777777" w:rsidR="002012B9" w:rsidRPr="00D17BFA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</w:rPr>
                  </w:pPr>
                  <w:r w:rsidRPr="00D17BFA">
                    <w:rPr>
                      <w:rFonts w:ascii="PT Astra Serif" w:eastAsia="Calibri" w:hAnsi="PT Astra Serif"/>
                      <w:b/>
                      <w:i/>
                    </w:rPr>
                    <w:t>Коммунальное хозяйство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6A1B1D" w14:textId="101D3CEC" w:rsidR="002012B9" w:rsidRPr="00F9691E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8E4897" w14:textId="2DFB5149" w:rsidR="002012B9" w:rsidRPr="00F9691E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 w:rsidRPr="00F9691E"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83A9F7" w14:textId="77777777" w:rsidR="002012B9" w:rsidRPr="00F9691E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 w:rsidRPr="00F9691E"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1C2BCA" w14:textId="77777777" w:rsidR="002012B9" w:rsidRPr="00F9691E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C8D408" w14:textId="77777777" w:rsidR="002012B9" w:rsidRPr="00F9691E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7ADCE5" w14:textId="77777777" w:rsidR="002012B9" w:rsidRPr="00F9691E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65,0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791A8E" w14:textId="77777777" w:rsidR="002012B9" w:rsidRPr="00F9691E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85,0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5FC7981" w14:textId="77777777" w:rsidR="002012B9" w:rsidRPr="00F9691E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85,0</w:t>
                  </w:r>
                </w:p>
              </w:tc>
            </w:tr>
            <w:tr w:rsidR="002012B9" w:rsidRPr="00DA2355" w14:paraId="16AB9545" w14:textId="77777777" w:rsidTr="002012B9">
              <w:trPr>
                <w:trHeight w:hRule="exact" w:val="1265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23A84A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 w:cs="Arial"/>
                      <w:b/>
                      <w:i/>
                    </w:rPr>
                    <w:t xml:space="preserve">Муниципальная программа </w:t>
                  </w:r>
                  <w:r w:rsidRPr="00C06CDB">
                    <w:rPr>
                      <w:rFonts w:ascii="PT Astra Serif" w:hAnsi="PT Astra Serif"/>
                      <w:b/>
                      <w:i/>
                    </w:rPr>
                    <w:t>«</w:t>
                  </w:r>
                  <w:r w:rsidRPr="00C06CDB">
                    <w:rPr>
                      <w:rFonts w:ascii="PT Astra Serif" w:eastAsia="Calibri" w:hAnsi="PT Astra Serif"/>
                      <w:b/>
                      <w:i/>
                    </w:rPr>
                    <w:t xml:space="preserve">Комплексное развитие сельских территорий </w:t>
                  </w:r>
                  <w:r w:rsidRPr="00C06CDB">
                    <w:rPr>
                      <w:rFonts w:ascii="PT Astra Serif" w:eastAsia="Calibri" w:hAnsi="PT Astra Serif"/>
                      <w:b/>
                      <w:bCs/>
                      <w:i/>
                    </w:rPr>
                    <w:t xml:space="preserve">муниципального образования Дмитриевское сельское </w:t>
                  </w:r>
                  <w:proofErr w:type="gramStart"/>
                  <w:r w:rsidRPr="00C06CDB">
                    <w:rPr>
                      <w:rFonts w:ascii="PT Astra Serif" w:eastAsia="Calibri" w:hAnsi="PT Astra Serif"/>
                      <w:b/>
                      <w:bCs/>
                      <w:i/>
                    </w:rPr>
                    <w:t>поселение  Радищевского</w:t>
                  </w:r>
                  <w:proofErr w:type="gramEnd"/>
                  <w:r w:rsidRPr="00C06CDB">
                    <w:rPr>
                      <w:rFonts w:ascii="PT Astra Serif" w:eastAsia="Calibri" w:hAnsi="PT Astra Serif"/>
                      <w:b/>
                      <w:bCs/>
                      <w:i/>
                    </w:rPr>
                    <w:t xml:space="preserve"> района Ульяновской области</w:t>
                  </w:r>
                  <w:r w:rsidRPr="00C06CDB">
                    <w:rPr>
                      <w:rFonts w:ascii="PT Astra Serif" w:hAnsi="PT Astra Serif"/>
                      <w:b/>
                      <w:i/>
                    </w:rPr>
                    <w:t>»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0AFF55" w14:textId="33DA311A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FBDE92" w14:textId="0A9EE6DA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967004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540F5C" w14:textId="77777777" w:rsidR="002012B9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74 0 00</w:t>
                  </w:r>
                </w:p>
                <w:p w14:paraId="12DE2852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BD9AD7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EA2E21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65,0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F883ED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85,0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1E9F011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85,0</w:t>
                  </w:r>
                </w:p>
              </w:tc>
            </w:tr>
            <w:tr w:rsidR="002012B9" w:rsidRPr="00DA2355" w14:paraId="649761F6" w14:textId="77777777" w:rsidTr="002012B9">
              <w:trPr>
                <w:trHeight w:hRule="exact" w:val="567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8A2A6B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i/>
                    </w:rPr>
                    <w:t>Комплекс процессных мероприятий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F45AB2" w14:textId="770AF166" w:rsidR="002012B9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8A271D" w14:textId="79F213F3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0B27A7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FCFA48" w14:textId="77777777" w:rsidR="002012B9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74 0 00</w:t>
                  </w:r>
                </w:p>
                <w:p w14:paraId="031A40A4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2E8968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A25B5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65,0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53E33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85,0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90FF785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85,0</w:t>
                  </w:r>
                </w:p>
              </w:tc>
            </w:tr>
            <w:tr w:rsidR="002012B9" w:rsidRPr="00DA2355" w14:paraId="5C47E2F3" w14:textId="77777777" w:rsidTr="002012B9">
              <w:trPr>
                <w:trHeight w:hRule="exact" w:val="1630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96007F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i/>
                    </w:rPr>
                    <w:t>Комплекс процессных мероприятий, не входящий в направления муниципальной программы «Обеспечение деятельности органов местного самоуправления, подведомственных учреждений, осуществления отдельных полномочий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6FF5BE" w14:textId="0DD144DE" w:rsidR="002012B9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9DD1B7" w14:textId="77483D98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83418E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76C9F6" w14:textId="77777777" w:rsidR="002012B9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74 4 05</w:t>
                  </w:r>
                </w:p>
                <w:p w14:paraId="462ED96E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581C91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4CA4B7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57E99B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FA9B313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50,0</w:t>
                  </w:r>
                </w:p>
              </w:tc>
            </w:tr>
            <w:tr w:rsidR="002012B9" w:rsidRPr="00DA2355" w14:paraId="5CAC0409" w14:textId="77777777" w:rsidTr="002012B9">
              <w:trPr>
                <w:trHeight w:val="205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DA78A4" w14:textId="77777777" w:rsidR="002012B9" w:rsidRPr="00711DCB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</w:rPr>
                  </w:pPr>
                  <w:r w:rsidRPr="00711DCB">
                    <w:rPr>
                      <w:rFonts w:ascii="PT Astra Serif" w:eastAsia="Calibri" w:hAnsi="PT Astra Serif"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92BA7" w14:textId="564D19BF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5308C9" w14:textId="473347E0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8505B9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396A09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 xml:space="preserve">74 4 05 </w:t>
                  </w: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20150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A5E7B0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60DB4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385FCD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6BFF1CD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50,0</w:t>
                  </w:r>
                </w:p>
              </w:tc>
            </w:tr>
            <w:tr w:rsidR="002012B9" w:rsidRPr="00DA2355" w14:paraId="4F4B390F" w14:textId="77777777" w:rsidTr="002012B9">
              <w:trPr>
                <w:trHeight w:hRule="exact" w:val="747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23C0CF" w14:textId="77777777" w:rsidR="002012B9" w:rsidRPr="00711DCB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</w:rPr>
                  </w:pPr>
                  <w:r w:rsidRPr="00711DCB">
                    <w:rPr>
                      <w:rFonts w:ascii="PT Astra Serif" w:eastAsia="Calibri" w:hAnsi="PT Astra Serif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276679" w14:textId="583F9C6D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A8A27C" w14:textId="18EC5FE4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6E4E5A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C0D4B3" w14:textId="77777777" w:rsidR="002012B9" w:rsidRPr="00711DCB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711DCB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 xml:space="preserve">74 </w:t>
                  </w: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4</w:t>
                  </w:r>
                  <w:r w:rsidRPr="00711DCB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 xml:space="preserve"> 05 20150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AC9033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24BEB6" w14:textId="77777777" w:rsidR="002012B9" w:rsidRPr="00F9691E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4F8DA" w14:textId="77777777" w:rsidR="002012B9" w:rsidRPr="00F9691E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2BB8787" w14:textId="77777777" w:rsidR="002012B9" w:rsidRPr="00F9691E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50,0</w:t>
                  </w:r>
                </w:p>
              </w:tc>
            </w:tr>
            <w:tr w:rsidR="002012B9" w:rsidRPr="00DA2355" w14:paraId="214BB699" w14:textId="77777777" w:rsidTr="002012B9">
              <w:trPr>
                <w:trHeight w:hRule="exact" w:val="965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D8C753" w14:textId="77777777" w:rsidR="002012B9" w:rsidRPr="00711DCB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</w:rPr>
                  </w:pPr>
                  <w:r w:rsidRPr="00711DCB">
                    <w:rPr>
                      <w:rFonts w:ascii="PT Astra Serif" w:hAnsi="PT Astra Serif"/>
                      <w:i/>
                    </w:rPr>
                    <w:t>Комплекс процессных мероприятий «Создание комфортной среды и улучшение архитектурного облика муниципального образования»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C31392" w14:textId="2080948F" w:rsidR="002012B9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636A94" w14:textId="65931615" w:rsidR="002012B9" w:rsidRPr="00711DCB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FCAF25" w14:textId="77777777" w:rsidR="002012B9" w:rsidRPr="00711DCB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D7F030" w14:textId="77777777" w:rsidR="002012B9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74 4 01</w:t>
                  </w:r>
                </w:p>
                <w:p w14:paraId="052641CD" w14:textId="77777777" w:rsidR="002012B9" w:rsidRPr="00711DCB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60004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B6F937" w14:textId="77777777" w:rsidR="002012B9" w:rsidRPr="00711DCB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37F1C" w14:textId="77777777" w:rsidR="002012B9" w:rsidRPr="00711DCB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15,0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B01DA1" w14:textId="77777777" w:rsidR="002012B9" w:rsidRPr="00711DCB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35,0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B6D75C4" w14:textId="77777777" w:rsidR="002012B9" w:rsidRPr="00711DCB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35,0</w:t>
                  </w:r>
                </w:p>
              </w:tc>
            </w:tr>
            <w:tr w:rsidR="002012B9" w:rsidRPr="00DA2355" w14:paraId="79A8B8FC" w14:textId="77777777" w:rsidTr="002012B9">
              <w:trPr>
                <w:trHeight w:hRule="exact" w:val="747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A8CF9D" w14:textId="77777777" w:rsidR="002012B9" w:rsidRPr="00711DCB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</w:rPr>
                  </w:pPr>
                  <w:r>
                    <w:rPr>
                      <w:rFonts w:ascii="PT Astra Serif" w:eastAsia="Calibri" w:hAnsi="PT Astra Serif"/>
                    </w:rPr>
                    <w:t>Благоустройство общественных территорий муниципального образования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BB2DD6" w14:textId="7AB13337" w:rsidR="002012B9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31B78B" w14:textId="14D2B01E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5B0C8F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FDCB93" w14:textId="281F9249" w:rsidR="002012B9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74 4 01</w:t>
                  </w:r>
                </w:p>
                <w:p w14:paraId="7777A961" w14:textId="77777777" w:rsidR="002012B9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60004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A9EC6B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DF9A37" w14:textId="77777777" w:rsidR="002012B9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15,0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2C058D" w14:textId="77777777" w:rsidR="002012B9" w:rsidRPr="00F9691E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35,0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9DDB655" w14:textId="77777777" w:rsidR="002012B9" w:rsidRPr="00F9691E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35,0</w:t>
                  </w:r>
                </w:p>
              </w:tc>
            </w:tr>
            <w:tr w:rsidR="002012B9" w:rsidRPr="00DA2355" w14:paraId="0E6BC975" w14:textId="77777777" w:rsidTr="002012B9">
              <w:trPr>
                <w:trHeight w:hRule="exact" w:val="747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CDA125" w14:textId="77777777" w:rsidR="002012B9" w:rsidRPr="00711DCB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</w:rPr>
                  </w:pPr>
                  <w:r w:rsidRPr="00D17BFA">
                    <w:rPr>
                      <w:rFonts w:ascii="PT Astra Serif" w:eastAsia="Calibri" w:hAnsi="PT Astra Serif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D8B399" w14:textId="589EF27E" w:rsidR="002012B9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ABDD2F" w14:textId="34DA5AC3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513E9F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DC3ED6" w14:textId="5E3BC333" w:rsidR="002012B9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74 4 01</w:t>
                  </w:r>
                </w:p>
                <w:p w14:paraId="12639939" w14:textId="77777777" w:rsidR="002012B9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60004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F9CE64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6F8C06" w14:textId="77777777" w:rsidR="002012B9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15,0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5B96C6" w14:textId="77777777" w:rsidR="002012B9" w:rsidRPr="00F9691E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35,0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DB4068A" w14:textId="77777777" w:rsidR="002012B9" w:rsidRPr="00F9691E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35,0</w:t>
                  </w:r>
                </w:p>
              </w:tc>
            </w:tr>
            <w:tr w:rsidR="002012B9" w:rsidRPr="00DA2355" w14:paraId="5570B2DD" w14:textId="77777777" w:rsidTr="002012B9">
              <w:trPr>
                <w:trHeight w:hRule="exact" w:val="283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1C4181" w14:textId="77777777" w:rsidR="002012B9" w:rsidRPr="0097182F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iCs/>
                    </w:rPr>
                  </w:pPr>
                  <w:r w:rsidRPr="0097182F">
                    <w:rPr>
                      <w:rFonts w:ascii="PT Astra Serif" w:eastAsia="Calibri" w:hAnsi="PT Astra Serif"/>
                      <w:b/>
                      <w:i/>
                      <w:iCs/>
                    </w:rPr>
                    <w:t>Благоустройство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57206C" w14:textId="1286931F" w:rsidR="002012B9" w:rsidRPr="00F9691E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09CDF3" w14:textId="0F6EB65F" w:rsidR="002012B9" w:rsidRPr="00F9691E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 w:rsidRPr="00F9691E"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2EC62F" w14:textId="77777777" w:rsidR="002012B9" w:rsidRPr="00F9691E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 w:rsidRPr="00F9691E"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75C9ED" w14:textId="77777777" w:rsidR="002012B9" w:rsidRPr="00F9691E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D03C33" w14:textId="77777777" w:rsidR="002012B9" w:rsidRPr="00F9691E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245B9" w14:textId="77777777" w:rsidR="002012B9" w:rsidRPr="0087093E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417</w:t>
                  </w:r>
                  <w:r w:rsidRPr="0087093E"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,085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5991D6" w14:textId="77777777" w:rsidR="002012B9" w:rsidRPr="0087093E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546,8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A3CB176" w14:textId="77777777" w:rsidR="002012B9" w:rsidRPr="0087093E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539,07</w:t>
                  </w:r>
                </w:p>
              </w:tc>
            </w:tr>
            <w:tr w:rsidR="002012B9" w:rsidRPr="00DA2355" w14:paraId="14F91539" w14:textId="77777777" w:rsidTr="002012B9">
              <w:trPr>
                <w:trHeight w:hRule="exact" w:val="1270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8AAE90" w14:textId="77777777" w:rsidR="002012B9" w:rsidRPr="00D1799A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 w:cs="Arial"/>
                      <w:b/>
                      <w:i/>
                    </w:rPr>
                    <w:t xml:space="preserve">Муниципальная программа </w:t>
                  </w:r>
                  <w:r w:rsidRPr="00C06CDB">
                    <w:rPr>
                      <w:rFonts w:ascii="PT Astra Serif" w:hAnsi="PT Astra Serif"/>
                      <w:b/>
                      <w:i/>
                    </w:rPr>
                    <w:t>«</w:t>
                  </w:r>
                  <w:r w:rsidRPr="00C06CDB">
                    <w:rPr>
                      <w:rFonts w:ascii="PT Astra Serif" w:eastAsia="Calibri" w:hAnsi="PT Astra Serif"/>
                      <w:b/>
                      <w:i/>
                    </w:rPr>
                    <w:t xml:space="preserve">Комплексное развитие сельских территорий </w:t>
                  </w:r>
                  <w:r w:rsidRPr="00C06CDB">
                    <w:rPr>
                      <w:rFonts w:ascii="PT Astra Serif" w:eastAsia="Calibri" w:hAnsi="PT Astra Serif"/>
                      <w:b/>
                      <w:bCs/>
                      <w:i/>
                    </w:rPr>
                    <w:t xml:space="preserve">муниципального образования Дмитриевское сельское </w:t>
                  </w:r>
                  <w:proofErr w:type="gramStart"/>
                  <w:r w:rsidRPr="00C06CDB">
                    <w:rPr>
                      <w:rFonts w:ascii="PT Astra Serif" w:eastAsia="Calibri" w:hAnsi="PT Astra Serif"/>
                      <w:b/>
                      <w:bCs/>
                      <w:i/>
                    </w:rPr>
                    <w:t>поселение  Радищевского</w:t>
                  </w:r>
                  <w:proofErr w:type="gramEnd"/>
                  <w:r w:rsidRPr="00C06CDB">
                    <w:rPr>
                      <w:rFonts w:ascii="PT Astra Serif" w:eastAsia="Calibri" w:hAnsi="PT Astra Serif"/>
                      <w:b/>
                      <w:bCs/>
                      <w:i/>
                    </w:rPr>
                    <w:t xml:space="preserve"> района Ульяновской области</w:t>
                  </w:r>
                  <w:r w:rsidRPr="00C06CDB">
                    <w:rPr>
                      <w:rFonts w:ascii="PT Astra Serif" w:hAnsi="PT Astra Serif"/>
                      <w:b/>
                      <w:i/>
                    </w:rPr>
                    <w:t>»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F129F" w14:textId="0EEA4DB5" w:rsidR="002012B9" w:rsidRPr="00D1799A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57A1D4" w14:textId="1A8394C5" w:rsidR="002012B9" w:rsidRPr="00D1799A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 w:rsidRPr="00D1799A"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E821D9" w14:textId="77777777" w:rsidR="002012B9" w:rsidRPr="00D1799A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 w:rsidRPr="00D1799A"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6767E2" w14:textId="77777777" w:rsidR="002012B9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  <w:t>74 0 00</w:t>
                  </w:r>
                </w:p>
                <w:p w14:paraId="08093214" w14:textId="77777777" w:rsidR="002012B9" w:rsidRPr="00D1799A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D2EF19" w14:textId="77777777" w:rsidR="002012B9" w:rsidRPr="00D1799A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2B7703" w14:textId="77777777" w:rsidR="002012B9" w:rsidRPr="00D1799A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417,085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817B44" w14:textId="77777777" w:rsidR="002012B9" w:rsidRPr="00D1799A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546,8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662BCFE" w14:textId="77777777" w:rsidR="002012B9" w:rsidRPr="00D1799A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539,07</w:t>
                  </w:r>
                </w:p>
              </w:tc>
            </w:tr>
            <w:tr w:rsidR="002012B9" w:rsidRPr="00DA2355" w14:paraId="2862621D" w14:textId="77777777" w:rsidTr="002012B9">
              <w:trPr>
                <w:trHeight w:hRule="exact" w:val="661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AFE0FB" w14:textId="77777777" w:rsidR="002012B9" w:rsidRPr="00D1799A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i/>
                    </w:rPr>
                    <w:t>Комплекс процессных мероприятий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B67A05" w14:textId="4DE6BE90" w:rsidR="002012B9" w:rsidRPr="0097182F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56DCA5" w14:textId="22AA3B6D" w:rsidR="002012B9" w:rsidRPr="0097182F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97182F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5B6927" w14:textId="77777777" w:rsidR="002012B9" w:rsidRPr="0097182F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97182F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DDD463" w14:textId="77777777" w:rsidR="002012B9" w:rsidRPr="0097182F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97182F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74 0 00</w:t>
                  </w:r>
                </w:p>
                <w:p w14:paraId="49299DED" w14:textId="77777777" w:rsidR="002012B9" w:rsidRPr="0097182F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97182F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9C5D45" w14:textId="77777777" w:rsidR="002012B9" w:rsidRPr="0097182F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B3078A" w14:textId="77777777" w:rsidR="002012B9" w:rsidRPr="0097182F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417,085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35336A" w14:textId="77777777" w:rsidR="002012B9" w:rsidRPr="0097182F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546,8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4025421" w14:textId="77777777" w:rsidR="002012B9" w:rsidRPr="0097182F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539,07</w:t>
                  </w:r>
                </w:p>
              </w:tc>
            </w:tr>
            <w:tr w:rsidR="002012B9" w:rsidRPr="00DA2355" w14:paraId="0D8D1A71" w14:textId="77777777" w:rsidTr="002012B9">
              <w:trPr>
                <w:trHeight w:hRule="exact" w:val="1594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5AAA21" w14:textId="77777777" w:rsidR="002012B9" w:rsidRPr="00D1799A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i/>
                    </w:rPr>
                    <w:t>Комплекс процессных мероприятий, не входящий в направления муниципальной программы «Обеспечение деятельности органов местного самоуправления, подведомственных учреждений, осуществления отдельных полномочий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29BF3" w14:textId="383A5BB5" w:rsidR="002012B9" w:rsidRPr="0097182F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3DABA5" w14:textId="2E73FF37" w:rsidR="002012B9" w:rsidRPr="0097182F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97182F">
                    <w:rPr>
                      <w:rFonts w:ascii="PT Astra Serif" w:eastAsia="Calibri" w:hAnsi="PT Astra Serif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EEDC37" w14:textId="77777777" w:rsidR="002012B9" w:rsidRPr="0097182F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97182F">
                    <w:rPr>
                      <w:rFonts w:ascii="PT Astra Serif" w:eastAsia="Calibri" w:hAnsi="PT Astra Serif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830CD0" w14:textId="77777777" w:rsidR="002012B9" w:rsidRPr="0097182F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97182F">
                    <w:rPr>
                      <w:rFonts w:ascii="PT Astra Serif" w:eastAsia="Calibri" w:hAnsi="PT Astra Serif"/>
                      <w:sz w:val="24"/>
                      <w:szCs w:val="24"/>
                    </w:rPr>
                    <w:t xml:space="preserve">74 </w:t>
                  </w: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4</w:t>
                  </w:r>
                  <w:r w:rsidRPr="0097182F">
                    <w:rPr>
                      <w:rFonts w:ascii="PT Astra Serif" w:eastAsia="Calibri" w:hAnsi="PT Astra Serif"/>
                      <w:sz w:val="24"/>
                      <w:szCs w:val="24"/>
                    </w:rPr>
                    <w:t xml:space="preserve"> 05</w:t>
                  </w:r>
                </w:p>
                <w:p w14:paraId="0A8F5172" w14:textId="77777777" w:rsidR="002012B9" w:rsidRPr="0097182F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97182F">
                    <w:rPr>
                      <w:rFonts w:ascii="PT Astra Serif" w:eastAsia="Calibri" w:hAnsi="PT Astra Serif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3439A3" w14:textId="77777777" w:rsidR="002012B9" w:rsidRPr="0097182F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93F708" w14:textId="77777777" w:rsidR="002012B9" w:rsidRPr="0097182F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78DF6C" w14:textId="77777777" w:rsidR="002012B9" w:rsidRPr="0097182F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4201330" w14:textId="77777777" w:rsidR="002012B9" w:rsidRPr="0097182F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8,0</w:t>
                  </w:r>
                </w:p>
              </w:tc>
            </w:tr>
            <w:tr w:rsidR="002012B9" w:rsidRPr="00DA2355" w14:paraId="0BD52E25" w14:textId="77777777" w:rsidTr="002012B9">
              <w:trPr>
                <w:trHeight w:val="1319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3C1A38" w14:textId="77777777" w:rsidR="002012B9" w:rsidRPr="0097182F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</w:rPr>
                  </w:pPr>
                  <w:r w:rsidRPr="0097182F">
                    <w:rPr>
                      <w:rFonts w:ascii="PT Astra Serif" w:eastAsia="Calibri" w:hAnsi="PT Astra Serif"/>
                      <w:i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D1DACE" w14:textId="7FF4443B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C6C6E4" w14:textId="6BF5913E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C8C5B7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55A963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 xml:space="preserve">74 4 05 </w:t>
                  </w: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20150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5025BE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C49747" w14:textId="77777777" w:rsidR="002012B9" w:rsidRPr="00D1799A" w:rsidRDefault="002012B9" w:rsidP="00695B8A">
                  <w:pPr>
                    <w:framePr w:hSpace="180" w:wrap="around" w:vAnchor="text" w:hAnchor="margin" w:y="20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8,0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EC73E8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2276187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8,0</w:t>
                  </w:r>
                </w:p>
              </w:tc>
            </w:tr>
            <w:tr w:rsidR="002012B9" w:rsidRPr="00DA2355" w14:paraId="0D926135" w14:textId="77777777" w:rsidTr="002012B9">
              <w:trPr>
                <w:trHeight w:hRule="exact" w:val="695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57FA77" w14:textId="77777777" w:rsidR="002012B9" w:rsidRPr="0097182F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</w:rPr>
                  </w:pPr>
                  <w:r w:rsidRPr="0097182F">
                    <w:rPr>
                      <w:rFonts w:ascii="PT Astra Serif" w:eastAsia="Calibri" w:hAnsi="PT Astra Serif"/>
                    </w:rPr>
                    <w:lastRenderedPageBreak/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3195FD" w14:textId="69D30619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30637A" w14:textId="7BC3DE3C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64F44C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FCCB32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 xml:space="preserve">74 4 05 </w:t>
                  </w: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20150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0C10DD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F9DA3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7F6E9F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CC3C611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8,0</w:t>
                  </w:r>
                </w:p>
              </w:tc>
            </w:tr>
            <w:tr w:rsidR="002012B9" w:rsidRPr="00DA2355" w14:paraId="0514BD90" w14:textId="77777777" w:rsidTr="002012B9">
              <w:trPr>
                <w:trHeight w:hRule="exact" w:val="891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A7D85D" w14:textId="77777777" w:rsidR="002012B9" w:rsidRPr="0097182F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</w:rPr>
                  </w:pPr>
                  <w:r w:rsidRPr="00711DCB">
                    <w:rPr>
                      <w:rFonts w:ascii="PT Astra Serif" w:hAnsi="PT Astra Serif"/>
                      <w:i/>
                    </w:rPr>
                    <w:t>Комплекс процессных мероприятий «Создание комфортной среды и улучшение архитектурного облика муниципального образования»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72F752" w14:textId="3AACBADB" w:rsidR="002012B9" w:rsidRPr="0097182F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2444C6" w14:textId="1D53DDDC" w:rsidR="002012B9" w:rsidRPr="0097182F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97182F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6F235E" w14:textId="77777777" w:rsidR="002012B9" w:rsidRPr="0097182F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97182F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AC92E9" w14:textId="77777777" w:rsidR="002012B9" w:rsidRPr="0097182F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97182F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 xml:space="preserve">74 </w:t>
                  </w: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4</w:t>
                  </w:r>
                  <w:r w:rsidRPr="0097182F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 xml:space="preserve"> 01</w:t>
                  </w:r>
                </w:p>
                <w:p w14:paraId="488CAC3E" w14:textId="77777777" w:rsidR="002012B9" w:rsidRPr="0097182F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97182F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B897D2" w14:textId="77777777" w:rsidR="002012B9" w:rsidRPr="0097182F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A53033" w14:textId="77777777" w:rsidR="002012B9" w:rsidRPr="0097182F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97182F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214,085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36F75B" w14:textId="77777777" w:rsidR="002012B9" w:rsidRPr="0097182F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292,8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ABC4E4D" w14:textId="77777777" w:rsidR="002012B9" w:rsidRPr="0097182F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250,07</w:t>
                  </w:r>
                </w:p>
              </w:tc>
            </w:tr>
            <w:tr w:rsidR="002012B9" w:rsidRPr="00DA2355" w14:paraId="4A0B5375" w14:textId="77777777" w:rsidTr="002012B9">
              <w:trPr>
                <w:trHeight w:val="466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B8EBC6" w14:textId="77777777" w:rsidR="002012B9" w:rsidRPr="0097182F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</w:rPr>
                  </w:pPr>
                  <w:r w:rsidRPr="0097182F">
                    <w:rPr>
                      <w:rFonts w:ascii="PT Astra Serif" w:hAnsi="PT Astra Serif"/>
                      <w:i/>
                    </w:rPr>
                    <w:t xml:space="preserve">Уличное освещение 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59E0B2" w14:textId="6FDAF1A4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39AFB8" w14:textId="1686D9B0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 xml:space="preserve">05 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1706CD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6CC1F7" w14:textId="77777777" w:rsidR="002012B9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74 4 01</w:t>
                  </w:r>
                </w:p>
                <w:p w14:paraId="0959CBE5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60001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EFB548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0A61A1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146,6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500221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167,8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06E7F03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154,6</w:t>
                  </w:r>
                </w:p>
              </w:tc>
            </w:tr>
            <w:tr w:rsidR="002012B9" w:rsidRPr="00DA2355" w14:paraId="7DAAFF1E" w14:textId="77777777" w:rsidTr="002012B9">
              <w:trPr>
                <w:trHeight w:val="576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8D8047" w14:textId="77777777" w:rsidR="002012B9" w:rsidRPr="0097182F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</w:rPr>
                  </w:pPr>
                  <w:r w:rsidRPr="0097182F">
                    <w:rPr>
                      <w:rFonts w:ascii="PT Astra Serif" w:eastAsia="Calibri" w:hAnsi="PT Astra Serif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C3AF5C" w14:textId="5C0259D0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7EF64A" w14:textId="690DE97F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BB4E33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B3C1C9" w14:textId="77777777" w:rsidR="002012B9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74 4 01</w:t>
                  </w:r>
                </w:p>
                <w:p w14:paraId="5A1E0BE4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60001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BB1BCB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261F27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146,6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85DDEE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167,8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59FC73C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154,6</w:t>
                  </w:r>
                </w:p>
              </w:tc>
            </w:tr>
            <w:tr w:rsidR="002012B9" w:rsidRPr="00DA2355" w14:paraId="36F73F90" w14:textId="77777777" w:rsidTr="002012B9">
              <w:trPr>
                <w:trHeight w:val="448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0A1630" w14:textId="77777777" w:rsidR="002012B9" w:rsidRPr="0087093E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iCs/>
                    </w:rPr>
                  </w:pPr>
                  <w:r w:rsidRPr="0087093E">
                    <w:rPr>
                      <w:rFonts w:ascii="PT Astra Serif" w:eastAsia="Calibri" w:hAnsi="PT Astra Serif"/>
                      <w:i/>
                    </w:rPr>
                    <w:t>Благоустройство общественных территорий муниципального образования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C70C3B" w14:textId="7A3231F0" w:rsidR="002012B9" w:rsidRPr="0087093E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0205AE" w14:textId="4F2B50C9" w:rsidR="002012B9" w:rsidRPr="0087093E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87093E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A0C0AD" w14:textId="77777777" w:rsidR="002012B9" w:rsidRPr="0087093E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87093E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0C65DE" w14:textId="77777777" w:rsidR="002012B9" w:rsidRPr="0087093E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87093E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 xml:space="preserve">74 </w:t>
                  </w: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4</w:t>
                  </w:r>
                  <w:r w:rsidRPr="0087093E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 xml:space="preserve"> 01</w:t>
                  </w:r>
                </w:p>
                <w:p w14:paraId="42ACD841" w14:textId="77777777" w:rsidR="002012B9" w:rsidRPr="0087093E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87093E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60004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F110F3" w14:textId="77777777" w:rsidR="002012B9" w:rsidRPr="0087093E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242439" w14:textId="77777777" w:rsidR="002012B9" w:rsidRPr="0087093E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87093E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67,485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8E98EB" w14:textId="77777777" w:rsidR="002012B9" w:rsidRPr="0087093E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125,0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48D2CAB" w14:textId="77777777" w:rsidR="002012B9" w:rsidRPr="0087093E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95,47</w:t>
                  </w:r>
                </w:p>
              </w:tc>
            </w:tr>
            <w:tr w:rsidR="002012B9" w:rsidRPr="00DA2355" w14:paraId="058CC448" w14:textId="77777777" w:rsidTr="002012B9">
              <w:trPr>
                <w:trHeight w:val="728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4E4DEE" w14:textId="77777777" w:rsidR="002012B9" w:rsidRPr="0097182F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</w:rPr>
                  </w:pPr>
                  <w:r w:rsidRPr="0097182F">
                    <w:rPr>
                      <w:rFonts w:ascii="PT Astra Serif" w:eastAsia="Calibri" w:hAnsi="PT Astra Serif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1298AB1" w14:textId="67B379DE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107C67" w14:textId="2E2D0BC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814633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6ED0A5" w14:textId="77777777" w:rsidR="002012B9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74 4 01</w:t>
                  </w:r>
                </w:p>
                <w:p w14:paraId="4C4713AC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60004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CA7D22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C2F5E6A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67,485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045D2EA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125,0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1B91CA6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95,47</w:t>
                  </w:r>
                </w:p>
              </w:tc>
            </w:tr>
            <w:tr w:rsidR="002012B9" w:rsidRPr="00DA2355" w14:paraId="59EE0097" w14:textId="77777777" w:rsidTr="002012B9">
              <w:trPr>
                <w:trHeight w:val="728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52B3F1" w14:textId="77777777" w:rsidR="002012B9" w:rsidRPr="00CD5563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</w:rPr>
                  </w:pPr>
                  <w:r w:rsidRPr="00CD5563">
                    <w:rPr>
                      <w:rFonts w:ascii="PT Astra Serif" w:hAnsi="PT Astra Serif"/>
                      <w:i/>
                    </w:rPr>
                    <w:t>Комплекс процессных мероприятий «Обеспечение благоприятной окружающей среды и оздоровление экологической обстановки в муниципальном образовании»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628E9E9" w14:textId="7687084B" w:rsidR="002012B9" w:rsidRPr="00CD5563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CDC98B" w14:textId="01BA6107" w:rsidR="002012B9" w:rsidRPr="00CD5563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CD5563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B9D735" w14:textId="77777777" w:rsidR="002012B9" w:rsidRPr="00CD5563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CD5563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81E618" w14:textId="77777777" w:rsidR="002012B9" w:rsidRPr="00CD5563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CD5563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 xml:space="preserve">74 </w:t>
                  </w: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4</w:t>
                  </w:r>
                  <w:r w:rsidRPr="00CD5563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 xml:space="preserve"> 02</w:t>
                  </w:r>
                </w:p>
                <w:p w14:paraId="2E64F864" w14:textId="77777777" w:rsidR="002012B9" w:rsidRPr="00CD5563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CD5563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99EDB7" w14:textId="77777777" w:rsidR="002012B9" w:rsidRPr="00CD5563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6417A12" w14:textId="77777777" w:rsidR="002012B9" w:rsidRPr="00CD5563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CD5563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8F4D04A" w14:textId="77777777" w:rsidR="002012B9" w:rsidRPr="00CD5563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2E7993A" w14:textId="77777777" w:rsidR="002012B9" w:rsidRPr="00CD5563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</w:tr>
            <w:tr w:rsidR="002012B9" w:rsidRPr="00DA2355" w14:paraId="0F7F7AD2" w14:textId="77777777" w:rsidTr="002012B9">
              <w:trPr>
                <w:trHeight w:val="728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997561" w14:textId="77777777" w:rsidR="002012B9" w:rsidRPr="0097182F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</w:rPr>
                  </w:pPr>
                  <w:r w:rsidRPr="00B34A96">
                    <w:rPr>
                      <w:rFonts w:ascii="PT Astra Serif" w:hAnsi="PT Astra Serif"/>
                    </w:rPr>
                    <w:t>Мероприятия по ликвидации свалок, обрезке больных деревьев и кустарников, проведение экологических «субботников»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66783AF" w14:textId="31C7F1B0" w:rsidR="002012B9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38B986" w14:textId="4AA27B78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31EE64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9372AE" w14:textId="77777777" w:rsidR="002012B9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74 4 02</w:t>
                  </w:r>
                </w:p>
                <w:p w14:paraId="20A35CE6" w14:textId="77777777" w:rsidR="002012B9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60030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2F954F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A7FC28D" w14:textId="77777777" w:rsidR="002012B9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25786AB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2D63A18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20,0</w:t>
                  </w:r>
                </w:p>
              </w:tc>
            </w:tr>
            <w:tr w:rsidR="002012B9" w:rsidRPr="00DA2355" w14:paraId="2EA87BCB" w14:textId="77777777" w:rsidTr="002012B9">
              <w:trPr>
                <w:trHeight w:val="728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97846F" w14:textId="77777777" w:rsidR="002012B9" w:rsidRPr="0097182F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</w:rPr>
                  </w:pPr>
                  <w:r w:rsidRPr="00B34A96">
                    <w:rPr>
                      <w:rFonts w:ascii="PT Astra Serif" w:hAnsi="PT Astra Serif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4F2581F" w14:textId="60818BE1" w:rsidR="002012B9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C06E5D" w14:textId="5C33A94A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56D009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77B279" w14:textId="77777777" w:rsidR="002012B9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74 4 02</w:t>
                  </w:r>
                </w:p>
                <w:p w14:paraId="0006B78F" w14:textId="77777777" w:rsidR="002012B9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60030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BC9622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9D85E23" w14:textId="77777777" w:rsidR="002012B9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CA02647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6E94929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20,0</w:t>
                  </w:r>
                </w:p>
              </w:tc>
            </w:tr>
            <w:tr w:rsidR="002012B9" w:rsidRPr="00DA2355" w14:paraId="0BD6B02C" w14:textId="77777777" w:rsidTr="002012B9">
              <w:trPr>
                <w:trHeight w:val="728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A1E2AE" w14:textId="77777777" w:rsidR="002012B9" w:rsidRPr="0087093E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</w:rPr>
                  </w:pPr>
                  <w:r w:rsidRPr="0087093E">
                    <w:rPr>
                      <w:rFonts w:ascii="PT Astra Serif" w:hAnsi="PT Astra Serif"/>
                      <w:i/>
                    </w:rPr>
                    <w:t>Комплекс процессных мероприятий «Развитие сети автомобильных дорог местного значения»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C37ACA1" w14:textId="24339D3C" w:rsidR="002012B9" w:rsidRPr="0087093E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81EF13" w14:textId="202B67BE" w:rsidR="002012B9" w:rsidRPr="0087093E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87093E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BD78C7" w14:textId="77777777" w:rsidR="002012B9" w:rsidRPr="0087093E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87093E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CF5212" w14:textId="77777777" w:rsidR="002012B9" w:rsidRPr="0087093E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87093E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 xml:space="preserve">74 </w:t>
                  </w: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4</w:t>
                  </w:r>
                  <w:r w:rsidRPr="0087093E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 xml:space="preserve"> 03</w:t>
                  </w:r>
                </w:p>
                <w:p w14:paraId="1B8C460C" w14:textId="77777777" w:rsidR="002012B9" w:rsidRPr="0087093E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87093E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67F51A" w14:textId="77777777" w:rsidR="002012B9" w:rsidRPr="0087093E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232CFE0" w14:textId="77777777" w:rsidR="002012B9" w:rsidRPr="0087093E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87093E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175,0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25D675D" w14:textId="77777777" w:rsidR="002012B9" w:rsidRPr="0087093E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216,0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4535453" w14:textId="77777777" w:rsidR="002012B9" w:rsidRPr="0087093E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261,0</w:t>
                  </w:r>
                </w:p>
              </w:tc>
            </w:tr>
            <w:tr w:rsidR="002012B9" w:rsidRPr="00DA2355" w14:paraId="51721C28" w14:textId="77777777" w:rsidTr="002012B9">
              <w:trPr>
                <w:trHeight w:val="481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314E6B" w14:textId="77777777" w:rsidR="002012B9" w:rsidRPr="0087093E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</w:rPr>
                  </w:pPr>
                  <w:r w:rsidRPr="0087093E">
                    <w:rPr>
                      <w:rFonts w:ascii="PT Astra Serif" w:hAnsi="PT Astra Serif"/>
                      <w:i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A64A58B" w14:textId="09C0625C" w:rsidR="002012B9" w:rsidRPr="0087093E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9A2ED1" w14:textId="3EE676B4" w:rsidR="002012B9" w:rsidRPr="0087093E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87093E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0300DB" w14:textId="77777777" w:rsidR="002012B9" w:rsidRPr="0087093E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87093E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44D85A" w14:textId="77777777" w:rsidR="002012B9" w:rsidRPr="0087093E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87093E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 xml:space="preserve">74 </w:t>
                  </w: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4</w:t>
                  </w:r>
                  <w:r w:rsidRPr="0087093E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 xml:space="preserve"> 03</w:t>
                  </w:r>
                </w:p>
                <w:p w14:paraId="042CEC36" w14:textId="77777777" w:rsidR="002012B9" w:rsidRPr="0087093E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87093E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60002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6E7C4E" w14:textId="77777777" w:rsidR="002012B9" w:rsidRPr="0087093E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BA38804" w14:textId="77777777" w:rsidR="002012B9" w:rsidRPr="0087093E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64,0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BA5C677" w14:textId="77777777" w:rsidR="002012B9" w:rsidRPr="0087093E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105,0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1BB81DF" w14:textId="77777777" w:rsidR="002012B9" w:rsidRPr="0087093E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150,0</w:t>
                  </w:r>
                </w:p>
              </w:tc>
            </w:tr>
            <w:tr w:rsidR="002012B9" w:rsidRPr="00DA2355" w14:paraId="6A12FEFC" w14:textId="77777777" w:rsidTr="002012B9">
              <w:trPr>
                <w:trHeight w:val="728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AF03B3" w14:textId="77777777" w:rsidR="002012B9" w:rsidRPr="00B34A96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</w:rPr>
                  </w:pPr>
                  <w:r w:rsidRPr="00B34A96">
                    <w:rPr>
                      <w:rFonts w:ascii="PT Astra Serif" w:hAnsi="PT Astra Serif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4D8BC42" w14:textId="0C5972E0" w:rsidR="002012B9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2DA359" w14:textId="722F8A47" w:rsidR="002012B9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E06573" w14:textId="77777777" w:rsidR="002012B9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A0B7A2" w14:textId="77777777" w:rsidR="002012B9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74 4 03</w:t>
                  </w:r>
                </w:p>
                <w:p w14:paraId="72B186EF" w14:textId="77777777" w:rsidR="002012B9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60002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926ACC" w14:textId="77777777" w:rsidR="002012B9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F17E435" w14:textId="77777777" w:rsidR="002012B9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64,0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29AA5C2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105,0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1D601E1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150,0</w:t>
                  </w:r>
                </w:p>
              </w:tc>
            </w:tr>
            <w:tr w:rsidR="002012B9" w:rsidRPr="00DA2355" w14:paraId="5A4B9D41" w14:textId="77777777" w:rsidTr="002012B9">
              <w:trPr>
                <w:trHeight w:val="728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CCF91D" w14:textId="77777777" w:rsidR="002012B9" w:rsidRPr="0046305F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</w:rPr>
                  </w:pPr>
                  <w:r w:rsidRPr="0046305F">
                    <w:rPr>
                      <w:rFonts w:ascii="PT Astra Serif" w:hAnsi="PT Astra Serif"/>
                      <w:i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2B75F2D" w14:textId="24F9276C" w:rsidR="002012B9" w:rsidRPr="0046305F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7DB922" w14:textId="29BAEA33" w:rsidR="002012B9" w:rsidRPr="0046305F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46305F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3420E6" w14:textId="77777777" w:rsidR="002012B9" w:rsidRPr="0046305F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46305F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DEDF55" w14:textId="77777777" w:rsidR="002012B9" w:rsidRPr="0046305F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46305F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74 4 03</w:t>
                  </w:r>
                </w:p>
                <w:p w14:paraId="242AC088" w14:textId="77777777" w:rsidR="002012B9" w:rsidRPr="0046305F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46305F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20150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28F69A" w14:textId="77777777" w:rsidR="002012B9" w:rsidRPr="0046305F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9893994" w14:textId="77777777" w:rsidR="002012B9" w:rsidRPr="0046305F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46305F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111,0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072AF1E" w14:textId="77777777" w:rsidR="002012B9" w:rsidRPr="0046305F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46305F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111,0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AB4EF43" w14:textId="77777777" w:rsidR="002012B9" w:rsidRPr="0046305F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46305F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111,0</w:t>
                  </w:r>
                </w:p>
              </w:tc>
            </w:tr>
            <w:tr w:rsidR="002012B9" w:rsidRPr="00DA2355" w14:paraId="25287787" w14:textId="77777777" w:rsidTr="002012B9">
              <w:trPr>
                <w:trHeight w:val="728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DC9E22" w14:textId="77777777" w:rsidR="002012B9" w:rsidRPr="00B34A96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</w:rPr>
                  </w:pPr>
                  <w:r w:rsidRPr="00711DCB">
                    <w:rPr>
                      <w:rFonts w:ascii="PT Astra Serif" w:eastAsia="Calibri" w:hAnsi="PT Astra Serif"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9F67F1E" w14:textId="5EF49F2D" w:rsidR="002012B9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AB37D3" w14:textId="4FCB011C" w:rsidR="002012B9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895957" w14:textId="77777777" w:rsidR="002012B9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354795" w14:textId="77777777" w:rsidR="002012B9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74 4 03</w:t>
                  </w:r>
                </w:p>
                <w:p w14:paraId="6507E509" w14:textId="77777777" w:rsidR="002012B9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20150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EA762A" w14:textId="77777777" w:rsidR="002012B9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FC418AE" w14:textId="77777777" w:rsidR="002012B9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111,0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0F38295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111,0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8E570E2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111,0</w:t>
                  </w:r>
                </w:p>
              </w:tc>
            </w:tr>
            <w:tr w:rsidR="002012B9" w:rsidRPr="00DA2355" w14:paraId="4CB2E0D5" w14:textId="77777777" w:rsidTr="002012B9">
              <w:trPr>
                <w:trHeight w:val="483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7E3F53" w14:textId="77777777" w:rsidR="002012B9" w:rsidRPr="00CD5563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711DCB">
                    <w:rPr>
                      <w:rFonts w:ascii="PT Astra Serif" w:eastAsia="Calibri" w:hAnsi="PT Astra Serif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2A7B546" w14:textId="7F3DB14B" w:rsidR="002012B9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501F5B" w14:textId="40777A9D" w:rsidR="002012B9" w:rsidRPr="00D1799A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CFB57C" w14:textId="77777777" w:rsidR="002012B9" w:rsidRPr="00D1799A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721E34" w14:textId="77777777" w:rsidR="002012B9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74 4 03</w:t>
                  </w:r>
                </w:p>
                <w:p w14:paraId="19FD87A9" w14:textId="77777777" w:rsidR="002012B9" w:rsidRPr="00D1799A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20150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4A1EE9" w14:textId="77777777" w:rsidR="002012B9" w:rsidRPr="0087093E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87093E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C90932E" w14:textId="77777777" w:rsidR="002012B9" w:rsidRPr="00F279C9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</w:rPr>
                  </w:pPr>
                  <w:r w:rsidRPr="00F279C9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111,0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16B30F1" w14:textId="77777777" w:rsidR="002012B9" w:rsidRPr="00F279C9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F279C9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111,0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8415051" w14:textId="77777777" w:rsidR="002012B9" w:rsidRPr="00F279C9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111,0</w:t>
                  </w:r>
                </w:p>
              </w:tc>
            </w:tr>
            <w:tr w:rsidR="002012B9" w:rsidRPr="00DA2355" w14:paraId="429968B3" w14:textId="77777777" w:rsidTr="002012B9">
              <w:trPr>
                <w:trHeight w:val="620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683392" w14:textId="77777777" w:rsidR="002012B9" w:rsidRPr="0087093E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 w:rsidRPr="0087093E">
                    <w:rPr>
                      <w:rFonts w:ascii="PT Astra Serif" w:hAnsi="PT Astra Serif"/>
                      <w:b/>
                      <w:i/>
                    </w:rPr>
                    <w:t>Региональные приоритетные проекты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87C9B41" w14:textId="6F98028F" w:rsidR="002012B9" w:rsidRPr="0087093E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8F1E4A" w14:textId="36E208E9" w:rsidR="002012B9" w:rsidRPr="0087093E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 w:rsidRPr="0087093E"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89C3D7" w14:textId="77777777" w:rsidR="002012B9" w:rsidRPr="0087093E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 w:rsidRPr="0087093E"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2AE979" w14:textId="77777777" w:rsidR="002012B9" w:rsidRPr="0087093E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 w:rsidRPr="0087093E"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  <w:t>74 3 00</w:t>
                  </w:r>
                </w:p>
                <w:p w14:paraId="2B4B7CAF" w14:textId="77777777" w:rsidR="002012B9" w:rsidRPr="0087093E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 w:rsidRPr="0087093E"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FB021F" w14:textId="77777777" w:rsidR="002012B9" w:rsidRPr="0087093E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D8D09BE" w14:textId="77777777" w:rsidR="002012B9" w:rsidRPr="0087093E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 w:rsidRPr="0087093E"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6BBBDDA" w14:textId="77777777" w:rsidR="002012B9" w:rsidRPr="0087093E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B6F298B" w14:textId="77777777" w:rsidR="002012B9" w:rsidRPr="0087093E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-</w:t>
                  </w:r>
                </w:p>
              </w:tc>
            </w:tr>
            <w:tr w:rsidR="002012B9" w:rsidRPr="00DA2355" w14:paraId="1D26E12F" w14:textId="77777777" w:rsidTr="002012B9">
              <w:trPr>
                <w:trHeight w:val="456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528581" w14:textId="77777777" w:rsidR="002012B9" w:rsidRPr="0087093E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87093E">
                    <w:rPr>
                      <w:rFonts w:ascii="PT Astra Serif" w:hAnsi="PT Astra Serif"/>
                      <w:i/>
                    </w:rPr>
                    <w:t>Региональный приоритетный проект «Поддержка местных инициатив»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4506362" w14:textId="6786BF5B" w:rsidR="002012B9" w:rsidRPr="0087093E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D85D9D" w14:textId="7F5CC076" w:rsidR="002012B9" w:rsidRPr="0087093E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87093E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8C08E8" w14:textId="77777777" w:rsidR="002012B9" w:rsidRPr="0087093E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87093E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3E80F4" w14:textId="77777777" w:rsidR="002012B9" w:rsidRPr="0087093E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87093E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74 3 01 00000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E5E4DC" w14:textId="77777777" w:rsidR="002012B9" w:rsidRPr="0087093E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A89AC0D" w14:textId="77777777" w:rsidR="002012B9" w:rsidRPr="0087093E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87093E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E9A70A7" w14:textId="77777777" w:rsidR="002012B9" w:rsidRPr="0087093E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5E068F2" w14:textId="77777777" w:rsidR="002012B9" w:rsidRPr="0087093E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-</w:t>
                  </w:r>
                </w:p>
              </w:tc>
            </w:tr>
            <w:tr w:rsidR="002012B9" w:rsidRPr="00DA2355" w14:paraId="471C8B52" w14:textId="77777777" w:rsidTr="002012B9">
              <w:trPr>
                <w:trHeight w:val="620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9996AC" w14:textId="77777777" w:rsidR="002012B9" w:rsidRPr="002E2FAD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</w:rPr>
                    <w:t xml:space="preserve">Мероприятия по обеспечению реализации проектов развития муниципальных образований Ульяновской области, </w:t>
                  </w:r>
                  <w:r>
                    <w:rPr>
                      <w:rFonts w:ascii="PT Astra Serif" w:hAnsi="PT Astra Serif"/>
                    </w:rPr>
                    <w:lastRenderedPageBreak/>
                    <w:t>подготовленных на основе местных инициатив граждан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08464EF" w14:textId="2CD03EF4" w:rsidR="002012B9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lastRenderedPageBreak/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363314" w14:textId="3B016B76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526400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 xml:space="preserve">03 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D336C2" w14:textId="77777777" w:rsidR="002012B9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74 3 01</w:t>
                  </w:r>
                </w:p>
                <w:p w14:paraId="54E87389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70420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A53E69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25834B7" w14:textId="77777777" w:rsidR="002012B9" w:rsidRPr="0087093E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87093E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CEAF99F" w14:textId="77777777" w:rsidR="002012B9" w:rsidRPr="0087093E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D76F187" w14:textId="77777777" w:rsidR="002012B9" w:rsidRPr="0087093E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-</w:t>
                  </w:r>
                </w:p>
              </w:tc>
            </w:tr>
            <w:tr w:rsidR="002012B9" w:rsidRPr="00DA2355" w14:paraId="172F52CB" w14:textId="77777777" w:rsidTr="002012B9">
              <w:trPr>
                <w:trHeight w:val="291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1997BA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711DCB">
                    <w:rPr>
                      <w:rFonts w:ascii="PT Astra Serif" w:eastAsia="Calibri" w:hAnsi="PT Astra Serif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7384D09" w14:textId="2C34CE87" w:rsidR="002012B9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DE8EF0" w14:textId="32210136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1E7B41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6B664B" w14:textId="77777777" w:rsidR="002012B9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74 3 01</w:t>
                  </w:r>
                </w:p>
                <w:p w14:paraId="79404AD9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70420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844D8F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8A041FD" w14:textId="77777777" w:rsidR="002012B9" w:rsidRPr="0087093E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87093E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71054FC" w14:textId="77777777" w:rsidR="002012B9" w:rsidRPr="0087093E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8992BBA" w14:textId="77777777" w:rsidR="002012B9" w:rsidRPr="0087093E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-</w:t>
                  </w:r>
                </w:p>
              </w:tc>
            </w:tr>
            <w:tr w:rsidR="002012B9" w:rsidRPr="00DA2355" w14:paraId="179BD02A" w14:textId="77777777" w:rsidTr="002012B9">
              <w:trPr>
                <w:trHeight w:val="589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87EF85" w14:textId="77777777" w:rsidR="002012B9" w:rsidRPr="008C294C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</w:rPr>
                  </w:pPr>
                  <w:r w:rsidRPr="008C294C">
                    <w:rPr>
                      <w:rFonts w:ascii="PT Astra Serif" w:eastAsia="Calibri" w:hAnsi="PT Astra Serif"/>
                      <w:b/>
                      <w:i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07ABD0" w14:textId="32F13AF1" w:rsidR="002012B9" w:rsidRPr="0056107F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FC7684" w14:textId="05F012A3" w:rsidR="002012B9" w:rsidRPr="0056107F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 w:rsidRPr="0056107F"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5B7E72" w14:textId="77777777" w:rsidR="002012B9" w:rsidRPr="0056107F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 w:rsidRPr="0056107F"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0EA2BF" w14:textId="77777777" w:rsidR="002012B9" w:rsidRPr="0056107F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86503B" w14:textId="77777777" w:rsidR="002012B9" w:rsidRPr="0056107F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C0AEEA" w14:textId="77777777" w:rsidR="002012B9" w:rsidRPr="00797E5E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032BC9" w14:textId="77777777" w:rsidR="002012B9" w:rsidRPr="00797E5E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5B3A3B2" w14:textId="77777777" w:rsidR="002012B9" w:rsidRPr="00797E5E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</w:tr>
            <w:tr w:rsidR="002012B9" w:rsidRPr="00DA2355" w14:paraId="2B35742B" w14:textId="77777777" w:rsidTr="002012B9">
              <w:trPr>
                <w:trHeight w:hRule="exact" w:val="1223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8D8F55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 w:cs="Arial"/>
                      <w:b/>
                      <w:i/>
                    </w:rPr>
                    <w:t xml:space="preserve">Муниципальная программа </w:t>
                  </w:r>
                  <w:r w:rsidRPr="00C06CDB">
                    <w:rPr>
                      <w:rFonts w:ascii="PT Astra Serif" w:hAnsi="PT Astra Serif"/>
                      <w:b/>
                      <w:i/>
                    </w:rPr>
                    <w:t>«</w:t>
                  </w:r>
                  <w:r w:rsidRPr="00C06CDB">
                    <w:rPr>
                      <w:rFonts w:ascii="PT Astra Serif" w:eastAsia="Calibri" w:hAnsi="PT Astra Serif"/>
                      <w:b/>
                      <w:i/>
                    </w:rPr>
                    <w:t xml:space="preserve">Комплексное развитие сельских территорий </w:t>
                  </w:r>
                  <w:r w:rsidRPr="00C06CDB">
                    <w:rPr>
                      <w:rFonts w:ascii="PT Astra Serif" w:eastAsia="Calibri" w:hAnsi="PT Astra Serif"/>
                      <w:b/>
                      <w:bCs/>
                      <w:i/>
                    </w:rPr>
                    <w:t xml:space="preserve">муниципального образования Дмитриевское сельское </w:t>
                  </w:r>
                  <w:proofErr w:type="gramStart"/>
                  <w:r w:rsidRPr="00C06CDB">
                    <w:rPr>
                      <w:rFonts w:ascii="PT Astra Serif" w:eastAsia="Calibri" w:hAnsi="PT Astra Serif"/>
                      <w:b/>
                      <w:bCs/>
                      <w:i/>
                    </w:rPr>
                    <w:t>поселение  Радищевского</w:t>
                  </w:r>
                  <w:proofErr w:type="gramEnd"/>
                  <w:r w:rsidRPr="00C06CDB">
                    <w:rPr>
                      <w:rFonts w:ascii="PT Astra Serif" w:eastAsia="Calibri" w:hAnsi="PT Astra Serif"/>
                      <w:b/>
                      <w:bCs/>
                      <w:i/>
                    </w:rPr>
                    <w:t xml:space="preserve"> района Ульяновской области</w:t>
                  </w:r>
                  <w:r w:rsidRPr="00C06CDB">
                    <w:rPr>
                      <w:rFonts w:ascii="PT Astra Serif" w:hAnsi="PT Astra Serif"/>
                      <w:b/>
                      <w:i/>
                    </w:rPr>
                    <w:t>»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0D7334" w14:textId="69537B30" w:rsidR="002012B9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C092F0" w14:textId="4F573808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D1B99B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CA66E6" w14:textId="77777777" w:rsidR="002012B9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74 0 00</w:t>
                  </w:r>
                </w:p>
                <w:p w14:paraId="11DA3523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35404D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F0B9D7" w14:textId="77777777" w:rsidR="002012B9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164E49" w14:textId="77777777" w:rsidR="002012B9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CC636EA" w14:textId="77777777" w:rsidR="002012B9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3,0</w:t>
                  </w:r>
                </w:p>
              </w:tc>
            </w:tr>
            <w:tr w:rsidR="002012B9" w:rsidRPr="00DA2355" w14:paraId="02FA7126" w14:textId="77777777" w:rsidTr="002012B9">
              <w:trPr>
                <w:trHeight w:hRule="exact" w:val="532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B66233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i/>
                    </w:rPr>
                    <w:t>Комплекс процессных мероприятий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507EBD" w14:textId="660BA398" w:rsidR="002012B9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E20A6E" w14:textId="7F098C18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B6F7DF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502504" w14:textId="77777777" w:rsidR="002012B9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74 0 00</w:t>
                  </w:r>
                </w:p>
                <w:p w14:paraId="3CA8DFB9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9B8ACF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28EF6F" w14:textId="77777777" w:rsidR="002012B9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762CB2" w14:textId="77777777" w:rsidR="002012B9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C9D8B6C" w14:textId="77777777" w:rsidR="002012B9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3,0</w:t>
                  </w:r>
                </w:p>
              </w:tc>
            </w:tr>
            <w:tr w:rsidR="002012B9" w:rsidRPr="00DA2355" w14:paraId="6D431F37" w14:textId="77777777" w:rsidTr="002012B9">
              <w:trPr>
                <w:trHeight w:hRule="exact" w:val="1706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D37A25" w14:textId="77777777" w:rsidR="002012B9" w:rsidRPr="00C06CDB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</w:rPr>
                  </w:pPr>
                  <w:r w:rsidRPr="00C06CDB">
                    <w:rPr>
                      <w:rFonts w:ascii="PT Astra Serif" w:hAnsi="PT Astra Serif"/>
                      <w:i/>
                    </w:rPr>
                    <w:t>Комплекс процессных мероприятий, не входящий в направления муниципальной программы «Обеспечение деятельности органов местного самоуправления, подведомственных учреждений, осуществления отдельных полномочий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748597" w14:textId="28E7A704" w:rsidR="002012B9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01D841" w14:textId="271AE29E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D1F4EE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AE1498" w14:textId="77777777" w:rsidR="002012B9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74 4 05</w:t>
                  </w:r>
                </w:p>
                <w:p w14:paraId="1F58E5A9" w14:textId="77777777" w:rsidR="002012B9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6F4116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20C7C7" w14:textId="77777777" w:rsidR="002012B9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9CEE83" w14:textId="77777777" w:rsidR="002012B9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27713E5" w14:textId="77777777" w:rsidR="002012B9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3,0</w:t>
                  </w:r>
                </w:p>
              </w:tc>
            </w:tr>
            <w:tr w:rsidR="002012B9" w:rsidRPr="00DA2355" w14:paraId="2C26D02D" w14:textId="77777777" w:rsidTr="002012B9">
              <w:trPr>
                <w:trHeight w:val="1363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1177D1" w14:textId="77777777" w:rsidR="002012B9" w:rsidRPr="008C294C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</w:rPr>
                  </w:pPr>
                  <w:r w:rsidRPr="008C294C">
                    <w:rPr>
                      <w:rFonts w:ascii="PT Astra Serif" w:eastAsia="Calibri" w:hAnsi="PT Astra Serif"/>
                      <w:i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58D1D" w14:textId="153D42FA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2E6A11" w14:textId="0A35C28F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A7B92F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7823F4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74 4 05</w:t>
                  </w: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 xml:space="preserve"> 20150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082659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B414F3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948857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F3F582F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3,0</w:t>
                  </w:r>
                </w:p>
              </w:tc>
            </w:tr>
            <w:tr w:rsidR="002012B9" w:rsidRPr="00DA2355" w14:paraId="4E7C31A2" w14:textId="77777777" w:rsidTr="002012B9">
              <w:trPr>
                <w:trHeight w:hRule="exact" w:val="718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0D24AA" w14:textId="77777777" w:rsidR="002012B9" w:rsidRPr="008C294C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</w:rPr>
                  </w:pPr>
                  <w:r w:rsidRPr="008C294C">
                    <w:rPr>
                      <w:rFonts w:ascii="PT Astra Serif" w:eastAsia="Calibri" w:hAnsi="PT Astra Serif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B50D57" w14:textId="6D9F1EAD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447130" w14:textId="77B36EF8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B719B3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61CB01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74 4 05</w:t>
                  </w: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 xml:space="preserve"> 20150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B5E39E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EA00B7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2A1790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5D6DA28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3,0</w:t>
                  </w:r>
                </w:p>
              </w:tc>
            </w:tr>
            <w:tr w:rsidR="002012B9" w:rsidRPr="00DA2355" w14:paraId="025BD18D" w14:textId="77777777" w:rsidTr="002012B9">
              <w:trPr>
                <w:trHeight w:hRule="exact" w:val="1189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88EC7F" w14:textId="77777777" w:rsidR="002012B9" w:rsidRPr="008C294C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</w:rPr>
                  </w:pPr>
                  <w:r w:rsidRPr="0066749C">
                    <w:rPr>
                      <w:rFonts w:ascii="PT Astra Serif" w:hAnsi="PT Astra Serif"/>
                    </w:rPr>
                    <w:t xml:space="preserve">Комплекс процессных мероприятий </w:t>
                  </w:r>
                  <w:r w:rsidRPr="0066749C">
                    <w:rPr>
                      <w:rFonts w:ascii="PT Astra Serif" w:hAnsi="PT Astra Serif"/>
                      <w:bCs/>
                    </w:rPr>
                    <w:t>«Обеспечение пожарной безопасности</w:t>
                  </w:r>
                  <w:r w:rsidRPr="0066749C">
                    <w:rPr>
                      <w:rFonts w:ascii="PT Astra Serif" w:hAnsi="PT Astra Serif"/>
                    </w:rPr>
                    <w:t xml:space="preserve"> в муниципальном образовании «</w:t>
                  </w:r>
                  <w:r>
                    <w:rPr>
                      <w:rFonts w:ascii="PT Astra Serif" w:hAnsi="PT Astra Serif"/>
                    </w:rPr>
                    <w:t>Дмитриевское сельское</w:t>
                  </w:r>
                  <w:r w:rsidRPr="0066749C">
                    <w:rPr>
                      <w:rFonts w:ascii="PT Astra Serif" w:hAnsi="PT Astra Serif"/>
                    </w:rPr>
                    <w:t xml:space="preserve"> поселение Радищевского района Ульяновской области»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061DF2" w14:textId="056DD280" w:rsidR="002012B9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E5730A" w14:textId="71CD9626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7B3B98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AA24D1" w14:textId="77777777" w:rsidR="002012B9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74 4 04</w:t>
                  </w:r>
                </w:p>
                <w:p w14:paraId="01531D4D" w14:textId="77777777" w:rsidR="002012B9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97CF5D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FB0C10" w14:textId="77777777" w:rsidR="002012B9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0A88C5" w14:textId="77777777" w:rsidR="002012B9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72DC7EF" w14:textId="77777777" w:rsidR="002012B9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-</w:t>
                  </w:r>
                </w:p>
              </w:tc>
            </w:tr>
            <w:tr w:rsidR="002012B9" w:rsidRPr="00DA2355" w14:paraId="24E09FE3" w14:textId="77777777" w:rsidTr="002012B9">
              <w:trPr>
                <w:trHeight w:hRule="exact" w:val="718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82CAC4" w14:textId="77777777" w:rsidR="002012B9" w:rsidRPr="008C294C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</w:rPr>
                  </w:pPr>
                  <w:r w:rsidRPr="00CC3030">
                    <w:rPr>
                      <w:rFonts w:ascii="PT Astra Serif" w:hAnsi="PT Astra Serif"/>
                    </w:rPr>
                    <w:t>Создание и обеспечение необходимых условий для повышения пожарной безопасности в населённых пунктах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BC89C" w14:textId="0C2EED85" w:rsidR="002012B9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A9920E" w14:textId="40B7CDB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54ED30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1C3CEE" w14:textId="77777777" w:rsidR="002012B9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74 4 04</w:t>
                  </w:r>
                </w:p>
                <w:p w14:paraId="265A3EEB" w14:textId="77777777" w:rsidR="002012B9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24700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2C89A5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A97BB3" w14:textId="77777777" w:rsidR="002012B9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FB4622" w14:textId="77777777" w:rsidR="002012B9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CBE8AD4" w14:textId="77777777" w:rsidR="002012B9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-</w:t>
                  </w:r>
                </w:p>
              </w:tc>
            </w:tr>
            <w:tr w:rsidR="002012B9" w:rsidRPr="00DA2355" w14:paraId="02A94B1D" w14:textId="77777777" w:rsidTr="002012B9">
              <w:trPr>
                <w:trHeight w:hRule="exact" w:val="619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629C22" w14:textId="77777777" w:rsidR="002012B9" w:rsidRPr="008C294C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</w:rPr>
                  </w:pPr>
                  <w:r w:rsidRPr="00D17BFA">
                    <w:rPr>
                      <w:rFonts w:ascii="PT Astra Serif" w:eastAsia="Calibri" w:hAnsi="PT Astra Serif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6698B3" w14:textId="7208A662" w:rsidR="002012B9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0CA7EE" w14:textId="6A2BEE6C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933EA9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D7B422" w14:textId="17721A2B" w:rsidR="002012B9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74 4 04</w:t>
                  </w:r>
                </w:p>
                <w:p w14:paraId="4F2654EB" w14:textId="77777777" w:rsidR="002012B9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24700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9489AD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725E35" w14:textId="77777777" w:rsidR="002012B9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4DF1B" w14:textId="77777777" w:rsidR="002012B9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140166E" w14:textId="77777777" w:rsidR="002012B9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-</w:t>
                  </w:r>
                </w:p>
              </w:tc>
            </w:tr>
            <w:tr w:rsidR="002012B9" w:rsidRPr="00DA2355" w14:paraId="3FCD02F4" w14:textId="77777777" w:rsidTr="002012B9">
              <w:trPr>
                <w:trHeight w:hRule="exact" w:val="287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B34026" w14:textId="77777777" w:rsidR="002012B9" w:rsidRPr="00C46D08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</w:rPr>
                  </w:pPr>
                  <w:r w:rsidRPr="00C46D08">
                    <w:rPr>
                      <w:rFonts w:ascii="PT Astra Serif" w:eastAsia="Calibri" w:hAnsi="PT Astra Serif"/>
                      <w:b/>
                    </w:rPr>
                    <w:t>Культура, кинематография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DD067" w14:textId="09FAC2F2" w:rsidR="002012B9" w:rsidRPr="0056107F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B0B683" w14:textId="24FCE159" w:rsidR="002012B9" w:rsidRPr="0056107F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4"/>
                      <w:szCs w:val="24"/>
                    </w:rPr>
                  </w:pPr>
                  <w:r w:rsidRPr="0056107F">
                    <w:rPr>
                      <w:rFonts w:ascii="PT Astra Serif" w:eastAsia="Calibri" w:hAnsi="PT Astra Serif"/>
                      <w:b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56C616" w14:textId="77777777" w:rsidR="002012B9" w:rsidRPr="0056107F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4"/>
                      <w:szCs w:val="24"/>
                    </w:rPr>
                  </w:pPr>
                  <w:r w:rsidRPr="0056107F">
                    <w:rPr>
                      <w:rFonts w:ascii="PT Astra Serif" w:eastAsia="Calibri" w:hAnsi="PT Astra Serif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FA15A2" w14:textId="77777777" w:rsidR="002012B9" w:rsidRPr="0056107F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1CA0F3" w14:textId="77777777" w:rsidR="002012B9" w:rsidRPr="0056107F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74D7E" w14:textId="77777777" w:rsidR="002012B9" w:rsidRPr="0056107F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522,9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48BA1" w14:textId="77777777" w:rsidR="002012B9" w:rsidRPr="0056107F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522,9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DAD6373" w14:textId="77777777" w:rsidR="002012B9" w:rsidRPr="0056107F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522,9</w:t>
                  </w:r>
                </w:p>
              </w:tc>
            </w:tr>
            <w:tr w:rsidR="002012B9" w:rsidRPr="00DA2355" w14:paraId="41C89B90" w14:textId="77777777" w:rsidTr="002012B9">
              <w:trPr>
                <w:trHeight w:hRule="exact" w:val="305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F71738" w14:textId="77777777" w:rsidR="002012B9" w:rsidRPr="00C46D08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</w:rPr>
                  </w:pPr>
                  <w:r w:rsidRPr="00C46D08">
                    <w:rPr>
                      <w:rFonts w:ascii="PT Astra Serif" w:eastAsia="Calibri" w:hAnsi="PT Astra Serif"/>
                      <w:b/>
                      <w:i/>
                    </w:rPr>
                    <w:t>Культура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26A69" w14:textId="09FE7889" w:rsidR="002012B9" w:rsidRPr="0056107F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428B3F" w14:textId="6E10B451" w:rsidR="002012B9" w:rsidRPr="0056107F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 w:rsidRPr="0056107F"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E4C9CD" w14:textId="77777777" w:rsidR="002012B9" w:rsidRPr="0056107F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 w:rsidRPr="0056107F"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1E961E" w14:textId="77777777" w:rsidR="002012B9" w:rsidRPr="0056107F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71ABCE" w14:textId="77777777" w:rsidR="002012B9" w:rsidRPr="0056107F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D8CC70" w14:textId="77777777" w:rsidR="002012B9" w:rsidRPr="0056107F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522,9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7ACEB" w14:textId="77777777" w:rsidR="002012B9" w:rsidRPr="0056107F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522,9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B21911C" w14:textId="77777777" w:rsidR="002012B9" w:rsidRPr="0056107F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522,9</w:t>
                  </w:r>
                </w:p>
              </w:tc>
            </w:tr>
            <w:tr w:rsidR="002012B9" w:rsidRPr="00DA2355" w14:paraId="21BEDA44" w14:textId="77777777" w:rsidTr="002012B9">
              <w:trPr>
                <w:trHeight w:hRule="exact" w:val="1243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04CC96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 w:cs="Arial"/>
                      <w:b/>
                      <w:i/>
                    </w:rPr>
                    <w:t xml:space="preserve">Муниципальная программа </w:t>
                  </w:r>
                  <w:r w:rsidRPr="00C06CDB">
                    <w:rPr>
                      <w:rFonts w:ascii="PT Astra Serif" w:hAnsi="PT Astra Serif"/>
                      <w:b/>
                      <w:i/>
                    </w:rPr>
                    <w:t>«</w:t>
                  </w:r>
                  <w:r w:rsidRPr="00C06CDB">
                    <w:rPr>
                      <w:rFonts w:ascii="PT Astra Serif" w:eastAsia="Calibri" w:hAnsi="PT Astra Serif"/>
                      <w:b/>
                      <w:i/>
                    </w:rPr>
                    <w:t xml:space="preserve">Комплексное развитие сельских территорий </w:t>
                  </w:r>
                  <w:r w:rsidRPr="00C06CDB">
                    <w:rPr>
                      <w:rFonts w:ascii="PT Astra Serif" w:eastAsia="Calibri" w:hAnsi="PT Astra Serif"/>
                      <w:b/>
                      <w:bCs/>
                      <w:i/>
                    </w:rPr>
                    <w:t xml:space="preserve">муниципального образования Дмитриевское сельское </w:t>
                  </w:r>
                  <w:proofErr w:type="gramStart"/>
                  <w:r w:rsidRPr="00C06CDB">
                    <w:rPr>
                      <w:rFonts w:ascii="PT Astra Serif" w:eastAsia="Calibri" w:hAnsi="PT Astra Serif"/>
                      <w:b/>
                      <w:bCs/>
                      <w:i/>
                    </w:rPr>
                    <w:t>поселение  Радищевского</w:t>
                  </w:r>
                  <w:proofErr w:type="gramEnd"/>
                  <w:r w:rsidRPr="00C06CDB">
                    <w:rPr>
                      <w:rFonts w:ascii="PT Astra Serif" w:eastAsia="Calibri" w:hAnsi="PT Astra Serif"/>
                      <w:b/>
                      <w:bCs/>
                      <w:i/>
                    </w:rPr>
                    <w:t xml:space="preserve"> района Ульяновской области</w:t>
                  </w:r>
                  <w:r w:rsidRPr="00C06CDB">
                    <w:rPr>
                      <w:rFonts w:ascii="PT Astra Serif" w:hAnsi="PT Astra Serif"/>
                      <w:b/>
                      <w:i/>
                    </w:rPr>
                    <w:t>»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AF75CB" w14:textId="24B449F6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297832" w14:textId="3618EFAC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F510FA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98EF35" w14:textId="77777777" w:rsidR="002012B9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74 0 00</w:t>
                  </w:r>
                </w:p>
                <w:p w14:paraId="0A1D9A6D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BA0231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F2ED49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522,9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860167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522,9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FF0BE3D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522,9</w:t>
                  </w:r>
                </w:p>
              </w:tc>
            </w:tr>
            <w:tr w:rsidR="002012B9" w:rsidRPr="00DA2355" w14:paraId="0855B04F" w14:textId="77777777" w:rsidTr="002012B9">
              <w:trPr>
                <w:trHeight w:hRule="exact" w:val="535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C82DB5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i/>
                    </w:rPr>
                    <w:t>Комплекс процессных мероприятий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BB0683" w14:textId="291BCCCF" w:rsidR="002012B9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8E4BC6" w14:textId="6746E48E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FDCEA8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EDFA2B" w14:textId="77777777" w:rsidR="002012B9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74 0 00</w:t>
                  </w:r>
                </w:p>
                <w:p w14:paraId="13A3161F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945636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BC433D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522,9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C4B1C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522,9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98A43BE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522,9</w:t>
                  </w:r>
                </w:p>
              </w:tc>
            </w:tr>
            <w:tr w:rsidR="002012B9" w:rsidRPr="00DA2355" w14:paraId="0DFEE944" w14:textId="77777777" w:rsidTr="002012B9">
              <w:trPr>
                <w:trHeight w:hRule="exact" w:val="1634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5989D5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C06CDB">
                    <w:rPr>
                      <w:rFonts w:ascii="PT Astra Serif" w:hAnsi="PT Astra Serif"/>
                      <w:i/>
                    </w:rPr>
                    <w:t>Комплекс процессных мероприятий, не входящий в направления муниципальной программы «Обеспечение деятельности органов местного самоуправления, подведомственных учреждений, осуществления отдельных полномочий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DA0786" w14:textId="603516BD" w:rsidR="002012B9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09A6FE" w14:textId="12F58AC9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58265A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C440DD" w14:textId="77777777" w:rsidR="002012B9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74 4 05</w:t>
                  </w:r>
                </w:p>
                <w:p w14:paraId="60F8FC8E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20140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FDBC1D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67DEE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522,9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9BB52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522,9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E542AE8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522,9</w:t>
                  </w:r>
                </w:p>
              </w:tc>
            </w:tr>
            <w:tr w:rsidR="002012B9" w:rsidRPr="00DA2355" w14:paraId="2977BC19" w14:textId="77777777" w:rsidTr="002012B9">
              <w:trPr>
                <w:trHeight w:val="194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478729" w14:textId="77777777" w:rsidR="002012B9" w:rsidRPr="00C46D08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</w:rPr>
                  </w:pPr>
                  <w:r w:rsidRPr="00C46D08">
                    <w:rPr>
                      <w:rFonts w:ascii="PT Astra Serif" w:eastAsia="Calibri" w:hAnsi="PT Astra Serif"/>
                      <w:i/>
                    </w:rPr>
                    <w:lastRenderedPageBreak/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1557D2" w14:textId="4E63CF5D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18DEE0" w14:textId="775F9CF5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2B0CF1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9C6406" w14:textId="77777777" w:rsidR="002012B9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74 4 05</w:t>
                  </w:r>
                </w:p>
                <w:p w14:paraId="33B6185E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20140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D18DFC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0F375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522,9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C8B389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522,9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59C550E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522,9</w:t>
                  </w:r>
                </w:p>
              </w:tc>
            </w:tr>
            <w:tr w:rsidR="002012B9" w:rsidRPr="00DA2355" w14:paraId="0D57713C" w14:textId="77777777" w:rsidTr="002012B9">
              <w:trPr>
                <w:trHeight w:hRule="exact" w:val="745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77E5E4" w14:textId="77777777" w:rsidR="002012B9" w:rsidRPr="00C46D08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</w:rPr>
                  </w:pPr>
                  <w:r w:rsidRPr="00C46D08">
                    <w:rPr>
                      <w:rFonts w:ascii="PT Astra Serif" w:eastAsia="Calibri" w:hAnsi="PT Astra Serif"/>
                    </w:rPr>
                    <w:t>Межбюджетные трансферты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92FA" w14:textId="2959FE0E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BB61BA" w14:textId="0FD6CDA9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A0E6D2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C406B8" w14:textId="77777777" w:rsidR="002012B9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74 4 05</w:t>
                  </w:r>
                </w:p>
                <w:p w14:paraId="78428134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>20140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63A938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5F909A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522,9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3B33D3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522,9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F3FCAE4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522,9</w:t>
                  </w:r>
                </w:p>
              </w:tc>
            </w:tr>
            <w:tr w:rsidR="002012B9" w:rsidRPr="00DA2355" w14:paraId="49931D83" w14:textId="77777777" w:rsidTr="002012B9">
              <w:trPr>
                <w:trHeight w:val="217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9FCD8E" w14:textId="77777777" w:rsidR="002012B9" w:rsidRPr="00C46D08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</w:rPr>
                  </w:pPr>
                  <w:r w:rsidRPr="00C46D08">
                    <w:rPr>
                      <w:rFonts w:ascii="PT Astra Serif" w:eastAsia="Calibri" w:hAnsi="PT Astra Serif"/>
                      <w:b/>
                    </w:rPr>
                    <w:t>Социальная политика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3A11016" w14:textId="1B8FD568" w:rsidR="002012B9" w:rsidRPr="0056107F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9DBAB9" w14:textId="17BF5EB5" w:rsidR="002012B9" w:rsidRPr="0056107F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4"/>
                      <w:szCs w:val="24"/>
                    </w:rPr>
                  </w:pPr>
                  <w:r w:rsidRPr="0056107F">
                    <w:rPr>
                      <w:rFonts w:ascii="PT Astra Serif" w:eastAsia="Calibri" w:hAnsi="PT Astra Serif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1101AE" w14:textId="77777777" w:rsidR="002012B9" w:rsidRPr="0056107F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4"/>
                      <w:szCs w:val="24"/>
                    </w:rPr>
                  </w:pPr>
                  <w:r w:rsidRPr="0056107F">
                    <w:rPr>
                      <w:rFonts w:ascii="PT Astra Serif" w:eastAsia="Calibri" w:hAnsi="PT Astra Serif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7A4C14" w14:textId="77777777" w:rsidR="002012B9" w:rsidRPr="0056107F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C542E7" w14:textId="77777777" w:rsidR="002012B9" w:rsidRPr="0056107F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8A47520" w14:textId="77777777" w:rsidR="002012B9" w:rsidRPr="0056107F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82E4B55" w14:textId="77777777" w:rsidR="002012B9" w:rsidRPr="0056107F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30CB545" w14:textId="77777777" w:rsidR="002012B9" w:rsidRPr="0056107F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30,0</w:t>
                  </w:r>
                </w:p>
              </w:tc>
            </w:tr>
            <w:tr w:rsidR="002012B9" w:rsidRPr="00DA2355" w14:paraId="7387F597" w14:textId="77777777" w:rsidTr="002012B9">
              <w:trPr>
                <w:trHeight w:hRule="exact" w:val="473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E017C3" w14:textId="77777777" w:rsidR="002012B9" w:rsidRPr="00C46D08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</w:rPr>
                  </w:pPr>
                  <w:r w:rsidRPr="00C46D08">
                    <w:rPr>
                      <w:rFonts w:ascii="PT Astra Serif" w:eastAsia="Calibri" w:hAnsi="PT Astra Serif"/>
                      <w:b/>
                      <w:i/>
                    </w:rPr>
                    <w:t>Пенсионное обеспечение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21F3DA" w14:textId="2316CE23" w:rsidR="002012B9" w:rsidRPr="0056107F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FC6044" w14:textId="74F2D6A8" w:rsidR="002012B9" w:rsidRPr="0056107F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4"/>
                      <w:szCs w:val="24"/>
                    </w:rPr>
                  </w:pPr>
                  <w:r w:rsidRPr="0056107F">
                    <w:rPr>
                      <w:rFonts w:ascii="PT Astra Serif" w:hAnsi="PT Astra Serif"/>
                      <w:b/>
                      <w:i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05F508" w14:textId="77777777" w:rsidR="002012B9" w:rsidRPr="0056107F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4"/>
                      <w:szCs w:val="24"/>
                    </w:rPr>
                  </w:pPr>
                  <w:r w:rsidRPr="0056107F">
                    <w:rPr>
                      <w:rFonts w:ascii="PT Astra Serif" w:hAnsi="PT Astra Serif"/>
                      <w:b/>
                      <w:i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961610" w14:textId="77777777" w:rsidR="002012B9" w:rsidRPr="0056107F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D93BB4" w14:textId="77777777" w:rsidR="002012B9" w:rsidRPr="0056107F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D444B3" w14:textId="77777777" w:rsidR="002012B9" w:rsidRPr="0056107F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C7ED6" w14:textId="77777777" w:rsidR="002012B9" w:rsidRPr="0056107F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F7AC298" w14:textId="77777777" w:rsidR="002012B9" w:rsidRPr="0056107F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30,0</w:t>
                  </w:r>
                </w:p>
              </w:tc>
            </w:tr>
            <w:tr w:rsidR="002012B9" w:rsidRPr="00DA2355" w14:paraId="4A4A96B6" w14:textId="77777777" w:rsidTr="002012B9">
              <w:trPr>
                <w:trHeight w:hRule="exact" w:val="667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E5A0C9" w14:textId="77777777" w:rsidR="002012B9" w:rsidRPr="00C46D08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</w:rPr>
                  </w:pPr>
                  <w:r w:rsidRPr="00B34A96">
                    <w:rPr>
                      <w:rFonts w:ascii="PT Astra Serif" w:hAnsi="PT Astra Serif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8CDC27" w14:textId="1E8EBBB9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560D79" w14:textId="6894BFBE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4F953F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 xml:space="preserve">01 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1D9E3A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60 0 00 00000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4BF927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21E2B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6C18A9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8FAD858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30,0</w:t>
                  </w:r>
                </w:p>
              </w:tc>
            </w:tr>
            <w:tr w:rsidR="002012B9" w:rsidRPr="00DA2355" w14:paraId="7CFD42FB" w14:textId="77777777" w:rsidTr="002012B9">
              <w:trPr>
                <w:trHeight w:hRule="exact" w:val="642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84AFF1" w14:textId="77777777" w:rsidR="002012B9" w:rsidRPr="00C46D08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</w:rPr>
                  </w:pPr>
                  <w:r w:rsidRPr="00B34A96">
                    <w:rPr>
                      <w:rFonts w:ascii="PT Astra Serif" w:hAnsi="PT Astra Serif"/>
                    </w:rPr>
                    <w:t xml:space="preserve">Руководство и управление в сфере установленных функций государственных органов Ульяновской области   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03DE86" w14:textId="6B21B0DC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5E72A3" w14:textId="0FE68EE0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60B900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A5EA0E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 xml:space="preserve">60 0 00 </w:t>
                  </w:r>
                  <w:r>
                    <w:rPr>
                      <w:rFonts w:ascii="PT Astra Serif" w:hAnsi="PT Astra Serif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10BF47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86D65F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DAAA3E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9C1DB0C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30,0</w:t>
                  </w:r>
                </w:p>
              </w:tc>
            </w:tr>
            <w:tr w:rsidR="002012B9" w:rsidRPr="00DA2355" w14:paraId="62E74A7A" w14:textId="77777777" w:rsidTr="002012B9">
              <w:trPr>
                <w:trHeight w:hRule="exact" w:val="565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FF9F68" w14:textId="77777777" w:rsidR="002012B9" w:rsidRPr="00B34A96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</w:rPr>
                  </w:pPr>
                  <w:r w:rsidRPr="00B34A96">
                    <w:rPr>
                      <w:rFonts w:ascii="PT Astra Serif" w:hAnsi="PT Astra Serif"/>
                    </w:rPr>
                    <w:t xml:space="preserve">Доплата к пенсиям муниципальных служащих 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E98AF" w14:textId="2176CD48" w:rsidR="002012B9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9314F3" w14:textId="7E7C888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9782A6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7BE203" w14:textId="77777777" w:rsidR="002012B9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>60 0 00</w:t>
                  </w:r>
                </w:p>
                <w:p w14:paraId="329A6069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>20090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717562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B11742" w14:textId="77777777" w:rsidR="002012B9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D5EC9B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3E2E7E6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30,0</w:t>
                  </w:r>
                </w:p>
              </w:tc>
            </w:tr>
            <w:tr w:rsidR="002012B9" w:rsidRPr="00DA2355" w14:paraId="32FAC752" w14:textId="77777777" w:rsidTr="002012B9">
              <w:trPr>
                <w:trHeight w:val="370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212820" w14:textId="77777777" w:rsidR="002012B9" w:rsidRPr="00C46D08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</w:rPr>
                  </w:pPr>
                  <w:r w:rsidRPr="00C46D08">
                    <w:rPr>
                      <w:rFonts w:ascii="PT Astra Serif" w:hAnsi="PT Astra Serif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96A97F" w14:textId="593262C4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5C7C86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0D2C7E" w14:textId="1B842BF2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70A195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F3B9BC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60 0 00 20090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29044A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965E0E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A315E4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78BA30C" w14:textId="77777777" w:rsidR="002012B9" w:rsidRPr="00DA2355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30,0</w:t>
                  </w:r>
                </w:p>
              </w:tc>
            </w:tr>
            <w:tr w:rsidR="002012B9" w:rsidRPr="00DA2355" w14:paraId="63679FE8" w14:textId="77777777" w:rsidTr="005C7C86">
              <w:trPr>
                <w:trHeight w:val="259"/>
              </w:trPr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BD64F6" w14:textId="77777777" w:rsidR="002012B9" w:rsidRPr="0056107F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 w:rsidRPr="0056107F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Итого расходов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7EF81" w14:textId="77777777" w:rsidR="002012B9" w:rsidRPr="0056107F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D718D8" w14:textId="06F14B07" w:rsidR="002012B9" w:rsidRPr="0056107F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E0EA63" w14:textId="77777777" w:rsidR="002012B9" w:rsidRPr="0056107F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8CC297" w14:textId="77777777" w:rsidR="002012B9" w:rsidRPr="0056107F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11E08B" w14:textId="77777777" w:rsidR="002012B9" w:rsidRPr="0056107F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DFE520" w14:textId="3F1B7CCB" w:rsidR="002012B9" w:rsidRPr="0056107F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5</w:t>
                  </w:r>
                  <w:r w:rsidR="00E27567"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169,621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65D20C" w14:textId="77777777" w:rsidR="002012B9" w:rsidRPr="0056107F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5346,214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237D808" w14:textId="1C8F5423" w:rsidR="002012B9" w:rsidRPr="0056107F" w:rsidRDefault="002012B9" w:rsidP="00695B8A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5514,814</w:t>
                  </w:r>
                </w:p>
              </w:tc>
            </w:tr>
          </w:tbl>
          <w:p w14:paraId="671D3B44" w14:textId="77777777" w:rsidR="005C7C86" w:rsidRPr="00DA2355" w:rsidRDefault="005C7C86" w:rsidP="005C7C8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</w:pPr>
          </w:p>
        </w:tc>
      </w:tr>
    </w:tbl>
    <w:p w14:paraId="71C8A9C3" w14:textId="77777777" w:rsidR="00736E88" w:rsidRPr="00DA2355" w:rsidRDefault="00736E88" w:rsidP="00736E88">
      <w:pPr>
        <w:rPr>
          <w:rFonts w:ascii="PT Astra Serif" w:hAnsi="PT Astra Serif"/>
        </w:rPr>
      </w:pPr>
    </w:p>
    <w:tbl>
      <w:tblPr>
        <w:tblStyle w:val="a3"/>
        <w:tblW w:w="21263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3"/>
        <w:gridCol w:w="16380"/>
      </w:tblGrid>
      <w:tr w:rsidR="00A936EB" w:rsidRPr="00DA2355" w14:paraId="36E34286" w14:textId="77777777" w:rsidTr="005C7C86">
        <w:trPr>
          <w:trHeight w:val="289"/>
        </w:trPr>
        <w:tc>
          <w:tcPr>
            <w:tcW w:w="4883" w:type="dxa"/>
            <w:vAlign w:val="center"/>
          </w:tcPr>
          <w:p w14:paraId="488EE4A2" w14:textId="77777777" w:rsidR="007879DB" w:rsidRPr="00DA2355" w:rsidRDefault="007879DB" w:rsidP="00C46D08">
            <w:pPr>
              <w:rPr>
                <w:rFonts w:ascii="PT Astra Serif" w:hAnsi="PT Astra Serif"/>
              </w:rPr>
            </w:pPr>
          </w:p>
        </w:tc>
        <w:tc>
          <w:tcPr>
            <w:tcW w:w="16380" w:type="dxa"/>
          </w:tcPr>
          <w:p w14:paraId="5AD4F5B7" w14:textId="4C800D7A" w:rsidR="003727E3" w:rsidRPr="00DA2355" w:rsidRDefault="003727E3" w:rsidP="00C46D08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</w:tc>
      </w:tr>
    </w:tbl>
    <w:p w14:paraId="477BEEBD" w14:textId="77777777" w:rsidR="00DD29CE" w:rsidRPr="002D6931" w:rsidRDefault="00DD29CE" w:rsidP="007879DB">
      <w:pPr>
        <w:spacing w:after="0" w:line="240" w:lineRule="auto"/>
        <w:rPr>
          <w:rFonts w:ascii="PT Astra Serif" w:hAnsi="PT Astra Serif"/>
        </w:rPr>
      </w:pPr>
    </w:p>
    <w:p w14:paraId="653CDDF0" w14:textId="4AFAEECA" w:rsidR="007B7FC9" w:rsidRPr="002012B9" w:rsidRDefault="007879DB" w:rsidP="002012B9">
      <w:pPr>
        <w:pStyle w:val="aa"/>
        <w:jc w:val="right"/>
        <w:rPr>
          <w:rFonts w:ascii="PT Astra Serif" w:hAnsi="PT Astra Serif"/>
          <w:sz w:val="24"/>
          <w:szCs w:val="24"/>
          <w:lang w:eastAsia="ru-RU"/>
        </w:rPr>
      </w:pPr>
      <w:r w:rsidRPr="007879DB">
        <w:rPr>
          <w:rFonts w:ascii="PT Astra Serif" w:hAnsi="PT Astra Serif"/>
          <w:sz w:val="24"/>
          <w:szCs w:val="24"/>
          <w:lang w:eastAsia="ru-RU"/>
        </w:rPr>
        <w:t xml:space="preserve">                                                             </w:t>
      </w:r>
    </w:p>
    <w:tbl>
      <w:tblPr>
        <w:tblW w:w="10355" w:type="dxa"/>
        <w:tblInd w:w="-72" w:type="dxa"/>
        <w:tblLook w:val="01E0" w:firstRow="1" w:lastRow="1" w:firstColumn="1" w:lastColumn="1" w:noHBand="0" w:noVBand="0"/>
      </w:tblPr>
      <w:tblGrid>
        <w:gridCol w:w="10355"/>
      </w:tblGrid>
      <w:tr w:rsidR="0054087B" w:rsidRPr="002D6931" w14:paraId="5A128FD0" w14:textId="77777777" w:rsidTr="00060063">
        <w:trPr>
          <w:trHeight w:val="1700"/>
        </w:trPr>
        <w:tc>
          <w:tcPr>
            <w:tcW w:w="10355" w:type="dxa"/>
          </w:tcPr>
          <w:p w14:paraId="56006D4B" w14:textId="77777777" w:rsidR="00B01ABB" w:rsidRDefault="00B01ABB" w:rsidP="002E2FAD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150E669F" w14:textId="77777777" w:rsidR="002012B9" w:rsidRDefault="002012B9" w:rsidP="00745B3E">
            <w:pPr>
              <w:pStyle w:val="aa"/>
              <w:jc w:val="right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2779D167" w14:textId="77777777" w:rsidR="002012B9" w:rsidRDefault="002012B9" w:rsidP="00745B3E">
            <w:pPr>
              <w:pStyle w:val="aa"/>
              <w:jc w:val="right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0122F650" w14:textId="77777777" w:rsidR="002012B9" w:rsidRDefault="002012B9" w:rsidP="00745B3E">
            <w:pPr>
              <w:pStyle w:val="aa"/>
              <w:jc w:val="right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5A02E48C" w14:textId="77777777" w:rsidR="002012B9" w:rsidRDefault="002012B9" w:rsidP="00745B3E">
            <w:pPr>
              <w:pStyle w:val="aa"/>
              <w:jc w:val="right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6994D95D" w14:textId="77777777" w:rsidR="002012B9" w:rsidRDefault="002012B9" w:rsidP="00745B3E">
            <w:pPr>
              <w:pStyle w:val="aa"/>
              <w:jc w:val="right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22CE4380" w14:textId="77777777" w:rsidR="002012B9" w:rsidRDefault="002012B9" w:rsidP="00745B3E">
            <w:pPr>
              <w:pStyle w:val="aa"/>
              <w:jc w:val="right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4CA47D51" w14:textId="77777777" w:rsidR="002012B9" w:rsidRDefault="002012B9" w:rsidP="00745B3E">
            <w:pPr>
              <w:pStyle w:val="aa"/>
              <w:jc w:val="right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07D4DFA4" w14:textId="77777777" w:rsidR="002012B9" w:rsidRDefault="002012B9" w:rsidP="00745B3E">
            <w:pPr>
              <w:pStyle w:val="aa"/>
              <w:jc w:val="right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2DFB6301" w14:textId="77777777" w:rsidR="002012B9" w:rsidRDefault="002012B9" w:rsidP="00745B3E">
            <w:pPr>
              <w:pStyle w:val="aa"/>
              <w:jc w:val="right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6931BAFF" w14:textId="77777777" w:rsidR="002012B9" w:rsidRDefault="002012B9" w:rsidP="00745B3E">
            <w:pPr>
              <w:pStyle w:val="aa"/>
              <w:jc w:val="right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27D5D80F" w14:textId="77777777" w:rsidR="002012B9" w:rsidRDefault="002012B9" w:rsidP="00745B3E">
            <w:pPr>
              <w:pStyle w:val="aa"/>
              <w:jc w:val="right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7B6C63C7" w14:textId="77777777" w:rsidR="002012B9" w:rsidRDefault="002012B9" w:rsidP="00745B3E">
            <w:pPr>
              <w:pStyle w:val="aa"/>
              <w:jc w:val="right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1DEB6BD2" w14:textId="77777777" w:rsidR="002012B9" w:rsidRDefault="002012B9" w:rsidP="00745B3E">
            <w:pPr>
              <w:pStyle w:val="aa"/>
              <w:jc w:val="right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28EC78B2" w14:textId="77777777" w:rsidR="002012B9" w:rsidRDefault="002012B9" w:rsidP="00745B3E">
            <w:pPr>
              <w:pStyle w:val="aa"/>
              <w:jc w:val="right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139F582D" w14:textId="77777777" w:rsidR="002012B9" w:rsidRDefault="002012B9" w:rsidP="00745B3E">
            <w:pPr>
              <w:pStyle w:val="aa"/>
              <w:jc w:val="right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0BDC69E0" w14:textId="77777777" w:rsidR="002012B9" w:rsidRDefault="002012B9" w:rsidP="00745B3E">
            <w:pPr>
              <w:pStyle w:val="aa"/>
              <w:jc w:val="right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390C68DA" w14:textId="77777777" w:rsidR="002012B9" w:rsidRDefault="002012B9" w:rsidP="00745B3E">
            <w:pPr>
              <w:pStyle w:val="aa"/>
              <w:jc w:val="right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46A4B1E9" w14:textId="77777777" w:rsidR="002012B9" w:rsidRDefault="002012B9" w:rsidP="00745B3E">
            <w:pPr>
              <w:pStyle w:val="aa"/>
              <w:jc w:val="right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2D31EEE1" w14:textId="77777777" w:rsidR="002012B9" w:rsidRDefault="002012B9" w:rsidP="00745B3E">
            <w:pPr>
              <w:pStyle w:val="aa"/>
              <w:jc w:val="right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4CE2A871" w14:textId="77777777" w:rsidR="002012B9" w:rsidRDefault="002012B9" w:rsidP="00745B3E">
            <w:pPr>
              <w:pStyle w:val="aa"/>
              <w:jc w:val="right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6C301230" w14:textId="77777777" w:rsidR="002012B9" w:rsidRDefault="002012B9" w:rsidP="00745B3E">
            <w:pPr>
              <w:pStyle w:val="aa"/>
              <w:jc w:val="right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4C25A735" w14:textId="77777777" w:rsidR="002012B9" w:rsidRDefault="002012B9" w:rsidP="00745B3E">
            <w:pPr>
              <w:pStyle w:val="aa"/>
              <w:jc w:val="right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35C3B217" w14:textId="77777777" w:rsidR="002012B9" w:rsidRDefault="002012B9" w:rsidP="00745B3E">
            <w:pPr>
              <w:pStyle w:val="aa"/>
              <w:jc w:val="right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5A9ACADC" w14:textId="77777777" w:rsidR="002012B9" w:rsidRDefault="002012B9" w:rsidP="00745B3E">
            <w:pPr>
              <w:pStyle w:val="aa"/>
              <w:jc w:val="right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6B794F3D" w14:textId="77777777" w:rsidR="002012B9" w:rsidRDefault="002012B9" w:rsidP="00745B3E">
            <w:pPr>
              <w:pStyle w:val="aa"/>
              <w:jc w:val="right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1B527C17" w14:textId="77777777" w:rsidR="002012B9" w:rsidRDefault="002012B9" w:rsidP="00745B3E">
            <w:pPr>
              <w:pStyle w:val="aa"/>
              <w:jc w:val="right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350810D5" w14:textId="77777777" w:rsidR="002012B9" w:rsidRDefault="002012B9" w:rsidP="00745B3E">
            <w:pPr>
              <w:pStyle w:val="aa"/>
              <w:jc w:val="right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26F7B44D" w14:textId="77777777" w:rsidR="002012B9" w:rsidRDefault="002012B9" w:rsidP="00745B3E">
            <w:pPr>
              <w:pStyle w:val="aa"/>
              <w:jc w:val="right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3C751E53" w14:textId="117A96CB" w:rsidR="00745B3E" w:rsidRPr="009E5243" w:rsidRDefault="00745B3E" w:rsidP="00745B3E">
            <w:pPr>
              <w:pStyle w:val="aa"/>
              <w:jc w:val="right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5243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Приложение №7</w:t>
            </w:r>
          </w:p>
          <w:p w14:paraId="74191B3C" w14:textId="77777777" w:rsidR="00745B3E" w:rsidRPr="009E5243" w:rsidRDefault="00745B3E" w:rsidP="00745B3E">
            <w:pPr>
              <w:pStyle w:val="aa"/>
              <w:jc w:val="right"/>
              <w:rPr>
                <w:rFonts w:ascii="PT Astra Serif" w:hAnsi="PT Astra Serif"/>
                <w:bCs/>
                <w:snapToGrid w:val="0"/>
                <w:sz w:val="24"/>
                <w:szCs w:val="24"/>
                <w:lang w:eastAsia="ru-RU"/>
              </w:rPr>
            </w:pPr>
            <w:r w:rsidRPr="009E5243">
              <w:rPr>
                <w:rFonts w:ascii="PT Astra Serif" w:hAnsi="PT Astra Serif"/>
                <w:bCs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 к решени</w:t>
            </w:r>
            <w:r w:rsidR="00D1540E">
              <w:rPr>
                <w:rFonts w:ascii="PT Astra Serif" w:hAnsi="PT Astra Serif"/>
                <w:bCs/>
                <w:snapToGrid w:val="0"/>
                <w:sz w:val="24"/>
                <w:szCs w:val="24"/>
                <w:lang w:eastAsia="ru-RU"/>
              </w:rPr>
              <w:t>ю</w:t>
            </w:r>
            <w:r w:rsidRPr="009E5243">
              <w:rPr>
                <w:rFonts w:ascii="PT Astra Serif" w:hAnsi="PT Astra Serif"/>
                <w:bCs/>
                <w:snapToGrid w:val="0"/>
                <w:sz w:val="24"/>
                <w:szCs w:val="24"/>
                <w:lang w:eastAsia="ru-RU"/>
              </w:rPr>
              <w:t xml:space="preserve"> Совета депутатов </w:t>
            </w:r>
          </w:p>
          <w:p w14:paraId="0236B8C6" w14:textId="77777777" w:rsidR="00745B3E" w:rsidRPr="009E5243" w:rsidRDefault="00745B3E" w:rsidP="00745B3E">
            <w:pPr>
              <w:pStyle w:val="aa"/>
              <w:jc w:val="right"/>
              <w:rPr>
                <w:rFonts w:ascii="PT Astra Serif" w:hAnsi="PT Astra Serif"/>
                <w:bCs/>
                <w:snapToGrid w:val="0"/>
                <w:sz w:val="24"/>
                <w:szCs w:val="24"/>
                <w:lang w:eastAsia="ru-RU"/>
              </w:rPr>
            </w:pPr>
            <w:r w:rsidRPr="009E5243">
              <w:rPr>
                <w:rFonts w:ascii="PT Astra Serif" w:hAnsi="PT Astra Serif"/>
                <w:bCs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 муниципального образования </w:t>
            </w:r>
          </w:p>
          <w:p w14:paraId="085B2DAB" w14:textId="77777777" w:rsidR="00745B3E" w:rsidRPr="009E5243" w:rsidRDefault="00745B3E" w:rsidP="00745B3E">
            <w:pPr>
              <w:pStyle w:val="aa"/>
              <w:jc w:val="right"/>
              <w:rPr>
                <w:rFonts w:ascii="PT Astra Serif" w:hAnsi="PT Astra Serif"/>
                <w:bCs/>
                <w:snapToGrid w:val="0"/>
                <w:sz w:val="24"/>
                <w:szCs w:val="24"/>
                <w:lang w:eastAsia="ru-RU"/>
              </w:rPr>
            </w:pPr>
            <w:r w:rsidRPr="009E5243">
              <w:rPr>
                <w:rFonts w:ascii="PT Astra Serif" w:hAnsi="PT Astra Serif"/>
                <w:bCs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Дмитриевское сельское поселение</w:t>
            </w:r>
          </w:p>
          <w:p w14:paraId="2CF3B345" w14:textId="77777777" w:rsidR="00745B3E" w:rsidRPr="009E5243" w:rsidRDefault="00745B3E" w:rsidP="00745B3E">
            <w:pPr>
              <w:pStyle w:val="aa"/>
              <w:jc w:val="right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5243">
              <w:rPr>
                <w:rFonts w:ascii="PT Astra Serif" w:hAnsi="PT Astra Serif"/>
                <w:bCs/>
                <w:snapToGrid w:val="0"/>
                <w:sz w:val="24"/>
                <w:szCs w:val="24"/>
                <w:lang w:eastAsia="ru-RU"/>
              </w:rPr>
              <w:t xml:space="preserve"> Радищевского района Ульяновской области </w:t>
            </w:r>
          </w:p>
          <w:p w14:paraId="1C3126BD" w14:textId="3A44F278" w:rsidR="00745B3E" w:rsidRPr="009E5243" w:rsidRDefault="009E5243" w:rsidP="00745B3E">
            <w:pPr>
              <w:pStyle w:val="aa"/>
              <w:jc w:val="right"/>
              <w:rPr>
                <w:rFonts w:ascii="PT Astra Serif" w:hAnsi="PT Astra Serif"/>
                <w:bCs/>
                <w:snapToGrid w:val="0"/>
                <w:sz w:val="24"/>
                <w:szCs w:val="24"/>
                <w:lang w:eastAsia="ru-RU"/>
              </w:rPr>
            </w:pPr>
            <w:r w:rsidRPr="009E5243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 </w:t>
            </w:r>
            <w:r w:rsidRPr="009E5243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 xml:space="preserve">от </w:t>
            </w:r>
            <w:r w:rsidR="00695B8A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 xml:space="preserve">23 декабря </w:t>
            </w:r>
            <w:r w:rsidRPr="009E5243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>202</w:t>
            </w:r>
            <w:r w:rsidR="002012B9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>4</w:t>
            </w:r>
            <w:r w:rsidRPr="009E5243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 xml:space="preserve"> года №</w:t>
            </w:r>
            <w:r w:rsidRPr="009E5243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u w:val="single"/>
                <w:lang w:eastAsia="ru-RU"/>
              </w:rPr>
              <w:t xml:space="preserve">  </w:t>
            </w:r>
            <w:r w:rsidR="00695B8A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u w:val="single"/>
                <w:lang w:eastAsia="ru-RU"/>
              </w:rPr>
              <w:t>17/70</w:t>
            </w:r>
            <w:bookmarkStart w:id="2" w:name="_GoBack"/>
            <w:bookmarkEnd w:id="2"/>
          </w:p>
          <w:p w14:paraId="24A7F299" w14:textId="77777777" w:rsidR="00911224" w:rsidRPr="002D6931" w:rsidRDefault="00911224" w:rsidP="000A1CC2">
            <w:pPr>
              <w:spacing w:after="0" w:line="240" w:lineRule="auto"/>
              <w:rPr>
                <w:rFonts w:ascii="PT Astra Serif" w:eastAsia="Times New Roman" w:hAnsi="PT Astra Serif"/>
                <w:color w:val="auto"/>
                <w:lang w:eastAsia="ru-RU"/>
              </w:rPr>
            </w:pPr>
          </w:p>
        </w:tc>
      </w:tr>
      <w:tr w:rsidR="0054087B" w:rsidRPr="002D6931" w14:paraId="669D9CB1" w14:textId="77777777" w:rsidTr="00060063">
        <w:tblPrEx>
          <w:tblLook w:val="04A0" w:firstRow="1" w:lastRow="0" w:firstColumn="1" w:lastColumn="0" w:noHBand="0" w:noVBand="1"/>
        </w:tblPrEx>
        <w:trPr>
          <w:trHeight w:val="1185"/>
        </w:trPr>
        <w:tc>
          <w:tcPr>
            <w:tcW w:w="10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2417E9" w14:textId="3C023701" w:rsidR="00745B3E" w:rsidRPr="009E5243" w:rsidRDefault="0016634A" w:rsidP="009E5243">
            <w:pPr>
              <w:pStyle w:val="a4"/>
              <w:spacing w:after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9E5243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 xml:space="preserve">Распределение объема межбюджетных трансфертов </w:t>
            </w:r>
            <w:r w:rsidR="009E5243">
              <w:rPr>
                <w:rFonts w:ascii="PT Astra Serif" w:hAnsi="PT Astra Serif"/>
                <w:b/>
                <w:bCs/>
                <w:sz w:val="28"/>
                <w:szCs w:val="28"/>
              </w:rPr>
              <w:br/>
            </w:r>
            <w:r w:rsidRPr="009E5243">
              <w:rPr>
                <w:rFonts w:ascii="PT Astra Serif" w:hAnsi="PT Astra Serif"/>
                <w:b/>
                <w:bCs/>
                <w:sz w:val="28"/>
                <w:szCs w:val="28"/>
              </w:rPr>
              <w:t>на осуществление части полномочий по решению вопросов местного значения, в соответствии с з</w:t>
            </w:r>
            <w:r w:rsidR="0034447C" w:rsidRPr="009E5243">
              <w:rPr>
                <w:rFonts w:ascii="PT Astra Serif" w:hAnsi="PT Astra Serif"/>
                <w:b/>
                <w:bCs/>
                <w:sz w:val="28"/>
                <w:szCs w:val="28"/>
              </w:rPr>
              <w:t>аключенными соглашениями на</w:t>
            </w:r>
            <w:r w:rsidR="004B3038" w:rsidRPr="009E524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202</w:t>
            </w:r>
            <w:r w:rsidR="002012B9">
              <w:rPr>
                <w:rFonts w:ascii="PT Astra Serif" w:hAnsi="PT Astra Serif"/>
                <w:b/>
                <w:bCs/>
                <w:sz w:val="28"/>
                <w:szCs w:val="28"/>
              </w:rPr>
              <w:t>5</w:t>
            </w:r>
            <w:r w:rsidR="006D16F7" w:rsidRPr="009E524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</w:t>
            </w:r>
            <w:r w:rsidR="009E524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9E5243">
              <w:rPr>
                <w:rFonts w:ascii="PT Astra Serif" w:hAnsi="PT Astra Serif"/>
                <w:b/>
                <w:bCs/>
                <w:sz w:val="28"/>
                <w:szCs w:val="28"/>
              </w:rPr>
              <w:br/>
            </w:r>
            <w:r w:rsidR="00745B3E" w:rsidRPr="009E5243">
              <w:rPr>
                <w:rFonts w:ascii="PT Astra Serif" w:hAnsi="PT Astra Serif"/>
                <w:b/>
                <w:bCs/>
                <w:sz w:val="28"/>
                <w:szCs w:val="28"/>
              </w:rPr>
              <w:t>и плановый период 202</w:t>
            </w:r>
            <w:r w:rsidR="002012B9">
              <w:rPr>
                <w:rFonts w:ascii="PT Astra Serif" w:hAnsi="PT Astra Serif"/>
                <w:b/>
                <w:bCs/>
                <w:sz w:val="28"/>
                <w:szCs w:val="28"/>
              </w:rPr>
              <w:t>6</w:t>
            </w:r>
            <w:r w:rsidR="00745B3E" w:rsidRPr="009E524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и 202</w:t>
            </w:r>
            <w:r w:rsidR="002012B9">
              <w:rPr>
                <w:rFonts w:ascii="PT Astra Serif" w:hAnsi="PT Astra Serif"/>
                <w:b/>
                <w:bCs/>
                <w:sz w:val="28"/>
                <w:szCs w:val="28"/>
              </w:rPr>
              <w:t>7</w:t>
            </w:r>
            <w:r w:rsidR="00745B3E" w:rsidRPr="009E524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годов</w:t>
            </w:r>
            <w:r w:rsidR="009E5243">
              <w:rPr>
                <w:rFonts w:ascii="PT Astra Serif" w:hAnsi="PT Astra Serif"/>
                <w:b/>
                <w:bCs/>
                <w:sz w:val="28"/>
                <w:szCs w:val="28"/>
              </w:rPr>
              <w:br/>
            </w:r>
          </w:p>
          <w:tbl>
            <w:tblPr>
              <w:tblStyle w:val="a3"/>
              <w:tblW w:w="10129" w:type="dxa"/>
              <w:tblLook w:val="0000" w:firstRow="0" w:lastRow="0" w:firstColumn="0" w:lastColumn="0" w:noHBand="0" w:noVBand="0"/>
            </w:tblPr>
            <w:tblGrid>
              <w:gridCol w:w="4609"/>
              <w:gridCol w:w="1732"/>
              <w:gridCol w:w="1732"/>
              <w:gridCol w:w="2056"/>
            </w:tblGrid>
            <w:tr w:rsidR="00745B3E" w:rsidRPr="002D6931" w14:paraId="5E8D15EE" w14:textId="77777777" w:rsidTr="00231688">
              <w:trPr>
                <w:trHeight w:val="390"/>
              </w:trPr>
              <w:tc>
                <w:tcPr>
                  <w:tcW w:w="4609" w:type="dxa"/>
                  <w:vMerge w:val="restart"/>
                </w:tcPr>
                <w:p w14:paraId="24B612AC" w14:textId="77777777" w:rsidR="00745B3E" w:rsidRPr="00745B3E" w:rsidRDefault="00745B3E" w:rsidP="008A6C10">
                  <w:pPr>
                    <w:pStyle w:val="a4"/>
                    <w:jc w:val="center"/>
                    <w:rPr>
                      <w:rFonts w:ascii="PT Astra Serif" w:hAnsi="PT Astra Serif"/>
                    </w:rPr>
                  </w:pPr>
                  <w:r w:rsidRPr="00745B3E">
                    <w:rPr>
                      <w:rFonts w:ascii="PT Astra Serif" w:hAnsi="PT Astra Serif"/>
                      <w:bCs/>
                    </w:rPr>
                    <w:t>Наименование муниципального образования</w:t>
                  </w:r>
                </w:p>
              </w:tc>
              <w:tc>
                <w:tcPr>
                  <w:tcW w:w="5520" w:type="dxa"/>
                  <w:gridSpan w:val="3"/>
                  <w:tcBorders>
                    <w:bottom w:val="single" w:sz="4" w:space="0" w:color="auto"/>
                  </w:tcBorders>
                </w:tcPr>
                <w:p w14:paraId="77F71FD5" w14:textId="77777777" w:rsidR="00745B3E" w:rsidRPr="00745B3E" w:rsidRDefault="00745B3E" w:rsidP="008A6C10">
                  <w:pPr>
                    <w:pStyle w:val="a4"/>
                    <w:jc w:val="center"/>
                    <w:rPr>
                      <w:rFonts w:ascii="PT Astra Serif" w:hAnsi="PT Astra Serif"/>
                    </w:rPr>
                  </w:pPr>
                  <w:r w:rsidRPr="00745B3E">
                    <w:rPr>
                      <w:rFonts w:ascii="PT Astra Serif" w:hAnsi="PT Astra Serif"/>
                      <w:bCs/>
                    </w:rPr>
                    <w:t>Сумма, тыс. руб.</w:t>
                  </w:r>
                </w:p>
              </w:tc>
            </w:tr>
            <w:tr w:rsidR="00745B3E" w:rsidRPr="002D6931" w14:paraId="14613378" w14:textId="77777777" w:rsidTr="00745B3E">
              <w:trPr>
                <w:trHeight w:val="270"/>
              </w:trPr>
              <w:tc>
                <w:tcPr>
                  <w:tcW w:w="4609" w:type="dxa"/>
                  <w:vMerge/>
                </w:tcPr>
                <w:p w14:paraId="658F267F" w14:textId="77777777" w:rsidR="00745B3E" w:rsidRPr="00745B3E" w:rsidRDefault="00745B3E" w:rsidP="008A6C10">
                  <w:pPr>
                    <w:pStyle w:val="a4"/>
                    <w:jc w:val="center"/>
                    <w:rPr>
                      <w:rFonts w:ascii="PT Astra Serif" w:hAnsi="PT Astra Serif"/>
                      <w:bCs/>
                    </w:rPr>
                  </w:pPr>
                </w:p>
              </w:tc>
              <w:tc>
                <w:tcPr>
                  <w:tcW w:w="1732" w:type="dxa"/>
                  <w:tcBorders>
                    <w:top w:val="single" w:sz="4" w:space="0" w:color="auto"/>
                  </w:tcBorders>
                </w:tcPr>
                <w:p w14:paraId="3FC4CA93" w14:textId="250F0F1D" w:rsidR="00745B3E" w:rsidRPr="00EA65D6" w:rsidRDefault="00745B3E" w:rsidP="008A6C10">
                  <w:pPr>
                    <w:pStyle w:val="a4"/>
                    <w:jc w:val="center"/>
                    <w:rPr>
                      <w:rFonts w:ascii="PT Astra Serif" w:hAnsi="PT Astra Serif"/>
                      <w:bCs/>
                      <w:lang w:val="en-US"/>
                    </w:rPr>
                  </w:pPr>
                  <w:r>
                    <w:rPr>
                      <w:rFonts w:ascii="PT Astra Serif" w:hAnsi="PT Astra Serif"/>
                      <w:bCs/>
                    </w:rPr>
                    <w:t>202</w:t>
                  </w:r>
                  <w:r w:rsidR="002012B9">
                    <w:rPr>
                      <w:rFonts w:ascii="PT Astra Serif" w:hAnsi="PT Astra Serif"/>
                      <w:bCs/>
                    </w:rPr>
                    <w:t>5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</w:tcBorders>
                </w:tcPr>
                <w:p w14:paraId="7B9C4D94" w14:textId="60E95C61" w:rsidR="00745B3E" w:rsidRPr="00EA65D6" w:rsidRDefault="00745B3E" w:rsidP="008A6C10">
                  <w:pPr>
                    <w:pStyle w:val="a4"/>
                    <w:jc w:val="center"/>
                    <w:rPr>
                      <w:rFonts w:ascii="PT Astra Serif" w:hAnsi="PT Astra Serif"/>
                      <w:bCs/>
                      <w:lang w:val="en-US"/>
                    </w:rPr>
                  </w:pPr>
                  <w:r>
                    <w:rPr>
                      <w:rFonts w:ascii="PT Astra Serif" w:hAnsi="PT Astra Serif"/>
                      <w:bCs/>
                    </w:rPr>
                    <w:t>202</w:t>
                  </w:r>
                  <w:r w:rsidR="002012B9">
                    <w:rPr>
                      <w:rFonts w:ascii="PT Astra Serif" w:hAnsi="PT Astra Serif"/>
                      <w:bCs/>
                    </w:rPr>
                    <w:t>6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</w:tcBorders>
                </w:tcPr>
                <w:p w14:paraId="36592159" w14:textId="0BEDA081" w:rsidR="00745B3E" w:rsidRPr="00EA65D6" w:rsidRDefault="00745B3E" w:rsidP="008A6C10">
                  <w:pPr>
                    <w:pStyle w:val="a4"/>
                    <w:jc w:val="center"/>
                    <w:rPr>
                      <w:rFonts w:ascii="PT Astra Serif" w:hAnsi="PT Astra Serif"/>
                      <w:bCs/>
                      <w:lang w:val="en-US"/>
                    </w:rPr>
                  </w:pPr>
                  <w:r>
                    <w:rPr>
                      <w:rFonts w:ascii="PT Astra Serif" w:hAnsi="PT Astra Serif"/>
                      <w:bCs/>
                    </w:rPr>
                    <w:t>202</w:t>
                  </w:r>
                  <w:r w:rsidR="002012B9">
                    <w:rPr>
                      <w:rFonts w:ascii="PT Astra Serif" w:hAnsi="PT Astra Serif"/>
                      <w:bCs/>
                    </w:rPr>
                    <w:t>7</w:t>
                  </w:r>
                </w:p>
              </w:tc>
            </w:tr>
            <w:tr w:rsidR="00EA65D6" w:rsidRPr="002D6931" w14:paraId="283B74C6" w14:textId="77777777" w:rsidTr="00745B3E">
              <w:tc>
                <w:tcPr>
                  <w:tcW w:w="4609" w:type="dxa"/>
                </w:tcPr>
                <w:p w14:paraId="700037CA" w14:textId="77777777" w:rsidR="00EA65D6" w:rsidRPr="00745B3E" w:rsidRDefault="00EA65D6" w:rsidP="00EA65D6">
                  <w:pPr>
                    <w:pStyle w:val="a4"/>
                    <w:spacing w:after="0"/>
                    <w:rPr>
                      <w:rFonts w:ascii="PT Astra Serif" w:hAnsi="PT Astra Serif"/>
                    </w:rPr>
                  </w:pPr>
                  <w:r w:rsidRPr="00745B3E">
                    <w:rPr>
                      <w:rFonts w:ascii="PT Astra Serif" w:hAnsi="PT Astra Serif"/>
                      <w:bCs/>
                    </w:rPr>
                    <w:t xml:space="preserve">Муниципальное </w:t>
                  </w:r>
                  <w:proofErr w:type="gramStart"/>
                  <w:r w:rsidRPr="00745B3E">
                    <w:rPr>
                      <w:rFonts w:ascii="PT Astra Serif" w:hAnsi="PT Astra Serif"/>
                      <w:bCs/>
                    </w:rPr>
                    <w:t>образование  «</w:t>
                  </w:r>
                  <w:proofErr w:type="gramEnd"/>
                  <w:r w:rsidRPr="00745B3E">
                    <w:rPr>
                      <w:rFonts w:ascii="PT Astra Serif" w:hAnsi="PT Astra Serif"/>
                      <w:bCs/>
                    </w:rPr>
                    <w:t>Радищевский район» Ульяновской области</w:t>
                  </w:r>
                </w:p>
              </w:tc>
              <w:tc>
                <w:tcPr>
                  <w:tcW w:w="1732" w:type="dxa"/>
                </w:tcPr>
                <w:p w14:paraId="53693F3C" w14:textId="46C1E880" w:rsidR="00EA65D6" w:rsidRPr="00EA65D6" w:rsidRDefault="00AA1C57" w:rsidP="00EA65D6">
                  <w:pPr>
                    <w:pStyle w:val="a4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530,9</w:t>
                  </w:r>
                </w:p>
              </w:tc>
              <w:tc>
                <w:tcPr>
                  <w:tcW w:w="1732" w:type="dxa"/>
                </w:tcPr>
                <w:p w14:paraId="07ABCE92" w14:textId="10152176" w:rsidR="00EA65D6" w:rsidRPr="00EA65D6" w:rsidRDefault="00AA1C57" w:rsidP="00EA65D6">
                  <w:pPr>
                    <w:pStyle w:val="a4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530,9</w:t>
                  </w:r>
                </w:p>
              </w:tc>
              <w:tc>
                <w:tcPr>
                  <w:tcW w:w="2056" w:type="dxa"/>
                </w:tcPr>
                <w:p w14:paraId="65206E7C" w14:textId="1692CF19" w:rsidR="00EA65D6" w:rsidRPr="00EA65D6" w:rsidRDefault="00AA1C57" w:rsidP="00EA65D6">
                  <w:pPr>
                    <w:pStyle w:val="a4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530,9</w:t>
                  </w:r>
                </w:p>
              </w:tc>
            </w:tr>
          </w:tbl>
          <w:p w14:paraId="0BFB8EB9" w14:textId="77777777" w:rsidR="0016634A" w:rsidRPr="002D6931" w:rsidRDefault="0016634A" w:rsidP="0003450B">
            <w:pPr>
              <w:rPr>
                <w:rFonts w:ascii="PT Astra Serif" w:eastAsia="Calibri" w:hAnsi="PT Astra Serif"/>
              </w:rPr>
            </w:pPr>
          </w:p>
          <w:p w14:paraId="4C9F0AED" w14:textId="77777777" w:rsidR="00745B3E" w:rsidRPr="009E5243" w:rsidRDefault="0016634A" w:rsidP="009E5243">
            <w:pPr>
              <w:pStyle w:val="aa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E5243">
              <w:rPr>
                <w:rFonts w:ascii="PT Astra Serif" w:hAnsi="PT Astra Serif"/>
                <w:b/>
                <w:sz w:val="28"/>
                <w:szCs w:val="28"/>
              </w:rPr>
              <w:t>Распределение объема межбюджетных трансфертов на осуществление части полномочий</w:t>
            </w:r>
            <w:r w:rsidR="009E524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9E5243">
              <w:rPr>
                <w:rFonts w:ascii="PT Astra Serif" w:hAnsi="PT Astra Serif"/>
                <w:b/>
                <w:sz w:val="28"/>
                <w:szCs w:val="28"/>
              </w:rPr>
              <w:t xml:space="preserve">по решению вопросов местного значения, в соответствии с заключенными соглашениями </w:t>
            </w:r>
            <w:r w:rsidR="004B3038" w:rsidRPr="009E5243">
              <w:rPr>
                <w:rFonts w:ascii="PT Astra Serif" w:hAnsi="PT Astra Serif"/>
                <w:b/>
                <w:sz w:val="28"/>
                <w:szCs w:val="28"/>
              </w:rPr>
              <w:t>на 202</w:t>
            </w:r>
            <w:r w:rsidR="00EA65D6"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 w:rsidRPr="009E5243">
              <w:rPr>
                <w:rFonts w:ascii="PT Astra Serif" w:hAnsi="PT Astra Serif"/>
                <w:b/>
                <w:sz w:val="28"/>
                <w:szCs w:val="28"/>
              </w:rPr>
              <w:t xml:space="preserve"> год</w:t>
            </w:r>
            <w:r w:rsidR="009F7A06" w:rsidRPr="009E524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9E5243">
              <w:rPr>
                <w:rFonts w:ascii="PT Astra Serif" w:hAnsi="PT Astra Serif"/>
                <w:b/>
                <w:sz w:val="28"/>
                <w:szCs w:val="28"/>
              </w:rPr>
              <w:br/>
            </w:r>
            <w:r w:rsidR="00745B3E" w:rsidRPr="009E5243">
              <w:rPr>
                <w:rFonts w:ascii="PT Astra Serif" w:hAnsi="PT Astra Serif"/>
                <w:b/>
                <w:sz w:val="28"/>
                <w:szCs w:val="28"/>
              </w:rPr>
              <w:t>и плановый период 202</w:t>
            </w:r>
            <w:r w:rsidR="00EA65D6"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="00745B3E" w:rsidRPr="009E5243">
              <w:rPr>
                <w:rFonts w:ascii="PT Astra Serif" w:hAnsi="PT Astra Serif"/>
                <w:b/>
                <w:sz w:val="28"/>
                <w:szCs w:val="28"/>
              </w:rPr>
              <w:t xml:space="preserve"> и 202</w:t>
            </w:r>
            <w:r w:rsidR="00EA65D6">
              <w:rPr>
                <w:rFonts w:ascii="PT Astra Serif" w:hAnsi="PT Astra Serif"/>
                <w:b/>
                <w:sz w:val="28"/>
                <w:szCs w:val="28"/>
              </w:rPr>
              <w:t>5</w:t>
            </w:r>
            <w:r w:rsidR="00745B3E" w:rsidRPr="009E5243">
              <w:rPr>
                <w:rFonts w:ascii="PT Astra Serif" w:hAnsi="PT Astra Serif"/>
                <w:b/>
                <w:sz w:val="28"/>
                <w:szCs w:val="28"/>
              </w:rPr>
              <w:t xml:space="preserve"> годов</w:t>
            </w:r>
          </w:p>
          <w:p w14:paraId="0C72F706" w14:textId="77777777" w:rsidR="008963C6" w:rsidRPr="00745B3E" w:rsidRDefault="008963C6" w:rsidP="00745B3E">
            <w:pPr>
              <w:pStyle w:val="aa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tbl>
            <w:tblPr>
              <w:tblStyle w:val="a3"/>
              <w:tblW w:w="10129" w:type="dxa"/>
              <w:tblLook w:val="0000" w:firstRow="0" w:lastRow="0" w:firstColumn="0" w:lastColumn="0" w:noHBand="0" w:noVBand="0"/>
            </w:tblPr>
            <w:tblGrid>
              <w:gridCol w:w="613"/>
              <w:gridCol w:w="4060"/>
              <w:gridCol w:w="2600"/>
              <w:gridCol w:w="896"/>
              <w:gridCol w:w="896"/>
              <w:gridCol w:w="1064"/>
            </w:tblGrid>
            <w:tr w:rsidR="009F7A06" w:rsidRPr="002D6931" w14:paraId="155E0C54" w14:textId="77777777" w:rsidTr="00231688">
              <w:trPr>
                <w:trHeight w:val="510"/>
              </w:trPr>
              <w:tc>
                <w:tcPr>
                  <w:tcW w:w="613" w:type="dxa"/>
                  <w:vMerge w:val="restart"/>
                </w:tcPr>
                <w:p w14:paraId="317B5B40" w14:textId="77777777" w:rsidR="009F7A06" w:rsidRPr="009F7A06" w:rsidRDefault="009F7A06" w:rsidP="008963C6">
                  <w:pPr>
                    <w:pStyle w:val="a4"/>
                    <w:spacing w:before="0" w:beforeAutospacing="0" w:after="0"/>
                    <w:rPr>
                      <w:rFonts w:ascii="PT Astra Serif" w:hAnsi="PT Astra Serif"/>
                    </w:rPr>
                  </w:pPr>
                  <w:r w:rsidRPr="009F7A06">
                    <w:rPr>
                      <w:rFonts w:ascii="PT Astra Serif" w:hAnsi="PT Astra Serif"/>
                    </w:rPr>
                    <w:t>№ п/п</w:t>
                  </w:r>
                </w:p>
              </w:tc>
              <w:tc>
                <w:tcPr>
                  <w:tcW w:w="4060" w:type="dxa"/>
                  <w:vMerge w:val="restart"/>
                </w:tcPr>
                <w:p w14:paraId="64687752" w14:textId="77777777" w:rsidR="009F7A06" w:rsidRPr="009F7A06" w:rsidRDefault="009F7A06" w:rsidP="008A6C10">
                  <w:pPr>
                    <w:pStyle w:val="a4"/>
                    <w:jc w:val="center"/>
                    <w:rPr>
                      <w:rFonts w:ascii="PT Astra Serif" w:hAnsi="PT Astra Serif"/>
                    </w:rPr>
                  </w:pPr>
                  <w:r w:rsidRPr="009F7A06">
                    <w:rPr>
                      <w:rFonts w:ascii="PT Astra Serif" w:hAnsi="PT Astra Serif"/>
                    </w:rPr>
                    <w:t>Наименование переданного полномочия</w:t>
                  </w:r>
                </w:p>
              </w:tc>
              <w:tc>
                <w:tcPr>
                  <w:tcW w:w="2600" w:type="dxa"/>
                  <w:vMerge w:val="restart"/>
                </w:tcPr>
                <w:p w14:paraId="16B67329" w14:textId="77777777" w:rsidR="009F7A06" w:rsidRPr="009F7A06" w:rsidRDefault="009F7A06" w:rsidP="008A6C10">
                  <w:pPr>
                    <w:pStyle w:val="a4"/>
                    <w:jc w:val="center"/>
                    <w:rPr>
                      <w:rFonts w:ascii="PT Astra Serif" w:hAnsi="PT Astra Serif"/>
                    </w:rPr>
                  </w:pPr>
                  <w:r w:rsidRPr="009F7A06">
                    <w:rPr>
                      <w:rFonts w:ascii="PT Astra Serif" w:hAnsi="PT Astra Serif"/>
                    </w:rPr>
                    <w:t>КБК</w:t>
                  </w:r>
                </w:p>
              </w:tc>
              <w:tc>
                <w:tcPr>
                  <w:tcW w:w="2856" w:type="dxa"/>
                  <w:gridSpan w:val="3"/>
                  <w:tcBorders>
                    <w:bottom w:val="single" w:sz="4" w:space="0" w:color="auto"/>
                  </w:tcBorders>
                </w:tcPr>
                <w:p w14:paraId="706CB4B9" w14:textId="77777777" w:rsidR="009F7A06" w:rsidRPr="009F7A06" w:rsidRDefault="009F7A06" w:rsidP="008A6C10">
                  <w:pPr>
                    <w:pStyle w:val="a4"/>
                    <w:spacing w:after="0"/>
                    <w:jc w:val="center"/>
                    <w:rPr>
                      <w:rFonts w:ascii="PT Astra Serif" w:hAnsi="PT Astra Serif"/>
                    </w:rPr>
                  </w:pPr>
                  <w:r w:rsidRPr="009F7A06">
                    <w:rPr>
                      <w:rFonts w:ascii="PT Astra Serif" w:hAnsi="PT Astra Serif"/>
                    </w:rPr>
                    <w:t>Сумма, тыс. руб.</w:t>
                  </w:r>
                </w:p>
              </w:tc>
            </w:tr>
            <w:tr w:rsidR="009F7A06" w:rsidRPr="002D6931" w14:paraId="4C5ABBDB" w14:textId="77777777" w:rsidTr="009F7A06">
              <w:trPr>
                <w:trHeight w:val="303"/>
              </w:trPr>
              <w:tc>
                <w:tcPr>
                  <w:tcW w:w="613" w:type="dxa"/>
                  <w:vMerge/>
                </w:tcPr>
                <w:p w14:paraId="540BB460" w14:textId="77777777" w:rsidR="009F7A06" w:rsidRPr="009F7A06" w:rsidRDefault="009F7A06" w:rsidP="008963C6">
                  <w:pPr>
                    <w:pStyle w:val="a4"/>
                    <w:spacing w:before="0" w:beforeAutospacing="0" w:after="0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4060" w:type="dxa"/>
                  <w:vMerge/>
                </w:tcPr>
                <w:p w14:paraId="6013BA1D" w14:textId="77777777" w:rsidR="009F7A06" w:rsidRPr="009F7A06" w:rsidRDefault="009F7A06" w:rsidP="008A6C10">
                  <w:pPr>
                    <w:pStyle w:val="a4"/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2600" w:type="dxa"/>
                  <w:vMerge/>
                </w:tcPr>
                <w:p w14:paraId="6FD7D24F" w14:textId="77777777" w:rsidR="009F7A06" w:rsidRPr="009F7A06" w:rsidRDefault="009F7A06" w:rsidP="008A6C10">
                  <w:pPr>
                    <w:pStyle w:val="a4"/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auto"/>
                  </w:tcBorders>
                </w:tcPr>
                <w:p w14:paraId="45AC107E" w14:textId="46AF812B" w:rsidR="009F7A06" w:rsidRPr="009F7A06" w:rsidRDefault="009F7A06" w:rsidP="008A6C10">
                  <w:pPr>
                    <w:pStyle w:val="a4"/>
                    <w:spacing w:after="0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202</w:t>
                  </w:r>
                  <w:r w:rsidR="00AA1C57">
                    <w:rPr>
                      <w:rFonts w:ascii="PT Astra Serif" w:hAnsi="PT Astra Serif"/>
                    </w:rPr>
                    <w:t>5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</w:tcBorders>
                </w:tcPr>
                <w:p w14:paraId="75018BE9" w14:textId="187A843A" w:rsidR="009F7A06" w:rsidRPr="009F7A06" w:rsidRDefault="009F7A06" w:rsidP="008A6C10">
                  <w:pPr>
                    <w:pStyle w:val="a4"/>
                    <w:spacing w:after="0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202</w:t>
                  </w:r>
                  <w:r w:rsidR="00AA1C57">
                    <w:rPr>
                      <w:rFonts w:ascii="PT Astra Serif" w:hAnsi="PT Astra Serif"/>
                    </w:rPr>
                    <w:t>6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</w:tcBorders>
                </w:tcPr>
                <w:p w14:paraId="57615730" w14:textId="0CE4F9AA" w:rsidR="009F7A06" w:rsidRPr="009F7A06" w:rsidRDefault="009F7A06" w:rsidP="008A6C10">
                  <w:pPr>
                    <w:pStyle w:val="a4"/>
                    <w:spacing w:after="0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202</w:t>
                  </w:r>
                  <w:r w:rsidR="00AA1C57">
                    <w:rPr>
                      <w:rFonts w:ascii="PT Astra Serif" w:hAnsi="PT Astra Serif"/>
                    </w:rPr>
                    <w:t>7</w:t>
                  </w:r>
                </w:p>
              </w:tc>
            </w:tr>
            <w:tr w:rsidR="00AA1C57" w:rsidRPr="002D6931" w14:paraId="0AD803D4" w14:textId="77777777" w:rsidTr="009F7A06">
              <w:trPr>
                <w:trHeight w:val="770"/>
              </w:trPr>
              <w:tc>
                <w:tcPr>
                  <w:tcW w:w="613" w:type="dxa"/>
                </w:tcPr>
                <w:p w14:paraId="4FE59E38" w14:textId="77777777" w:rsidR="00AA1C57" w:rsidRPr="009F7A06" w:rsidRDefault="00AA1C57" w:rsidP="00AA1C57">
                  <w:pPr>
                    <w:pStyle w:val="a4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1</w:t>
                  </w:r>
                  <w:r w:rsidRPr="009F7A06">
                    <w:rPr>
                      <w:rFonts w:ascii="PT Astra Serif" w:hAnsi="PT Astra Serif"/>
                    </w:rPr>
                    <w:t>.</w:t>
                  </w:r>
                </w:p>
              </w:tc>
              <w:tc>
                <w:tcPr>
                  <w:tcW w:w="4060" w:type="dxa"/>
                </w:tcPr>
                <w:p w14:paraId="36F3A622" w14:textId="77777777" w:rsidR="00AA1C57" w:rsidRPr="009F7A06" w:rsidRDefault="00AA1C57" w:rsidP="00AA1C57">
                  <w:pPr>
                    <w:pStyle w:val="a4"/>
                    <w:spacing w:after="0"/>
                    <w:rPr>
                      <w:rFonts w:ascii="PT Astra Serif" w:hAnsi="PT Astra Serif"/>
                    </w:rPr>
                  </w:pPr>
                  <w:r w:rsidRPr="009F7A06">
                    <w:rPr>
                      <w:rFonts w:ascii="PT Astra Serif" w:hAnsi="PT Astra Serif"/>
                    </w:rPr>
                    <w:t>Размещение муниципального заказа на поставку товаров, выполнение и оказание услуг для нужд поселения</w:t>
                  </w:r>
                </w:p>
              </w:tc>
              <w:tc>
                <w:tcPr>
                  <w:tcW w:w="2600" w:type="dxa"/>
                </w:tcPr>
                <w:p w14:paraId="0E1A4E20" w14:textId="77777777" w:rsidR="00AA1C57" w:rsidRPr="00AA1C57" w:rsidRDefault="00AA1C57" w:rsidP="00AA1C57">
                  <w:pPr>
                    <w:pStyle w:val="aa"/>
                    <w:jc w:val="center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AA1C57">
                    <w:rPr>
                      <w:rFonts w:ascii="PT Astra Serif" w:hAnsi="PT Astra Serif"/>
                      <w:sz w:val="24"/>
                      <w:szCs w:val="24"/>
                    </w:rPr>
                    <w:t xml:space="preserve">788 01 04 </w:t>
                  </w:r>
                  <w:r w:rsidRPr="00AA1C57">
                    <w:rPr>
                      <w:rFonts w:ascii="PT Astra Serif" w:eastAsia="Calibri" w:hAnsi="PT Astra Serif"/>
                      <w:sz w:val="24"/>
                      <w:szCs w:val="24"/>
                    </w:rPr>
                    <w:t>74 4 05</w:t>
                  </w:r>
                </w:p>
                <w:p w14:paraId="3C392D62" w14:textId="2233D22E" w:rsidR="00AA1C57" w:rsidRPr="009F7A06" w:rsidRDefault="00AA1C57" w:rsidP="00AA1C57">
                  <w:pPr>
                    <w:pStyle w:val="a4"/>
                    <w:spacing w:before="0" w:beforeAutospacing="0" w:after="0"/>
                    <w:jc w:val="center"/>
                    <w:rPr>
                      <w:rFonts w:ascii="PT Astra Serif" w:hAnsi="PT Astra Serif"/>
                    </w:rPr>
                  </w:pPr>
                  <w:r w:rsidRPr="00AA1C57">
                    <w:rPr>
                      <w:rFonts w:ascii="PT Astra Serif" w:eastAsia="Calibri" w:hAnsi="PT Astra Serif"/>
                    </w:rPr>
                    <w:t>20140</w:t>
                  </w:r>
                  <w:r w:rsidRPr="00AA1C57">
                    <w:rPr>
                      <w:rFonts w:ascii="PT Astra Serif" w:hAnsi="PT Astra Serif"/>
                    </w:rPr>
                    <w:t xml:space="preserve"> 540 251</w:t>
                  </w:r>
                </w:p>
              </w:tc>
              <w:tc>
                <w:tcPr>
                  <w:tcW w:w="896" w:type="dxa"/>
                </w:tcPr>
                <w:p w14:paraId="788EE9EE" w14:textId="206B7B9C" w:rsidR="00AA1C57" w:rsidRPr="009F7A06" w:rsidRDefault="00AA1C57" w:rsidP="00AA1C57">
                  <w:pPr>
                    <w:pStyle w:val="a4"/>
                    <w:spacing w:before="0" w:beforeAutospacing="0" w:after="0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2,0</w:t>
                  </w:r>
                </w:p>
              </w:tc>
              <w:tc>
                <w:tcPr>
                  <w:tcW w:w="896" w:type="dxa"/>
                </w:tcPr>
                <w:p w14:paraId="1DB14DCB" w14:textId="1753209A" w:rsidR="00AA1C57" w:rsidRPr="009F7A06" w:rsidRDefault="00AA1C57" w:rsidP="00AA1C57">
                  <w:pPr>
                    <w:pStyle w:val="a4"/>
                    <w:spacing w:before="0" w:beforeAutospacing="0" w:after="0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2,0</w:t>
                  </w:r>
                </w:p>
              </w:tc>
              <w:tc>
                <w:tcPr>
                  <w:tcW w:w="1064" w:type="dxa"/>
                </w:tcPr>
                <w:p w14:paraId="360221D0" w14:textId="1C3F94A5" w:rsidR="00AA1C57" w:rsidRPr="009F7A06" w:rsidRDefault="00AA1C57" w:rsidP="00AA1C57">
                  <w:pPr>
                    <w:pStyle w:val="a4"/>
                    <w:spacing w:before="0" w:beforeAutospacing="0" w:after="0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2,0</w:t>
                  </w:r>
                </w:p>
              </w:tc>
            </w:tr>
            <w:tr w:rsidR="00AA1C57" w:rsidRPr="002D6931" w14:paraId="2B0FFE65" w14:textId="77777777" w:rsidTr="009F7A06">
              <w:trPr>
                <w:trHeight w:val="695"/>
              </w:trPr>
              <w:tc>
                <w:tcPr>
                  <w:tcW w:w="613" w:type="dxa"/>
                </w:tcPr>
                <w:p w14:paraId="1C1798A3" w14:textId="77777777" w:rsidR="00AA1C57" w:rsidRPr="009F7A06" w:rsidRDefault="00AA1C57" w:rsidP="00AA1C57">
                  <w:pPr>
                    <w:pStyle w:val="a4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2</w:t>
                  </w:r>
                  <w:r w:rsidRPr="009F7A06">
                    <w:rPr>
                      <w:rFonts w:ascii="PT Astra Serif" w:hAnsi="PT Astra Serif"/>
                    </w:rPr>
                    <w:t>.</w:t>
                  </w:r>
                </w:p>
              </w:tc>
              <w:tc>
                <w:tcPr>
                  <w:tcW w:w="4060" w:type="dxa"/>
                </w:tcPr>
                <w:p w14:paraId="504756AB" w14:textId="77777777" w:rsidR="00AA1C57" w:rsidRPr="009F7A06" w:rsidRDefault="00AA1C57" w:rsidP="00AA1C57">
                  <w:pPr>
                    <w:pStyle w:val="a4"/>
                    <w:spacing w:after="0"/>
                    <w:rPr>
                      <w:rFonts w:ascii="PT Astra Serif" w:hAnsi="PT Astra Serif"/>
                    </w:rPr>
                  </w:pPr>
                  <w:r w:rsidRPr="009F7A06">
                    <w:rPr>
                      <w:rFonts w:ascii="PT Astra Serif" w:hAnsi="PT Astra Serif"/>
                    </w:rPr>
                    <w:t>Формирование и исполнение местного бюджета</w:t>
                  </w:r>
                </w:p>
              </w:tc>
              <w:tc>
                <w:tcPr>
                  <w:tcW w:w="2600" w:type="dxa"/>
                </w:tcPr>
                <w:p w14:paraId="5BD4B377" w14:textId="4BC06167" w:rsidR="00AA1C57" w:rsidRPr="00AA1C57" w:rsidRDefault="00AA1C57" w:rsidP="00AA1C57">
                  <w:pPr>
                    <w:pStyle w:val="aa"/>
                    <w:jc w:val="center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AA1C57">
                    <w:rPr>
                      <w:rFonts w:ascii="PT Astra Serif" w:hAnsi="PT Astra Serif"/>
                      <w:sz w:val="24"/>
                      <w:szCs w:val="24"/>
                    </w:rPr>
                    <w:t xml:space="preserve">788 01 04 </w:t>
                  </w:r>
                  <w:r w:rsidRPr="00AA1C57">
                    <w:rPr>
                      <w:rFonts w:ascii="PT Astra Serif" w:eastAsia="Calibri" w:hAnsi="PT Astra Serif"/>
                      <w:sz w:val="24"/>
                      <w:szCs w:val="24"/>
                    </w:rPr>
                    <w:t>74 4 05</w:t>
                  </w: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 xml:space="preserve"> </w:t>
                  </w:r>
                  <w:r w:rsidRPr="00AA1C57">
                    <w:rPr>
                      <w:rFonts w:ascii="PT Astra Serif" w:eastAsia="Calibri" w:hAnsi="PT Astra Serif"/>
                      <w:sz w:val="24"/>
                      <w:szCs w:val="24"/>
                    </w:rPr>
                    <w:t>20140</w:t>
                  </w:r>
                  <w:r w:rsidRPr="00AA1C57">
                    <w:rPr>
                      <w:rFonts w:ascii="PT Astra Serif" w:hAnsi="PT Astra Serif"/>
                      <w:sz w:val="24"/>
                      <w:szCs w:val="24"/>
                    </w:rPr>
                    <w:t xml:space="preserve"> 540 251</w:t>
                  </w:r>
                </w:p>
              </w:tc>
              <w:tc>
                <w:tcPr>
                  <w:tcW w:w="896" w:type="dxa"/>
                </w:tcPr>
                <w:p w14:paraId="09F5B1CD" w14:textId="66C28A2E" w:rsidR="00AA1C57" w:rsidRPr="009F7A06" w:rsidRDefault="00AA1C57" w:rsidP="00AA1C57">
                  <w:pPr>
                    <w:pStyle w:val="a4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2,0</w:t>
                  </w:r>
                </w:p>
              </w:tc>
              <w:tc>
                <w:tcPr>
                  <w:tcW w:w="896" w:type="dxa"/>
                </w:tcPr>
                <w:p w14:paraId="31B2C995" w14:textId="57B25313" w:rsidR="00AA1C57" w:rsidRPr="009F7A06" w:rsidRDefault="00AA1C57" w:rsidP="00AA1C57">
                  <w:pPr>
                    <w:pStyle w:val="a4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2,0</w:t>
                  </w:r>
                </w:p>
              </w:tc>
              <w:tc>
                <w:tcPr>
                  <w:tcW w:w="1064" w:type="dxa"/>
                </w:tcPr>
                <w:p w14:paraId="32EC373D" w14:textId="11DBB2FC" w:rsidR="00AA1C57" w:rsidRPr="009F7A06" w:rsidRDefault="00AA1C57" w:rsidP="00AA1C57">
                  <w:pPr>
                    <w:pStyle w:val="a4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2,0</w:t>
                  </w:r>
                </w:p>
              </w:tc>
            </w:tr>
            <w:tr w:rsidR="00AA1C57" w:rsidRPr="002D6931" w14:paraId="684EFEDE" w14:textId="77777777" w:rsidTr="009F7A06">
              <w:trPr>
                <w:trHeight w:val="754"/>
              </w:trPr>
              <w:tc>
                <w:tcPr>
                  <w:tcW w:w="613" w:type="dxa"/>
                </w:tcPr>
                <w:p w14:paraId="1F9F3D5D" w14:textId="77777777" w:rsidR="00AA1C57" w:rsidRPr="009F7A06" w:rsidRDefault="00AA1C57" w:rsidP="00AA1C57">
                  <w:pPr>
                    <w:pStyle w:val="a4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3</w:t>
                  </w:r>
                  <w:r w:rsidRPr="009F7A06">
                    <w:rPr>
                      <w:rFonts w:ascii="PT Astra Serif" w:hAnsi="PT Astra Serif"/>
                    </w:rPr>
                    <w:t>.</w:t>
                  </w:r>
                </w:p>
              </w:tc>
              <w:tc>
                <w:tcPr>
                  <w:tcW w:w="4060" w:type="dxa"/>
                </w:tcPr>
                <w:p w14:paraId="3B01D601" w14:textId="77777777" w:rsidR="00AA1C57" w:rsidRPr="009F7A06" w:rsidRDefault="00AA1C57" w:rsidP="00AA1C57">
                  <w:pPr>
                    <w:pStyle w:val="a4"/>
                    <w:spacing w:after="0"/>
                    <w:rPr>
                      <w:rFonts w:ascii="PT Astra Serif" w:hAnsi="PT Astra Serif"/>
                    </w:rPr>
                  </w:pPr>
                  <w:r w:rsidRPr="009F7A06">
                    <w:rPr>
                      <w:rFonts w:ascii="PT Astra Serif" w:hAnsi="PT Astra Serif"/>
                    </w:rPr>
                    <w:t>Внутренний финансовый контроль</w:t>
                  </w:r>
                </w:p>
              </w:tc>
              <w:tc>
                <w:tcPr>
                  <w:tcW w:w="2600" w:type="dxa"/>
                </w:tcPr>
                <w:p w14:paraId="60185C74" w14:textId="77777777" w:rsidR="00AA1C57" w:rsidRPr="00AA1C57" w:rsidRDefault="00AA1C57" w:rsidP="00AA1C57">
                  <w:pPr>
                    <w:pStyle w:val="aa"/>
                    <w:jc w:val="center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AA1C57">
                    <w:rPr>
                      <w:rFonts w:ascii="PT Astra Serif" w:hAnsi="PT Astra Serif"/>
                      <w:sz w:val="24"/>
                      <w:szCs w:val="24"/>
                    </w:rPr>
                    <w:t xml:space="preserve">788 01 04 </w:t>
                  </w:r>
                  <w:r w:rsidRPr="00AA1C57">
                    <w:rPr>
                      <w:rFonts w:ascii="PT Astra Serif" w:eastAsia="Calibri" w:hAnsi="PT Astra Serif"/>
                      <w:sz w:val="24"/>
                      <w:szCs w:val="24"/>
                    </w:rPr>
                    <w:t>74 4 05</w:t>
                  </w:r>
                </w:p>
                <w:p w14:paraId="32CA2A44" w14:textId="219FC7D4" w:rsidR="00AA1C57" w:rsidRPr="009F7A06" w:rsidRDefault="00AA1C57" w:rsidP="00AA1C57">
                  <w:pPr>
                    <w:pStyle w:val="aa"/>
                    <w:jc w:val="center"/>
                  </w:pPr>
                  <w:r w:rsidRPr="00AA1C57">
                    <w:rPr>
                      <w:rFonts w:ascii="PT Astra Serif" w:eastAsia="Calibri" w:hAnsi="PT Astra Serif"/>
                      <w:sz w:val="24"/>
                      <w:szCs w:val="24"/>
                    </w:rPr>
                    <w:t>20140</w:t>
                  </w:r>
                  <w:r w:rsidRPr="00AA1C57">
                    <w:rPr>
                      <w:rFonts w:ascii="PT Astra Serif" w:hAnsi="PT Astra Serif"/>
                      <w:sz w:val="24"/>
                      <w:szCs w:val="24"/>
                    </w:rPr>
                    <w:t xml:space="preserve"> 540 251</w:t>
                  </w:r>
                </w:p>
              </w:tc>
              <w:tc>
                <w:tcPr>
                  <w:tcW w:w="896" w:type="dxa"/>
                </w:tcPr>
                <w:p w14:paraId="10C44B46" w14:textId="26BD34E5" w:rsidR="00AA1C57" w:rsidRPr="009F7A06" w:rsidRDefault="00AA1C57" w:rsidP="00AA1C57">
                  <w:pPr>
                    <w:pStyle w:val="a4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2,0</w:t>
                  </w:r>
                </w:p>
              </w:tc>
              <w:tc>
                <w:tcPr>
                  <w:tcW w:w="896" w:type="dxa"/>
                </w:tcPr>
                <w:p w14:paraId="5588645E" w14:textId="35AF8762" w:rsidR="00AA1C57" w:rsidRPr="009F7A06" w:rsidRDefault="00AA1C57" w:rsidP="00AA1C57">
                  <w:pPr>
                    <w:pStyle w:val="a4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2,0</w:t>
                  </w:r>
                </w:p>
              </w:tc>
              <w:tc>
                <w:tcPr>
                  <w:tcW w:w="1064" w:type="dxa"/>
                </w:tcPr>
                <w:p w14:paraId="6C7F3CDE" w14:textId="7F6E9AED" w:rsidR="00AA1C57" w:rsidRPr="009F7A06" w:rsidRDefault="00AA1C57" w:rsidP="00AA1C57">
                  <w:pPr>
                    <w:pStyle w:val="a4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2,0</w:t>
                  </w:r>
                </w:p>
              </w:tc>
            </w:tr>
            <w:tr w:rsidR="00AA1C57" w:rsidRPr="002D6931" w14:paraId="73C44AC9" w14:textId="77777777" w:rsidTr="009F7A06">
              <w:trPr>
                <w:trHeight w:val="754"/>
              </w:trPr>
              <w:tc>
                <w:tcPr>
                  <w:tcW w:w="613" w:type="dxa"/>
                </w:tcPr>
                <w:p w14:paraId="39946BFB" w14:textId="77777777" w:rsidR="00AA1C57" w:rsidRDefault="00AA1C57" w:rsidP="00AA1C57">
                  <w:pPr>
                    <w:pStyle w:val="a4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4.</w:t>
                  </w:r>
                </w:p>
              </w:tc>
              <w:tc>
                <w:tcPr>
                  <w:tcW w:w="4060" w:type="dxa"/>
                </w:tcPr>
                <w:p w14:paraId="0DFF5427" w14:textId="77777777" w:rsidR="00AA1C57" w:rsidRPr="009F7A06" w:rsidRDefault="00AA1C57" w:rsidP="00AA1C57">
                  <w:pPr>
                    <w:pStyle w:val="a4"/>
                    <w:spacing w:after="0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Внешний контроль</w:t>
                  </w:r>
                </w:p>
              </w:tc>
              <w:tc>
                <w:tcPr>
                  <w:tcW w:w="2600" w:type="dxa"/>
                </w:tcPr>
                <w:p w14:paraId="09C1C2E5" w14:textId="77777777" w:rsidR="00AA1C57" w:rsidRPr="00AA1C57" w:rsidRDefault="00AA1C57" w:rsidP="00AA1C57">
                  <w:pPr>
                    <w:pStyle w:val="aa"/>
                    <w:jc w:val="center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AA1C57">
                    <w:rPr>
                      <w:rFonts w:ascii="PT Astra Serif" w:hAnsi="PT Astra Serif"/>
                      <w:sz w:val="24"/>
                      <w:szCs w:val="24"/>
                    </w:rPr>
                    <w:t xml:space="preserve">788 01 04 </w:t>
                  </w:r>
                  <w:r w:rsidRPr="00AA1C57">
                    <w:rPr>
                      <w:rFonts w:ascii="PT Astra Serif" w:eastAsia="Calibri" w:hAnsi="PT Astra Serif"/>
                      <w:sz w:val="24"/>
                      <w:szCs w:val="24"/>
                    </w:rPr>
                    <w:t>74 4 05</w:t>
                  </w:r>
                </w:p>
                <w:p w14:paraId="5D6B2E51" w14:textId="695E8B7A" w:rsidR="00AA1C57" w:rsidRPr="009F7A06" w:rsidRDefault="00AA1C57" w:rsidP="00AA1C57">
                  <w:pPr>
                    <w:pStyle w:val="aa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AA1C57">
                    <w:rPr>
                      <w:rFonts w:ascii="PT Astra Serif" w:eastAsia="Calibri" w:hAnsi="PT Astra Serif"/>
                      <w:sz w:val="24"/>
                      <w:szCs w:val="24"/>
                    </w:rPr>
                    <w:t>20140</w:t>
                  </w:r>
                  <w:r w:rsidRPr="00AA1C57">
                    <w:rPr>
                      <w:rFonts w:ascii="PT Astra Serif" w:hAnsi="PT Astra Serif"/>
                      <w:sz w:val="24"/>
                      <w:szCs w:val="24"/>
                    </w:rPr>
                    <w:t xml:space="preserve"> 540 251</w:t>
                  </w:r>
                </w:p>
              </w:tc>
              <w:tc>
                <w:tcPr>
                  <w:tcW w:w="896" w:type="dxa"/>
                </w:tcPr>
                <w:p w14:paraId="73DCC4A5" w14:textId="4AD9D222" w:rsidR="00AA1C57" w:rsidRDefault="00AA1C57" w:rsidP="00AA1C57">
                  <w:pPr>
                    <w:pStyle w:val="a4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2,0</w:t>
                  </w:r>
                </w:p>
              </w:tc>
              <w:tc>
                <w:tcPr>
                  <w:tcW w:w="896" w:type="dxa"/>
                </w:tcPr>
                <w:p w14:paraId="7770EB5E" w14:textId="7FC5922B" w:rsidR="00AA1C57" w:rsidRDefault="00AA1C57" w:rsidP="00AA1C57">
                  <w:pPr>
                    <w:pStyle w:val="a4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2,0</w:t>
                  </w:r>
                </w:p>
              </w:tc>
              <w:tc>
                <w:tcPr>
                  <w:tcW w:w="1064" w:type="dxa"/>
                </w:tcPr>
                <w:p w14:paraId="4202780C" w14:textId="4B0FD756" w:rsidR="00AA1C57" w:rsidRDefault="00AA1C57" w:rsidP="00AA1C57">
                  <w:pPr>
                    <w:pStyle w:val="a4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2,0</w:t>
                  </w:r>
                </w:p>
              </w:tc>
            </w:tr>
            <w:tr w:rsidR="00AA1C57" w:rsidRPr="002D6931" w14:paraId="7FD1058E" w14:textId="77777777" w:rsidTr="009F7A06">
              <w:trPr>
                <w:trHeight w:val="465"/>
              </w:trPr>
              <w:tc>
                <w:tcPr>
                  <w:tcW w:w="613" w:type="dxa"/>
                </w:tcPr>
                <w:p w14:paraId="4C75E679" w14:textId="77777777" w:rsidR="00AA1C57" w:rsidRPr="009F7A06" w:rsidRDefault="00AA1C57" w:rsidP="00AA1C57">
                  <w:pPr>
                    <w:pStyle w:val="a4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5.</w:t>
                  </w:r>
                </w:p>
              </w:tc>
              <w:tc>
                <w:tcPr>
                  <w:tcW w:w="4060" w:type="dxa"/>
                </w:tcPr>
                <w:p w14:paraId="621787B2" w14:textId="77777777" w:rsidR="00AA1C57" w:rsidRPr="009F7A06" w:rsidRDefault="00AA1C57" w:rsidP="00AA1C57">
                  <w:pPr>
                    <w:pStyle w:val="a4"/>
                    <w:spacing w:after="0"/>
                    <w:rPr>
                      <w:rFonts w:ascii="PT Astra Serif" w:hAnsi="PT Astra Serif"/>
                    </w:rPr>
                  </w:pPr>
                  <w:r w:rsidRPr="009F7A06">
                    <w:rPr>
                      <w:rFonts w:ascii="PT Astra Serif" w:hAnsi="PT Astra Serif"/>
                    </w:rPr>
                    <w:t>Создание условий для организации досуга и обеспечения жителей поселения услугами организаций культуры</w:t>
                  </w:r>
                </w:p>
              </w:tc>
              <w:tc>
                <w:tcPr>
                  <w:tcW w:w="2600" w:type="dxa"/>
                </w:tcPr>
                <w:p w14:paraId="3BBDAC67" w14:textId="06ABB15C" w:rsidR="00AA1C57" w:rsidRPr="00AA1C57" w:rsidRDefault="00AA1C57" w:rsidP="00AA1C57">
                  <w:pPr>
                    <w:pStyle w:val="aa"/>
                    <w:jc w:val="center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AA1C57">
                    <w:rPr>
                      <w:rFonts w:ascii="PT Astra Serif" w:hAnsi="PT Astra Serif"/>
                      <w:sz w:val="24"/>
                      <w:szCs w:val="24"/>
                    </w:rPr>
                    <w:t xml:space="preserve">788 01 04 </w:t>
                  </w:r>
                  <w:r w:rsidRPr="00AA1C57">
                    <w:rPr>
                      <w:rFonts w:ascii="PT Astra Serif" w:eastAsia="Calibri" w:hAnsi="PT Astra Serif"/>
                      <w:sz w:val="24"/>
                      <w:szCs w:val="24"/>
                    </w:rPr>
                    <w:t>74 4 05</w:t>
                  </w: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 xml:space="preserve"> </w:t>
                  </w:r>
                  <w:r w:rsidRPr="00AA1C57">
                    <w:rPr>
                      <w:rFonts w:ascii="PT Astra Serif" w:eastAsia="Calibri" w:hAnsi="PT Astra Serif"/>
                      <w:sz w:val="24"/>
                      <w:szCs w:val="24"/>
                    </w:rPr>
                    <w:t>20140</w:t>
                  </w:r>
                  <w:r w:rsidRPr="00AA1C57">
                    <w:rPr>
                      <w:rFonts w:ascii="PT Astra Serif" w:hAnsi="PT Astra Serif"/>
                      <w:sz w:val="24"/>
                      <w:szCs w:val="24"/>
                    </w:rPr>
                    <w:t xml:space="preserve"> 540 251</w:t>
                  </w:r>
                </w:p>
              </w:tc>
              <w:tc>
                <w:tcPr>
                  <w:tcW w:w="896" w:type="dxa"/>
                </w:tcPr>
                <w:p w14:paraId="768BC51B" w14:textId="62CD5475" w:rsidR="00AA1C57" w:rsidRPr="00EA65D6" w:rsidRDefault="00AA1C57" w:rsidP="00AA1C57">
                  <w:pPr>
                    <w:pStyle w:val="a4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522,9</w:t>
                  </w:r>
                </w:p>
              </w:tc>
              <w:tc>
                <w:tcPr>
                  <w:tcW w:w="896" w:type="dxa"/>
                </w:tcPr>
                <w:p w14:paraId="6B1586E8" w14:textId="71D7D4CB" w:rsidR="00AA1C57" w:rsidRPr="00745B3E" w:rsidRDefault="00AA1C57" w:rsidP="00AA1C57">
                  <w:pPr>
                    <w:pStyle w:val="a4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522,9</w:t>
                  </w:r>
                </w:p>
              </w:tc>
              <w:tc>
                <w:tcPr>
                  <w:tcW w:w="1064" w:type="dxa"/>
                </w:tcPr>
                <w:p w14:paraId="33E553EA" w14:textId="516B7ABD" w:rsidR="00AA1C57" w:rsidRPr="00745B3E" w:rsidRDefault="00AA1C57" w:rsidP="00AA1C57">
                  <w:pPr>
                    <w:pStyle w:val="a4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522,9</w:t>
                  </w:r>
                </w:p>
              </w:tc>
            </w:tr>
            <w:tr w:rsidR="00AA1C57" w:rsidRPr="002D6931" w14:paraId="77B963EC" w14:textId="77777777" w:rsidTr="009F7A06">
              <w:trPr>
                <w:trHeight w:val="231"/>
              </w:trPr>
              <w:tc>
                <w:tcPr>
                  <w:tcW w:w="613" w:type="dxa"/>
                </w:tcPr>
                <w:p w14:paraId="10CF18B7" w14:textId="77777777" w:rsidR="00AA1C57" w:rsidRPr="009F7A06" w:rsidRDefault="00AA1C57" w:rsidP="00AA1C57">
                  <w:pPr>
                    <w:pStyle w:val="a4"/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4060" w:type="dxa"/>
                </w:tcPr>
                <w:p w14:paraId="73F3EF55" w14:textId="77777777" w:rsidR="00AA1C57" w:rsidRPr="009F7A06" w:rsidRDefault="00AA1C57" w:rsidP="00AA1C57">
                  <w:pPr>
                    <w:pStyle w:val="a4"/>
                    <w:spacing w:after="0"/>
                    <w:rPr>
                      <w:rFonts w:ascii="PT Astra Serif" w:hAnsi="PT Astra Serif"/>
                      <w:b/>
                    </w:rPr>
                  </w:pPr>
                  <w:r w:rsidRPr="009F7A06">
                    <w:rPr>
                      <w:rFonts w:ascii="PT Astra Serif" w:hAnsi="PT Astra Serif"/>
                      <w:b/>
                    </w:rPr>
                    <w:t xml:space="preserve">Итого </w:t>
                  </w:r>
                </w:p>
              </w:tc>
              <w:tc>
                <w:tcPr>
                  <w:tcW w:w="2600" w:type="dxa"/>
                </w:tcPr>
                <w:p w14:paraId="70317B53" w14:textId="77777777" w:rsidR="00AA1C57" w:rsidRPr="009F7A06" w:rsidRDefault="00AA1C57" w:rsidP="00AA1C57">
                  <w:pPr>
                    <w:pStyle w:val="a4"/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896" w:type="dxa"/>
                </w:tcPr>
                <w:p w14:paraId="35550B46" w14:textId="3229226C" w:rsidR="00AA1C57" w:rsidRPr="009F7A06" w:rsidRDefault="00AA1C57" w:rsidP="00AA1C57">
                  <w:pPr>
                    <w:pStyle w:val="a4"/>
                    <w:jc w:val="center"/>
                    <w:rPr>
                      <w:rFonts w:ascii="PT Astra Serif" w:hAnsi="PT Astra Serif"/>
                      <w:b/>
                    </w:rPr>
                  </w:pPr>
                  <w:r>
                    <w:rPr>
                      <w:rFonts w:ascii="PT Astra Serif" w:hAnsi="PT Astra Serif"/>
                      <w:b/>
                    </w:rPr>
                    <w:t>530,9</w:t>
                  </w:r>
                </w:p>
              </w:tc>
              <w:tc>
                <w:tcPr>
                  <w:tcW w:w="896" w:type="dxa"/>
                </w:tcPr>
                <w:p w14:paraId="1A9E5A78" w14:textId="4E26993D" w:rsidR="00AA1C57" w:rsidRPr="009F7A06" w:rsidRDefault="00AA1C57" w:rsidP="00AA1C57">
                  <w:pPr>
                    <w:pStyle w:val="a4"/>
                    <w:jc w:val="center"/>
                    <w:rPr>
                      <w:rFonts w:ascii="PT Astra Serif" w:hAnsi="PT Astra Serif"/>
                      <w:b/>
                    </w:rPr>
                  </w:pPr>
                  <w:r>
                    <w:rPr>
                      <w:rFonts w:ascii="PT Astra Serif" w:hAnsi="PT Astra Serif"/>
                      <w:b/>
                    </w:rPr>
                    <w:t>530,9</w:t>
                  </w:r>
                </w:p>
              </w:tc>
              <w:tc>
                <w:tcPr>
                  <w:tcW w:w="1064" w:type="dxa"/>
                </w:tcPr>
                <w:p w14:paraId="48015F7F" w14:textId="618AAC40" w:rsidR="00AA1C57" w:rsidRPr="009F7A06" w:rsidRDefault="00AA1C57" w:rsidP="00AA1C57">
                  <w:pPr>
                    <w:pStyle w:val="a4"/>
                    <w:jc w:val="center"/>
                    <w:rPr>
                      <w:rFonts w:ascii="PT Astra Serif" w:hAnsi="PT Astra Serif"/>
                      <w:b/>
                    </w:rPr>
                  </w:pPr>
                  <w:r>
                    <w:rPr>
                      <w:rFonts w:ascii="PT Astra Serif" w:hAnsi="PT Astra Serif"/>
                      <w:b/>
                    </w:rPr>
                    <w:t>530,9</w:t>
                  </w:r>
                </w:p>
              </w:tc>
            </w:tr>
          </w:tbl>
          <w:p w14:paraId="1E3B5E4E" w14:textId="77777777" w:rsidR="0054087B" w:rsidRPr="002D6931" w:rsidRDefault="0054087B" w:rsidP="00EB5497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color w:val="auto"/>
                <w:sz w:val="28"/>
                <w:szCs w:val="28"/>
                <w:lang w:eastAsia="ru-RU"/>
              </w:rPr>
            </w:pPr>
          </w:p>
        </w:tc>
      </w:tr>
    </w:tbl>
    <w:p w14:paraId="479121A5" w14:textId="77777777" w:rsidR="00502371" w:rsidRDefault="00502371" w:rsidP="008963C6">
      <w:pPr>
        <w:rPr>
          <w:rFonts w:ascii="PT Astra Serif" w:hAnsi="PT Astra Serif"/>
        </w:rPr>
      </w:pPr>
    </w:p>
    <w:p w14:paraId="25C48DA3" w14:textId="77777777" w:rsidR="00A7682F" w:rsidRDefault="00A7682F" w:rsidP="008963C6">
      <w:pPr>
        <w:rPr>
          <w:rFonts w:ascii="PT Astra Serif" w:hAnsi="PT Astra Serif"/>
        </w:rPr>
      </w:pPr>
    </w:p>
    <w:bookmarkEnd w:id="0"/>
    <w:p w14:paraId="007A5FC4" w14:textId="77777777" w:rsidR="00966370" w:rsidRDefault="00966370" w:rsidP="008963C6">
      <w:pPr>
        <w:rPr>
          <w:rFonts w:ascii="PT Astra Serif" w:hAnsi="PT Astra Serif"/>
        </w:rPr>
      </w:pPr>
    </w:p>
    <w:sectPr w:rsidR="00966370" w:rsidSect="007B7FC9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1C649" w14:textId="77777777" w:rsidR="00434335" w:rsidRDefault="00434335" w:rsidP="00EA2AB2">
      <w:pPr>
        <w:spacing w:after="0" w:line="240" w:lineRule="auto"/>
      </w:pPr>
      <w:r>
        <w:separator/>
      </w:r>
    </w:p>
  </w:endnote>
  <w:endnote w:type="continuationSeparator" w:id="0">
    <w:p w14:paraId="3270A9FC" w14:textId="77777777" w:rsidR="00434335" w:rsidRDefault="00434335" w:rsidP="00EA2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6760B" w14:textId="77777777" w:rsidR="00434335" w:rsidRDefault="00434335" w:rsidP="00EA2AB2">
      <w:pPr>
        <w:spacing w:after="0" w:line="240" w:lineRule="auto"/>
      </w:pPr>
      <w:r>
        <w:separator/>
      </w:r>
    </w:p>
  </w:footnote>
  <w:footnote w:type="continuationSeparator" w:id="0">
    <w:p w14:paraId="2088C678" w14:textId="77777777" w:rsidR="00434335" w:rsidRDefault="00434335" w:rsidP="00EA2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65862"/>
    <w:multiLevelType w:val="hybridMultilevel"/>
    <w:tmpl w:val="7D0A851A"/>
    <w:lvl w:ilvl="0" w:tplc="44A6098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1CD41FBF"/>
    <w:multiLevelType w:val="hybridMultilevel"/>
    <w:tmpl w:val="2734839E"/>
    <w:lvl w:ilvl="0" w:tplc="9F66B32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3973293F"/>
    <w:multiLevelType w:val="hybridMultilevel"/>
    <w:tmpl w:val="B9881CE0"/>
    <w:lvl w:ilvl="0" w:tplc="FC0621A2">
      <w:start w:val="1"/>
      <w:numFmt w:val="decimal"/>
      <w:lvlText w:val="%1."/>
      <w:lvlJc w:val="left"/>
      <w:pPr>
        <w:ind w:left="780" w:hanging="42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D7323"/>
    <w:multiLevelType w:val="hybridMultilevel"/>
    <w:tmpl w:val="2734839E"/>
    <w:lvl w:ilvl="0" w:tplc="9F66B32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572978B4"/>
    <w:multiLevelType w:val="hybridMultilevel"/>
    <w:tmpl w:val="2734839E"/>
    <w:lvl w:ilvl="0" w:tplc="9F66B32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57F528DE"/>
    <w:multiLevelType w:val="hybridMultilevel"/>
    <w:tmpl w:val="2734839E"/>
    <w:lvl w:ilvl="0" w:tplc="9F66B32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5BF34E80"/>
    <w:multiLevelType w:val="hybridMultilevel"/>
    <w:tmpl w:val="E83622A4"/>
    <w:lvl w:ilvl="0" w:tplc="5E70447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5A82AAF"/>
    <w:multiLevelType w:val="hybridMultilevel"/>
    <w:tmpl w:val="2734839E"/>
    <w:lvl w:ilvl="0" w:tplc="9F66B32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371"/>
    <w:rsid w:val="000003A6"/>
    <w:rsid w:val="00007A3F"/>
    <w:rsid w:val="00021EB2"/>
    <w:rsid w:val="00025B14"/>
    <w:rsid w:val="00026B04"/>
    <w:rsid w:val="0003450B"/>
    <w:rsid w:val="000400C9"/>
    <w:rsid w:val="00041E05"/>
    <w:rsid w:val="000443D3"/>
    <w:rsid w:val="0005115C"/>
    <w:rsid w:val="00060063"/>
    <w:rsid w:val="0006757C"/>
    <w:rsid w:val="00071070"/>
    <w:rsid w:val="0007661D"/>
    <w:rsid w:val="000819FE"/>
    <w:rsid w:val="00082016"/>
    <w:rsid w:val="00085AE6"/>
    <w:rsid w:val="00087C01"/>
    <w:rsid w:val="00087DF6"/>
    <w:rsid w:val="00094824"/>
    <w:rsid w:val="00095750"/>
    <w:rsid w:val="000A1CC2"/>
    <w:rsid w:val="000A4DB4"/>
    <w:rsid w:val="000A4EB1"/>
    <w:rsid w:val="000B38EE"/>
    <w:rsid w:val="000B3D4B"/>
    <w:rsid w:val="000B55B2"/>
    <w:rsid w:val="000B5D7A"/>
    <w:rsid w:val="000C3FF5"/>
    <w:rsid w:val="000D4BEC"/>
    <w:rsid w:val="000D5E0D"/>
    <w:rsid w:val="000D664E"/>
    <w:rsid w:val="0011424C"/>
    <w:rsid w:val="0011596C"/>
    <w:rsid w:val="001333BA"/>
    <w:rsid w:val="00151ACB"/>
    <w:rsid w:val="00152E5D"/>
    <w:rsid w:val="00154E43"/>
    <w:rsid w:val="00161538"/>
    <w:rsid w:val="00162005"/>
    <w:rsid w:val="0016634A"/>
    <w:rsid w:val="00166686"/>
    <w:rsid w:val="001737B8"/>
    <w:rsid w:val="0018540B"/>
    <w:rsid w:val="00186FDD"/>
    <w:rsid w:val="001A6BE5"/>
    <w:rsid w:val="001A7D85"/>
    <w:rsid w:val="001A7E09"/>
    <w:rsid w:val="001B029E"/>
    <w:rsid w:val="001C0438"/>
    <w:rsid w:val="001C2C66"/>
    <w:rsid w:val="001E1CA2"/>
    <w:rsid w:val="001E20EF"/>
    <w:rsid w:val="001F285E"/>
    <w:rsid w:val="001F3C4A"/>
    <w:rsid w:val="001F7BA6"/>
    <w:rsid w:val="002012B9"/>
    <w:rsid w:val="00204174"/>
    <w:rsid w:val="00204450"/>
    <w:rsid w:val="002045D1"/>
    <w:rsid w:val="0020782D"/>
    <w:rsid w:val="00210DEF"/>
    <w:rsid w:val="00214627"/>
    <w:rsid w:val="00215717"/>
    <w:rsid w:val="002204E8"/>
    <w:rsid w:val="002268FF"/>
    <w:rsid w:val="00231688"/>
    <w:rsid w:val="00234AE4"/>
    <w:rsid w:val="00234FBF"/>
    <w:rsid w:val="002357B9"/>
    <w:rsid w:val="00237B71"/>
    <w:rsid w:val="00253509"/>
    <w:rsid w:val="002552BA"/>
    <w:rsid w:val="0025582E"/>
    <w:rsid w:val="00255DC9"/>
    <w:rsid w:val="00256DA1"/>
    <w:rsid w:val="00262CA4"/>
    <w:rsid w:val="00277BD7"/>
    <w:rsid w:val="002829D7"/>
    <w:rsid w:val="00282DD6"/>
    <w:rsid w:val="00296553"/>
    <w:rsid w:val="002972D2"/>
    <w:rsid w:val="002B5E0B"/>
    <w:rsid w:val="002C1F25"/>
    <w:rsid w:val="002C311E"/>
    <w:rsid w:val="002C733C"/>
    <w:rsid w:val="002D1552"/>
    <w:rsid w:val="002D6931"/>
    <w:rsid w:val="002E2FAD"/>
    <w:rsid w:val="0030334B"/>
    <w:rsid w:val="003103E4"/>
    <w:rsid w:val="003162A0"/>
    <w:rsid w:val="00330C65"/>
    <w:rsid w:val="00331CD6"/>
    <w:rsid w:val="00335737"/>
    <w:rsid w:val="0034419F"/>
    <w:rsid w:val="0034447C"/>
    <w:rsid w:val="0034581F"/>
    <w:rsid w:val="00350695"/>
    <w:rsid w:val="00356D4F"/>
    <w:rsid w:val="00362B2B"/>
    <w:rsid w:val="0036748D"/>
    <w:rsid w:val="00372125"/>
    <w:rsid w:val="003727E3"/>
    <w:rsid w:val="0038476F"/>
    <w:rsid w:val="00384CBB"/>
    <w:rsid w:val="0039029F"/>
    <w:rsid w:val="003A59FA"/>
    <w:rsid w:val="003B6204"/>
    <w:rsid w:val="003B66BA"/>
    <w:rsid w:val="003C350E"/>
    <w:rsid w:val="003C39F3"/>
    <w:rsid w:val="003D3DCF"/>
    <w:rsid w:val="003E3112"/>
    <w:rsid w:val="003E6E52"/>
    <w:rsid w:val="003F2E62"/>
    <w:rsid w:val="00402318"/>
    <w:rsid w:val="004033E3"/>
    <w:rsid w:val="00406B6E"/>
    <w:rsid w:val="00421531"/>
    <w:rsid w:val="004252A8"/>
    <w:rsid w:val="0043117C"/>
    <w:rsid w:val="00432AA6"/>
    <w:rsid w:val="00434335"/>
    <w:rsid w:val="004378EA"/>
    <w:rsid w:val="00453D96"/>
    <w:rsid w:val="004604FE"/>
    <w:rsid w:val="0046305F"/>
    <w:rsid w:val="00463AE3"/>
    <w:rsid w:val="0046408B"/>
    <w:rsid w:val="00467B2C"/>
    <w:rsid w:val="004702FB"/>
    <w:rsid w:val="004712F7"/>
    <w:rsid w:val="00480797"/>
    <w:rsid w:val="00493D9F"/>
    <w:rsid w:val="004A132B"/>
    <w:rsid w:val="004A4F48"/>
    <w:rsid w:val="004A6D56"/>
    <w:rsid w:val="004A6D73"/>
    <w:rsid w:val="004B3038"/>
    <w:rsid w:val="004C22D9"/>
    <w:rsid w:val="004F7BAF"/>
    <w:rsid w:val="00502371"/>
    <w:rsid w:val="00510AC2"/>
    <w:rsid w:val="00523CEB"/>
    <w:rsid w:val="0054087B"/>
    <w:rsid w:val="00541FA1"/>
    <w:rsid w:val="0056107F"/>
    <w:rsid w:val="0056385E"/>
    <w:rsid w:val="00563A7D"/>
    <w:rsid w:val="00565458"/>
    <w:rsid w:val="005664D0"/>
    <w:rsid w:val="00567D23"/>
    <w:rsid w:val="005803AD"/>
    <w:rsid w:val="00580FF0"/>
    <w:rsid w:val="005852D1"/>
    <w:rsid w:val="005907A5"/>
    <w:rsid w:val="00594346"/>
    <w:rsid w:val="005B4F4D"/>
    <w:rsid w:val="005C03C5"/>
    <w:rsid w:val="005C69C3"/>
    <w:rsid w:val="005C7C86"/>
    <w:rsid w:val="005E09AD"/>
    <w:rsid w:val="005F08D8"/>
    <w:rsid w:val="005F5150"/>
    <w:rsid w:val="00604D8C"/>
    <w:rsid w:val="006053D9"/>
    <w:rsid w:val="00606869"/>
    <w:rsid w:val="00612402"/>
    <w:rsid w:val="00621691"/>
    <w:rsid w:val="00642CE9"/>
    <w:rsid w:val="006437B7"/>
    <w:rsid w:val="006439A4"/>
    <w:rsid w:val="00656ED7"/>
    <w:rsid w:val="00661EE2"/>
    <w:rsid w:val="00663041"/>
    <w:rsid w:val="00663D05"/>
    <w:rsid w:val="0067050D"/>
    <w:rsid w:val="00676A9C"/>
    <w:rsid w:val="00677F42"/>
    <w:rsid w:val="00686074"/>
    <w:rsid w:val="00686CE0"/>
    <w:rsid w:val="00695B8A"/>
    <w:rsid w:val="006B57AC"/>
    <w:rsid w:val="006D0D90"/>
    <w:rsid w:val="006D16F7"/>
    <w:rsid w:val="006D5CDA"/>
    <w:rsid w:val="006E79FF"/>
    <w:rsid w:val="006F3E8D"/>
    <w:rsid w:val="0070209A"/>
    <w:rsid w:val="00705887"/>
    <w:rsid w:val="00710D03"/>
    <w:rsid w:val="00711DCB"/>
    <w:rsid w:val="007327ED"/>
    <w:rsid w:val="00736E88"/>
    <w:rsid w:val="00742672"/>
    <w:rsid w:val="007437F1"/>
    <w:rsid w:val="00745A35"/>
    <w:rsid w:val="00745B3E"/>
    <w:rsid w:val="00756B34"/>
    <w:rsid w:val="00770797"/>
    <w:rsid w:val="007711BE"/>
    <w:rsid w:val="007879DB"/>
    <w:rsid w:val="007933E3"/>
    <w:rsid w:val="00797E5E"/>
    <w:rsid w:val="007A42A1"/>
    <w:rsid w:val="007B3927"/>
    <w:rsid w:val="007B7F86"/>
    <w:rsid w:val="007B7FC9"/>
    <w:rsid w:val="007D047B"/>
    <w:rsid w:val="007D59EE"/>
    <w:rsid w:val="007E2875"/>
    <w:rsid w:val="007E55C8"/>
    <w:rsid w:val="007F1926"/>
    <w:rsid w:val="007F308C"/>
    <w:rsid w:val="007F4061"/>
    <w:rsid w:val="007F579C"/>
    <w:rsid w:val="0081424C"/>
    <w:rsid w:val="00816BCD"/>
    <w:rsid w:val="00821F70"/>
    <w:rsid w:val="0083422D"/>
    <w:rsid w:val="008377B6"/>
    <w:rsid w:val="008427D2"/>
    <w:rsid w:val="0085366C"/>
    <w:rsid w:val="008557E9"/>
    <w:rsid w:val="00856A3F"/>
    <w:rsid w:val="008629A1"/>
    <w:rsid w:val="0087066C"/>
    <w:rsid w:val="0087093E"/>
    <w:rsid w:val="0087097B"/>
    <w:rsid w:val="00871BD3"/>
    <w:rsid w:val="00873184"/>
    <w:rsid w:val="00881408"/>
    <w:rsid w:val="008845F3"/>
    <w:rsid w:val="00890212"/>
    <w:rsid w:val="0089567E"/>
    <w:rsid w:val="008963C6"/>
    <w:rsid w:val="00896915"/>
    <w:rsid w:val="00897381"/>
    <w:rsid w:val="008A1B60"/>
    <w:rsid w:val="008A286D"/>
    <w:rsid w:val="008A6C10"/>
    <w:rsid w:val="008B5AFD"/>
    <w:rsid w:val="008B7474"/>
    <w:rsid w:val="008B7489"/>
    <w:rsid w:val="008B7AC5"/>
    <w:rsid w:val="008C294C"/>
    <w:rsid w:val="008C4F1D"/>
    <w:rsid w:val="008D0D33"/>
    <w:rsid w:val="008E3E7C"/>
    <w:rsid w:val="008E4708"/>
    <w:rsid w:val="008F425E"/>
    <w:rsid w:val="008F7720"/>
    <w:rsid w:val="009052BD"/>
    <w:rsid w:val="00911224"/>
    <w:rsid w:val="00915314"/>
    <w:rsid w:val="009245B3"/>
    <w:rsid w:val="00931885"/>
    <w:rsid w:val="009378A7"/>
    <w:rsid w:val="00943700"/>
    <w:rsid w:val="009461E2"/>
    <w:rsid w:val="009513B0"/>
    <w:rsid w:val="009578ED"/>
    <w:rsid w:val="00966370"/>
    <w:rsid w:val="0097182F"/>
    <w:rsid w:val="00972800"/>
    <w:rsid w:val="00974EF9"/>
    <w:rsid w:val="0098239E"/>
    <w:rsid w:val="0099194E"/>
    <w:rsid w:val="00997D5E"/>
    <w:rsid w:val="009B1E16"/>
    <w:rsid w:val="009B311C"/>
    <w:rsid w:val="009B3668"/>
    <w:rsid w:val="009C1DB5"/>
    <w:rsid w:val="009C6D41"/>
    <w:rsid w:val="009D02E6"/>
    <w:rsid w:val="009E1AB0"/>
    <w:rsid w:val="009E5243"/>
    <w:rsid w:val="009F673A"/>
    <w:rsid w:val="009F7A06"/>
    <w:rsid w:val="00A04882"/>
    <w:rsid w:val="00A11949"/>
    <w:rsid w:val="00A13906"/>
    <w:rsid w:val="00A24B7D"/>
    <w:rsid w:val="00A32CBD"/>
    <w:rsid w:val="00A337CB"/>
    <w:rsid w:val="00A34E69"/>
    <w:rsid w:val="00A42378"/>
    <w:rsid w:val="00A46853"/>
    <w:rsid w:val="00A51B8D"/>
    <w:rsid w:val="00A5291F"/>
    <w:rsid w:val="00A54878"/>
    <w:rsid w:val="00A57123"/>
    <w:rsid w:val="00A6008C"/>
    <w:rsid w:val="00A64B64"/>
    <w:rsid w:val="00A66FFE"/>
    <w:rsid w:val="00A7162B"/>
    <w:rsid w:val="00A71EDE"/>
    <w:rsid w:val="00A7597C"/>
    <w:rsid w:val="00A7682F"/>
    <w:rsid w:val="00A76D24"/>
    <w:rsid w:val="00A811E8"/>
    <w:rsid w:val="00A820D6"/>
    <w:rsid w:val="00A85A2D"/>
    <w:rsid w:val="00A85CED"/>
    <w:rsid w:val="00A87591"/>
    <w:rsid w:val="00A87DB8"/>
    <w:rsid w:val="00A936EB"/>
    <w:rsid w:val="00A94441"/>
    <w:rsid w:val="00AA047F"/>
    <w:rsid w:val="00AA1C57"/>
    <w:rsid w:val="00AB5EA8"/>
    <w:rsid w:val="00AB7CAC"/>
    <w:rsid w:val="00AC6098"/>
    <w:rsid w:val="00AC794A"/>
    <w:rsid w:val="00AE3B40"/>
    <w:rsid w:val="00AF08AF"/>
    <w:rsid w:val="00AF0D97"/>
    <w:rsid w:val="00AF5D35"/>
    <w:rsid w:val="00AF693F"/>
    <w:rsid w:val="00B01ABB"/>
    <w:rsid w:val="00B10A56"/>
    <w:rsid w:val="00B25E9E"/>
    <w:rsid w:val="00B40339"/>
    <w:rsid w:val="00B42226"/>
    <w:rsid w:val="00B43DAF"/>
    <w:rsid w:val="00B4422F"/>
    <w:rsid w:val="00B47813"/>
    <w:rsid w:val="00B56B3A"/>
    <w:rsid w:val="00B6339D"/>
    <w:rsid w:val="00B76162"/>
    <w:rsid w:val="00B7692A"/>
    <w:rsid w:val="00B778AE"/>
    <w:rsid w:val="00B863C9"/>
    <w:rsid w:val="00B865A0"/>
    <w:rsid w:val="00B92C9F"/>
    <w:rsid w:val="00B94D13"/>
    <w:rsid w:val="00BC78DD"/>
    <w:rsid w:val="00BE270C"/>
    <w:rsid w:val="00C012A9"/>
    <w:rsid w:val="00C05887"/>
    <w:rsid w:val="00C06CDB"/>
    <w:rsid w:val="00C13FD6"/>
    <w:rsid w:val="00C20D70"/>
    <w:rsid w:val="00C420C7"/>
    <w:rsid w:val="00C4389E"/>
    <w:rsid w:val="00C46D08"/>
    <w:rsid w:val="00C511F1"/>
    <w:rsid w:val="00C51EA9"/>
    <w:rsid w:val="00C53235"/>
    <w:rsid w:val="00C56E6F"/>
    <w:rsid w:val="00C907C7"/>
    <w:rsid w:val="00C94A4F"/>
    <w:rsid w:val="00CD23EA"/>
    <w:rsid w:val="00CD3017"/>
    <w:rsid w:val="00CD5563"/>
    <w:rsid w:val="00CE4C13"/>
    <w:rsid w:val="00CE592B"/>
    <w:rsid w:val="00D05AC7"/>
    <w:rsid w:val="00D1494F"/>
    <w:rsid w:val="00D1540E"/>
    <w:rsid w:val="00D1799A"/>
    <w:rsid w:val="00D17BFA"/>
    <w:rsid w:val="00D330BE"/>
    <w:rsid w:val="00D377EA"/>
    <w:rsid w:val="00D40EF1"/>
    <w:rsid w:val="00D42AF0"/>
    <w:rsid w:val="00D5497C"/>
    <w:rsid w:val="00D608B1"/>
    <w:rsid w:val="00D64558"/>
    <w:rsid w:val="00D6721D"/>
    <w:rsid w:val="00D67432"/>
    <w:rsid w:val="00D72558"/>
    <w:rsid w:val="00D810B3"/>
    <w:rsid w:val="00D87CE9"/>
    <w:rsid w:val="00D948DF"/>
    <w:rsid w:val="00D96BDE"/>
    <w:rsid w:val="00DA2355"/>
    <w:rsid w:val="00DA37F2"/>
    <w:rsid w:val="00DB5498"/>
    <w:rsid w:val="00DC490B"/>
    <w:rsid w:val="00DC65B6"/>
    <w:rsid w:val="00DC69BD"/>
    <w:rsid w:val="00DD29CE"/>
    <w:rsid w:val="00DD6625"/>
    <w:rsid w:val="00DD6DC8"/>
    <w:rsid w:val="00DF1A12"/>
    <w:rsid w:val="00DF5EBC"/>
    <w:rsid w:val="00DF6DD8"/>
    <w:rsid w:val="00DF6ED3"/>
    <w:rsid w:val="00E103AF"/>
    <w:rsid w:val="00E14807"/>
    <w:rsid w:val="00E1500E"/>
    <w:rsid w:val="00E27567"/>
    <w:rsid w:val="00E320FD"/>
    <w:rsid w:val="00E3285B"/>
    <w:rsid w:val="00E34C8F"/>
    <w:rsid w:val="00E45192"/>
    <w:rsid w:val="00E476C2"/>
    <w:rsid w:val="00E675DE"/>
    <w:rsid w:val="00E676B9"/>
    <w:rsid w:val="00E83CD2"/>
    <w:rsid w:val="00E905A6"/>
    <w:rsid w:val="00E93164"/>
    <w:rsid w:val="00EA2AB2"/>
    <w:rsid w:val="00EA65D6"/>
    <w:rsid w:val="00EB5497"/>
    <w:rsid w:val="00EB70B8"/>
    <w:rsid w:val="00EC6447"/>
    <w:rsid w:val="00ED063C"/>
    <w:rsid w:val="00EE50C4"/>
    <w:rsid w:val="00F131E0"/>
    <w:rsid w:val="00F22200"/>
    <w:rsid w:val="00F279C9"/>
    <w:rsid w:val="00F27FA6"/>
    <w:rsid w:val="00F34ED9"/>
    <w:rsid w:val="00F444F5"/>
    <w:rsid w:val="00F53952"/>
    <w:rsid w:val="00F56979"/>
    <w:rsid w:val="00F7702E"/>
    <w:rsid w:val="00F87315"/>
    <w:rsid w:val="00F9691E"/>
    <w:rsid w:val="00FA7DF0"/>
    <w:rsid w:val="00FB043B"/>
    <w:rsid w:val="00FB1E0B"/>
    <w:rsid w:val="00FB241E"/>
    <w:rsid w:val="00FB2523"/>
    <w:rsid w:val="00FB4078"/>
    <w:rsid w:val="00FC2171"/>
    <w:rsid w:val="00FC5E16"/>
    <w:rsid w:val="00FC5FE0"/>
    <w:rsid w:val="00FD478D"/>
    <w:rsid w:val="00FE21AD"/>
    <w:rsid w:val="00FF0291"/>
    <w:rsid w:val="00FF206E"/>
    <w:rsid w:val="00FF3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C577B"/>
  <w15:docId w15:val="{76C414F9-EEDC-4B44-AEB4-02235CC4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0438"/>
  </w:style>
  <w:style w:type="paragraph" w:styleId="1">
    <w:name w:val="heading 1"/>
    <w:basedOn w:val="a"/>
    <w:next w:val="a"/>
    <w:link w:val="10"/>
    <w:uiPriority w:val="9"/>
    <w:qFormat/>
    <w:rsid w:val="00D60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D608B1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color w:val="auto"/>
      <w:sz w:val="22"/>
      <w:szCs w:val="22"/>
      <w:lang w:eastAsia="ru-RU"/>
    </w:rPr>
  </w:style>
  <w:style w:type="paragraph" w:styleId="4">
    <w:name w:val="heading 4"/>
    <w:basedOn w:val="a"/>
    <w:next w:val="a"/>
    <w:link w:val="40"/>
    <w:qFormat/>
    <w:rsid w:val="00D608B1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eastAsia="Times New Roman"/>
      <w:b/>
      <w:bCs/>
      <w:color w:val="auto"/>
      <w:sz w:val="24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D608B1"/>
    <w:pPr>
      <w:spacing w:before="240" w:after="60" w:line="240" w:lineRule="auto"/>
      <w:outlineLvl w:val="6"/>
    </w:pPr>
    <w:rPr>
      <w:rFonts w:eastAsia="Times New Roman"/>
      <w:color w:val="auto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5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unhideWhenUsed/>
    <w:rsid w:val="00C511F1"/>
    <w:pPr>
      <w:spacing w:after="0" w:line="240" w:lineRule="auto"/>
      <w:jc w:val="both"/>
    </w:pPr>
    <w:rPr>
      <w:rFonts w:eastAsia="Times New Roman"/>
      <w:color w:val="auto"/>
      <w:sz w:val="28"/>
      <w:lang w:eastAsia="ru-RU"/>
    </w:rPr>
  </w:style>
  <w:style w:type="character" w:customStyle="1" w:styleId="22">
    <w:name w:val="Основной текст 2 Знак"/>
    <w:basedOn w:val="a0"/>
    <w:link w:val="21"/>
    <w:rsid w:val="00C511F1"/>
    <w:rPr>
      <w:rFonts w:eastAsia="Times New Roman"/>
      <w:color w:val="auto"/>
      <w:sz w:val="28"/>
      <w:lang w:eastAsia="ru-RU"/>
    </w:rPr>
  </w:style>
  <w:style w:type="paragraph" w:styleId="a4">
    <w:name w:val="Normal (Web)"/>
    <w:basedOn w:val="a"/>
    <w:rsid w:val="00D608B1"/>
    <w:pPr>
      <w:spacing w:before="100" w:beforeAutospacing="1" w:after="119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608B1"/>
    <w:rPr>
      <w:rFonts w:ascii="Arial" w:eastAsia="Times New Roman" w:hAnsi="Arial" w:cs="Arial"/>
      <w:b/>
      <w:bCs/>
      <w:color w:val="auto"/>
      <w:sz w:val="22"/>
      <w:szCs w:val="22"/>
      <w:lang w:eastAsia="ru-RU"/>
    </w:rPr>
  </w:style>
  <w:style w:type="character" w:customStyle="1" w:styleId="40">
    <w:name w:val="Заголовок 4 Знак"/>
    <w:basedOn w:val="a0"/>
    <w:link w:val="4"/>
    <w:rsid w:val="00D608B1"/>
    <w:rPr>
      <w:rFonts w:eastAsia="Times New Roman"/>
      <w:b/>
      <w:bCs/>
      <w:color w:val="auto"/>
      <w:sz w:val="24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D608B1"/>
    <w:rPr>
      <w:rFonts w:eastAsia="Times New Roman"/>
      <w:color w:val="auto"/>
      <w:sz w:val="24"/>
      <w:szCs w:val="24"/>
      <w:lang w:val="en-US"/>
    </w:rPr>
  </w:style>
  <w:style w:type="paragraph" w:customStyle="1" w:styleId="ConsNormal">
    <w:name w:val="ConsNormal"/>
    <w:rsid w:val="00D608B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color w:val="auto"/>
    </w:rPr>
  </w:style>
  <w:style w:type="character" w:customStyle="1" w:styleId="10">
    <w:name w:val="Заголовок 1 Знак"/>
    <w:basedOn w:val="a0"/>
    <w:link w:val="1"/>
    <w:uiPriority w:val="9"/>
    <w:rsid w:val="00D60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solistparagraph0">
    <w:name w:val="msolistparagraph"/>
    <w:basedOn w:val="a"/>
    <w:rsid w:val="00D608B1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rsid w:val="00D608B1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608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D608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3">
    <w:name w:val="Body Text 3"/>
    <w:basedOn w:val="a"/>
    <w:link w:val="30"/>
    <w:uiPriority w:val="99"/>
    <w:semiHidden/>
    <w:unhideWhenUsed/>
    <w:rsid w:val="0016634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6634A"/>
    <w:rPr>
      <w:sz w:val="16"/>
      <w:szCs w:val="16"/>
    </w:rPr>
  </w:style>
  <w:style w:type="paragraph" w:styleId="a7">
    <w:name w:val="List Paragraph"/>
    <w:basedOn w:val="a"/>
    <w:uiPriority w:val="34"/>
    <w:qFormat/>
    <w:rsid w:val="00A5712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6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66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337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styleId="aa">
    <w:name w:val="No Spacing"/>
    <w:uiPriority w:val="1"/>
    <w:qFormat/>
    <w:rsid w:val="004702FB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EA2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A2AB2"/>
  </w:style>
  <w:style w:type="paragraph" w:styleId="ad">
    <w:name w:val="footer"/>
    <w:basedOn w:val="a"/>
    <w:link w:val="ae"/>
    <w:uiPriority w:val="99"/>
    <w:unhideWhenUsed/>
    <w:rsid w:val="00EA2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A2AB2"/>
  </w:style>
  <w:style w:type="character" w:styleId="af">
    <w:name w:val="Strong"/>
    <w:basedOn w:val="a0"/>
    <w:uiPriority w:val="22"/>
    <w:qFormat/>
    <w:rsid w:val="00663D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91FA8-C745-425C-B37F-98396F954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8282</Words>
  <Characters>47209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</cp:revision>
  <cp:lastPrinted>2024-12-27T05:23:00Z</cp:lastPrinted>
  <dcterms:created xsi:type="dcterms:W3CDTF">2024-12-10T07:29:00Z</dcterms:created>
  <dcterms:modified xsi:type="dcterms:W3CDTF">2024-12-27T05:23:00Z</dcterms:modified>
</cp:coreProperties>
</file>